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0F62" w14:textId="3FCC80E3" w:rsidR="00D634ED" w:rsidRDefault="00332C9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INTRODUCTION THE PATTERN RECOGNITION MIDTERM HOMEWORK</w:t>
      </w:r>
    </w:p>
    <w:p w14:paraId="031C106C" w14:textId="3010AD65" w:rsidR="00332C96" w:rsidRDefault="00332C96">
      <w:pPr>
        <w:rPr>
          <w:lang w:val="en-US"/>
        </w:rPr>
      </w:pPr>
      <w:r>
        <w:rPr>
          <w:lang w:val="en-US"/>
        </w:rPr>
        <w:t xml:space="preserve">We solved the problem with KNN model. Our works in </w:t>
      </w:r>
      <w:proofErr w:type="spellStart"/>
      <w:proofErr w:type="gramStart"/>
      <w:r>
        <w:rPr>
          <w:lang w:val="en-US"/>
        </w:rPr>
        <w:t>pattern.ipynb</w:t>
      </w:r>
      <w:proofErr w:type="spellEnd"/>
      <w:proofErr w:type="gramEnd"/>
      <w:r>
        <w:rPr>
          <w:lang w:val="en-US"/>
        </w:rPr>
        <w:t xml:space="preserve"> file at our zip. Our model metrics is:</w:t>
      </w:r>
    </w:p>
    <w:p w14:paraId="797442C0" w14:textId="77777777" w:rsidR="00332C96" w:rsidRPr="00332C96" w:rsidRDefault="00332C96" w:rsidP="0033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proofErr w:type="gramStart"/>
      <w:r w:rsidRPr="00332C96">
        <w:rPr>
          <w:rFonts w:eastAsia="Times New Roman" w:cstheme="minorHAnsi"/>
          <w:color w:val="000000"/>
          <w:sz w:val="24"/>
          <w:szCs w:val="24"/>
          <w:lang w:eastAsia="tr-TR"/>
        </w:rPr>
        <w:t>Accuracy</w:t>
      </w:r>
      <w:proofErr w:type="spellEnd"/>
      <w:r w:rsidRPr="00332C96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:</w:t>
      </w:r>
      <w:proofErr w:type="gramEnd"/>
      <w:r w:rsidRPr="00332C96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 0.6181818181818182</w:t>
      </w:r>
    </w:p>
    <w:p w14:paraId="7C31C4F8" w14:textId="77777777" w:rsidR="00332C96" w:rsidRPr="00332C96" w:rsidRDefault="00332C96" w:rsidP="0033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332C96">
        <w:rPr>
          <w:rFonts w:eastAsia="Times New Roman" w:cstheme="minorHAnsi"/>
          <w:color w:val="000000"/>
          <w:sz w:val="24"/>
          <w:szCs w:val="24"/>
          <w:lang w:eastAsia="tr-TR"/>
        </w:rPr>
        <w:t>Sensitivity</w:t>
      </w:r>
      <w:proofErr w:type="spellEnd"/>
      <w:r w:rsidRPr="00332C96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:  0.6296296296296297</w:t>
      </w:r>
    </w:p>
    <w:p w14:paraId="1C5E5CCD" w14:textId="77777777" w:rsidR="00332C96" w:rsidRPr="00332C96" w:rsidRDefault="00332C96" w:rsidP="0033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332C96">
        <w:rPr>
          <w:rFonts w:eastAsia="Times New Roman" w:cstheme="minorHAnsi"/>
          <w:color w:val="000000"/>
          <w:sz w:val="24"/>
          <w:szCs w:val="24"/>
          <w:lang w:eastAsia="tr-TR"/>
        </w:rPr>
        <w:t>Specificity</w:t>
      </w:r>
      <w:proofErr w:type="spellEnd"/>
      <w:r w:rsidRPr="00332C96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:  0.6071428571428571</w:t>
      </w:r>
    </w:p>
    <w:p w14:paraId="6B1ADDF1" w14:textId="0AD8DA08" w:rsidR="00332C96" w:rsidRDefault="00332C96" w:rsidP="0033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332C96">
        <w:rPr>
          <w:rFonts w:eastAsia="Times New Roman" w:cstheme="minorHAnsi"/>
          <w:color w:val="000000"/>
          <w:sz w:val="24"/>
          <w:szCs w:val="24"/>
          <w:lang w:eastAsia="tr-TR"/>
        </w:rPr>
        <w:t>AUC :  0.6613756613756613</w:t>
      </w:r>
    </w:p>
    <w:p w14:paraId="3C310C52" w14:textId="40B26E18" w:rsidR="00332C96" w:rsidRDefault="00332C96" w:rsidP="0033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</w:p>
    <w:p w14:paraId="5E5ACC28" w14:textId="1461D472" w:rsidR="00332C96" w:rsidRDefault="00332C96" w:rsidP="0033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showed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that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how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calculate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metrics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pattern.ipynb</w:t>
      </w:r>
      <w:proofErr w:type="spellEnd"/>
      <w:r>
        <w:rPr>
          <w:lang w:val="en-US"/>
        </w:rPr>
        <w:t xml:space="preserve"> file.</w:t>
      </w:r>
    </w:p>
    <w:p w14:paraId="081FCBC5" w14:textId="46D8FA71" w:rsidR="00332C96" w:rsidRDefault="00332C96" w:rsidP="0033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</w:p>
    <w:p w14:paraId="0D0C8B88" w14:textId="41119627" w:rsidR="00332C96" w:rsidRDefault="00332C96" w:rsidP="0033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Our Tech Stack is:</w:t>
      </w:r>
    </w:p>
    <w:p w14:paraId="191683E0" w14:textId="54F0DAF6" w:rsidR="00332C96" w:rsidRDefault="00332C96" w:rsidP="00332C96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Python</w:t>
      </w:r>
    </w:p>
    <w:p w14:paraId="370CF951" w14:textId="0869D68C" w:rsidR="00332C96" w:rsidRDefault="00332C96" w:rsidP="00332C96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lang w:val="en-US"/>
        </w:rPr>
      </w:pPr>
      <w:r>
        <w:rPr>
          <w:lang w:val="en-US"/>
        </w:rPr>
        <w:t>Sci-kit Learn</w:t>
      </w:r>
    </w:p>
    <w:p w14:paraId="5F586092" w14:textId="286FA465" w:rsidR="00332C96" w:rsidRDefault="00332C96" w:rsidP="00332C96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5E028D88" w14:textId="2C52BB61" w:rsidR="00332C96" w:rsidRDefault="00332C96" w:rsidP="00332C96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lang w:val="en-US"/>
        </w:rPr>
      </w:pPr>
      <w:r>
        <w:rPr>
          <w:lang w:val="en-US"/>
        </w:rPr>
        <w:t>Pandas</w:t>
      </w:r>
    </w:p>
    <w:p w14:paraId="7CEB55D2" w14:textId="14FF33E8" w:rsidR="00332C96" w:rsidRDefault="00332C96" w:rsidP="00332C96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lang w:val="en-US"/>
        </w:rPr>
      </w:pPr>
      <w:r>
        <w:rPr>
          <w:lang w:val="en-US"/>
        </w:rPr>
        <w:t>Matplotlib</w:t>
      </w:r>
    </w:p>
    <w:p w14:paraId="1D7700DB" w14:textId="2EC7C2FF" w:rsidR="00332C96" w:rsidRDefault="00332C96" w:rsidP="00332C96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lang w:val="en-US"/>
        </w:rPr>
      </w:pPr>
      <w:r>
        <w:rPr>
          <w:lang w:val="en-US"/>
        </w:rPr>
        <w:t>Seaborn</w:t>
      </w:r>
    </w:p>
    <w:p w14:paraId="409082D5" w14:textId="3F64A615" w:rsidR="005C29AF" w:rsidRDefault="005C29AF" w:rsidP="005C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lang w:val="en-US"/>
        </w:rPr>
      </w:pPr>
    </w:p>
    <w:p w14:paraId="6B0462FF" w14:textId="77777777" w:rsidR="00332C96" w:rsidRPr="00332C96" w:rsidRDefault="00332C96" w:rsidP="0033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</w:p>
    <w:sectPr w:rsidR="00332C96" w:rsidRPr="00332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3253F"/>
    <w:multiLevelType w:val="hybridMultilevel"/>
    <w:tmpl w:val="1AD0F8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46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75"/>
    <w:rsid w:val="00035840"/>
    <w:rsid w:val="00332C96"/>
    <w:rsid w:val="005C29AF"/>
    <w:rsid w:val="00926F75"/>
    <w:rsid w:val="00D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A6D9"/>
  <w15:chartTrackingRefBased/>
  <w15:docId w15:val="{E246463A-8415-4EE0-ADA4-1CC0EA71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2C9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33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Said Güneş</dc:creator>
  <cp:keywords/>
  <dc:description/>
  <cp:lastModifiedBy>ASLI TOPLU</cp:lastModifiedBy>
  <cp:revision>6</cp:revision>
  <dcterms:created xsi:type="dcterms:W3CDTF">2022-12-26T19:56:00Z</dcterms:created>
  <dcterms:modified xsi:type="dcterms:W3CDTF">2023-02-26T17:17:00Z</dcterms:modified>
</cp:coreProperties>
</file>