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3189" w14:textId="20FA943E" w:rsidR="00A46AD6" w:rsidRPr="00EE4856" w:rsidRDefault="00EE4856" w:rsidP="00A46AD6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EE4856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815D8C7" wp14:editId="3F4B6171">
            <wp:simplePos x="0" y="0"/>
            <wp:positionH relativeFrom="column">
              <wp:posOffset>-107950</wp:posOffset>
            </wp:positionH>
            <wp:positionV relativeFrom="paragraph">
              <wp:posOffset>0</wp:posOffset>
            </wp:positionV>
            <wp:extent cx="759460" cy="849630"/>
            <wp:effectExtent l="0" t="0" r="2540" b="7620"/>
            <wp:wrapSquare wrapText="bothSides"/>
            <wp:docPr id="925580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AD6" w:rsidRPr="00EE4856">
        <w:rPr>
          <w:rFonts w:ascii="Times New Roman" w:hAnsi="Times New Roman" w:cs="Times New Roman"/>
          <w:sz w:val="48"/>
          <w:szCs w:val="48"/>
        </w:rPr>
        <w:t xml:space="preserve">Sir CR Reddy College </w:t>
      </w:r>
      <w:r w:rsidR="003D77B7" w:rsidRPr="00EE4856">
        <w:rPr>
          <w:rFonts w:ascii="Times New Roman" w:hAnsi="Times New Roman" w:cs="Times New Roman"/>
          <w:sz w:val="48"/>
          <w:szCs w:val="48"/>
        </w:rPr>
        <w:t>o</w:t>
      </w:r>
      <w:r w:rsidR="00A46AD6" w:rsidRPr="00EE4856">
        <w:rPr>
          <w:rFonts w:ascii="Times New Roman" w:hAnsi="Times New Roman" w:cs="Times New Roman"/>
          <w:sz w:val="48"/>
          <w:szCs w:val="48"/>
        </w:rPr>
        <w:t>f Engineering</w:t>
      </w:r>
    </w:p>
    <w:p w14:paraId="75401821" w14:textId="24B673BF" w:rsidR="00A46AD6" w:rsidRDefault="00F044E9" w:rsidP="00A46AD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</w:t>
      </w:r>
      <w:r w:rsidR="00A46AD6" w:rsidRPr="00A46AD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</w:t>
      </w:r>
      <w:r w:rsidR="00A46AD6" w:rsidRPr="00A46AD6">
        <w:rPr>
          <w:rFonts w:ascii="Times New Roman" w:hAnsi="Times New Roman" w:cs="Times New Roman"/>
          <w:sz w:val="32"/>
          <w:szCs w:val="32"/>
        </w:rPr>
        <w:t xml:space="preserve">f </w:t>
      </w:r>
      <w:r>
        <w:rPr>
          <w:rFonts w:ascii="Times New Roman" w:hAnsi="Times New Roman" w:cs="Times New Roman"/>
          <w:sz w:val="32"/>
          <w:szCs w:val="32"/>
        </w:rPr>
        <w:t>Computer Science and Engineering</w:t>
      </w:r>
    </w:p>
    <w:p w14:paraId="20F54E3E" w14:textId="77777777" w:rsidR="00AD63F1" w:rsidRDefault="00AD63F1" w:rsidP="00A46AD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C000D1" w14:textId="57E9A475" w:rsidR="00AD63F1" w:rsidRDefault="00AD63F1" w:rsidP="00A46AD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3C17F38" w14:textId="7ED532AE" w:rsidR="00EE4856" w:rsidRPr="00EE4856" w:rsidRDefault="00EE4856" w:rsidP="00EE4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E4856">
        <w:rPr>
          <w:rFonts w:ascii="Times New Roman" w:hAnsi="Times New Roman" w:cs="Times New Roman"/>
          <w:sz w:val="28"/>
          <w:szCs w:val="28"/>
        </w:rPr>
        <w:t>Data: 08/02/2024</w:t>
      </w:r>
    </w:p>
    <w:p w14:paraId="36EA8F24" w14:textId="77777777" w:rsidR="00A46AD6" w:rsidRPr="00A46AD6" w:rsidRDefault="00A46AD6" w:rsidP="00A46AD6">
      <w:pPr>
        <w:spacing w:after="0" w:line="240" w:lineRule="auto"/>
        <w:rPr>
          <w:rFonts w:ascii="Times New Roman" w:hAnsi="Times New Roman" w:cs="Times New Roman"/>
        </w:rPr>
      </w:pPr>
    </w:p>
    <w:p w14:paraId="27FDAC15" w14:textId="49BF764C" w:rsidR="0075027B" w:rsidRPr="00EE4856" w:rsidRDefault="00EE4856" w:rsidP="0075027B">
      <w:pPr>
        <w:spacing w:after="0" w:line="6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</w:t>
      </w:r>
      <w:r w:rsidR="0075027B">
        <w:rPr>
          <w:rFonts w:ascii="Times New Roman" w:hAnsi="Times New Roman" w:cs="Times New Roman"/>
          <w:sz w:val="28"/>
          <w:szCs w:val="28"/>
        </w:rPr>
        <w:t>Title: Liver</w:t>
      </w:r>
      <w:r w:rsidR="00AD63F1" w:rsidRPr="00EE4856">
        <w:rPr>
          <w:rFonts w:ascii="Times New Roman" w:hAnsi="Times New Roman" w:cs="Times New Roman"/>
          <w:sz w:val="28"/>
          <w:szCs w:val="28"/>
        </w:rPr>
        <w:t xml:space="preserve"> Cirrhosis Prediction with XGboost &amp; EDA</w:t>
      </w:r>
    </w:p>
    <w:p w14:paraId="0605C466" w14:textId="32C66AE9" w:rsidR="00AD63F1" w:rsidRDefault="00AD63F1" w:rsidP="0075027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 xml:space="preserve">Work status report </w:t>
      </w:r>
      <w:r w:rsidR="00EE4856" w:rsidRPr="0075027B">
        <w:rPr>
          <w:rFonts w:ascii="Times New Roman" w:hAnsi="Times New Roman" w:cs="Times New Roman"/>
          <w:sz w:val="24"/>
          <w:szCs w:val="24"/>
        </w:rPr>
        <w:t>up to</w:t>
      </w:r>
      <w:r w:rsidRPr="0075027B">
        <w:rPr>
          <w:rFonts w:ascii="Times New Roman" w:hAnsi="Times New Roman" w:cs="Times New Roman"/>
          <w:sz w:val="24"/>
          <w:szCs w:val="24"/>
        </w:rPr>
        <w:t xml:space="preserve"> Review 1</w:t>
      </w:r>
    </w:p>
    <w:p w14:paraId="6966CA67" w14:textId="4E0F36FF" w:rsidR="00EE4856" w:rsidRDefault="0075027B" w:rsidP="0075027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What we have discussed in today’s review are listed below</w:t>
      </w:r>
    </w:p>
    <w:p w14:paraId="6046A8C0" w14:textId="446A7D96" w:rsidR="00AD63F1" w:rsidRPr="0075027B" w:rsidRDefault="00EE4856" w:rsidP="0075027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Project selection</w:t>
      </w:r>
    </w:p>
    <w:p w14:paraId="4C946B56" w14:textId="47B35215" w:rsidR="00EE4856" w:rsidRPr="0075027B" w:rsidRDefault="00EE4856" w:rsidP="0075027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Model selection</w:t>
      </w:r>
    </w:p>
    <w:p w14:paraId="2AAB2E76" w14:textId="5B3BC169" w:rsidR="00EE4856" w:rsidRPr="0075027B" w:rsidRDefault="00EE4856" w:rsidP="0075027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Dataset collection</w:t>
      </w:r>
    </w:p>
    <w:p w14:paraId="73AC819A" w14:textId="3460F3B5" w:rsidR="00EE4856" w:rsidRPr="0075027B" w:rsidRDefault="00EE4856" w:rsidP="0075027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Exploring dataset</w:t>
      </w:r>
    </w:p>
    <w:p w14:paraId="078A5548" w14:textId="2DF230EB" w:rsidR="00EE4856" w:rsidRPr="0075027B" w:rsidRDefault="00EE4856" w:rsidP="00EE4856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 xml:space="preserve">Submitted by </w:t>
      </w:r>
    </w:p>
    <w:p w14:paraId="38CBCC9D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P. Jathin(20B81A05DO)</w:t>
      </w:r>
    </w:p>
    <w:p w14:paraId="7D757D8C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P. Sai Harish(20B81A05D1)</w:t>
      </w:r>
    </w:p>
    <w:p w14:paraId="1F5E4DE3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P. Anjaneyulu (20B8 IA0SD3)</w:t>
      </w:r>
    </w:p>
    <w:p w14:paraId="7FDEB1D6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P.G.D.L. Tejaswini(20B81A05D4)</w:t>
      </w:r>
    </w:p>
    <w:p w14:paraId="52EC7012" w14:textId="1D595DAC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5027B">
        <w:rPr>
          <w:rFonts w:ascii="Times New Roman" w:hAnsi="Times New Roman" w:cs="Times New Roman"/>
          <w:sz w:val="24"/>
          <w:szCs w:val="24"/>
        </w:rPr>
        <w:t>P. Gopi Kiran(20B81A05D5)</w:t>
      </w:r>
    </w:p>
    <w:p w14:paraId="138FD932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27B" w:rsidRPr="0075027B" w14:paraId="3734B01E" w14:textId="77777777" w:rsidTr="0075027B"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39F77357" w14:textId="77777777" w:rsidR="0075027B" w:rsidRPr="0075027B" w:rsidRDefault="0075027B" w:rsidP="0075027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Project Coordinator:</w:t>
            </w:r>
          </w:p>
          <w:p w14:paraId="6510B036" w14:textId="77777777" w:rsidR="0075027B" w:rsidRPr="0075027B" w:rsidRDefault="0075027B" w:rsidP="0075027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75027B">
              <w:rPr>
                <w:rFonts w:ascii="Times New Roman" w:hAnsi="Times New Roman" w:cs="Times New Roman"/>
                <w:sz w:val="24"/>
                <w:szCs w:val="24"/>
              </w:rPr>
              <w:t xml:space="preserve"> N. Deepak</w:t>
            </w:r>
          </w:p>
          <w:p w14:paraId="2364BD20" w14:textId="4C44FF21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Associate Professor</w:t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70E944A0" w14:textId="77777777" w:rsidR="0075027B" w:rsidRPr="0075027B" w:rsidRDefault="0075027B" w:rsidP="0075027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Under The Guidance of</w:t>
            </w:r>
          </w:p>
          <w:p w14:paraId="3FFA9ED1" w14:textId="77777777" w:rsidR="0075027B" w:rsidRPr="0075027B" w:rsidRDefault="0075027B" w:rsidP="0075027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P. Chaitanya</w:t>
            </w:r>
          </w:p>
          <w:p w14:paraId="0CAB98F6" w14:textId="77777777" w:rsidR="0075027B" w:rsidRPr="0075027B" w:rsidRDefault="0075027B" w:rsidP="0075027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5027B">
              <w:rPr>
                <w:rFonts w:ascii="Times New Roman" w:hAnsi="Times New Roman" w:cs="Times New Roman"/>
                <w:sz w:val="24"/>
                <w:szCs w:val="24"/>
              </w:rPr>
              <w:t>Assistant Professor</w:t>
            </w:r>
          </w:p>
          <w:p w14:paraId="6AB830CA" w14:textId="38BDBCA3" w:rsidR="0075027B" w:rsidRPr="0075027B" w:rsidRDefault="0075027B" w:rsidP="007502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FF7A7C" w14:textId="77777777" w:rsidR="0075027B" w:rsidRPr="0075027B" w:rsidRDefault="0075027B" w:rsidP="0075027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4411599" w14:textId="576EC368" w:rsidR="00A46AD6" w:rsidRPr="0075027B" w:rsidRDefault="00A46AD6" w:rsidP="00A46A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DDB2E3" w14:textId="77777777" w:rsidR="00A46AD6" w:rsidRPr="0075027B" w:rsidRDefault="00A46AD6" w:rsidP="00A46A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37DAB8" w14:textId="77777777" w:rsidR="00A46AD6" w:rsidRPr="0075027B" w:rsidRDefault="00A46AD6" w:rsidP="00A46A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68B4D5" w14:textId="77777777" w:rsidR="00A46AD6" w:rsidRPr="0075027B" w:rsidRDefault="00A46AD6" w:rsidP="00A46AD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A46AD6" w:rsidRPr="0075027B" w:rsidSect="00656857">
      <w:pgSz w:w="11910" w:h="16840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43CAD"/>
    <w:multiLevelType w:val="hybridMultilevel"/>
    <w:tmpl w:val="F0E634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1617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D6"/>
    <w:rsid w:val="00084E93"/>
    <w:rsid w:val="00142C4A"/>
    <w:rsid w:val="00195BD8"/>
    <w:rsid w:val="003C29DF"/>
    <w:rsid w:val="003D77B7"/>
    <w:rsid w:val="00545F5E"/>
    <w:rsid w:val="00656857"/>
    <w:rsid w:val="0075027B"/>
    <w:rsid w:val="00A46AD6"/>
    <w:rsid w:val="00AD63F1"/>
    <w:rsid w:val="00DC3421"/>
    <w:rsid w:val="00EE4856"/>
    <w:rsid w:val="00F0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47B5"/>
  <w15:chartTrackingRefBased/>
  <w15:docId w15:val="{976970D3-8BF1-4B04-9A33-FD2800DE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Lucky</dc:creator>
  <cp:keywords/>
  <dc:description/>
  <cp:lastModifiedBy>Sai Lucky</cp:lastModifiedBy>
  <cp:revision>3</cp:revision>
  <cp:lastPrinted>2024-01-22T06:17:00Z</cp:lastPrinted>
  <dcterms:created xsi:type="dcterms:W3CDTF">2024-01-22T07:27:00Z</dcterms:created>
  <dcterms:modified xsi:type="dcterms:W3CDTF">2024-02-08T06:20:00Z</dcterms:modified>
</cp:coreProperties>
</file>