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6691" w14:textId="77777777" w:rsidR="00A46AD6" w:rsidRPr="00EE4856" w:rsidRDefault="00EE4856" w:rsidP="00A46AD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E4856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14EFB3B" wp14:editId="689B6B79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759460" cy="849630"/>
            <wp:effectExtent l="0" t="0" r="2540" b="7620"/>
            <wp:wrapSquare wrapText="bothSides"/>
            <wp:docPr id="9255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AD6" w:rsidRPr="00EE4856">
        <w:rPr>
          <w:rFonts w:ascii="Times New Roman" w:hAnsi="Times New Roman" w:cs="Times New Roman"/>
          <w:sz w:val="48"/>
          <w:szCs w:val="48"/>
        </w:rPr>
        <w:t xml:space="preserve">Sir CR Reddy College </w:t>
      </w:r>
      <w:r w:rsidR="003D77B7" w:rsidRPr="00EE4856">
        <w:rPr>
          <w:rFonts w:ascii="Times New Roman" w:hAnsi="Times New Roman" w:cs="Times New Roman"/>
          <w:sz w:val="48"/>
          <w:szCs w:val="48"/>
        </w:rPr>
        <w:t>o</w:t>
      </w:r>
      <w:r w:rsidR="00A46AD6" w:rsidRPr="00EE4856">
        <w:rPr>
          <w:rFonts w:ascii="Times New Roman" w:hAnsi="Times New Roman" w:cs="Times New Roman"/>
          <w:sz w:val="48"/>
          <w:szCs w:val="48"/>
        </w:rPr>
        <w:t>f Engineering</w:t>
      </w:r>
    </w:p>
    <w:p w14:paraId="44628871" w14:textId="77777777" w:rsidR="00A46AD6" w:rsidRDefault="00F044E9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</w:t>
      </w:r>
      <w:r w:rsidR="00A46AD6" w:rsidRPr="00A46A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</w:t>
      </w:r>
      <w:r w:rsidR="00A46AD6" w:rsidRPr="00A46AD6">
        <w:rPr>
          <w:rFonts w:ascii="Times New Roman" w:hAnsi="Times New Roman" w:cs="Times New Roman"/>
          <w:sz w:val="32"/>
          <w:szCs w:val="32"/>
        </w:rPr>
        <w:t xml:space="preserve">f </w:t>
      </w:r>
      <w:r>
        <w:rPr>
          <w:rFonts w:ascii="Times New Roman" w:hAnsi="Times New Roman" w:cs="Times New Roman"/>
          <w:sz w:val="32"/>
          <w:szCs w:val="32"/>
        </w:rPr>
        <w:t>Computer Science and Engineering</w:t>
      </w:r>
    </w:p>
    <w:p w14:paraId="13192C23" w14:textId="77777777" w:rsidR="00AD63F1" w:rsidRDefault="00AD63F1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BEE4AD" w14:textId="77777777" w:rsidR="00AD63F1" w:rsidRDefault="00AD63F1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578FE7" w14:textId="2735D41A" w:rsidR="00EE4856" w:rsidRPr="00EE4856" w:rsidRDefault="00EE4856" w:rsidP="00EE4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4856">
        <w:rPr>
          <w:rFonts w:ascii="Times New Roman" w:hAnsi="Times New Roman" w:cs="Times New Roman"/>
          <w:sz w:val="28"/>
          <w:szCs w:val="28"/>
        </w:rPr>
        <w:t xml:space="preserve">Data: </w:t>
      </w:r>
      <w:r w:rsidR="005446A1">
        <w:rPr>
          <w:rFonts w:ascii="Times New Roman" w:hAnsi="Times New Roman" w:cs="Times New Roman"/>
          <w:sz w:val="28"/>
          <w:szCs w:val="28"/>
        </w:rPr>
        <w:t>22</w:t>
      </w:r>
      <w:r w:rsidRPr="00EE4856">
        <w:rPr>
          <w:rFonts w:ascii="Times New Roman" w:hAnsi="Times New Roman" w:cs="Times New Roman"/>
          <w:sz w:val="28"/>
          <w:szCs w:val="28"/>
        </w:rPr>
        <w:t>/02/2024</w:t>
      </w:r>
    </w:p>
    <w:p w14:paraId="1738363C" w14:textId="77777777" w:rsidR="00A46AD6" w:rsidRPr="00A46AD6" w:rsidRDefault="00A46AD6" w:rsidP="00A46AD6">
      <w:pPr>
        <w:spacing w:after="0" w:line="240" w:lineRule="auto"/>
        <w:rPr>
          <w:rFonts w:ascii="Times New Roman" w:hAnsi="Times New Roman" w:cs="Times New Roman"/>
        </w:rPr>
      </w:pPr>
    </w:p>
    <w:p w14:paraId="628560CE" w14:textId="77777777" w:rsidR="0075027B" w:rsidRPr="00EE4856" w:rsidRDefault="00EE4856" w:rsidP="0075027B">
      <w:pPr>
        <w:spacing w:after="0"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="0075027B">
        <w:rPr>
          <w:rFonts w:ascii="Times New Roman" w:hAnsi="Times New Roman" w:cs="Times New Roman"/>
          <w:sz w:val="28"/>
          <w:szCs w:val="28"/>
        </w:rPr>
        <w:t>Title: Liver</w:t>
      </w:r>
      <w:r w:rsidR="00AD63F1" w:rsidRPr="00EE4856">
        <w:rPr>
          <w:rFonts w:ascii="Times New Roman" w:hAnsi="Times New Roman" w:cs="Times New Roman"/>
          <w:sz w:val="28"/>
          <w:szCs w:val="28"/>
        </w:rPr>
        <w:t xml:space="preserve"> Cirrhosis Prediction with XGboost &amp; EDA</w:t>
      </w:r>
    </w:p>
    <w:p w14:paraId="31DFAF58" w14:textId="1DE1899E" w:rsidR="00AD63F1" w:rsidRDefault="00AD63F1" w:rsidP="007502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 xml:space="preserve">Work status report </w:t>
      </w:r>
      <w:r w:rsidR="00EE4856" w:rsidRPr="0075027B">
        <w:rPr>
          <w:rFonts w:ascii="Times New Roman" w:hAnsi="Times New Roman" w:cs="Times New Roman"/>
          <w:sz w:val="24"/>
          <w:szCs w:val="24"/>
        </w:rPr>
        <w:t>up to</w:t>
      </w:r>
      <w:r w:rsidRPr="0075027B">
        <w:rPr>
          <w:rFonts w:ascii="Times New Roman" w:hAnsi="Times New Roman" w:cs="Times New Roman"/>
          <w:sz w:val="24"/>
          <w:szCs w:val="24"/>
        </w:rPr>
        <w:t xml:space="preserve"> Review </w:t>
      </w:r>
      <w:r w:rsidR="005446A1">
        <w:rPr>
          <w:rFonts w:ascii="Times New Roman" w:hAnsi="Times New Roman" w:cs="Times New Roman"/>
          <w:sz w:val="24"/>
          <w:szCs w:val="24"/>
        </w:rPr>
        <w:t>2</w:t>
      </w:r>
    </w:p>
    <w:p w14:paraId="6D567F5C" w14:textId="77777777" w:rsidR="00EE4856" w:rsidRDefault="0075027B" w:rsidP="007502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What we have discussed in today’s review are listed below</w:t>
      </w:r>
    </w:p>
    <w:p w14:paraId="55C673C6" w14:textId="5EA10B29" w:rsidR="005446A1" w:rsidRDefault="005446A1" w:rsidP="005446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446A1">
        <w:rPr>
          <w:rFonts w:ascii="Times New Roman" w:hAnsi="Times New Roman" w:cs="Times New Roman"/>
          <w:sz w:val="24"/>
          <w:szCs w:val="24"/>
        </w:rPr>
        <w:t>SDLC Completion</w:t>
      </w:r>
    </w:p>
    <w:p w14:paraId="293FC7E0" w14:textId="3684B307" w:rsidR="005446A1" w:rsidRDefault="005446A1" w:rsidP="005446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446A1">
        <w:rPr>
          <w:rFonts w:ascii="Times New Roman" w:hAnsi="Times New Roman" w:cs="Times New Roman"/>
          <w:sz w:val="24"/>
          <w:szCs w:val="24"/>
        </w:rPr>
        <w:t>System Architecture Development</w:t>
      </w:r>
    </w:p>
    <w:p w14:paraId="52108575" w14:textId="5AD1A74F" w:rsidR="005446A1" w:rsidRDefault="005446A1" w:rsidP="005446A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446A1">
        <w:rPr>
          <w:rFonts w:ascii="Times New Roman" w:hAnsi="Times New Roman" w:cs="Times New Roman"/>
          <w:sz w:val="24"/>
          <w:szCs w:val="24"/>
        </w:rPr>
        <w:t>UML Diagram Completion</w:t>
      </w:r>
    </w:p>
    <w:p w14:paraId="33B4BE9D" w14:textId="395461E6" w:rsidR="00EE4856" w:rsidRPr="0075027B" w:rsidRDefault="00EE4856" w:rsidP="005446A1">
      <w:pPr>
        <w:pStyle w:val="ListParagraph"/>
        <w:spacing w:after="0" w:line="480" w:lineRule="auto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Submitted by</w:t>
      </w:r>
    </w:p>
    <w:p w14:paraId="38016321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Jathin(20B81A05DO)</w:t>
      </w:r>
    </w:p>
    <w:p w14:paraId="2844B784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Sai Harish(20B81A05D1)</w:t>
      </w:r>
    </w:p>
    <w:p w14:paraId="6F410437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Anjaneyulu (20B8 IA0SD3)</w:t>
      </w:r>
    </w:p>
    <w:p w14:paraId="2C4B93D7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P.G.D.L. Tejaswini(20B81A05D4)</w:t>
      </w:r>
    </w:p>
    <w:p w14:paraId="6A735B45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Gopi Kiran(20B81A05D5)</w:t>
      </w:r>
    </w:p>
    <w:p w14:paraId="668160CC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27B" w:rsidRPr="0075027B" w14:paraId="0A35C695" w14:textId="77777777" w:rsidTr="0075027B"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0C6B602F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Project Coordinator:</w:t>
            </w:r>
          </w:p>
          <w:p w14:paraId="0E559809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75027B">
              <w:rPr>
                <w:rFonts w:ascii="Times New Roman" w:hAnsi="Times New Roman" w:cs="Times New Roman"/>
                <w:sz w:val="24"/>
                <w:szCs w:val="24"/>
              </w:rPr>
              <w:t xml:space="preserve"> N. Deepak</w:t>
            </w:r>
          </w:p>
          <w:p w14:paraId="04B64426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5F612617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Under The Guidance of</w:t>
            </w:r>
          </w:p>
          <w:p w14:paraId="2CFF3AB7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P. Chaitanya</w:t>
            </w:r>
          </w:p>
          <w:p w14:paraId="567C49B5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79248CAD" w14:textId="77777777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FEDD0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31A6F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B9CDF2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1E8A8B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B5B0DD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46AD6" w:rsidRPr="0075027B" w:rsidSect="005446A1">
      <w:pgSz w:w="11910" w:h="16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3CAD"/>
    <w:multiLevelType w:val="hybridMultilevel"/>
    <w:tmpl w:val="F0E63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617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D6"/>
    <w:rsid w:val="00084E93"/>
    <w:rsid w:val="00142C4A"/>
    <w:rsid w:val="00195BD8"/>
    <w:rsid w:val="003C29DF"/>
    <w:rsid w:val="003D77B7"/>
    <w:rsid w:val="005446A1"/>
    <w:rsid w:val="00545F5E"/>
    <w:rsid w:val="00656857"/>
    <w:rsid w:val="0075027B"/>
    <w:rsid w:val="00A46AD6"/>
    <w:rsid w:val="00AD63F1"/>
    <w:rsid w:val="00DC3421"/>
    <w:rsid w:val="00EE4856"/>
    <w:rsid w:val="00F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D853"/>
  <w15:chartTrackingRefBased/>
  <w15:docId w15:val="{976970D3-8BF1-4B04-9A33-FD2800D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2</cp:revision>
  <cp:lastPrinted>2024-02-22T04:41:00Z</cp:lastPrinted>
  <dcterms:created xsi:type="dcterms:W3CDTF">2024-02-22T04:42:00Z</dcterms:created>
  <dcterms:modified xsi:type="dcterms:W3CDTF">2024-02-22T04:42:00Z</dcterms:modified>
</cp:coreProperties>
</file>