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2E140" w14:textId="0E3279F2" w:rsidR="00063DB7" w:rsidRDefault="00B21313" w:rsidP="00B21313">
      <w:pPr>
        <w:jc w:val="center"/>
        <w:rPr>
          <w:b/>
          <w:bCs/>
          <w:i/>
          <w:iCs/>
          <w:sz w:val="40"/>
          <w:szCs w:val="40"/>
          <w:lang w:val="en-US"/>
        </w:rPr>
      </w:pPr>
      <w:r>
        <w:rPr>
          <w:b/>
          <w:bCs/>
          <w:i/>
          <w:iCs/>
          <w:sz w:val="40"/>
          <w:szCs w:val="40"/>
          <w:lang w:val="en-US"/>
        </w:rPr>
        <w:t>Technology</w:t>
      </w:r>
    </w:p>
    <w:p w14:paraId="6EE1DCE1" w14:textId="77777777" w:rsidR="00B21313" w:rsidRPr="004A2E77" w:rsidRDefault="00B21313" w:rsidP="00B21313">
      <w:pPr>
        <w:rPr>
          <w:b/>
          <w:bCs/>
          <w:sz w:val="24"/>
          <w:szCs w:val="24"/>
          <w:lang w:val="en-US"/>
        </w:rPr>
      </w:pPr>
      <w:r w:rsidRPr="004A2E77">
        <w:rPr>
          <w:b/>
          <w:bCs/>
          <w:sz w:val="24"/>
          <w:szCs w:val="24"/>
          <w:lang w:val="en-US"/>
        </w:rPr>
        <w:t>AI and Machine Learning</w:t>
      </w:r>
    </w:p>
    <w:p w14:paraId="69E3975A" w14:textId="77777777" w:rsidR="00B21313" w:rsidRPr="004A2E77" w:rsidRDefault="00B21313" w:rsidP="00B21313">
      <w:pPr>
        <w:rPr>
          <w:sz w:val="24"/>
          <w:szCs w:val="24"/>
          <w:lang w:val="en-US"/>
        </w:rPr>
      </w:pPr>
      <w:r w:rsidRPr="004A2E77">
        <w:rPr>
          <w:sz w:val="24"/>
          <w:szCs w:val="24"/>
          <w:lang w:val="en-US"/>
        </w:rPr>
        <w:t>AI and machine learning are two related technologies that enable systems to understand and act on information in much the same way that a human might use information. AI acquires and applies knowledge to find the most optimal solution, decision, or course of action. Machine learning is a subset of AI that applies algorithms to large datasets to discover common patterns in the data that can then be used to improve the performance of the system.</w:t>
      </w:r>
    </w:p>
    <w:p w14:paraId="5B323C06" w14:textId="77777777" w:rsidR="00B21313" w:rsidRPr="004A2E77" w:rsidRDefault="00B21313" w:rsidP="00B21313">
      <w:pPr>
        <w:rPr>
          <w:sz w:val="24"/>
          <w:szCs w:val="24"/>
          <w:lang w:val="en-US"/>
        </w:rPr>
      </w:pPr>
    </w:p>
    <w:p w14:paraId="31359456" w14:textId="77777777" w:rsidR="00B21313" w:rsidRPr="004A2E77" w:rsidRDefault="00B21313" w:rsidP="00B21313">
      <w:pPr>
        <w:rPr>
          <w:b/>
          <w:bCs/>
          <w:sz w:val="24"/>
          <w:szCs w:val="24"/>
          <w:lang w:val="en-US"/>
        </w:rPr>
      </w:pPr>
      <w:r w:rsidRPr="004A2E77">
        <w:rPr>
          <w:b/>
          <w:bCs/>
          <w:sz w:val="24"/>
          <w:szCs w:val="24"/>
          <w:lang w:val="en-US"/>
        </w:rPr>
        <w:t>Blockchain</w:t>
      </w:r>
    </w:p>
    <w:p w14:paraId="6F887F21" w14:textId="77777777" w:rsidR="00B21313" w:rsidRPr="004A2E77" w:rsidRDefault="00B21313" w:rsidP="00B21313">
      <w:pPr>
        <w:rPr>
          <w:sz w:val="24"/>
          <w:szCs w:val="24"/>
          <w:lang w:val="en-US"/>
        </w:rPr>
      </w:pPr>
      <w:r w:rsidRPr="004A2E77">
        <w:rPr>
          <w:sz w:val="24"/>
          <w:szCs w:val="24"/>
          <w:lang w:val="en-US"/>
        </w:rPr>
        <w:t>Blockchain is essentially a data structure containing transactional records (stored as blocks) that ensures security and transparency through a vast, decentralized peer-to-peer network with no single controlling authority. Cryptocurrency, such as Bitcoin, is an example of a blockchain application.</w:t>
      </w:r>
    </w:p>
    <w:p w14:paraId="628217A9" w14:textId="77777777" w:rsidR="00B21313" w:rsidRPr="004A2E77" w:rsidRDefault="00B21313" w:rsidP="00B21313">
      <w:pPr>
        <w:rPr>
          <w:sz w:val="24"/>
          <w:szCs w:val="24"/>
          <w:lang w:val="en-US"/>
        </w:rPr>
      </w:pPr>
    </w:p>
    <w:p w14:paraId="33D2A635" w14:textId="77777777" w:rsidR="00B21313" w:rsidRPr="004A2E77" w:rsidRDefault="00B21313" w:rsidP="00B21313">
      <w:pPr>
        <w:rPr>
          <w:b/>
          <w:bCs/>
          <w:sz w:val="24"/>
          <w:szCs w:val="24"/>
          <w:lang w:val="en-US"/>
        </w:rPr>
      </w:pPr>
      <w:r w:rsidRPr="004A2E77">
        <w:rPr>
          <w:b/>
          <w:bCs/>
          <w:sz w:val="24"/>
          <w:szCs w:val="24"/>
          <w:lang w:val="en-US"/>
        </w:rPr>
        <w:t>Data Mining</w:t>
      </w:r>
    </w:p>
    <w:p w14:paraId="333F03BD" w14:textId="77777777" w:rsidR="00B21313" w:rsidRPr="004A2E77" w:rsidRDefault="00B21313" w:rsidP="00B21313">
      <w:pPr>
        <w:rPr>
          <w:sz w:val="24"/>
          <w:szCs w:val="24"/>
          <w:lang w:val="en-US"/>
        </w:rPr>
      </w:pPr>
      <w:r w:rsidRPr="004A2E77">
        <w:rPr>
          <w:sz w:val="24"/>
          <w:szCs w:val="24"/>
          <w:lang w:val="en-US"/>
        </w:rPr>
        <w:t>Data mining enables patterns to be discovered in large datasets by using machine learning, statistical analysis, and database technologies.</w:t>
      </w:r>
    </w:p>
    <w:p w14:paraId="137F4440" w14:textId="77777777" w:rsidR="00B21313" w:rsidRPr="004A2E77" w:rsidRDefault="00B21313" w:rsidP="00B21313">
      <w:pPr>
        <w:rPr>
          <w:sz w:val="24"/>
          <w:szCs w:val="24"/>
          <w:lang w:val="en-US"/>
        </w:rPr>
      </w:pPr>
    </w:p>
    <w:p w14:paraId="146A15E2" w14:textId="77777777" w:rsidR="00B21313" w:rsidRPr="004A2E77" w:rsidRDefault="00B21313" w:rsidP="00B21313">
      <w:pPr>
        <w:rPr>
          <w:b/>
          <w:bCs/>
          <w:sz w:val="24"/>
          <w:szCs w:val="24"/>
          <w:lang w:val="en-US"/>
        </w:rPr>
      </w:pPr>
      <w:r w:rsidRPr="004A2E77">
        <w:rPr>
          <w:b/>
          <w:bCs/>
          <w:sz w:val="24"/>
          <w:szCs w:val="24"/>
          <w:lang w:val="en-US"/>
        </w:rPr>
        <w:t>Mixed Reality</w:t>
      </w:r>
    </w:p>
    <w:p w14:paraId="44D62F48" w14:textId="77777777" w:rsidR="00B21313" w:rsidRPr="004A2E77" w:rsidRDefault="00B21313" w:rsidP="00B21313">
      <w:pPr>
        <w:rPr>
          <w:sz w:val="24"/>
          <w:szCs w:val="24"/>
          <w:lang w:val="en-US"/>
        </w:rPr>
      </w:pPr>
      <w:r w:rsidRPr="004A2E77">
        <w:rPr>
          <w:sz w:val="24"/>
          <w:szCs w:val="24"/>
          <w:lang w:val="en-US"/>
        </w:rPr>
        <w:t>Mixed reality includes technologies, such as virtual reality (VR), augmented reality (AR), and extended reality (XR), that deliver an immersive and interactive physical and digital sensory experience in real time.</w:t>
      </w:r>
    </w:p>
    <w:p w14:paraId="67E0AF20" w14:textId="77777777" w:rsidR="00B21313" w:rsidRPr="004A2E77" w:rsidRDefault="00B21313" w:rsidP="00B21313">
      <w:pPr>
        <w:rPr>
          <w:sz w:val="24"/>
          <w:szCs w:val="24"/>
          <w:lang w:val="en-US"/>
        </w:rPr>
      </w:pPr>
    </w:p>
    <w:p w14:paraId="31AB53E4" w14:textId="77777777" w:rsidR="00B21313" w:rsidRPr="004A2E77" w:rsidRDefault="00B21313" w:rsidP="00B21313">
      <w:pPr>
        <w:rPr>
          <w:b/>
          <w:bCs/>
          <w:sz w:val="24"/>
          <w:szCs w:val="24"/>
          <w:lang w:val="en-US"/>
        </w:rPr>
      </w:pPr>
      <w:r w:rsidRPr="004A2E77">
        <w:rPr>
          <w:b/>
          <w:bCs/>
          <w:sz w:val="24"/>
          <w:szCs w:val="24"/>
          <w:lang w:val="en-US"/>
        </w:rPr>
        <w:t>Natural Language Search</w:t>
      </w:r>
    </w:p>
    <w:p w14:paraId="14BE0F92" w14:textId="77777777" w:rsidR="00B21313" w:rsidRPr="004A2E77" w:rsidRDefault="00B21313" w:rsidP="00B21313">
      <w:pPr>
        <w:rPr>
          <w:sz w:val="24"/>
          <w:szCs w:val="24"/>
          <w:lang w:val="en-US"/>
        </w:rPr>
      </w:pPr>
      <w:r w:rsidRPr="004A2E77">
        <w:rPr>
          <w:sz w:val="24"/>
          <w:szCs w:val="24"/>
          <w:lang w:val="en-US"/>
        </w:rPr>
        <w:t>Natural language search is the ability to understand human spoken language and context (rather than a Boolean search, for example) to find information.</w:t>
      </w:r>
    </w:p>
    <w:p w14:paraId="417CE173" w14:textId="77777777" w:rsidR="00B21313" w:rsidRPr="00B21313" w:rsidRDefault="00B21313" w:rsidP="00B21313">
      <w:pPr>
        <w:rPr>
          <w:sz w:val="24"/>
          <w:szCs w:val="24"/>
          <w:lang w:val="en-US"/>
        </w:rPr>
      </w:pPr>
    </w:p>
    <w:sectPr w:rsidR="00B21313" w:rsidRPr="00B21313" w:rsidSect="00E1342E"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313"/>
    <w:rsid w:val="00063DB7"/>
    <w:rsid w:val="00B21313"/>
    <w:rsid w:val="00E1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BFB1D"/>
  <w15:chartTrackingRefBased/>
  <w15:docId w15:val="{34AE2A11-5991-49DC-ACF5-F6568835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Lucky</dc:creator>
  <cp:keywords/>
  <dc:description/>
  <cp:lastModifiedBy>Sai Lucky</cp:lastModifiedBy>
  <cp:revision>1</cp:revision>
  <dcterms:created xsi:type="dcterms:W3CDTF">2022-11-19T06:37:00Z</dcterms:created>
  <dcterms:modified xsi:type="dcterms:W3CDTF">2022-11-19T06:51:00Z</dcterms:modified>
</cp:coreProperties>
</file>