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6527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Саша и Дима собирают робота, который смог бы работать без помощи человека. Для этого им необходимо обучить ИИ в голове робота. Ребята решили начать с простого — научить робота определять результат одного хода в игре дартс.</w:t>
      </w:r>
    </w:p>
    <w:p w14:paraId="6D322DE1" w14:textId="67B28966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Напомним правила в этой игре. За один подход игрок делает 3 броска дротика в сторону мишени. Для простоты будем считать, что мишень имеет форму круга с радиусом 1 и центром в точке (0,0). За каждый из трех бросков игроку начисляются очки.</w:t>
      </w:r>
    </w:p>
    <w:p w14:paraId="39171117" w14:textId="0E8BBA05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• Если дротик попадает в точку на расстоянии не больше 0.1 от центра, к счету игрока добавляется три очка.</w:t>
      </w:r>
    </w:p>
    <w:p w14:paraId="44F77F0A" w14:textId="4018403D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• Если дротик попадает в точку на расстоянии больше 0.1, но не больше 0.8 от центра, к счету игрока добавляется два очка.</w:t>
      </w:r>
    </w:p>
    <w:p w14:paraId="65D17ABF" w14:textId="7E39D6EE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• Если дротик попадает в точку на расстоянии больше 0.8, но не больше 1 от центра, к счету игрока добавляется одно очко.</w:t>
      </w:r>
    </w:p>
    <w:p w14:paraId="305EE29B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• Если дротик не попадает в мишень, счет игрока не меняется.</w:t>
      </w:r>
    </w:p>
    <w:p w14:paraId="43281965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Вам даны координаты попадания дротиков в результате трех бросков. Найдите суммарное число очков, которое было начислено в результате этого подхода.</w:t>
      </w:r>
    </w:p>
    <w:p w14:paraId="7462FD4C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входных данных </w:t>
      </w:r>
    </w:p>
    <w:p w14:paraId="149C4300" w14:textId="3D85C108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В трех строках входных данных даны пары вещественных чисел </w:t>
      </w:r>
      <w:proofErr w:type="spellStart"/>
      <w:proofErr w:type="gramStart"/>
      <w:r w:rsidRPr="00125170">
        <w:rPr>
          <w:sz w:val="24"/>
          <w:szCs w:val="24"/>
        </w:rPr>
        <w:t>xi,yi</w:t>
      </w:r>
      <w:proofErr w:type="spellEnd"/>
      <w:proofErr w:type="gramEnd"/>
      <w:r w:rsidRPr="00125170">
        <w:rPr>
          <w:sz w:val="24"/>
          <w:szCs w:val="24"/>
        </w:rPr>
        <w:t xml:space="preserve"> — координаты попаданий дротиков (−2≤x1,y1,x2,y2,x3,y3≤2).</w:t>
      </w:r>
    </w:p>
    <w:p w14:paraId="49C30A2D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выходных данных </w:t>
      </w:r>
    </w:p>
    <w:p w14:paraId="5A6A3C82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 качестве ответа выведите одно число — сумму очков, начисленную в результате трех бросков.</w:t>
      </w:r>
    </w:p>
    <w:p w14:paraId="38A0311A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Система оценки </w:t>
      </w:r>
    </w:p>
    <w:p w14:paraId="74887F2B" w14:textId="77777777" w:rsidR="00AC5CEB" w:rsidRPr="00125170" w:rsidRDefault="00AC5CE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Баллы за каждую подзадачу начисляются только в случае, если все тесты этой подзадачи и необходимых подзадач успешно пройдены.</w:t>
      </w:r>
    </w:p>
    <w:p w14:paraId="60364806" w14:textId="486BB8E4" w:rsidR="006020AA" w:rsidRPr="00125170" w:rsidRDefault="006020AA" w:rsidP="00125170">
      <w:pPr>
        <w:spacing w:line="240" w:lineRule="auto"/>
        <w:rPr>
          <w:sz w:val="24"/>
          <w:szCs w:val="24"/>
        </w:rPr>
      </w:pPr>
    </w:p>
    <w:p w14:paraId="67A0D52C" w14:textId="3F4E0DCC" w:rsidR="004C69EC" w:rsidRPr="00125170" w:rsidRDefault="004C69E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br w:type="page"/>
      </w:r>
    </w:p>
    <w:p w14:paraId="3412624F" w14:textId="77777777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lastRenderedPageBreak/>
        <w:t>Павел обучает свою модель машинного обучения для генерации текста. Обучение искусственного интеллекта — очень непростая задача, однако наш герой уже добился каких-то результатов и теперь хочет оценить качество текстов, которые у него получаются.</w:t>
      </w:r>
    </w:p>
    <w:p w14:paraId="40523269" w14:textId="77777777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Паша пока не придумал хорошего способа оценить получающиеся тексты, поэтому для каждого из них он хочет узнать две простые характеристики — длину минимальной и максимальной строки в полученном тексте.</w:t>
      </w:r>
    </w:p>
    <w:p w14:paraId="2C64CB73" w14:textId="77777777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Помогите начинающему исследователю и напишите программу, которая будет находить необходимые характеристики для сгенерированного текста.</w:t>
      </w:r>
    </w:p>
    <w:p w14:paraId="31DDC46F" w14:textId="77777777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входных данных </w:t>
      </w:r>
    </w:p>
    <w:p w14:paraId="23C59F02" w14:textId="6BF0D065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 первой строке входного файла дано одно целое число n — длина сгенерированного текста (1≤n≤10^6).</w:t>
      </w:r>
    </w:p>
    <w:p w14:paraId="6F71CA8B" w14:textId="5F6D21DD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Во второй строке записан сгенерированный текст, состоящий из строчных и заглавных букв латинского алфавита, нижнего подчеркивания и символа «#». Символ «#» используется в качестве символа переноса строки.</w:t>
      </w:r>
    </w:p>
    <w:p w14:paraId="7B7426E3" w14:textId="77777777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выходных данных </w:t>
      </w:r>
    </w:p>
    <w:p w14:paraId="3204BDFD" w14:textId="77777777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 одной строке выведите два целых числа — минимальную и максимальную длину строки в тексте.</w:t>
      </w:r>
    </w:p>
    <w:p w14:paraId="7AF95F8F" w14:textId="77777777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Система оценки</w:t>
      </w:r>
    </w:p>
    <w:p w14:paraId="4BD3EA2F" w14:textId="5027382A" w:rsidR="009C57D2" w:rsidRPr="00125170" w:rsidRDefault="009C57D2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Баллы за каждую подзадачу начисляются только в случае, если все тесты этой подзадачи и необходимых подзадач успешно пройдены.</w:t>
      </w:r>
    </w:p>
    <w:p w14:paraId="0BA27A07" w14:textId="73301F0E" w:rsidR="0030425F" w:rsidRPr="00125170" w:rsidRDefault="0030425F" w:rsidP="00125170">
      <w:pPr>
        <w:spacing w:line="240" w:lineRule="auto"/>
        <w:rPr>
          <w:sz w:val="24"/>
          <w:szCs w:val="24"/>
        </w:rPr>
      </w:pPr>
    </w:p>
    <w:p w14:paraId="182444FD" w14:textId="581752A2" w:rsidR="0030425F" w:rsidRPr="00125170" w:rsidRDefault="0030425F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</w:t>
      </w:r>
    </w:p>
    <w:p w14:paraId="35EE8CE8" w14:textId="77777777" w:rsidR="00986BB1" w:rsidRPr="00125170" w:rsidRDefault="00986BB1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5</w:t>
      </w:r>
    </w:p>
    <w:p w14:paraId="4C9B925B" w14:textId="7014AFB0" w:rsidR="009C57D2" w:rsidRPr="00125170" w:rsidRDefault="00986BB1" w:rsidP="00125170">
      <w:pPr>
        <w:spacing w:line="240" w:lineRule="auto"/>
        <w:rPr>
          <w:sz w:val="24"/>
          <w:szCs w:val="24"/>
        </w:rPr>
      </w:pPr>
      <w:proofErr w:type="spellStart"/>
      <w:r w:rsidRPr="00125170">
        <w:rPr>
          <w:sz w:val="24"/>
          <w:szCs w:val="24"/>
        </w:rPr>
        <w:t>a#aba</w:t>
      </w:r>
      <w:proofErr w:type="spellEnd"/>
    </w:p>
    <w:p w14:paraId="49C059F1" w14:textId="5341C8D4" w:rsidR="0030425F" w:rsidRPr="00125170" w:rsidRDefault="0030425F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</w:t>
      </w:r>
    </w:p>
    <w:p w14:paraId="7BC154AD" w14:textId="51070E4C" w:rsidR="0030425F" w:rsidRPr="00125170" w:rsidRDefault="0030425F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1 3</w:t>
      </w:r>
    </w:p>
    <w:p w14:paraId="2231728E" w14:textId="5E047877" w:rsidR="003D4729" w:rsidRPr="00125170" w:rsidRDefault="003D4729" w:rsidP="00125170">
      <w:pPr>
        <w:spacing w:line="240" w:lineRule="auto"/>
        <w:rPr>
          <w:sz w:val="24"/>
          <w:szCs w:val="24"/>
        </w:rPr>
      </w:pPr>
    </w:p>
    <w:p w14:paraId="5B9A066F" w14:textId="77777777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</w:t>
      </w:r>
    </w:p>
    <w:p w14:paraId="448A0AD9" w14:textId="77777777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31</w:t>
      </w:r>
    </w:p>
    <w:p w14:paraId="62B54246" w14:textId="7ECF040A" w:rsidR="003D4729" w:rsidRPr="00125170" w:rsidRDefault="003D4729" w:rsidP="00125170">
      <w:pPr>
        <w:spacing w:line="240" w:lineRule="auto"/>
        <w:rPr>
          <w:sz w:val="24"/>
          <w:szCs w:val="24"/>
        </w:rPr>
      </w:pPr>
      <w:proofErr w:type="spellStart"/>
      <w:r w:rsidRPr="00125170">
        <w:rPr>
          <w:sz w:val="24"/>
          <w:szCs w:val="24"/>
        </w:rPr>
        <w:t>You_know#how_to_solve#this_task</w:t>
      </w:r>
      <w:proofErr w:type="spellEnd"/>
    </w:p>
    <w:p w14:paraId="7AA608CD" w14:textId="77777777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</w:t>
      </w:r>
    </w:p>
    <w:p w14:paraId="6C8E66FD" w14:textId="6A312EF6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8 12</w:t>
      </w:r>
    </w:p>
    <w:p w14:paraId="7BE38B79" w14:textId="77777777" w:rsidR="00D26F8B" w:rsidRPr="00125170" w:rsidRDefault="00D26F8B" w:rsidP="00125170">
      <w:pPr>
        <w:spacing w:line="240" w:lineRule="auto"/>
        <w:rPr>
          <w:sz w:val="24"/>
          <w:szCs w:val="24"/>
        </w:rPr>
      </w:pPr>
    </w:p>
    <w:p w14:paraId="124A745B" w14:textId="77777777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</w:t>
      </w:r>
    </w:p>
    <w:p w14:paraId="4B0026BA" w14:textId="77777777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9</w:t>
      </w:r>
    </w:p>
    <w:p w14:paraId="21996E63" w14:textId="5E0AF2FF" w:rsidR="003D4729" w:rsidRPr="00125170" w:rsidRDefault="003D4729" w:rsidP="00125170">
      <w:pPr>
        <w:spacing w:line="240" w:lineRule="auto"/>
        <w:rPr>
          <w:sz w:val="24"/>
          <w:szCs w:val="24"/>
        </w:rPr>
      </w:pPr>
      <w:proofErr w:type="spellStart"/>
      <w:r w:rsidRPr="00125170">
        <w:rPr>
          <w:sz w:val="24"/>
          <w:szCs w:val="24"/>
        </w:rPr>
        <w:t>a#b</w:t>
      </w:r>
      <w:proofErr w:type="spellEnd"/>
      <w:r w:rsidRPr="00125170">
        <w:rPr>
          <w:sz w:val="24"/>
          <w:szCs w:val="24"/>
        </w:rPr>
        <w:t>##c#d#</w:t>
      </w:r>
    </w:p>
    <w:p w14:paraId="162C87E9" w14:textId="77777777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</w:t>
      </w:r>
    </w:p>
    <w:p w14:paraId="37422464" w14:textId="528A63B0" w:rsidR="003D4729" w:rsidRPr="00125170" w:rsidRDefault="003D4729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0 1</w:t>
      </w:r>
    </w:p>
    <w:p w14:paraId="221F3773" w14:textId="229EE875" w:rsidR="00DC3A3D" w:rsidRPr="00125170" w:rsidRDefault="00DC3A3D" w:rsidP="00125170">
      <w:pPr>
        <w:spacing w:line="240" w:lineRule="auto"/>
        <w:rPr>
          <w:sz w:val="24"/>
          <w:szCs w:val="24"/>
        </w:rPr>
      </w:pPr>
    </w:p>
    <w:p w14:paraId="45489464" w14:textId="0C718989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br w:type="page"/>
      </w:r>
    </w:p>
    <w:p w14:paraId="5A47B59F" w14:textId="77777777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lastRenderedPageBreak/>
        <w:t>Мария занимается строительством города в известной мобильной игре.</w:t>
      </w:r>
    </w:p>
    <w:p w14:paraId="0C0F7293" w14:textId="12C2F0B6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Каждый район города имеет свою целочисленную высоту над поверхностью </w:t>
      </w:r>
      <w:proofErr w:type="spellStart"/>
      <w:r w:rsidRPr="00125170">
        <w:rPr>
          <w:sz w:val="24"/>
          <w:szCs w:val="24"/>
        </w:rPr>
        <w:t>ai</w:t>
      </w:r>
      <w:proofErr w:type="spellEnd"/>
      <w:r w:rsidRPr="00125170">
        <w:rPr>
          <w:sz w:val="24"/>
          <w:szCs w:val="24"/>
        </w:rPr>
        <w:t xml:space="preserve">. В этой игре проходит ровно одна дорога, которая соединяет собой n районов этого города. Дорога плавно преодолевает перепады высот в городе. Например, если два соседних района </w:t>
      </w:r>
      <w:r w:rsidR="00B67062" w:rsidRPr="00125170">
        <w:rPr>
          <w:sz w:val="24"/>
          <w:szCs w:val="24"/>
        </w:rPr>
        <w:t xml:space="preserve">i </w:t>
      </w:r>
      <w:r w:rsidRPr="00125170">
        <w:rPr>
          <w:sz w:val="24"/>
          <w:szCs w:val="24"/>
        </w:rPr>
        <w:t>и i+1 имеют разные высоты x и y (x&lt;y), то дорога плавно поднимается от района i к району i+1. Точно так же дорога может спускаться.</w:t>
      </w:r>
    </w:p>
    <w:p w14:paraId="47AB34C3" w14:textId="77777777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Сегодня Маша узнала, что наконец может превратить дорогу в автомобильную магистраль. В отличие от обычной дороги, магистраль проходит на одном и том же расстоянии от поверхности во всех районах.</w:t>
      </w:r>
    </w:p>
    <w:p w14:paraId="0E1401FF" w14:textId="77777777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Мария хочет перестроить имеющуюся у нее дорогу в магистраль таким образом, чтобы суммарный уровень дороги во всех точках не изменился. То есть она хочет выбрать такую высоту магистрали, чтобы суммарная площадь </w:t>
      </w:r>
      <w:proofErr w:type="gramStart"/>
      <w:r w:rsidRPr="00125170">
        <w:rPr>
          <w:sz w:val="24"/>
          <w:szCs w:val="24"/>
        </w:rPr>
        <w:t>в разрезе</w:t>
      </w:r>
      <w:proofErr w:type="gramEnd"/>
      <w:r w:rsidRPr="00125170">
        <w:rPr>
          <w:sz w:val="24"/>
          <w:szCs w:val="24"/>
        </w:rPr>
        <w:t xml:space="preserve"> на которую придется поднять некоторые участки дороги была равна суммарной площади, на которую нужно будет опустить другие участки дороги.</w:t>
      </w:r>
    </w:p>
    <w:p w14:paraId="309D4F5B" w14:textId="77777777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Помогите Маше и найдите уровень над поверхностью, на котором необходимо построить магистраль.</w:t>
      </w:r>
    </w:p>
    <w:p w14:paraId="1DFA26FC" w14:textId="77777777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входных данных </w:t>
      </w:r>
    </w:p>
    <w:p w14:paraId="20B64B9E" w14:textId="58733504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 первой строке входных данных дано одно число n — число районов в городе(1≤n≤5</w:t>
      </w:r>
      <w:r w:rsidRPr="00125170">
        <w:rPr>
          <w:rFonts w:ascii="Cambria Math" w:hAnsi="Cambria Math" w:cs="Cambria Math"/>
          <w:sz w:val="24"/>
          <w:szCs w:val="24"/>
        </w:rPr>
        <w:t>⋅</w:t>
      </w:r>
      <w:r w:rsidRPr="00125170">
        <w:rPr>
          <w:sz w:val="24"/>
          <w:szCs w:val="24"/>
        </w:rPr>
        <w:t xml:space="preserve">10^5). Во второй строке дано n целых чисел </w:t>
      </w:r>
      <w:proofErr w:type="spellStart"/>
      <w:r w:rsidRPr="00125170">
        <w:rPr>
          <w:sz w:val="24"/>
          <w:szCs w:val="24"/>
        </w:rPr>
        <w:t>ai</w:t>
      </w:r>
      <w:proofErr w:type="spellEnd"/>
      <w:r w:rsidRPr="00125170">
        <w:rPr>
          <w:sz w:val="24"/>
          <w:szCs w:val="24"/>
        </w:rPr>
        <w:t xml:space="preserve"> — уровни районов города (0≤ai≤10^5).</w:t>
      </w:r>
    </w:p>
    <w:p w14:paraId="0C7FBD79" w14:textId="77777777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выходных данных </w:t>
      </w:r>
    </w:p>
    <w:p w14:paraId="1B9492F7" w14:textId="43AB61F2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Выведите единственное вещественное число — ответ на задачу. Точность ответа должна быть не меньше 10^-4.</w:t>
      </w:r>
    </w:p>
    <w:p w14:paraId="2DD6D690" w14:textId="77777777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Система оценки </w:t>
      </w:r>
    </w:p>
    <w:p w14:paraId="25F21B12" w14:textId="14CE94B2" w:rsidR="00DC3A3D" w:rsidRPr="00125170" w:rsidRDefault="00DC3A3D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Баллы за каждую подзадачу начисляются только в случае, если все тесты этой подзадачи и необходимых подзадач успешно пройдены.</w:t>
      </w:r>
    </w:p>
    <w:p w14:paraId="542B2809" w14:textId="16ABC407" w:rsidR="007D1D7B" w:rsidRPr="00125170" w:rsidRDefault="007D1D7B" w:rsidP="00125170">
      <w:pPr>
        <w:spacing w:line="240" w:lineRule="auto"/>
        <w:rPr>
          <w:sz w:val="24"/>
          <w:szCs w:val="24"/>
        </w:rPr>
      </w:pPr>
    </w:p>
    <w:p w14:paraId="568C0374" w14:textId="233B65CC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3D49FC45" w14:textId="77777777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3</w:t>
      </w:r>
    </w:p>
    <w:p w14:paraId="7AB61200" w14:textId="261B3F3D" w:rsidR="00DC3A3D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1 2 3</w:t>
      </w:r>
    </w:p>
    <w:p w14:paraId="469FAF65" w14:textId="0A010769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6485ECFB" w14:textId="6E92D1D0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2.0</w:t>
      </w:r>
    </w:p>
    <w:p w14:paraId="1187F973" w14:textId="28795F03" w:rsidR="007D1D7B" w:rsidRPr="00125170" w:rsidRDefault="007D1D7B" w:rsidP="00125170">
      <w:pPr>
        <w:spacing w:line="240" w:lineRule="auto"/>
        <w:rPr>
          <w:sz w:val="24"/>
          <w:szCs w:val="24"/>
        </w:rPr>
      </w:pPr>
    </w:p>
    <w:p w14:paraId="533EAC56" w14:textId="7B3B17C7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2C09056A" w14:textId="77777777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4</w:t>
      </w:r>
    </w:p>
    <w:p w14:paraId="49B08AED" w14:textId="613E6B3E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1 1 1 1</w:t>
      </w:r>
    </w:p>
    <w:p w14:paraId="3DDF8167" w14:textId="74DE6B4E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13C7960F" w14:textId="7E8895AF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1.0</w:t>
      </w:r>
    </w:p>
    <w:p w14:paraId="58E34F03" w14:textId="235B0A6C" w:rsidR="007D1D7B" w:rsidRPr="00125170" w:rsidRDefault="007D1D7B" w:rsidP="00125170">
      <w:pPr>
        <w:spacing w:line="240" w:lineRule="auto"/>
        <w:rPr>
          <w:sz w:val="24"/>
          <w:szCs w:val="24"/>
        </w:rPr>
      </w:pPr>
    </w:p>
    <w:p w14:paraId="76AB8D06" w14:textId="7D97E666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50EFC581" w14:textId="77777777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4</w:t>
      </w:r>
    </w:p>
    <w:p w14:paraId="1C754CB8" w14:textId="2FBC849E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0 1 1 0</w:t>
      </w:r>
    </w:p>
    <w:p w14:paraId="68A6E4A7" w14:textId="65ED9537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668256DD" w14:textId="6ABC0902" w:rsidR="007D1D7B" w:rsidRPr="00125170" w:rsidRDefault="007D1D7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0.6666666666666666</w:t>
      </w:r>
    </w:p>
    <w:p w14:paraId="7C0C1FEC" w14:textId="6E70CE89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br w:type="page"/>
      </w:r>
    </w:p>
    <w:p w14:paraId="550C13D0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lastRenderedPageBreak/>
        <w:t>Иван очень любит читать. Раз в месяц он приходит в библиотеку и берет много книг, чтобы прочитать их за следующий месяц.</w:t>
      </w:r>
    </w:p>
    <w:p w14:paraId="4B60E728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Чтобы не забыть никакую книгу, Ваня ведет список номеров книг, которые он хотел бы прочитать. Этот список пополняется достаточно хаотично, поэтому номера книг в этом списке могут повторяться.</w:t>
      </w:r>
    </w:p>
    <w:p w14:paraId="5F90C624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Перед очередным походом в библиотеку Иван открыл список и увидел в нем n записей. Ваня боится, что в библиотеке его не примут с таким списком. Поэтому он хочет получить отсортированный по номерам список минимальной длины, содержащий, возможно в неявном виде, в точности только желаемые книги.</w:t>
      </w:r>
    </w:p>
    <w:p w14:paraId="500E4066" w14:textId="72808A23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Для достижения этой цели Иван может использовать следующее сокращение: если он хочет взять книги с номерами x,</w:t>
      </w:r>
      <w:r w:rsidR="00547CD4" w:rsidRPr="00125170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>x+1,</w:t>
      </w:r>
      <w:r w:rsidR="006B27D0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>…,</w:t>
      </w:r>
      <w:r w:rsidR="005806CC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>y−</w:t>
      </w:r>
      <w:proofErr w:type="gramStart"/>
      <w:r w:rsidRPr="00125170">
        <w:rPr>
          <w:sz w:val="24"/>
          <w:szCs w:val="24"/>
        </w:rPr>
        <w:t>1,y</w:t>
      </w:r>
      <w:proofErr w:type="gramEnd"/>
      <w:r w:rsidRPr="00125170">
        <w:rPr>
          <w:sz w:val="24"/>
          <w:szCs w:val="24"/>
        </w:rPr>
        <w:t>,то он может записать в список всего 33 записи: x,…,y, что будет означить, что ему нужны книги с x по y.</w:t>
      </w:r>
    </w:p>
    <w:p w14:paraId="4DC9636B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Помогите Ване получить желаемый список.</w:t>
      </w:r>
    </w:p>
    <w:p w14:paraId="41F7DBF5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входных данных </w:t>
      </w:r>
    </w:p>
    <w:p w14:paraId="5CBE28E8" w14:textId="7DC16374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 первой строке входного файла дано одно целое число n — число записей в исходном списке книг(1≤n≤</w:t>
      </w:r>
      <w:r w:rsidRPr="00125170">
        <w:rPr>
          <w:rFonts w:ascii="Cambria Math" w:hAnsi="Cambria Math" w:cs="Cambria Math"/>
          <w:sz w:val="24"/>
          <w:szCs w:val="24"/>
        </w:rPr>
        <w:t>⋅</w:t>
      </w:r>
      <w:r w:rsidRPr="00125170">
        <w:rPr>
          <w:sz w:val="24"/>
          <w:szCs w:val="24"/>
        </w:rPr>
        <w:t xml:space="preserve">10^5). Во второй строке дано n чисел </w:t>
      </w:r>
      <w:proofErr w:type="spellStart"/>
      <w:r w:rsidRPr="00125170">
        <w:rPr>
          <w:sz w:val="24"/>
          <w:szCs w:val="24"/>
        </w:rPr>
        <w:t>ai</w:t>
      </w:r>
      <w:proofErr w:type="spellEnd"/>
      <w:r w:rsidRPr="00125170">
        <w:rPr>
          <w:sz w:val="24"/>
          <w:szCs w:val="24"/>
        </w:rPr>
        <w:t xml:space="preserve"> — элементы исходного списка книг (1≤ai≤10^9).</w:t>
      </w:r>
    </w:p>
    <w:p w14:paraId="0634437F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выходных данных </w:t>
      </w:r>
    </w:p>
    <w:p w14:paraId="1E0E123D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Выведите список книг с минимальным числом элементов такой, что в нем будут в точности все желаемые книги. Если существует несколько списков с минимальным числом элементов, выведите список с наименьшим числом номеров книг, указанных явно.</w:t>
      </w:r>
    </w:p>
    <w:p w14:paraId="1CDE835B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Система оценки </w:t>
      </w:r>
    </w:p>
    <w:p w14:paraId="1F6201B1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Баллы за каждую подзадачу начисляются только в случае, если все тесты этой подзадачи и необходимых подзадач успешно пройдены.</w:t>
      </w:r>
    </w:p>
    <w:p w14:paraId="0DE7AFA8" w14:textId="365D742D" w:rsidR="00742BBB" w:rsidRPr="00125170" w:rsidRDefault="00742BBB" w:rsidP="00125170">
      <w:pPr>
        <w:spacing w:line="240" w:lineRule="auto"/>
        <w:rPr>
          <w:sz w:val="24"/>
          <w:szCs w:val="24"/>
        </w:rPr>
      </w:pPr>
    </w:p>
    <w:p w14:paraId="0C4A7708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Замечание </w:t>
      </w:r>
    </w:p>
    <w:p w14:paraId="1FC52DD3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 третьем тесте из условия список «1 3 ...5 9 ...11» является ответом, так как содержит минимальное число номеров книг, тогда как «1 3 ...5 9 10 11» ответом не является.</w:t>
      </w:r>
    </w:p>
    <w:p w14:paraId="78B05580" w14:textId="1E510B35" w:rsidR="004F10B5" w:rsidRPr="00125170" w:rsidRDefault="004F10B5" w:rsidP="00125170">
      <w:pPr>
        <w:spacing w:line="240" w:lineRule="auto"/>
        <w:rPr>
          <w:sz w:val="24"/>
          <w:szCs w:val="24"/>
        </w:rPr>
      </w:pPr>
    </w:p>
    <w:p w14:paraId="2627B1AB" w14:textId="78D01EFC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471DF495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7</w:t>
      </w:r>
    </w:p>
    <w:p w14:paraId="63419D4F" w14:textId="2EA090A8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1 3 4 5 7 8 12</w:t>
      </w:r>
    </w:p>
    <w:p w14:paraId="60DA4543" w14:textId="6BC461C4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67E79C2E" w14:textId="11765180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1 3 ... 5 7 8 12</w:t>
      </w:r>
    </w:p>
    <w:p w14:paraId="03215892" w14:textId="314F8DF1" w:rsidR="00742BBB" w:rsidRPr="00125170" w:rsidRDefault="00742BBB" w:rsidP="00125170">
      <w:pPr>
        <w:spacing w:line="240" w:lineRule="auto"/>
        <w:rPr>
          <w:sz w:val="24"/>
          <w:szCs w:val="24"/>
        </w:rPr>
      </w:pPr>
    </w:p>
    <w:p w14:paraId="5405132B" w14:textId="3C9F820D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4E4D0104" w14:textId="3A5F38D4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1 3 ... 5 7 8 12</w:t>
      </w:r>
    </w:p>
    <w:p w14:paraId="75D1FEC9" w14:textId="5219BFC4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40DE99A5" w14:textId="619F34DE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1 11 12 20 30</w:t>
      </w:r>
    </w:p>
    <w:p w14:paraId="33BC222F" w14:textId="53783060" w:rsidR="00742BBB" w:rsidRPr="00125170" w:rsidRDefault="00742BBB" w:rsidP="00125170">
      <w:pPr>
        <w:spacing w:line="240" w:lineRule="auto"/>
        <w:rPr>
          <w:sz w:val="24"/>
          <w:szCs w:val="24"/>
        </w:rPr>
      </w:pPr>
    </w:p>
    <w:p w14:paraId="44E4C1C5" w14:textId="5B568185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130070F5" w14:textId="77777777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8</w:t>
      </w:r>
    </w:p>
    <w:p w14:paraId="20B3A0D0" w14:textId="1EA32032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9 11 10 1 3 5 4 4</w:t>
      </w:r>
    </w:p>
    <w:p w14:paraId="7316E425" w14:textId="200CD684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278E4891" w14:textId="23B31251" w:rsidR="00742BBB" w:rsidRPr="00125170" w:rsidRDefault="00742BBB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1 3 ... 5 9 ... 11</w:t>
      </w:r>
    </w:p>
    <w:p w14:paraId="7913E322" w14:textId="0AFD7CE6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br w:type="page"/>
      </w:r>
    </w:p>
    <w:p w14:paraId="77B58651" w14:textId="77777777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lastRenderedPageBreak/>
        <w:t xml:space="preserve">Ирина работает в компании, которая занимается доставкой </w:t>
      </w:r>
      <w:proofErr w:type="gramStart"/>
      <w:r w:rsidRPr="00125170">
        <w:rPr>
          <w:sz w:val="24"/>
          <w:szCs w:val="24"/>
        </w:rPr>
        <w:t>интернет заказов</w:t>
      </w:r>
      <w:proofErr w:type="gramEnd"/>
      <w:r w:rsidRPr="00125170">
        <w:rPr>
          <w:sz w:val="24"/>
          <w:szCs w:val="24"/>
        </w:rPr>
        <w:t>.</w:t>
      </w:r>
    </w:p>
    <w:p w14:paraId="09EED7ED" w14:textId="4D8F56FB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У этой компании доставка осуществляется через n пунктов доставки. Пункт с номером 1 — склад, все товары начинают свой путь оттуда.</w:t>
      </w:r>
    </w:p>
    <w:p w14:paraId="2ADE5460" w14:textId="0AEE8615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Между некоторыми пунктами доставки курсируют автомобили, которые могут доставить посылку из одного пункта в другой или наоборот. В каждый пункт приезжает не более 100 автомобилей, причем каждому из них дан номер от 1 до 100. У каждого из автомобилей, которые приезжают в пункт доставки x, номер среди автомобилей, приезжающих в пункт x, уникален, однако не обязательно уникален среди всех автомобилей. Могут быть пункты x и y, между которыми курсирует больше одного автомобиля, причем номера этих автомобилей будут разными. Однако не может быть такого, что автомобиль перевозит посылки из пункта x в пункт x.</w:t>
      </w:r>
    </w:p>
    <w:p w14:paraId="2E579FF9" w14:textId="77777777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Ира заметила, что некоторые посылки теряются и не доходят до пункта назначения, поэтому она решила рассмотреть то, как будет перемещаться между пунктами доставки одна из посылок. Ирине известна </w:t>
      </w:r>
      <w:proofErr w:type="gramStart"/>
      <w:r w:rsidRPr="00125170">
        <w:rPr>
          <w:sz w:val="24"/>
          <w:szCs w:val="24"/>
        </w:rPr>
        <w:t>последовательность номеров автомобилей</w:t>
      </w:r>
      <w:proofErr w:type="gramEnd"/>
      <w:r w:rsidRPr="00125170">
        <w:rPr>
          <w:sz w:val="24"/>
          <w:szCs w:val="24"/>
        </w:rPr>
        <w:t xml:space="preserve"> на которых должна перемещаться посылка, начиная свой путь в пункт 1. Проверьте, сможет ли эта посылка преодолеть свой путь целиком и попасть в конченый пункт доставки, или она однажды попадет в такой пункт в который не приезжает автомобиль с необходимым номером.</w:t>
      </w:r>
    </w:p>
    <w:p w14:paraId="72A0D6AA" w14:textId="77777777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входных данных </w:t>
      </w:r>
    </w:p>
    <w:p w14:paraId="1F583557" w14:textId="3E29D454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 первой строке входных данных дано три числа n,</w:t>
      </w:r>
      <w:r w:rsidR="00677703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>m,</w:t>
      </w:r>
      <w:r w:rsidR="00677703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>k — количество пунктов доставки, количество курсирующих автомобилей и длина пути посылки, который хочет рассмотреть Ирина</w:t>
      </w:r>
      <w:r w:rsidR="00C26C1A" w:rsidRPr="00125170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>(1≤n≤5</w:t>
      </w:r>
      <w:r w:rsidRPr="00125170">
        <w:rPr>
          <w:rFonts w:ascii="Cambria Math" w:hAnsi="Cambria Math" w:cs="Cambria Math"/>
          <w:sz w:val="24"/>
          <w:szCs w:val="24"/>
        </w:rPr>
        <w:t>⋅</w:t>
      </w:r>
      <w:r w:rsidRPr="00125170">
        <w:rPr>
          <w:sz w:val="24"/>
          <w:szCs w:val="24"/>
        </w:rPr>
        <w:t>10</w:t>
      </w:r>
      <w:r w:rsidR="00C26C1A" w:rsidRPr="00125170">
        <w:rPr>
          <w:sz w:val="24"/>
          <w:szCs w:val="24"/>
        </w:rPr>
        <w:t>^4</w:t>
      </w:r>
      <w:r w:rsidRPr="00125170">
        <w:rPr>
          <w:sz w:val="24"/>
          <w:szCs w:val="24"/>
        </w:rPr>
        <w:t>,1≤m≤2</w:t>
      </w:r>
      <w:r w:rsidRPr="00125170">
        <w:rPr>
          <w:rFonts w:ascii="Cambria Math" w:hAnsi="Cambria Math" w:cs="Cambria Math"/>
          <w:sz w:val="24"/>
          <w:szCs w:val="24"/>
        </w:rPr>
        <w:t>⋅</w:t>
      </w:r>
      <w:r w:rsidRPr="00125170">
        <w:rPr>
          <w:sz w:val="24"/>
          <w:szCs w:val="24"/>
        </w:rPr>
        <w:t>10</w:t>
      </w:r>
      <w:r w:rsidR="00C26C1A" w:rsidRPr="00125170">
        <w:rPr>
          <w:sz w:val="24"/>
          <w:szCs w:val="24"/>
        </w:rPr>
        <w:t>^5</w:t>
      </w:r>
      <w:r w:rsidRPr="00125170">
        <w:rPr>
          <w:sz w:val="24"/>
          <w:szCs w:val="24"/>
        </w:rPr>
        <w:t>,1≤k≤2</w:t>
      </w:r>
      <w:r w:rsidRPr="00125170">
        <w:rPr>
          <w:rFonts w:ascii="Cambria Math" w:hAnsi="Cambria Math" w:cs="Cambria Math"/>
          <w:sz w:val="24"/>
          <w:szCs w:val="24"/>
        </w:rPr>
        <w:t>⋅</w:t>
      </w:r>
      <w:r w:rsidRPr="00125170">
        <w:rPr>
          <w:sz w:val="24"/>
          <w:szCs w:val="24"/>
        </w:rPr>
        <w:t>10</w:t>
      </w:r>
      <w:r w:rsidR="00C26C1A" w:rsidRPr="00125170">
        <w:rPr>
          <w:sz w:val="24"/>
          <w:szCs w:val="24"/>
        </w:rPr>
        <w:t>^5</w:t>
      </w:r>
      <w:r w:rsidRPr="00125170">
        <w:rPr>
          <w:sz w:val="24"/>
          <w:szCs w:val="24"/>
        </w:rPr>
        <w:t>).</w:t>
      </w:r>
    </w:p>
    <w:p w14:paraId="16030E91" w14:textId="000112B2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В следующих m строках дано описание автомобилей, курсирующих между пунктами доставки. Автомобиль описывается тремя числами </w:t>
      </w:r>
      <w:proofErr w:type="spellStart"/>
      <w:r w:rsidRPr="00125170">
        <w:rPr>
          <w:sz w:val="24"/>
          <w:szCs w:val="24"/>
        </w:rPr>
        <w:t>ui</w:t>
      </w:r>
      <w:proofErr w:type="spellEnd"/>
      <w:r w:rsidRPr="00125170">
        <w:rPr>
          <w:sz w:val="24"/>
          <w:szCs w:val="24"/>
        </w:rPr>
        <w:t>,</w:t>
      </w:r>
      <w:r w:rsidR="00BD44AF">
        <w:rPr>
          <w:sz w:val="24"/>
          <w:szCs w:val="24"/>
        </w:rPr>
        <w:t xml:space="preserve"> </w:t>
      </w:r>
      <w:proofErr w:type="spellStart"/>
      <w:r w:rsidRPr="00125170">
        <w:rPr>
          <w:sz w:val="24"/>
          <w:szCs w:val="24"/>
        </w:rPr>
        <w:t>di</w:t>
      </w:r>
      <w:proofErr w:type="spellEnd"/>
      <w:r w:rsidRPr="00125170">
        <w:rPr>
          <w:sz w:val="24"/>
          <w:szCs w:val="24"/>
        </w:rPr>
        <w:t>,</w:t>
      </w:r>
      <w:r w:rsidR="00BD44AF">
        <w:rPr>
          <w:sz w:val="24"/>
          <w:szCs w:val="24"/>
        </w:rPr>
        <w:t xml:space="preserve"> </w:t>
      </w:r>
      <w:proofErr w:type="spellStart"/>
      <w:r w:rsidRPr="00125170">
        <w:rPr>
          <w:sz w:val="24"/>
          <w:szCs w:val="24"/>
        </w:rPr>
        <w:t>vi</w:t>
      </w:r>
      <w:proofErr w:type="spellEnd"/>
      <w:r w:rsidRPr="00125170">
        <w:rPr>
          <w:sz w:val="24"/>
          <w:szCs w:val="24"/>
        </w:rPr>
        <w:t xml:space="preserve"> — автомобиль курсирует между пунктами </w:t>
      </w:r>
      <w:proofErr w:type="spellStart"/>
      <w:proofErr w:type="gramStart"/>
      <w:r w:rsidRPr="00125170">
        <w:rPr>
          <w:sz w:val="24"/>
          <w:szCs w:val="24"/>
        </w:rPr>
        <w:t>ui,vi</w:t>
      </w:r>
      <w:proofErr w:type="spellEnd"/>
      <w:proofErr w:type="gramEnd"/>
      <w:r w:rsidRPr="00125170">
        <w:rPr>
          <w:sz w:val="24"/>
          <w:szCs w:val="24"/>
        </w:rPr>
        <w:t xml:space="preserve"> и он имеет номер </w:t>
      </w:r>
      <w:proofErr w:type="spellStart"/>
      <w:r w:rsidRPr="00125170">
        <w:rPr>
          <w:sz w:val="24"/>
          <w:szCs w:val="24"/>
        </w:rPr>
        <w:t>di</w:t>
      </w:r>
      <w:proofErr w:type="spellEnd"/>
      <w:r w:rsidRPr="00125170">
        <w:rPr>
          <w:sz w:val="24"/>
          <w:szCs w:val="24"/>
        </w:rPr>
        <w:t xml:space="preserve">.(1≤ui,vi≤n,ui != vi;1≤di≤100). Гарантируется, что в пункт </w:t>
      </w:r>
      <w:proofErr w:type="spellStart"/>
      <w:r w:rsidRPr="00125170">
        <w:rPr>
          <w:sz w:val="24"/>
          <w:szCs w:val="24"/>
        </w:rPr>
        <w:t>ui</w:t>
      </w:r>
      <w:proofErr w:type="spellEnd"/>
      <w:r w:rsidRPr="00125170">
        <w:rPr>
          <w:sz w:val="24"/>
          <w:szCs w:val="24"/>
        </w:rPr>
        <w:t xml:space="preserve"> будет приезжать единственный автомобиль с номером </w:t>
      </w:r>
      <w:proofErr w:type="spellStart"/>
      <w:r w:rsidRPr="00125170">
        <w:rPr>
          <w:sz w:val="24"/>
          <w:szCs w:val="24"/>
        </w:rPr>
        <w:t>di</w:t>
      </w:r>
      <w:proofErr w:type="spellEnd"/>
      <w:r w:rsidRPr="00125170">
        <w:rPr>
          <w:sz w:val="24"/>
          <w:szCs w:val="24"/>
        </w:rPr>
        <w:t xml:space="preserve">. Аналогичное утверждение верно и про пункт </w:t>
      </w:r>
      <w:proofErr w:type="spellStart"/>
      <w:r w:rsidRPr="00125170">
        <w:rPr>
          <w:sz w:val="24"/>
          <w:szCs w:val="24"/>
        </w:rPr>
        <w:t>vi</w:t>
      </w:r>
      <w:proofErr w:type="spellEnd"/>
      <w:r w:rsidRPr="00125170">
        <w:rPr>
          <w:sz w:val="24"/>
          <w:szCs w:val="24"/>
        </w:rPr>
        <w:t>.</w:t>
      </w:r>
    </w:p>
    <w:p w14:paraId="0E52A0DA" w14:textId="605F00F8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Последняя строка входных данных содержит k</w:t>
      </w:r>
      <w:r w:rsidR="00C26C1A" w:rsidRPr="00125170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 xml:space="preserve">целых чисел </w:t>
      </w:r>
      <w:proofErr w:type="spellStart"/>
      <w:r w:rsidRPr="00125170">
        <w:rPr>
          <w:sz w:val="24"/>
          <w:szCs w:val="24"/>
        </w:rPr>
        <w:t>ai</w:t>
      </w:r>
      <w:proofErr w:type="spellEnd"/>
      <w:r w:rsidR="00F34C07">
        <w:rPr>
          <w:sz w:val="24"/>
          <w:szCs w:val="24"/>
        </w:rPr>
        <w:t xml:space="preserve"> </w:t>
      </w:r>
      <w:r w:rsidRPr="00125170">
        <w:rPr>
          <w:sz w:val="24"/>
          <w:szCs w:val="24"/>
        </w:rPr>
        <w:t xml:space="preserve">(1≤ai≤100) - описание пути посылки, которую хочет отследить Ирина, а именно </w:t>
      </w:r>
      <w:proofErr w:type="gramStart"/>
      <w:r w:rsidRPr="00125170">
        <w:rPr>
          <w:sz w:val="24"/>
          <w:szCs w:val="24"/>
        </w:rPr>
        <w:t>последовательность номеров автомобилей</w:t>
      </w:r>
      <w:proofErr w:type="gramEnd"/>
      <w:r w:rsidRPr="00125170">
        <w:rPr>
          <w:sz w:val="24"/>
          <w:szCs w:val="24"/>
        </w:rPr>
        <w:t xml:space="preserve"> на которых должна перемещаться посылка.</w:t>
      </w:r>
    </w:p>
    <w:p w14:paraId="12F18C50" w14:textId="77777777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Формат выходных данных </w:t>
      </w:r>
    </w:p>
    <w:p w14:paraId="57A0869E" w14:textId="4C935DA3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В качестве ответа выведите единственное целое число — </w:t>
      </w:r>
      <w:proofErr w:type="gramStart"/>
      <w:r w:rsidRPr="00125170">
        <w:rPr>
          <w:sz w:val="24"/>
          <w:szCs w:val="24"/>
        </w:rPr>
        <w:t>номер пункта</w:t>
      </w:r>
      <w:proofErr w:type="gramEnd"/>
      <w:r w:rsidRPr="00125170">
        <w:rPr>
          <w:sz w:val="24"/>
          <w:szCs w:val="24"/>
        </w:rPr>
        <w:t xml:space="preserve"> в котором она окажется посылка, если маршрут посылки можно совершить целиком, используя описанные автомобили, или число 0, если довести посылку до конца ее маршрута невозможно.</w:t>
      </w:r>
    </w:p>
    <w:p w14:paraId="44594605" w14:textId="77777777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 xml:space="preserve">Система оценки </w:t>
      </w:r>
    </w:p>
    <w:p w14:paraId="2FE019DD" w14:textId="77777777" w:rsidR="00807B7C" w:rsidRPr="00125170" w:rsidRDefault="00807B7C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Баллы за каждую подзадачу начисляются только в случае, если все тесты этой подзадачи и необходимых подзадач успешно пройдены.</w:t>
      </w:r>
    </w:p>
    <w:p w14:paraId="4B97C4E4" w14:textId="53B59629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1B933C78" w14:textId="12CFDE81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2 3 5</w:t>
      </w:r>
    </w:p>
    <w:p w14:paraId="7A83894D" w14:textId="77777777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1 3 2</w:t>
      </w:r>
    </w:p>
    <w:p w14:paraId="23375AA4" w14:textId="77777777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2 3 1</w:t>
      </w:r>
    </w:p>
    <w:p w14:paraId="1D9D0F3C" w14:textId="77777777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1 4 2</w:t>
      </w:r>
    </w:p>
    <w:p w14:paraId="39AD4C9C" w14:textId="784E81C0" w:rsidR="00807B7C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3 3 3 3 4</w:t>
      </w:r>
    </w:p>
    <w:p w14:paraId="76D4A14D" w14:textId="15CCFE2D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743FCD66" w14:textId="2BC70C1E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2</w:t>
      </w:r>
    </w:p>
    <w:p w14:paraId="0E28A335" w14:textId="77777777" w:rsidR="00E52096" w:rsidRPr="00125170" w:rsidRDefault="00E52096" w:rsidP="00125170">
      <w:pPr>
        <w:spacing w:line="240" w:lineRule="auto"/>
        <w:rPr>
          <w:sz w:val="24"/>
          <w:szCs w:val="24"/>
        </w:rPr>
      </w:pPr>
    </w:p>
    <w:p w14:paraId="456BBC9F" w14:textId="4985C443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Ввод:</w:t>
      </w:r>
    </w:p>
    <w:p w14:paraId="2DD14EE3" w14:textId="77777777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2 2 5</w:t>
      </w:r>
    </w:p>
    <w:p w14:paraId="51CC253E" w14:textId="77777777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1 4 2</w:t>
      </w:r>
    </w:p>
    <w:p w14:paraId="1FBDA001" w14:textId="77777777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1 3 2</w:t>
      </w:r>
    </w:p>
    <w:p w14:paraId="38B278AE" w14:textId="4809E698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3 5 5 5 5</w:t>
      </w:r>
    </w:p>
    <w:p w14:paraId="3EE033DB" w14:textId="6344E5B7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Вывод:</w:t>
      </w:r>
    </w:p>
    <w:p w14:paraId="652D77EB" w14:textId="204121D3" w:rsidR="00E52096" w:rsidRPr="00125170" w:rsidRDefault="00E52096" w:rsidP="00125170">
      <w:pPr>
        <w:spacing w:line="240" w:lineRule="auto"/>
        <w:rPr>
          <w:sz w:val="24"/>
          <w:szCs w:val="24"/>
        </w:rPr>
      </w:pPr>
      <w:r w:rsidRPr="00125170">
        <w:rPr>
          <w:sz w:val="24"/>
          <w:szCs w:val="24"/>
        </w:rPr>
        <w:t>0</w:t>
      </w:r>
    </w:p>
    <w:sectPr w:rsidR="00E52096" w:rsidRPr="00125170" w:rsidSect="0098159A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20"/>
    <w:rsid w:val="00056346"/>
    <w:rsid w:val="00125170"/>
    <w:rsid w:val="0018713A"/>
    <w:rsid w:val="002E5D63"/>
    <w:rsid w:val="0030425F"/>
    <w:rsid w:val="003352CB"/>
    <w:rsid w:val="00360ABB"/>
    <w:rsid w:val="003B22BC"/>
    <w:rsid w:val="003D4729"/>
    <w:rsid w:val="004430CA"/>
    <w:rsid w:val="00453030"/>
    <w:rsid w:val="004C69EC"/>
    <w:rsid w:val="004F10B5"/>
    <w:rsid w:val="005107D4"/>
    <w:rsid w:val="005275CF"/>
    <w:rsid w:val="00547CD4"/>
    <w:rsid w:val="00551C24"/>
    <w:rsid w:val="005806CC"/>
    <w:rsid w:val="00594B01"/>
    <w:rsid w:val="006020AA"/>
    <w:rsid w:val="006406E3"/>
    <w:rsid w:val="00677703"/>
    <w:rsid w:val="006B27D0"/>
    <w:rsid w:val="00737FDD"/>
    <w:rsid w:val="00742BBB"/>
    <w:rsid w:val="007551FF"/>
    <w:rsid w:val="00755320"/>
    <w:rsid w:val="00784C1D"/>
    <w:rsid w:val="007D1D7B"/>
    <w:rsid w:val="00807B7C"/>
    <w:rsid w:val="008F76C5"/>
    <w:rsid w:val="0098159A"/>
    <w:rsid w:val="00986BB1"/>
    <w:rsid w:val="009C57D2"/>
    <w:rsid w:val="00AC5CEB"/>
    <w:rsid w:val="00B67062"/>
    <w:rsid w:val="00BD44AF"/>
    <w:rsid w:val="00BE7BC8"/>
    <w:rsid w:val="00BF3789"/>
    <w:rsid w:val="00C26C1A"/>
    <w:rsid w:val="00C71E40"/>
    <w:rsid w:val="00CB6E12"/>
    <w:rsid w:val="00D26F8B"/>
    <w:rsid w:val="00DC3A3D"/>
    <w:rsid w:val="00DC4F3D"/>
    <w:rsid w:val="00E452D1"/>
    <w:rsid w:val="00E50BB2"/>
    <w:rsid w:val="00E52096"/>
    <w:rsid w:val="00F3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28D8"/>
  <w15:chartTrackingRefBased/>
  <w15:docId w15:val="{3F3EB89F-1CC5-4190-AE13-76D86B1D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57D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57D2"/>
    <w:rPr>
      <w:b/>
      <w:bCs/>
    </w:rPr>
  </w:style>
  <w:style w:type="character" w:customStyle="1" w:styleId="ql-formula">
    <w:name w:val="ql-formula"/>
    <w:basedOn w:val="a0"/>
    <w:rsid w:val="009C57D2"/>
  </w:style>
  <w:style w:type="character" w:customStyle="1" w:styleId="katex-mathml">
    <w:name w:val="katex-mathml"/>
    <w:basedOn w:val="a0"/>
    <w:rsid w:val="009C57D2"/>
  </w:style>
  <w:style w:type="character" w:customStyle="1" w:styleId="mord">
    <w:name w:val="mord"/>
    <w:basedOn w:val="a0"/>
    <w:rsid w:val="009C57D2"/>
  </w:style>
  <w:style w:type="character" w:customStyle="1" w:styleId="mopen">
    <w:name w:val="mopen"/>
    <w:basedOn w:val="a0"/>
    <w:rsid w:val="009C57D2"/>
  </w:style>
  <w:style w:type="character" w:customStyle="1" w:styleId="mrel">
    <w:name w:val="mrel"/>
    <w:basedOn w:val="a0"/>
    <w:rsid w:val="009C57D2"/>
  </w:style>
  <w:style w:type="character" w:customStyle="1" w:styleId="mclose">
    <w:name w:val="mclose"/>
    <w:basedOn w:val="a0"/>
    <w:rsid w:val="009C57D2"/>
  </w:style>
  <w:style w:type="character" w:customStyle="1" w:styleId="vlist-s">
    <w:name w:val="vlist-s"/>
    <w:basedOn w:val="a0"/>
    <w:rsid w:val="00DC3A3D"/>
  </w:style>
  <w:style w:type="character" w:customStyle="1" w:styleId="mbin">
    <w:name w:val="mbin"/>
    <w:basedOn w:val="a0"/>
    <w:rsid w:val="00DC3A3D"/>
  </w:style>
  <w:style w:type="character" w:customStyle="1" w:styleId="mpunct">
    <w:name w:val="mpunct"/>
    <w:basedOn w:val="a0"/>
    <w:rsid w:val="00742BBB"/>
  </w:style>
  <w:style w:type="character" w:customStyle="1" w:styleId="minner">
    <w:name w:val="minner"/>
    <w:basedOn w:val="a0"/>
    <w:rsid w:val="00742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17181">
                          <w:marLeft w:val="16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714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143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9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079778">
                          <w:marLeft w:val="16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6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9358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1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asm</dc:creator>
  <cp:keywords/>
  <dc:description/>
  <cp:lastModifiedBy>jaime asm</cp:lastModifiedBy>
  <cp:revision>2</cp:revision>
  <dcterms:created xsi:type="dcterms:W3CDTF">2024-01-09T07:34:00Z</dcterms:created>
  <dcterms:modified xsi:type="dcterms:W3CDTF">2024-01-09T07:34:00Z</dcterms:modified>
</cp:coreProperties>
</file>