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5C" w:rsidRDefault="0090455C" w:rsidP="0090455C">
      <w:pPr>
        <w:rPr>
          <w:lang w:val="en-US"/>
        </w:rPr>
      </w:pPr>
      <w:r>
        <w:rPr>
          <w:lang w:val="en-US"/>
        </w:rPr>
        <w:t>{#docs}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814"/>
        <w:gridCol w:w="171"/>
        <w:gridCol w:w="52"/>
        <w:gridCol w:w="387"/>
        <w:gridCol w:w="127"/>
        <w:gridCol w:w="144"/>
        <w:gridCol w:w="283"/>
        <w:gridCol w:w="898"/>
        <w:gridCol w:w="73"/>
        <w:gridCol w:w="176"/>
        <w:gridCol w:w="127"/>
        <w:gridCol w:w="72"/>
        <w:gridCol w:w="368"/>
        <w:gridCol w:w="837"/>
        <w:gridCol w:w="285"/>
        <w:gridCol w:w="139"/>
        <w:gridCol w:w="134"/>
        <w:gridCol w:w="23"/>
        <w:gridCol w:w="271"/>
        <w:gridCol w:w="155"/>
        <w:gridCol w:w="992"/>
        <w:gridCol w:w="566"/>
        <w:gridCol w:w="272"/>
        <w:gridCol w:w="285"/>
        <w:gridCol w:w="281"/>
        <w:gridCol w:w="9"/>
        <w:gridCol w:w="372"/>
        <w:gridCol w:w="199"/>
        <w:gridCol w:w="182"/>
        <w:gridCol w:w="386"/>
      </w:tblGrid>
      <w:tr w:rsidR="0090455C" w:rsidRPr="0092288B" w:rsidTr="000F2E8E">
        <w:trPr>
          <w:trHeight w:hRule="exact" w:val="284"/>
        </w:trPr>
        <w:tc>
          <w:tcPr>
            <w:tcW w:w="19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C1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operDate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</w:tcBorders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4"/>
            <w:tcBorders>
              <w:left w:val="nil"/>
            </w:tcBorders>
            <w:vAlign w:val="center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0401060</w:t>
            </w:r>
          </w:p>
        </w:tc>
      </w:tr>
      <w:tr w:rsidR="0090455C" w:rsidRPr="0092288B" w:rsidTr="000F2E8E">
        <w:trPr>
          <w:trHeight w:val="284"/>
        </w:trPr>
        <w:tc>
          <w:tcPr>
            <w:tcW w:w="1941" w:type="dxa"/>
            <w:gridSpan w:val="2"/>
            <w:tcBorders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Поступ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в банк плат.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  <w:gridSpan w:val="8"/>
            <w:tcBorders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Списано  со</w:t>
            </w:r>
            <w:proofErr w:type="gram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 плат.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0455C" w:rsidRPr="0092288B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170"/>
        </w:trPr>
        <w:tc>
          <w:tcPr>
            <w:tcW w:w="310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55C" w:rsidRPr="0092288B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423"/>
        </w:trPr>
        <w:tc>
          <w:tcPr>
            <w:tcW w:w="31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90455C" w:rsidRPr="0092288B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283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92288B" w:rsidRDefault="0090455C" w:rsidP="000F2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ПЛАТЕЖНОЕ ПОРУЧЕНИЕ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9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C1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transKind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0455C" w:rsidRPr="0092288B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714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Вид платежа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55C" w:rsidRPr="0092288B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1"/>
        </w:trPr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 прописью</w:t>
            </w:r>
          </w:p>
        </w:tc>
        <w:tc>
          <w:tcPr>
            <w:tcW w:w="908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44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docSumPropis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personalINN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personalKPP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 </w:t>
            </w: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3544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}=</w:t>
            </w: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personalName</w:t>
            </w:r>
            <w:proofErr w:type="spellEnd"/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personalAcc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Плательщик</w:t>
            </w:r>
          </w:p>
        </w:tc>
        <w:tc>
          <w:tcPr>
            <w:tcW w:w="354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10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{bank}</w:t>
            </w:r>
          </w:p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payerBankBic</w:t>
            </w:r>
            <w:proofErr w:type="spellEnd"/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payerBankCorrAccount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плательщика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565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receiverBankName</w:t>
            </w:r>
            <w:proofErr w:type="spellEnd"/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</w:t>
            </w:r>
          </w:p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corrBIC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receiverBankCorrAccount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ИНН 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receiverINN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receiverKPP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corrAcc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pacing w:val="-10"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receiptName</w:t>
            </w:r>
            <w:proofErr w:type="spellEnd"/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55C" w:rsidRPr="00823B66" w:rsidRDefault="0090455C" w:rsidP="000F2E8E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0455C" w:rsidRPr="00823B66" w:rsidRDefault="0090455C" w:rsidP="000F2E8E">
            <w:pPr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Pr="00823B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823B6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01</w:t>
            </w: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Срок плат.</w:t>
            </w:r>
          </w:p>
        </w:tc>
        <w:tc>
          <w:tcPr>
            <w:tcW w:w="142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455C" w:rsidRPr="00823B66" w:rsidRDefault="0090455C" w:rsidP="000F2E8E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Наз. пл.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Очер.плат</w:t>
            </w:r>
            <w:proofErr w:type="spellEnd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56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Получатель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3B66">
              <w:rPr>
                <w:rFonts w:ascii="Times New Roman" w:hAnsi="Times New Roman" w:cs="Times New Roman"/>
                <w:sz w:val="20"/>
                <w:szCs w:val="20"/>
              </w:rPr>
              <w:t>Рез.поле</w:t>
            </w:r>
            <w:proofErr w:type="spellEnd"/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0455C" w:rsidRPr="00823B66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  <w:hidden/>
        </w:trPr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455C" w:rsidRPr="00823B66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455C" w:rsidRPr="00823B66" w:rsidRDefault="0090455C" w:rsidP="000F2E8E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90455C" w:rsidRPr="0092288B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18"/>
        </w:trPr>
        <w:tc>
          <w:tcPr>
            <w:tcW w:w="1020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pStyle w:val="a4"/>
              <w:autoSpaceDE w:val="0"/>
              <w:autoSpaceDN w:val="0"/>
              <w:spacing w:before="2"/>
              <w:rPr>
                <w:vanish/>
                <w:spacing w:val="-10"/>
                <w:lang w:val="en-US"/>
              </w:rPr>
            </w:pPr>
            <w:r w:rsidRPr="00823B66">
              <w:rPr>
                <w:spacing w:val="-10"/>
                <w:lang w:val="en-US"/>
              </w:rPr>
              <w:t>{purpose}</w:t>
            </w:r>
          </w:p>
        </w:tc>
      </w:tr>
      <w:tr w:rsidR="0090455C" w:rsidRPr="0092288B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0207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Назначение платежа</w:t>
            </w:r>
          </w:p>
        </w:tc>
      </w:tr>
      <w:tr w:rsidR="0090455C" w:rsidRPr="0092288B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  <w:p w:rsidR="0090455C" w:rsidRPr="0092288B" w:rsidRDefault="0090455C" w:rsidP="000F2E8E">
            <w:pPr>
              <w:spacing w:before="6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pStyle w:val="6"/>
              <w:jc w:val="center"/>
              <w:rPr>
                <w:vanish w:val="0"/>
              </w:rPr>
            </w:pPr>
            <w:r w:rsidRPr="0092288B">
              <w:rPr>
                <w:vanish w:val="0"/>
              </w:rPr>
              <w:t>Отметки банка</w:t>
            </w:r>
          </w:p>
        </w:tc>
      </w:tr>
      <w:tr w:rsidR="0090455C" w:rsidRPr="00BF789D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5C" w:rsidRPr="0092288B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0455C" w:rsidRPr="0092288B" w:rsidRDefault="0090455C" w:rsidP="000F2E8E">
            <w:pPr>
              <w:spacing w:before="60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XSpec="center" w:tblpY="192"/>
              <w:tblOverlap w:val="never"/>
              <w:tblW w:w="3256" w:type="dxa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90455C" w:rsidRPr="00BF789D" w:rsidTr="000F2E8E">
              <w:tc>
                <w:tcPr>
                  <w:tcW w:w="3256" w:type="dxa"/>
                </w:tcPr>
                <w:p w:rsidR="0090455C" w:rsidRPr="00A75B20" w:rsidRDefault="0090455C" w:rsidP="000F2E8E">
                  <w:pPr>
                    <w:adjustRightInd w:val="0"/>
                    <w:jc w:val="center"/>
                  </w:pPr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BF789D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receiverBankName</w:t>
                  </w:r>
                  <w:proofErr w:type="spellEnd"/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90455C" w:rsidRPr="00E75E79" w:rsidRDefault="0090455C" w:rsidP="000F2E8E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ПРОВЕДЕНО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</w:p>
                <w:p w:rsidR="0090455C" w:rsidRPr="00E75A91" w:rsidRDefault="0090455C" w:rsidP="000F2E8E">
                  <w:pPr>
                    <w:adjustRightInd w:val="0"/>
                    <w:spacing w:line="220" w:lineRule="exact"/>
                    <w:jc w:val="center"/>
                  </w:pP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docDate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90455C" w:rsidRPr="008C6691" w:rsidRDefault="0090455C" w:rsidP="000F2E8E">
                  <w:pPr>
                    <w:adjustRightInd w:val="0"/>
                    <w:spacing w:line="240" w:lineRule="auto"/>
                    <w:jc w:val="center"/>
                  </w:pPr>
                  <w:r w:rsidRPr="008C6691">
                    <w:rPr>
                      <w:rFonts w:ascii="Courier New" w:hAnsi="Courier New"/>
                      <w:color w:val="800080"/>
                      <w:sz w:val="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БИК</w:t>
                  </w:r>
                  <w:r w:rsidRPr="008C6691">
                    <w:rPr>
                      <w:rFonts w:ascii="Courier New" w:hAnsi="Courier New"/>
                      <w:color w:val="800080"/>
                      <w:sz w:val="16"/>
                    </w:rPr>
                    <w:t xml:space="preserve"> {</w:t>
                  </w:r>
                  <w:proofErr w:type="spellStart"/>
                  <w:r w:rsidRPr="00BF789D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corrBIC</w:t>
                  </w:r>
                  <w:proofErr w:type="spellEnd"/>
                  <w:r w:rsidRPr="008C66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90455C" w:rsidRPr="00B55BCC" w:rsidRDefault="0090455C" w:rsidP="000F2E8E">
                  <w:pPr>
                    <w:adjustRightInd w:val="0"/>
                    <w:spacing w:line="220" w:lineRule="exact"/>
                    <w:jc w:val="center"/>
                  </w:pP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</w:rPr>
                    <w:t>Корр</w:t>
                  </w:r>
                  <w:r w:rsidRPr="00B55BCC">
                    <w:rPr>
                      <w:rFonts w:ascii="Courier New" w:hAnsi="Courier New"/>
                      <w:color w:val="800080"/>
                      <w:sz w:val="16"/>
                    </w:rPr>
                    <w:t>.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счет</w:t>
                  </w:r>
                  <w:proofErr w:type="spellEnd"/>
                  <w:r w:rsidRPr="00B55BCC">
                    <w:rPr>
                      <w:rFonts w:ascii="Courier New" w:hAnsi="Courier New"/>
                      <w:color w:val="800080"/>
                      <w:sz w:val="16"/>
                    </w:rPr>
                    <w:t xml:space="preserve"> {</w:t>
                  </w:r>
                  <w:proofErr w:type="spellStart"/>
                  <w:r w:rsidRPr="00BF789D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receiverBankCorrAccount</w:t>
                  </w:r>
                  <w:proofErr w:type="spellEnd"/>
                  <w:r w:rsidRPr="00B55BCC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</w:tc>
            </w:tr>
          </w:tbl>
          <w:p w:rsidR="0090455C" w:rsidRPr="00B55BCC" w:rsidRDefault="0090455C" w:rsidP="000F2E8E">
            <w:pPr>
              <w:pStyle w:val="6"/>
              <w:jc w:val="left"/>
              <w:rPr>
                <w:vanish w:val="0"/>
              </w:rPr>
            </w:pPr>
          </w:p>
        </w:tc>
      </w:tr>
      <w:tr w:rsidR="0090455C" w:rsidRPr="00BF789D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90455C" w:rsidRPr="00B55BCC" w:rsidRDefault="0090455C" w:rsidP="000F2E8E">
            <w:pPr>
              <w:pStyle w:val="6"/>
              <w:rPr>
                <w:vanish w:val="0"/>
              </w:rPr>
            </w:pPr>
          </w:p>
        </w:tc>
      </w:tr>
      <w:tr w:rsidR="0090455C" w:rsidRPr="00BF789D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455C" w:rsidRPr="00B55BCC" w:rsidRDefault="0090455C" w:rsidP="000F2E8E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90455C" w:rsidRPr="00B55BCC" w:rsidRDefault="0090455C" w:rsidP="000F2E8E">
            <w:pPr>
              <w:pStyle w:val="6"/>
              <w:rPr>
                <w:vanish w:val="0"/>
              </w:rPr>
            </w:pPr>
          </w:p>
        </w:tc>
      </w:tr>
      <w:tr w:rsidR="0090455C" w:rsidRPr="00BF789D" w:rsidTr="000F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4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bottom w:val="nil"/>
              <w:right w:val="nil"/>
            </w:tcBorders>
          </w:tcPr>
          <w:p w:rsidR="0090455C" w:rsidRPr="00B55BCC" w:rsidRDefault="0090455C" w:rsidP="000F2E8E">
            <w:pPr>
              <w:pStyle w:val="6"/>
              <w:rPr>
                <w:vanish w:val="0"/>
              </w:rPr>
            </w:pPr>
          </w:p>
        </w:tc>
      </w:tr>
    </w:tbl>
    <w:p w:rsidR="00B000ED" w:rsidRPr="0090455C" w:rsidRDefault="0090455C">
      <w:pPr>
        <w:rPr>
          <w:lang w:val="en-US"/>
        </w:rPr>
      </w:pPr>
      <w:r>
        <w:rPr>
          <w:lang w:val="en-US"/>
        </w:rPr>
        <w:lastRenderedPageBreak/>
        <w:t>{/docs}</w:t>
      </w:r>
    </w:p>
    <w:sectPr w:rsidR="00B000ED" w:rsidRPr="0090455C">
      <w:pgSz w:w="11906" w:h="16838"/>
      <w:pgMar w:top="567" w:right="891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5C"/>
    <w:rsid w:val="0090455C"/>
    <w:rsid w:val="00B000ED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DC9E"/>
  <w15:chartTrackingRefBased/>
  <w15:docId w15:val="{BE3A3D6C-AC3B-43B9-A55D-7E39006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55C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заголовок 6"/>
    <w:basedOn w:val="a"/>
    <w:next w:val="a"/>
    <w:uiPriority w:val="99"/>
    <w:rsid w:val="0090455C"/>
    <w:pPr>
      <w:keepNext/>
      <w:widowControl w:val="0"/>
      <w:autoSpaceDE w:val="0"/>
      <w:autoSpaceDN w:val="0"/>
      <w:spacing w:after="0" w:line="240" w:lineRule="auto"/>
      <w:jc w:val="right"/>
      <w:outlineLvl w:val="5"/>
    </w:pPr>
    <w:rPr>
      <w:rFonts w:ascii="Times New Roman" w:eastAsia="Times New Roman" w:hAnsi="Times New Roman" w:cs="Times New Roman"/>
      <w:vanish/>
      <w:color w:val="auto"/>
      <w:sz w:val="20"/>
      <w:szCs w:val="20"/>
    </w:rPr>
  </w:style>
  <w:style w:type="table" w:styleId="a3">
    <w:name w:val="Table Grid"/>
    <w:basedOn w:val="a1"/>
    <w:uiPriority w:val="39"/>
    <w:rsid w:val="0090455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rsid w:val="0090455C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0455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dc:description/>
  <cp:lastModifiedBy>kosolapov.aal</cp:lastModifiedBy>
  <cp:revision>1</cp:revision>
  <dcterms:created xsi:type="dcterms:W3CDTF">2020-03-17T10:30:00Z</dcterms:created>
  <dcterms:modified xsi:type="dcterms:W3CDTF">2020-03-17T10:31:00Z</dcterms:modified>
</cp:coreProperties>
</file>