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unzip apache-activemq-5.14.0-bin.zip</w:t>
      </w:r>
      <w:r>
        <w:rPr>
          <w:rFonts w:hint="eastAsia"/>
          <w:lang w:val="en-US" w:eastAsia="zh-CN"/>
        </w:rPr>
        <w:t>将下载好的activemq安装包解压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cp -r  apache-activemq-5.14.0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 xml:space="preserve"> /usr/local/software/activemq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/usr/local/software/activem</w:t>
      </w:r>
      <w:r>
        <w:rPr>
          <w:rFonts w:hint="eastAsia"/>
          <w:color w:val="C00000"/>
          <w:lang w:val="en-US" w:eastAsia="zh-CN"/>
        </w:rPr>
        <w:t>q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1580" cy="2194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/etc/init.d 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activemq </w:t>
      </w:r>
      <w:r>
        <w:rPr>
          <w:rFonts w:hint="eastAsia"/>
          <w:color w:val="auto"/>
          <w:lang w:val="en-US" w:eastAsia="zh-CN"/>
        </w:rPr>
        <w:t xml:space="preserve"> 建立activemq脚本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#!/bin/bash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chkconfig: 2345 19  81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description: This is activemq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JAVA_HOME="/usr/local/software/jdk-8"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JAVA_HOME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CATALINA_HOME=/usr/local/software/activemq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case $1 in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start)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$CATALINA_HOME/bin/activemq start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stop)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$CATALINA_HOME/bin/activemq stop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restart)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$CATALINA_HOME/bin/activemq stop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sleep 1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$CATALINA_HOME/bin/activemq start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esac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exit 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/usr/local/software/activemq</w:t>
      </w:r>
      <w:r>
        <w:rPr>
          <w:rFonts w:hint="eastAsia"/>
          <w:color w:val="auto"/>
          <w:lang w:val="en-US" w:eastAsia="zh-CN"/>
        </w:rPr>
        <w:t xml:space="preserve"> 是activemq路径  </w:t>
      </w:r>
      <w:r>
        <w:rPr>
          <w:rFonts w:hint="default"/>
          <w:color w:val="auto"/>
          <w:lang w:val="en-US" w:eastAsia="zh-CN"/>
        </w:rPr>
        <w:t>/usr/local/software/</w:t>
      </w:r>
      <w:r>
        <w:rPr>
          <w:rFonts w:hint="eastAsia"/>
          <w:color w:val="auto"/>
          <w:lang w:val="en-US" w:eastAsia="zh-CN"/>
        </w:rPr>
        <w:t>jdk-8  是jdk路径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 xml:space="preserve">chmod u+x activemq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添加执行权限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chkconfig activemq on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添加到系统服务当中去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--add-port=8161/tcp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开启8161端口 (web管理页面端口)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firewall-cmd --zone=public --add-port=61616/tcp --permanent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开启61616端口(activemq服务监控端口)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--reload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重启防火墙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activemq.xml配置文件，启用延时投递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&lt;broker xmlns="http://activemq.apache.org/schema/core" schedulerSupport="true" &gt;</w:t>
      </w: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&lt;/broker&gt;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service activeqmq start </w:t>
      </w:r>
      <w:r>
        <w:rPr>
          <w:rFonts w:hint="eastAsia"/>
          <w:color w:val="auto"/>
          <w:lang w:val="en-US" w:eastAsia="zh-CN"/>
        </w:rPr>
        <w:t>开启服务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activemq stop</w:t>
      </w:r>
      <w:r>
        <w:rPr>
          <w:rFonts w:hint="eastAsia"/>
          <w:color w:val="auto"/>
          <w:lang w:val="en-US" w:eastAsia="zh-CN"/>
        </w:rPr>
        <w:t xml:space="preserve"> 停止服务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activemq restart</w:t>
      </w:r>
      <w:r>
        <w:rPr>
          <w:rFonts w:hint="eastAsia"/>
          <w:color w:val="auto"/>
          <w:lang w:val="en-US" w:eastAsia="zh-CN"/>
        </w:rPr>
        <w:t xml:space="preserve"> 重启服务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Web 管理页面默认密码是username:admin  password:admin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D5142"/>
    <w:rsid w:val="0A197A99"/>
    <w:rsid w:val="17EC3DB1"/>
    <w:rsid w:val="199C36A7"/>
    <w:rsid w:val="29F63598"/>
    <w:rsid w:val="3DF77B23"/>
    <w:rsid w:val="58A6409A"/>
    <w:rsid w:val="59F83E59"/>
    <w:rsid w:val="5DA0712B"/>
    <w:rsid w:val="602E3046"/>
    <w:rsid w:val="64F33D14"/>
    <w:rsid w:val="6AD67988"/>
    <w:rsid w:val="70595698"/>
    <w:rsid w:val="727768A8"/>
    <w:rsid w:val="7B9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2019-06-02T08:25:42Z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