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将下载好的jdk-8放到 /opt目录下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cd  /opt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tar -zxvf jdk-8u201-linux-x64.gz</w:t>
      </w:r>
      <w:r>
        <w:rPr>
          <w:rFonts w:hint="eastAsia"/>
          <w:lang w:val="en-US" w:eastAsia="zh-CN"/>
        </w:rPr>
        <w:t xml:space="preserve"> 解压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default"/>
          <w:color w:val="C00000"/>
          <w:lang w:val="en-US" w:eastAsia="zh-CN"/>
        </w:rPr>
        <w:t>cp -r jdk1.8.0_201 /usr/local/software/jdk-8</w:t>
      </w:r>
      <w:r>
        <w:rPr>
          <w:rFonts w:hint="eastAsia"/>
          <w:color w:val="C00000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复制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C00000"/>
          <w:lang w:val="en-US" w:eastAsia="zh-CN"/>
        </w:rPr>
        <w:t xml:space="preserve">vim /etc/profile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将jdk添加到环境变量中去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export JAVA_HOME=/usr/local/software/jdk-8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export PATH=$PATH:$JAVA_HOME/bin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default"/>
          <w:color w:val="C00000"/>
          <w:lang w:val="en-US" w:eastAsia="zh-CN"/>
        </w:rPr>
        <w:t>source /etc/profile</w:t>
      </w:r>
      <w:r>
        <w:rPr>
          <w:rFonts w:hint="eastAsia"/>
          <w:color w:val="C00000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刷新执行配置文件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java  -version 查看是否安装成功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65B58"/>
    <w:rsid w:val="10D629F2"/>
    <w:rsid w:val="24B4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AZhao</dc:creator>
  <cp:lastModifiedBy>AZhao</cp:lastModifiedBy>
  <dcterms:modified xsi:type="dcterms:W3CDTF">2019-04-26T07:14:40Z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