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将下载好的</w:t>
      </w:r>
      <w:r>
        <w:rPr>
          <w:rFonts w:hint="eastAsia"/>
          <w:lang w:val="en-US" w:eastAsia="zh-CN"/>
        </w:rPr>
        <w:t>logstash 放到/opt目录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cd /opt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cp  -r  logstash-6.4.2 /usr/local/software/logstash 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将mysql 的驱动加进来 mysql-connector-java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touch mysql.yml  </w:t>
      </w:r>
      <w:r>
        <w:rPr>
          <w:rFonts w:hint="eastAsia"/>
          <w:color w:val="auto"/>
          <w:lang w:val="en-US" w:eastAsia="zh-CN"/>
        </w:rPr>
        <w:t>新建数据和elasticsearch 映射配置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vim mysql.yml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input {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jdbc {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jdbc_driver_library =&gt; "/usr/local/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software/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logstash/bin/mysql-connector-java-5.1.44.jar"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jdbc_driver_class =&gt; "com.mysql.jdbc.Driver"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jdbc_connection_string =&gt; "jdbc:mysql://192.168.52.13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4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:3306/zmw"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jdbc_user =&gt; "root"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jdbc_password =&gt; "123456"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schedule =&gt; "* * * * *"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statement =&gt; "select * from user_base_info where mw_id &gt; :sql_last_value"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type =&gt; "user_base_info"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}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jdbc {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jdbc_driver_library =&gt; "/usr/local/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software/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logstash/bin/mysql-connector-java-5.1.44.jar"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jdbc_driver_class =&gt; "com.mysql.jdbc.Driver"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jdbc_connection_string =&gt; "jdbc:mysql://192.168.52.13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4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:3306/zmw"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jdbc_user =&gt; "root"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jdbc_password =&gt; "123456"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schedule =&gt; "* * * * *"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statement =&gt; "select *,(select count(discuss_id)from discuss where discuss.article_id =  article.article_id )as comment_number from article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left join article_content on article_content.content_id = article.content_id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left join article_attribute on article_attribute.attribute_id = article.attribute_id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left join custom_theme on article_attribute.custom_theme_id =custom_theme.id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left join user_base_info on user_base_info.mw_id = article.mw_id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where article.article_id &gt; :sql_last_value"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type =&gt; "article"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}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output {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if[type]=="user_base_info"{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elasticsearch {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hosts =&gt; "192.168.52.13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4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:9200"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# index名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index =&gt; "user_base_info"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# 需要关联的数据库中有有一个id字段，对应索引的id号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document_id =&gt; "%{mw_id}"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document_type =&gt; "%{type}"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doc_as_upsert =&gt; true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action =&gt; "update"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}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}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if[type]=="article"{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elasticsearch {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hosts =&gt; "192.168.52.13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4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:9200"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# index名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index =&gt; "article"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# 需要关联的数据库中有有一个id字段，对应索引的id号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document_id =&gt; "%{article_id}"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document_type =&gt; "%{type}"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doc_as_upsert =&gt; true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    action =&gt; "update"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}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}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stdout {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 codec =&gt; json_lines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}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r>
        <w:drawing>
          <wp:inline distT="0" distB="0" distL="114300" distR="114300">
            <wp:extent cx="5274310" cy="3100070"/>
            <wp:effectExtent l="0" t="0" r="139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cd /etc/init.d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vim logstash </w:t>
      </w:r>
      <w:r>
        <w:rPr>
          <w:rFonts w:hint="eastAsia"/>
          <w:color w:val="auto"/>
          <w:lang w:val="en-US" w:eastAsia="zh-CN"/>
        </w:rPr>
        <w:t>创建脚本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#!/bin/bash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export JAVA_HOME=/usr/local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/software/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jdk-8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LOGSTASH=/usr/local/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software/</w:t>
      </w:r>
      <w:bookmarkStart w:id="0" w:name="_GoBack"/>
      <w:bookmarkEnd w:id="0"/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logstash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CONFIG=$LOGSTASH/bin/mysql.yml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if [[ -f $CONFIG ]]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then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sh ${LOGSTASH}/bin/logstash -f $CONFIG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else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echo "file not exit"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fi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Service logstash </w:t>
      </w:r>
      <w:r>
        <w:rPr>
          <w:rFonts w:hint="eastAsia"/>
          <w:color w:val="auto"/>
          <w:lang w:val="en-US" w:eastAsia="zh-CN"/>
        </w:rPr>
        <w:t>脚本启动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A585B"/>
    <w:rsid w:val="29902439"/>
    <w:rsid w:val="36630EBD"/>
    <w:rsid w:val="38BE3CB5"/>
    <w:rsid w:val="392B7E97"/>
    <w:rsid w:val="42A15F83"/>
    <w:rsid w:val="672D4705"/>
    <w:rsid w:val="69402CE8"/>
    <w:rsid w:val="7B15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AZhao</dc:creator>
  <cp:lastModifiedBy>AZhao</cp:lastModifiedBy>
  <dcterms:modified xsi:type="dcterms:W3CDTF">2019-04-26T10:12:07Z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