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数据库服务地址:192.168.52.130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FastDFS,Mysql，Redis，Zookeeper ,Elasticsearch,ActiveMq=&gt;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 服务，Search 服务=&gt;front-web，ucenter-web,manager-web=&gt;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nginx_front_web,Nginx_manager_web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FastDFS:192.168.52.128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Mysql,Redis,Zookeeper,Elasticsearch,ActiveMq:192.168.52.130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zmw-search-service,zmw-manager-service,Xxl-Job:192.168.52.132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nginx_front_web,nginx_manager_web,front-web，ucenter-web,manager-web: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192.168.52.131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Xxl-Job部署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将xxl-job数据库导入，并将xxl-job中 xxl-job-admin 中的application.properties 文件中的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spring.datasource.url=jdbc:mysql://192.168.52.130:3306/xxl-job?Unicode=true&amp;characterEncoding=UTF-8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servlet.port=8280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xxl-job-admin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color w:val="C00000"/>
          <w:lang w:val="en-US" w:eastAsia="zh-CN"/>
        </w:rPr>
        <w:t>maven clean package</w:t>
      </w:r>
      <w:r>
        <w:rPr>
          <w:rFonts w:hint="eastAsia"/>
          <w:lang w:val="en-US" w:eastAsia="zh-CN"/>
        </w:rPr>
        <w:t>对项目进行打包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将打包好jar 发布到服务器/opt目录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mkdir -p /usr/local/software/xxlJob  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cp xxl-job-admin-2.0.2-SNAPSHOT.jar  /usr/local/software/xxlJob/xxl-job-admin.jar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/usr/local/software/xxlJob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--zone=public --add-port=8280/tcp --permanent</w:t>
      </w:r>
      <w:r>
        <w:rPr>
          <w:rFonts w:hint="eastAsia"/>
          <w:color w:val="auto"/>
          <w:lang w:val="en-US" w:eastAsia="zh-CN"/>
        </w:rPr>
        <w:t xml:space="preserve"> 开启8280端口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--reload</w:t>
      </w:r>
      <w:r>
        <w:rPr>
          <w:rFonts w:hint="eastAsia"/>
          <w:color w:val="auto"/>
          <w:lang w:val="en-US" w:eastAsia="zh-CN"/>
        </w:rPr>
        <w:t xml:space="preserve">  重启防火墙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nohup java -jar xxl-job-admin.jar  &gt;log.txt &amp;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运行xxl-job-admin </w:t>
      </w:r>
    </w:p>
    <w:p>
      <w:pPr>
        <w:jc w:val="both"/>
      </w:pPr>
      <w:r>
        <w:drawing>
          <wp:inline distT="0" distB="0" distL="114300" distR="114300">
            <wp:extent cx="5267960" cy="651510"/>
            <wp:effectExtent l="0" t="0" r="5080" b="381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tail -f log.txt </w:t>
      </w:r>
      <w:r>
        <w:rPr>
          <w:rFonts w:hint="eastAsia"/>
          <w:lang w:val="en-US" w:eastAsia="zh-CN"/>
        </w:rPr>
        <w:t>查看启动日志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483235"/>
            <wp:effectExtent l="0" t="0" r="8890" b="444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"http://192.168.52.132:8280/xxl-job-admin/"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http://192.168.52.132:8280/xxl-job-admin/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访问管理界面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Search服务部署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将项目通过maven clean  package 进行打包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 zmw-my-search-service.jar 传输到 centos 的/opt目录下</w:t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启动 elasticsearch 服务和logstash 服务</w:t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开启响应的端口:</w:t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firewall-cmd --zone=public --add-port=33333/tcp --permanent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search.qos.port</w:t>
      </w:r>
    </w:p>
    <w:p>
      <w:p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firewall-cmd --zone=public --add-port=20881/tcp --permanent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search.dubbo.protocol.port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--reload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mkdir -p /usr/local/software/zmw_search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cp zmw-my-search-service.jar  /usr/local/software/zmw_search/zmw-search-service.jar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hostname</w:t>
      </w:r>
      <w:r>
        <w:rPr>
          <w:rFonts w:hint="eastAsia"/>
          <w:color w:val="auto"/>
          <w:lang w:val="en-US" w:eastAsia="zh-CN"/>
        </w:rPr>
        <w:t>查看主机名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drawing>
          <wp:inline distT="0" distB="0" distL="114300" distR="114300">
            <wp:extent cx="2964180" cy="55626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vim /etc/hosts</w:t>
      </w:r>
    </w:p>
    <w:p>
      <w:pPr>
        <w:ind w:left="21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将主机名(zmw_service)添加到末尾</w:t>
      </w:r>
    </w:p>
    <w:p>
      <w:pPr>
        <w:ind w:left="210" w:hanging="210" w:hangingChars="100"/>
        <w:jc w:val="both"/>
        <w:rPr>
          <w:rFonts w:hint="default"/>
          <w:color w:val="C00000"/>
          <w:lang w:val="en-US" w:eastAsia="zh-CN"/>
        </w:rPr>
      </w:pPr>
      <w:r>
        <w:drawing>
          <wp:inline distT="0" distB="0" distL="114300" distR="114300">
            <wp:extent cx="5270500" cy="450850"/>
            <wp:effectExtent l="0" t="0" r="254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nohup java -jar zmw-search-service.jar &gt;log.txt &amp;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drawing>
          <wp:inline distT="0" distB="0" distL="114300" distR="114300">
            <wp:extent cx="5273675" cy="687070"/>
            <wp:effectExtent l="0" t="0" r="14605" b="1397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 xml:space="preserve">tail -f log.txt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查看日志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6055" cy="678180"/>
            <wp:effectExtent l="0" t="0" r="6985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业务逻辑服务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将zmw.sql 导入数据库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将打包后生成的 zmw-manager-service.jar 传输到 centos 的/opt目录下</w:t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开启响应的端口:</w:t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firewall-cmd --zone=public --add-port=33330/tcp --permanent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user.qos,port</w:t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firewall-cmd --zone=public --add-port=20880/tcp --permanent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user.dubbo-protocol.port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--reload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mkdir -p /usr/local/software/zmw_manager_service</w:t>
      </w:r>
    </w:p>
    <w:p>
      <w:pPr>
        <w:jc w:val="both"/>
        <w:rPr>
          <w:rFonts w:hint="default"/>
          <w:color w:val="C00000"/>
          <w:sz w:val="20"/>
          <w:szCs w:val="22"/>
          <w:lang w:val="en-US" w:eastAsia="zh-CN"/>
        </w:rPr>
      </w:pPr>
      <w:r>
        <w:rPr>
          <w:rFonts w:hint="default"/>
          <w:color w:val="C00000"/>
          <w:sz w:val="20"/>
          <w:szCs w:val="22"/>
          <w:lang w:val="en-US" w:eastAsia="zh-CN"/>
        </w:rPr>
        <w:t>cp zmw-manager-service.jar /usr/local/software/zmw_manager_service/zmw-manager-service.jar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sz w:val="21"/>
          <w:szCs w:val="24"/>
          <w:lang w:val="en-US" w:eastAsia="zh-CN"/>
        </w:rPr>
        <w:t xml:space="preserve">cd  </w:t>
      </w:r>
      <w:r>
        <w:rPr>
          <w:rFonts w:hint="default"/>
          <w:color w:val="C00000"/>
          <w:lang w:val="en-US" w:eastAsia="zh-CN"/>
        </w:rPr>
        <w:t xml:space="preserve"> /usr/local/software/zmw_manager_service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hostname</w:t>
      </w:r>
      <w:r>
        <w:rPr>
          <w:rFonts w:hint="eastAsia"/>
          <w:color w:val="auto"/>
          <w:lang w:val="en-US" w:eastAsia="zh-CN"/>
        </w:rPr>
        <w:t>查看主机名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drawing>
          <wp:inline distT="0" distB="0" distL="114300" distR="114300">
            <wp:extent cx="2964180" cy="556260"/>
            <wp:effectExtent l="0" t="0" r="7620" b="762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vim /etc/hosts</w:t>
      </w:r>
    </w:p>
    <w:p>
      <w:pPr>
        <w:ind w:left="21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将主机名(zmw_service)添加到末尾</w:t>
      </w:r>
    </w:p>
    <w:p>
      <w:pPr>
        <w:ind w:left="210" w:hanging="210" w:hangingChars="100"/>
        <w:jc w:val="both"/>
        <w:rPr>
          <w:rFonts w:hint="default"/>
          <w:color w:val="C00000"/>
          <w:lang w:val="en-US" w:eastAsia="zh-CN"/>
        </w:rPr>
      </w:pPr>
      <w:r>
        <w:drawing>
          <wp:inline distT="0" distB="0" distL="114300" distR="114300">
            <wp:extent cx="5270500" cy="450850"/>
            <wp:effectExtent l="0" t="0" r="2540" b="635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nohup java -jar zmw-manager-service.jar &gt;log.txt &amp;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启动服务</w:t>
      </w:r>
    </w:p>
    <w:p>
      <w:pPr>
        <w:jc w:val="both"/>
      </w:pPr>
      <w:r>
        <w:drawing>
          <wp:inline distT="0" distB="0" distL="114300" distR="114300">
            <wp:extent cx="5268595" cy="686435"/>
            <wp:effectExtent l="0" t="0" r="4445" b="1460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tail -f log.txt </w:t>
      </w:r>
      <w:r>
        <w:rPr>
          <w:rFonts w:hint="eastAsia"/>
          <w:lang w:val="en-US" w:eastAsia="zh-CN"/>
        </w:rPr>
        <w:t>查看日志</w:t>
      </w:r>
    </w:p>
    <w:p>
      <w:pPr>
        <w:jc w:val="both"/>
      </w:pPr>
      <w:r>
        <w:drawing>
          <wp:inline distT="0" distB="0" distL="114300" distR="114300">
            <wp:extent cx="5268595" cy="449580"/>
            <wp:effectExtent l="0" t="0" r="4445" b="762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color w:val="C00000"/>
          <w:sz w:val="21"/>
          <w:szCs w:val="24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Ucenter 部署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--zone=public --add-port=8082/tcp --permanent</w:t>
      </w:r>
      <w:r>
        <w:rPr>
          <w:rFonts w:hint="eastAsia"/>
          <w:lang w:val="en-US" w:eastAsia="zh-CN"/>
        </w:rPr>
        <w:t xml:space="preserve">  开启web访问端口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--zone=public --add-port=33332/tcp --permanent</w:t>
      </w:r>
      <w:r>
        <w:rPr>
          <w:rFonts w:hint="eastAsia"/>
          <w:lang w:val="en-US" w:eastAsia="zh-CN"/>
        </w:rPr>
        <w:t xml:space="preserve">  ucenter-web.qos.port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firewall-cmd --reload </w:t>
      </w:r>
      <w:r>
        <w:rPr>
          <w:rFonts w:hint="eastAsia"/>
          <w:lang w:val="en-US" w:eastAsia="zh-CN"/>
        </w:rPr>
        <w:t>重启防火墙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将打包后的zmw-ucenter-web.war复制到Centos /opt目录下</w:t>
      </w:r>
    </w:p>
    <w:p>
      <w:pPr>
        <w:jc w:val="both"/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</w:rPr>
        <w:t>mkdir -p /usr/local/software</w:t>
      </w:r>
      <w:r>
        <w:rPr>
          <w:rFonts w:hint="eastAsia"/>
          <w:color w:val="C00000"/>
          <w:lang w:val="en-US" w:eastAsia="zh-CN"/>
        </w:rPr>
        <w:t xml:space="preserve"> </w:t>
      </w:r>
    </w:p>
    <w:p>
      <w:pPr>
        <w:jc w:val="both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cp apache-tomcat-9.0.10.zip</w:t>
      </w:r>
      <w:r>
        <w:rPr>
          <w:rFonts w:hint="eastAsia"/>
          <w:color w:val="C00000"/>
        </w:rPr>
        <w:t xml:space="preserve"> /usr/local/software</w:t>
      </w:r>
    </w:p>
    <w:p>
      <w:pPr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</w:t>
      </w:r>
      <w:r>
        <w:rPr>
          <w:rFonts w:hint="eastAsia"/>
          <w:color w:val="C00000"/>
        </w:rPr>
        <w:t xml:space="preserve"> /usr/local/software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unzip apache-tomcat-9.0.10.zip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mv apache-tomcat-9.0.10 ucenter_web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ucenter_web 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drawing>
          <wp:inline distT="0" distB="0" distL="114300" distR="114300">
            <wp:extent cx="5269230" cy="2056765"/>
            <wp:effectExtent l="0" t="0" r="381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rm -rf webapps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mkdir webapps</w:t>
      </w:r>
    </w:p>
    <w:p>
      <w:pPr>
        <w:jc w:val="both"/>
        <w:rPr>
          <w:rFonts w:hint="eastAsia"/>
          <w:color w:val="C00000"/>
          <w:sz w:val="20"/>
          <w:szCs w:val="22"/>
          <w:lang w:val="en-US" w:eastAsia="zh-CN"/>
        </w:rPr>
      </w:pPr>
      <w:r>
        <w:rPr>
          <w:rFonts w:hint="eastAsia"/>
          <w:color w:val="C00000"/>
          <w:sz w:val="20"/>
          <w:szCs w:val="22"/>
          <w:lang w:val="en-US" w:eastAsia="zh-CN"/>
        </w:rPr>
        <w:t>cp /opt/zmw-ucenter-web.war /usr/local/software/ucenter_web/webapps/zmw-ucenter-web.war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vim /usr/local/software/ucenter</w:t>
      </w:r>
      <w:r>
        <w:rPr>
          <w:rFonts w:hint="eastAsia"/>
          <w:color w:val="C00000"/>
          <w:lang w:val="en-US" w:eastAsia="zh-CN"/>
        </w:rPr>
        <w:t>_web</w:t>
      </w:r>
      <w:r>
        <w:rPr>
          <w:rFonts w:hint="default"/>
          <w:color w:val="C00000"/>
          <w:lang w:val="en-US" w:eastAsia="zh-CN"/>
        </w:rPr>
        <w:t>/conf/server.xml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对下列字段进行修改</w:t>
      </w:r>
    </w:p>
    <w:p>
      <w:pPr>
        <w:jc w:val="both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&lt;Server port="8081" shutdown="SHUTDOWN"&gt;</w:t>
      </w:r>
    </w:p>
    <w:p>
      <w:pPr>
        <w:jc w:val="both"/>
      </w:pPr>
      <w:r>
        <w:drawing>
          <wp:inline distT="0" distB="0" distL="114300" distR="114300">
            <wp:extent cx="5269865" cy="1589405"/>
            <wp:effectExtent l="0" t="0" r="317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&lt;Connector port="8082" protocol="HTTP/1.1"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connectionTimeout="20000"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redirectPort="8443" /&gt;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&lt;Connector port="8083" protocol="AJP/1.3" redirectPort="8443" /&gt;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对Host进行修改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&lt;Host name="localhost"  appBase="webapps"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unpackWARs="true" autoDeploy="true"&gt;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&lt;!-- SingleSignOn valve, share authentication between web applications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Documentation at: /docs/config/valve.html --&gt;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&lt;!--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&lt;Valve className="org.apache.catalina.authenticator.SingleSignOn" /&gt;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--&gt;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&lt;!-- Access log processes all example.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Documentation at: /docs/config/valve.html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Note: The pattern used is equivalent to using pattern="common" --&gt;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&lt;Valve className="org.apache.catalina.valves.AccessLogValve" directory="logs"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prefix="localhost_access_log" suffix=".txt"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pattern="%h %l %u %t &amp;quot;%r&amp;quot; %s %b" /&gt; </w:t>
      </w:r>
    </w:p>
    <w:p>
      <w:pPr>
        <w:ind w:left="420" w:leftChars="0" w:firstLine="420" w:firstLineChars="0"/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&lt;Context path ="/" 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reloadable ="false" 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docBase ="/usr/local/software/ucenter_web/webapps/zmw-ucenter-web"/&gt;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&lt;/Host&gt;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cd  /usr/local/software/ucenter</w:t>
      </w:r>
      <w:r>
        <w:rPr>
          <w:rFonts w:hint="eastAsia"/>
          <w:color w:val="C00000"/>
          <w:lang w:val="en-US" w:eastAsia="zh-CN"/>
        </w:rPr>
        <w:t>_web</w:t>
      </w:r>
      <w:r>
        <w:rPr>
          <w:rFonts w:hint="default"/>
          <w:color w:val="C00000"/>
          <w:lang w:val="en-US" w:eastAsia="zh-CN"/>
        </w:rPr>
        <w:t>/bin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chmod u+x *.sh </w:t>
      </w:r>
      <w:r>
        <w:rPr>
          <w:rFonts w:hint="eastAsia"/>
          <w:color w:val="auto"/>
          <w:lang w:val="en-US" w:eastAsia="zh-CN"/>
        </w:rPr>
        <w:t>授权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./startup.sh </w:t>
      </w:r>
      <w:r>
        <w:rPr>
          <w:rFonts w:hint="eastAsia"/>
          <w:color w:val="auto"/>
          <w:lang w:val="en-US" w:eastAsia="zh-CN"/>
        </w:rPr>
        <w:t>启动tomcat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tail -f /usr/local/software/ucenter_web/logs/catalina.out </w:t>
      </w:r>
      <w:r>
        <w:rPr>
          <w:rFonts w:hint="eastAsia"/>
          <w:color w:val="auto"/>
          <w:lang w:val="en-US" w:eastAsia="zh-CN"/>
        </w:rPr>
        <w:t xml:space="preserve"> 查看启动日志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启动成功 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"http://192.168.52.131:8082/getVerificationCode"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http://192.168.52.131:8082/getVerificationCode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返回验证码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Front-Web 部署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--zone=public --add-port=8182/tcp --permanent</w:t>
      </w:r>
      <w:r>
        <w:rPr>
          <w:rFonts w:hint="eastAsia"/>
          <w:lang w:val="en-US" w:eastAsia="zh-CN"/>
        </w:rPr>
        <w:t xml:space="preserve">  开启web访问端口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--zone=public --add-port=33531/tcp --permanent</w:t>
      </w:r>
      <w:r>
        <w:rPr>
          <w:rFonts w:hint="eastAsia"/>
          <w:lang w:val="en-US" w:eastAsia="zh-CN"/>
        </w:rPr>
        <w:t xml:space="preserve">  ucenter-web.qos.port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firewall-cmd --reload </w:t>
      </w:r>
      <w:r>
        <w:rPr>
          <w:rFonts w:hint="eastAsia"/>
          <w:lang w:val="en-US" w:eastAsia="zh-CN"/>
        </w:rPr>
        <w:t>重启防火墙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将打包后的zmw-front-web.war复制到Centos /opt目录下</w:t>
      </w:r>
    </w:p>
    <w:p>
      <w:pPr>
        <w:jc w:val="both"/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</w:rPr>
        <w:t>mkdir -p /usr/local/software</w:t>
      </w:r>
      <w:r>
        <w:rPr>
          <w:rFonts w:hint="eastAsia"/>
          <w:color w:val="C00000"/>
          <w:lang w:val="en-US" w:eastAsia="zh-CN"/>
        </w:rPr>
        <w:t xml:space="preserve"> </w:t>
      </w:r>
    </w:p>
    <w:p>
      <w:pPr>
        <w:jc w:val="both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cp apache-tomcat-9.0.10.zip</w:t>
      </w:r>
      <w:r>
        <w:rPr>
          <w:rFonts w:hint="eastAsia"/>
          <w:color w:val="C00000"/>
        </w:rPr>
        <w:t xml:space="preserve"> /usr/local/software</w:t>
      </w:r>
    </w:p>
    <w:p>
      <w:pPr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</w:t>
      </w:r>
      <w:r>
        <w:rPr>
          <w:rFonts w:hint="eastAsia"/>
          <w:color w:val="C00000"/>
        </w:rPr>
        <w:t xml:space="preserve"> /usr/local/software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unzip apache-tomcat-9.0.10.zip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mv apache-tomcat-9.0.10 front_web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front_web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rm -rf webapps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mkdir webapps</w:t>
      </w:r>
    </w:p>
    <w:p>
      <w:pPr>
        <w:jc w:val="both"/>
        <w:rPr>
          <w:rFonts w:hint="eastAsia"/>
          <w:color w:val="C00000"/>
          <w:sz w:val="20"/>
          <w:szCs w:val="22"/>
          <w:lang w:val="en-US" w:eastAsia="zh-CN"/>
        </w:rPr>
      </w:pPr>
      <w:r>
        <w:rPr>
          <w:rFonts w:hint="eastAsia"/>
          <w:color w:val="C00000"/>
          <w:sz w:val="20"/>
          <w:szCs w:val="22"/>
          <w:lang w:val="en-US" w:eastAsia="zh-CN"/>
        </w:rPr>
        <w:t>cp /opt/zmw-front-web.war /usr/local/software/front_web/webapps/zmw-front-web.war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vim /usr/local/software/</w:t>
      </w:r>
      <w:r>
        <w:rPr>
          <w:rFonts w:hint="eastAsia"/>
          <w:color w:val="C00000"/>
          <w:lang w:val="en-US" w:eastAsia="zh-CN"/>
        </w:rPr>
        <w:t>front_web</w:t>
      </w:r>
      <w:r>
        <w:rPr>
          <w:rFonts w:hint="default"/>
          <w:color w:val="C00000"/>
          <w:lang w:val="en-US" w:eastAsia="zh-CN"/>
        </w:rPr>
        <w:t>/conf/server.xml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对下列字段进行修改</w:t>
      </w:r>
    </w:p>
    <w:p>
      <w:pPr>
        <w:jc w:val="both"/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&lt;Server port="8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81" shutdown="SHUTDOWN"&gt;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&lt;Connector port="8182" protocol="HTTP/1.1"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connectionTimeout="20000"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redirectPort="8443" /&gt;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&lt;Connector port="8183" protocol="AJP/1.3" redirectPort="8443" /&gt;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对Host进行修改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&lt;Host name="localhost"  appBase="webapps"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unpackWARs="true" autoDeploy="true"&gt;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&lt;!-- SingleSignOn valve, share authentication between web applications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Documentation at: /docs/config/valve.html --&gt;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&lt;!--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&lt;Valve className="org.apache.catalina.authenticator.SingleSignOn" /&gt;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--&gt;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&lt;!-- Access log processes all example.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Documentation at: /docs/config/valve.html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Note: The pattern used is equivalent to using pattern="common" --&gt;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&lt;Valve className="org.apache.catalina.valves.AccessLogValve" directory="logs"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prefix="localhost_access_log" suffix=".txt"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pattern="%h %l %u %t &amp;quot;%r&amp;quot; %s %b" /&gt; </w:t>
      </w:r>
    </w:p>
    <w:p>
      <w:pPr>
        <w:ind w:left="420" w:leftChars="0" w:firstLine="420" w:firstLineChars="0"/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&lt;Context path ="/" 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reloadable ="false" 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docBase ="/usr/local/software/front_web/webapps/zmw-front-web"/&gt;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&lt;/Host&gt;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cd  /usr/local/software/</w:t>
      </w:r>
      <w:r>
        <w:rPr>
          <w:rFonts w:hint="eastAsia"/>
          <w:color w:val="C00000"/>
          <w:lang w:val="en-US" w:eastAsia="zh-CN"/>
        </w:rPr>
        <w:t>front_web</w:t>
      </w:r>
      <w:r>
        <w:rPr>
          <w:rFonts w:hint="default"/>
          <w:color w:val="C00000"/>
          <w:lang w:val="en-US" w:eastAsia="zh-CN"/>
        </w:rPr>
        <w:t>/bin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chmod u+x *.sh </w:t>
      </w:r>
      <w:r>
        <w:rPr>
          <w:rFonts w:hint="eastAsia"/>
          <w:color w:val="auto"/>
          <w:lang w:val="en-US" w:eastAsia="zh-CN"/>
        </w:rPr>
        <w:t>授权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./startup.sh </w:t>
      </w:r>
      <w:r>
        <w:rPr>
          <w:rFonts w:hint="eastAsia"/>
          <w:color w:val="auto"/>
          <w:lang w:val="en-US" w:eastAsia="zh-CN"/>
        </w:rPr>
        <w:t>启动tomcat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tail -f /usr/local/software/front_web/logs/catalina.out </w:t>
      </w:r>
      <w:r>
        <w:rPr>
          <w:rFonts w:hint="eastAsia"/>
          <w:color w:val="auto"/>
          <w:lang w:val="en-US" w:eastAsia="zh-CN"/>
        </w:rPr>
        <w:t xml:space="preserve"> 查看启动日志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Manager-Web 部署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--zone=public --add-port=8282/tcp --permanent</w:t>
      </w:r>
      <w:r>
        <w:rPr>
          <w:rFonts w:hint="eastAsia"/>
          <w:lang w:val="en-US" w:eastAsia="zh-CN"/>
        </w:rPr>
        <w:t xml:space="preserve">  开启web访问端口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--zone=public --add-port=34333/tcp --permanent</w:t>
      </w:r>
      <w:r>
        <w:rPr>
          <w:rFonts w:hint="eastAsia"/>
          <w:lang w:val="en-US" w:eastAsia="zh-CN"/>
        </w:rPr>
        <w:t xml:space="preserve">  ucenter-web.qos.port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firewall-cmd --reload </w:t>
      </w:r>
      <w:r>
        <w:rPr>
          <w:rFonts w:hint="eastAsia"/>
          <w:lang w:val="en-US" w:eastAsia="zh-CN"/>
        </w:rPr>
        <w:t>重启防火墙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将打包后的zmw-manager-web.war复制到Centos /opt目录下</w:t>
      </w:r>
    </w:p>
    <w:p>
      <w:pPr>
        <w:jc w:val="both"/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</w:rPr>
        <w:t>mkdir -p /usr/local/software</w:t>
      </w:r>
      <w:r>
        <w:rPr>
          <w:rFonts w:hint="eastAsia"/>
          <w:color w:val="C00000"/>
          <w:lang w:val="en-US" w:eastAsia="zh-CN"/>
        </w:rPr>
        <w:t xml:space="preserve"> </w:t>
      </w:r>
    </w:p>
    <w:p>
      <w:pPr>
        <w:jc w:val="both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cp apache-tomcat-9.0.10.zip</w:t>
      </w:r>
      <w:r>
        <w:rPr>
          <w:rFonts w:hint="eastAsia"/>
          <w:color w:val="C00000"/>
        </w:rPr>
        <w:t xml:space="preserve"> /usr/local/software</w:t>
      </w:r>
    </w:p>
    <w:p>
      <w:pPr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</w:t>
      </w:r>
      <w:r>
        <w:rPr>
          <w:rFonts w:hint="eastAsia"/>
          <w:color w:val="C00000"/>
        </w:rPr>
        <w:t xml:space="preserve"> /usr/local/software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unzip apache-tomcat-9.0.10.zip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mv apache-tomcat-9.0.10 manager_web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manager_web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rm -rf webapps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mkdir webapps</w:t>
      </w:r>
    </w:p>
    <w:p>
      <w:pPr>
        <w:jc w:val="both"/>
        <w:rPr>
          <w:rFonts w:hint="eastAsia"/>
          <w:color w:val="C00000"/>
          <w:sz w:val="20"/>
          <w:szCs w:val="22"/>
          <w:lang w:val="en-US" w:eastAsia="zh-CN"/>
        </w:rPr>
      </w:pPr>
      <w:r>
        <w:rPr>
          <w:rFonts w:hint="eastAsia"/>
          <w:color w:val="C00000"/>
          <w:sz w:val="20"/>
          <w:szCs w:val="22"/>
          <w:lang w:val="en-US" w:eastAsia="zh-CN"/>
        </w:rPr>
        <w:t>cp /opt/zmw-manager-web.war /usr/local/software/manager_web/webapps/zmw-manager-web.war</w:t>
      </w: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vim /usr/local/software/</w:t>
      </w:r>
      <w:r>
        <w:rPr>
          <w:rFonts w:hint="eastAsia"/>
          <w:color w:val="C00000"/>
          <w:lang w:val="en-US" w:eastAsia="zh-CN"/>
        </w:rPr>
        <w:t>manager_web</w:t>
      </w:r>
      <w:r>
        <w:rPr>
          <w:rFonts w:hint="default"/>
          <w:color w:val="C00000"/>
          <w:lang w:val="en-US" w:eastAsia="zh-CN"/>
        </w:rPr>
        <w:t>/conf/server.xml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对下列字段进行修改</w:t>
      </w:r>
    </w:p>
    <w:p>
      <w:pPr>
        <w:jc w:val="both"/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&lt;Server port="8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81" shutdown="SHUTDOWN"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&lt;Connector port="8282" protocol="HTTP/1.1"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connectionTimeout="20000"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redirectPort="8443" /&gt;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&lt;Connector port="8283" protocol="AJP/1.3" redirectPort="8443" /&gt;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对Host进行修改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&lt;Host name="localhost"  appBase="webapps"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unpackWARs="true" autoDeploy="true"&gt;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&lt;!-- SingleSignOn valve, share authentication between web applications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Documentation at: /docs/config/valve.html --&gt;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&lt;!--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&lt;Valve className="org.apache.catalina.authenticator.SingleSignOn" /&gt;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--&gt;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&lt;!-- Access log processes all example.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Documentation at: /docs/config/valve.html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Note: The pattern used is equivalent to using pattern="common" --&gt;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&lt;Valve className="org.apache.catalina.valves.AccessLogValve" directory="logs"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prefix="localhost_access_log" suffix=".txt"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pattern="%h %l %u %t &amp;quot;%r&amp;quot; %s %b" /&gt; </w:t>
      </w:r>
    </w:p>
    <w:p>
      <w:pPr>
        <w:ind w:left="420" w:leftChars="0" w:firstLine="420" w:firstLineChars="0"/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&lt;Context path ="/" 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reloadable ="false"  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docBase ="/usr/local/software/manager_web/webapps/zmw-manager-web"/&gt;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&lt;/Host&gt;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cd  /usr/local/software/</w:t>
      </w:r>
      <w:r>
        <w:rPr>
          <w:rFonts w:hint="eastAsia"/>
          <w:color w:val="C00000"/>
          <w:lang w:val="en-US" w:eastAsia="zh-CN"/>
        </w:rPr>
        <w:t>manager_web</w:t>
      </w:r>
      <w:r>
        <w:rPr>
          <w:rFonts w:hint="default"/>
          <w:color w:val="C00000"/>
          <w:lang w:val="en-US" w:eastAsia="zh-CN"/>
        </w:rPr>
        <w:t>/bin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chmod u+x *.sh </w:t>
      </w:r>
      <w:r>
        <w:rPr>
          <w:rFonts w:hint="eastAsia"/>
          <w:color w:val="auto"/>
          <w:lang w:val="en-US" w:eastAsia="zh-CN"/>
        </w:rPr>
        <w:t>授权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./startup.sh </w:t>
      </w:r>
      <w:r>
        <w:rPr>
          <w:rFonts w:hint="eastAsia"/>
          <w:color w:val="auto"/>
          <w:lang w:val="en-US" w:eastAsia="zh-CN"/>
        </w:rPr>
        <w:t>启动tomcat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tail -f /usr/local/software/manager_web/logs/catalina.out </w:t>
      </w:r>
      <w:r>
        <w:rPr>
          <w:rFonts w:hint="eastAsia"/>
          <w:color w:val="auto"/>
          <w:lang w:val="en-US" w:eastAsia="zh-CN"/>
        </w:rPr>
        <w:t xml:space="preserve"> 查看启动日志</w:t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Nginx下载编译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</w:rPr>
        <w:t>yum install -y pcre pcre-devel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使用pcre库中的正则表达式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yum install -y gcc-c++ </w:t>
      </w:r>
      <w:r>
        <w:rPr>
          <w:rFonts w:hint="eastAsia"/>
          <w:lang w:val="en-US" w:eastAsia="zh-CN"/>
        </w:rPr>
        <w:t>需要gcc对源码进行编译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yum install -y zlib zlib-devel </w:t>
      </w:r>
      <w:r>
        <w:rPr>
          <w:rFonts w:hint="eastAsia"/>
          <w:lang w:val="en-US" w:eastAsia="zh-CN"/>
        </w:rPr>
        <w:t>主要用于对http包的压缩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yum install -y openssl openssl-devel </w:t>
      </w:r>
      <w:r>
        <w:rPr>
          <w:rFonts w:hint="eastAsia"/>
          <w:lang w:val="en-US" w:eastAsia="zh-CN"/>
        </w:rPr>
        <w:t>密码算法库，主要用于https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  <w:r>
        <w:rPr>
          <w:rFonts w:hint="eastAsia"/>
          <w:lang w:val="en-US" w:eastAsia="zh-CN"/>
        </w:rPr>
        <w:t xml:space="preserve"> 下载到opt目录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wget </w:t>
      </w:r>
      <w:r>
        <w:rPr>
          <w:rFonts w:hint="default"/>
          <w:color w:val="C00000"/>
          <w:lang w:val="en-US" w:eastAsia="zh-CN"/>
        </w:rPr>
        <w:fldChar w:fldCharType="begin"/>
      </w:r>
      <w:r>
        <w:rPr>
          <w:rFonts w:hint="default"/>
          <w:color w:val="C00000"/>
          <w:lang w:val="en-US" w:eastAsia="zh-CN"/>
        </w:rPr>
        <w:instrText xml:space="preserve"> HYPERLINK "https://nginx.org/download/nginx-1.14.2.tar.gz" </w:instrText>
      </w:r>
      <w:r>
        <w:rPr>
          <w:rFonts w:hint="default"/>
          <w:color w:val="C00000"/>
          <w:lang w:val="en-US" w:eastAsia="zh-CN"/>
        </w:rPr>
        <w:fldChar w:fldCharType="separate"/>
      </w:r>
      <w:r>
        <w:rPr>
          <w:rStyle w:val="16"/>
          <w:rFonts w:hint="default"/>
          <w:color w:val="C00000"/>
          <w:lang w:val="en-US" w:eastAsia="zh-CN"/>
        </w:rPr>
        <w:t>http://nginx.org/download/nginx-1.14.2.tar.gz</w:t>
      </w:r>
      <w:r>
        <w:rPr>
          <w:rFonts w:hint="default"/>
          <w:color w:val="C0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下载nginx包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tar -zxvf nginx-1.14.2.tar.gz </w:t>
      </w:r>
      <w:r>
        <w:rPr>
          <w:rFonts w:hint="eastAsia"/>
          <w:lang w:val="en-US" w:eastAsia="zh-CN"/>
        </w:rPr>
        <w:t xml:space="preserve"> 解压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cd nginx-1.14.2</w:t>
      </w:r>
    </w:p>
    <w:p>
      <w:pPr>
        <w:rPr>
          <w:rFonts w:hint="default"/>
          <w:color w:val="C0000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Front静态页面部署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C00000"/>
          <w:lang w:val="en-US" w:eastAsia="zh-CN"/>
        </w:rPr>
        <w:t>mkdir /usr/local/software/nginx_front_web</w:t>
      </w:r>
      <w:r>
        <w:rPr>
          <w:rFonts w:hint="eastAsia"/>
          <w:color w:val="C0000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修改zmw-front项目下的src/utils/myGlobal.js,修改正确的服务地址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const myBaseUrl =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ucenter: 'http://192.168.52.131:8082',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front: 'http://192.168.52.131:8182'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</w:t>
      </w:r>
      <w:r>
        <w:rPr>
          <w:rFonts w:hint="eastAsia"/>
          <w:color w:val="C00000"/>
          <w:lang w:val="en-US" w:eastAsia="zh-CN"/>
        </w:rPr>
        <w:t xml:space="preserve">npm run build </w:t>
      </w:r>
      <w:r>
        <w:rPr>
          <w:rFonts w:hint="eastAsia"/>
          <w:color w:val="auto"/>
          <w:lang w:val="en-US" w:eastAsia="zh-CN"/>
        </w:rPr>
        <w:t xml:space="preserve"> 进行打包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./configure --prefix=/usr/local/software/nginx_front_web</w:t>
      </w:r>
      <w:r>
        <w:rPr>
          <w:rFonts w:hint="eastAsia"/>
          <w:color w:val="C00000"/>
          <w:lang w:val="en-US" w:eastAsia="zh-CN"/>
        </w:rPr>
        <w:t xml:space="preserve">/ </w:t>
      </w:r>
      <w:r>
        <w:rPr>
          <w:rFonts w:hint="eastAsia"/>
          <w:color w:val="auto"/>
          <w:lang w:val="en-US" w:eastAsia="zh-CN"/>
        </w:rPr>
        <w:t>选择安装目录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make &amp; make install</w:t>
      </w:r>
      <w:r>
        <w:rPr>
          <w:rFonts w:hint="eastAsia"/>
          <w:color w:val="auto"/>
          <w:lang w:val="en-US" w:eastAsia="zh-CN"/>
        </w:rPr>
        <w:t xml:space="preserve"> 编译安装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将打包好的dist文件复制到</w:t>
      </w:r>
      <w:r>
        <w:rPr>
          <w:rFonts w:hint="default"/>
          <w:color w:val="auto"/>
          <w:lang w:val="en-US" w:eastAsia="zh-CN"/>
        </w:rPr>
        <w:t>/usr/local/software/nginx_front_web</w:t>
      </w:r>
      <w:r>
        <w:rPr>
          <w:rFonts w:hint="eastAsia"/>
          <w:color w:val="auto"/>
          <w:lang w:val="en-US" w:eastAsia="zh-CN"/>
        </w:rPr>
        <w:t>/ 目录下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</w:t>
      </w:r>
      <w:r>
        <w:rPr>
          <w:rFonts w:hint="default"/>
          <w:color w:val="C00000"/>
          <w:lang w:val="en-US" w:eastAsia="zh-CN"/>
        </w:rPr>
        <w:t>/usr/local/software/nginx_front_web</w:t>
      </w:r>
      <w:r>
        <w:rPr>
          <w:rFonts w:hint="eastAsia"/>
          <w:color w:val="C00000"/>
          <w:lang w:val="en-US" w:eastAsia="zh-CN"/>
        </w:rPr>
        <w:t>/conf/nginx.conf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events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use epoll;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worker_connections  1024;    #单个后台worker process进程的最大并发链接数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#设定http服务器,利用它的反向代理功能提供负载均衡支持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http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include       mime.types;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default_type  application/octet-stream;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#设定请求缓冲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server_names_hash_bucket_size  128;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client_header_buffer_size   32K;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large_client_header_buffers  4 32k;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 client_max_body_size   8m;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sendfile       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tcp_nopush    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tcp_nodelay   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#连接超时时间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keepalive_timeout  65;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#开启gzip压缩，降低传输流量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 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gzip_min_length    1k;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gzip_buffers    4 16k;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gzip_http_version  1.1;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gzip_comp_level  2;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gzip_types  text/plain application/x-javascript text/css  application/xml;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gzip_vary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#添加tomcat列表，真实应用服务器都放在这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upstream front_web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server 192.168.52.202:80 weight=4 max_fails=2 fail_timeout=30s;server 192.168.52.203:80 weight=4 max_fails=2 fail_timeout=30s;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server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listen       9090;        #监听端口   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server_name  localhost;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#默认请求设置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location / 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proxy_pass http://front_web;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root   /usr/local/software/nginx_front_web/dist;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index  index.html index.htm;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try_files $uri $uri/ /index.html;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auto"/>
          <w:lang w:val="en-US" w:eastAsia="zh-CN"/>
        </w:rPr>
        <w:t>192.168.52.202和 192.168.52.203 是tomcat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/usr/local/software/nginx_front_web/sbin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firewall-cmd --zone=public --add-port=9090/tcp --permanent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--reload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chmod u+x nginx </w:t>
      </w:r>
      <w:r>
        <w:rPr>
          <w:rFonts w:hint="eastAsia"/>
          <w:color w:val="auto"/>
          <w:lang w:val="en-US" w:eastAsia="zh-CN"/>
        </w:rPr>
        <w:t>授予可执行权限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./nginx </w:t>
      </w:r>
      <w:r>
        <w:rPr>
          <w:rFonts w:hint="eastAsia"/>
          <w:color w:val="auto"/>
          <w:lang w:val="en-US" w:eastAsia="zh-CN"/>
        </w:rPr>
        <w:t>执行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tail -f /usr/local/software/nginx_front_web/logs/access.log</w:t>
      </w:r>
      <w:r>
        <w:rPr>
          <w:rFonts w:hint="eastAsia"/>
          <w:color w:val="auto"/>
          <w:lang w:val="en-US" w:eastAsia="zh-CN"/>
        </w:rPr>
        <w:t xml:space="preserve"> 可查看访问日志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</w:t>
      </w:r>
      <w:r>
        <w:rPr>
          <w:rFonts w:hint="eastAsia" w:ascii="宋体" w:hAnsi="宋体" w:eastAsia="宋体" w:cs="宋体"/>
          <w:sz w:val="24"/>
          <w:szCs w:val="24"/>
        </w:rPr>
        <w:t>http://192.168.52.131:9090/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Manager静态页面部署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C00000"/>
          <w:lang w:val="en-US" w:eastAsia="zh-CN"/>
        </w:rPr>
        <w:t>mkdir /usr/local/software/nginx_</w:t>
      </w:r>
      <w:r>
        <w:rPr>
          <w:rFonts w:hint="eastAsia"/>
          <w:color w:val="C00000"/>
          <w:lang w:val="en-US" w:eastAsia="zh-CN"/>
        </w:rPr>
        <w:t>manager</w:t>
      </w:r>
      <w:r>
        <w:rPr>
          <w:rFonts w:hint="default"/>
          <w:color w:val="C00000"/>
          <w:lang w:val="en-US" w:eastAsia="zh-CN"/>
        </w:rPr>
        <w:t>_web</w:t>
      </w:r>
      <w:r>
        <w:rPr>
          <w:rFonts w:hint="eastAsia"/>
          <w:color w:val="C0000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修改zmw-front项目下的src/utils/myGlobal.js,修改正确的服务地址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const myBaseUrl =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ucenter: 'http://192.168.52.131:8082',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front: 'http://192.168.52.131:8182',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manager: 'http://192.168.52.131:8282'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</w:t>
      </w:r>
      <w:r>
        <w:rPr>
          <w:rFonts w:hint="eastAsia"/>
          <w:color w:val="C00000"/>
          <w:lang w:val="en-US" w:eastAsia="zh-CN"/>
        </w:rPr>
        <w:t xml:space="preserve">npm run build </w:t>
      </w:r>
      <w:r>
        <w:rPr>
          <w:rFonts w:hint="eastAsia"/>
          <w:color w:val="auto"/>
          <w:lang w:val="en-US" w:eastAsia="zh-CN"/>
        </w:rPr>
        <w:t xml:space="preserve"> 进行打包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将打包好的dist文件复制到</w:t>
      </w:r>
      <w:r>
        <w:rPr>
          <w:rFonts w:hint="default"/>
          <w:color w:val="auto"/>
          <w:lang w:val="en-US" w:eastAsia="zh-CN"/>
        </w:rPr>
        <w:t>/usr/local/software/nginx_</w:t>
      </w:r>
      <w:r>
        <w:rPr>
          <w:rFonts w:hint="eastAsia"/>
          <w:color w:val="auto"/>
          <w:lang w:val="en-US" w:eastAsia="zh-CN"/>
        </w:rPr>
        <w:t>manager</w:t>
      </w:r>
      <w:r>
        <w:rPr>
          <w:rFonts w:hint="default"/>
          <w:color w:val="auto"/>
          <w:lang w:val="en-US" w:eastAsia="zh-CN"/>
        </w:rPr>
        <w:t>_web</w:t>
      </w:r>
      <w:r>
        <w:rPr>
          <w:rFonts w:hint="eastAsia"/>
          <w:color w:val="auto"/>
          <w:lang w:val="en-US" w:eastAsia="zh-CN"/>
        </w:rPr>
        <w:t>/ 目录下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./configure --prefix=/usr/local/software/nginx_</w:t>
      </w:r>
      <w:r>
        <w:rPr>
          <w:rFonts w:hint="eastAsia"/>
          <w:color w:val="C00000"/>
          <w:lang w:val="en-US" w:eastAsia="zh-CN"/>
        </w:rPr>
        <w:t>manager</w:t>
      </w:r>
      <w:r>
        <w:rPr>
          <w:rFonts w:hint="default"/>
          <w:color w:val="C00000"/>
          <w:lang w:val="en-US" w:eastAsia="zh-CN"/>
        </w:rPr>
        <w:t>_web</w:t>
      </w:r>
      <w:r>
        <w:rPr>
          <w:rFonts w:hint="eastAsia"/>
          <w:color w:val="C00000"/>
          <w:lang w:val="en-US" w:eastAsia="zh-CN"/>
        </w:rPr>
        <w:t xml:space="preserve">/ </w:t>
      </w:r>
      <w:r>
        <w:rPr>
          <w:rFonts w:hint="eastAsia"/>
          <w:color w:val="auto"/>
          <w:lang w:val="en-US" w:eastAsia="zh-CN"/>
        </w:rPr>
        <w:t>选择安装目录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make &amp; make install</w:t>
      </w:r>
      <w:r>
        <w:rPr>
          <w:rFonts w:hint="eastAsia"/>
          <w:color w:val="auto"/>
          <w:lang w:val="en-US" w:eastAsia="zh-CN"/>
        </w:rPr>
        <w:t xml:space="preserve"> 编译安装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</w:t>
      </w:r>
      <w:r>
        <w:rPr>
          <w:rFonts w:hint="default"/>
          <w:color w:val="C00000"/>
          <w:lang w:val="en-US" w:eastAsia="zh-CN"/>
        </w:rPr>
        <w:t>/usr/local/software/nginx_</w:t>
      </w:r>
      <w:r>
        <w:rPr>
          <w:rFonts w:hint="eastAsia"/>
          <w:color w:val="C00000"/>
          <w:lang w:val="en-US" w:eastAsia="zh-CN"/>
        </w:rPr>
        <w:t>manager</w:t>
      </w:r>
      <w:r>
        <w:rPr>
          <w:rFonts w:hint="default"/>
          <w:color w:val="C00000"/>
          <w:lang w:val="en-US" w:eastAsia="zh-CN"/>
        </w:rPr>
        <w:t>_web</w:t>
      </w:r>
      <w:r>
        <w:rPr>
          <w:rFonts w:hint="eastAsia"/>
          <w:color w:val="C00000"/>
          <w:lang w:val="en-US" w:eastAsia="zh-CN"/>
        </w:rPr>
        <w:t>/conf/nginx.conf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events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use epoll;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worker_connections  1024;    #单个后台worker process进程的最大并发链接数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#设定http服务器,利用它的反向代理功能提供负载均衡支持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http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include       mime.types;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default_type  application/octet-stream;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#设定请求缓冲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server_names_hash_bucket_size  128;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client_header_buffer_size   32K;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large_client_header_buffers  4 32k;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 client_max_body_size   8m;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sendfile       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tcp_nopush    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tcp_nodelay   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#连接超时时间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keepalive_timeout  65;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#开启gzip压缩，降低传输流量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 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gzip_min_length    1k;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gzip_buffers    4 16k;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gzip_http_version  1.1;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gzip_comp_level  2;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gzip_types  text/plain application/x-javascript text/css  application/xml;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gzip_vary on;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#添加tomcat列表，真实应用服务器都放在这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upstream front_web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server 192.168.52.202:80 weight=4 max_fails=2 fail_timeout=30s;server 192.168.52.203:80 weight=4 max_fails=2 fail_timeout=30s;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server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listen       9091;        #监听端口   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server_name  localhost;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#默认请求设置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location / 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proxy_pass http://front_web;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root   /usr/local/software/nginx_manager_web/dist;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index  index.html index.htm;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try_files $uri $uri/ /index.html;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192.168.52.202和 192.168.52.203 是tomcat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/usr/local/software/nginx_manager_web/sbin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firewall-cmd --zone=public --add-port=9091/tcp --permanent 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--reload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chmod u+x nginx </w:t>
      </w:r>
      <w:r>
        <w:rPr>
          <w:rFonts w:hint="eastAsia"/>
          <w:color w:val="auto"/>
          <w:lang w:val="en-US" w:eastAsia="zh-CN"/>
        </w:rPr>
        <w:t>授予可执行权限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./nginx </w:t>
      </w:r>
      <w:r>
        <w:rPr>
          <w:rFonts w:hint="eastAsia"/>
          <w:color w:val="auto"/>
          <w:lang w:val="en-US" w:eastAsia="zh-CN"/>
        </w:rPr>
        <w:t>执行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tail -f /usr/local/software/nginx_manager_web/logs/access.log</w:t>
      </w:r>
      <w:r>
        <w:rPr>
          <w:rFonts w:hint="eastAsia"/>
          <w:color w:val="auto"/>
          <w:lang w:val="en-US" w:eastAsia="zh-CN"/>
        </w:rPr>
        <w:t xml:space="preserve"> 可查看访问日志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访问http://192.168.52.131:9091/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default"/>
          <w:color w:val="C0000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4B14"/>
    <w:rsid w:val="024D56DF"/>
    <w:rsid w:val="02992716"/>
    <w:rsid w:val="0343052B"/>
    <w:rsid w:val="03667483"/>
    <w:rsid w:val="04584C96"/>
    <w:rsid w:val="05E3727F"/>
    <w:rsid w:val="06997D46"/>
    <w:rsid w:val="06EC12C8"/>
    <w:rsid w:val="07047C55"/>
    <w:rsid w:val="07110C7A"/>
    <w:rsid w:val="07607F12"/>
    <w:rsid w:val="09F23F9C"/>
    <w:rsid w:val="0A2E29B2"/>
    <w:rsid w:val="0A987662"/>
    <w:rsid w:val="0C7053F0"/>
    <w:rsid w:val="0D351F23"/>
    <w:rsid w:val="0D4B4542"/>
    <w:rsid w:val="0DD96711"/>
    <w:rsid w:val="0E331244"/>
    <w:rsid w:val="0E37182D"/>
    <w:rsid w:val="0E5858F8"/>
    <w:rsid w:val="0F1A0951"/>
    <w:rsid w:val="0F4238C2"/>
    <w:rsid w:val="10EB3B35"/>
    <w:rsid w:val="11A959D7"/>
    <w:rsid w:val="12C47E85"/>
    <w:rsid w:val="12D475DA"/>
    <w:rsid w:val="13807CC4"/>
    <w:rsid w:val="153F2AC4"/>
    <w:rsid w:val="16D902B5"/>
    <w:rsid w:val="17783371"/>
    <w:rsid w:val="17821C7B"/>
    <w:rsid w:val="180307FD"/>
    <w:rsid w:val="18B0229F"/>
    <w:rsid w:val="19542653"/>
    <w:rsid w:val="19DC58CD"/>
    <w:rsid w:val="1A0705F5"/>
    <w:rsid w:val="1AC5450E"/>
    <w:rsid w:val="1AF37343"/>
    <w:rsid w:val="1B746EC1"/>
    <w:rsid w:val="1BF95345"/>
    <w:rsid w:val="1C577F0B"/>
    <w:rsid w:val="1D5F1693"/>
    <w:rsid w:val="1D8970B6"/>
    <w:rsid w:val="1E26110A"/>
    <w:rsid w:val="1F183208"/>
    <w:rsid w:val="1F4957F2"/>
    <w:rsid w:val="20280AA6"/>
    <w:rsid w:val="220112D7"/>
    <w:rsid w:val="22904A38"/>
    <w:rsid w:val="23CC5E6A"/>
    <w:rsid w:val="23FB23F2"/>
    <w:rsid w:val="24AF76D2"/>
    <w:rsid w:val="25934620"/>
    <w:rsid w:val="26B721C3"/>
    <w:rsid w:val="26C54EB1"/>
    <w:rsid w:val="27AF05BD"/>
    <w:rsid w:val="27D23413"/>
    <w:rsid w:val="28264D9B"/>
    <w:rsid w:val="286E6057"/>
    <w:rsid w:val="2A16042F"/>
    <w:rsid w:val="2A6E32F7"/>
    <w:rsid w:val="2A7C2E79"/>
    <w:rsid w:val="2B645970"/>
    <w:rsid w:val="2B9B2CA6"/>
    <w:rsid w:val="2D0C1034"/>
    <w:rsid w:val="2D3F4054"/>
    <w:rsid w:val="2F855107"/>
    <w:rsid w:val="304C46C3"/>
    <w:rsid w:val="30A71040"/>
    <w:rsid w:val="313910C2"/>
    <w:rsid w:val="325860D4"/>
    <w:rsid w:val="326D4E93"/>
    <w:rsid w:val="33310130"/>
    <w:rsid w:val="33B34A54"/>
    <w:rsid w:val="34DB4E0D"/>
    <w:rsid w:val="355373BB"/>
    <w:rsid w:val="355A54BB"/>
    <w:rsid w:val="35AE1E98"/>
    <w:rsid w:val="35C52659"/>
    <w:rsid w:val="35EF4AA3"/>
    <w:rsid w:val="38C7118B"/>
    <w:rsid w:val="38EA7002"/>
    <w:rsid w:val="39045329"/>
    <w:rsid w:val="396D1162"/>
    <w:rsid w:val="39DE3BD0"/>
    <w:rsid w:val="3A773ADA"/>
    <w:rsid w:val="3B5D43AF"/>
    <w:rsid w:val="3C6B7080"/>
    <w:rsid w:val="3D3F0239"/>
    <w:rsid w:val="3F2C6F0F"/>
    <w:rsid w:val="40516FA4"/>
    <w:rsid w:val="418E18EC"/>
    <w:rsid w:val="41D976F5"/>
    <w:rsid w:val="43AD371C"/>
    <w:rsid w:val="44E1046E"/>
    <w:rsid w:val="45082162"/>
    <w:rsid w:val="45101F6F"/>
    <w:rsid w:val="456F4467"/>
    <w:rsid w:val="467C44A1"/>
    <w:rsid w:val="46DC2CFD"/>
    <w:rsid w:val="46DD771C"/>
    <w:rsid w:val="475251F9"/>
    <w:rsid w:val="47A37F6B"/>
    <w:rsid w:val="47FF18A3"/>
    <w:rsid w:val="48761E0E"/>
    <w:rsid w:val="4893094B"/>
    <w:rsid w:val="492B3278"/>
    <w:rsid w:val="49840C7F"/>
    <w:rsid w:val="4B2938DF"/>
    <w:rsid w:val="4B593CF8"/>
    <w:rsid w:val="4D2B04DA"/>
    <w:rsid w:val="4FC674C1"/>
    <w:rsid w:val="506C6249"/>
    <w:rsid w:val="50C8238B"/>
    <w:rsid w:val="513E2CB4"/>
    <w:rsid w:val="51D97809"/>
    <w:rsid w:val="52E56379"/>
    <w:rsid w:val="53407476"/>
    <w:rsid w:val="536D62D0"/>
    <w:rsid w:val="538C1C75"/>
    <w:rsid w:val="543E4584"/>
    <w:rsid w:val="5503003C"/>
    <w:rsid w:val="55754A7C"/>
    <w:rsid w:val="55B13FD8"/>
    <w:rsid w:val="55BF78EB"/>
    <w:rsid w:val="55CC1B49"/>
    <w:rsid w:val="55D17806"/>
    <w:rsid w:val="55E1309B"/>
    <w:rsid w:val="55F86456"/>
    <w:rsid w:val="560E7C27"/>
    <w:rsid w:val="564E5E24"/>
    <w:rsid w:val="56552D57"/>
    <w:rsid w:val="56F36651"/>
    <w:rsid w:val="57797B1E"/>
    <w:rsid w:val="59BA014F"/>
    <w:rsid w:val="5A3D2A66"/>
    <w:rsid w:val="5A6D6406"/>
    <w:rsid w:val="5B042D26"/>
    <w:rsid w:val="5B1B19C8"/>
    <w:rsid w:val="5BEC35E2"/>
    <w:rsid w:val="5D80220F"/>
    <w:rsid w:val="5DAC391C"/>
    <w:rsid w:val="5E285927"/>
    <w:rsid w:val="614B000C"/>
    <w:rsid w:val="61A51560"/>
    <w:rsid w:val="62277113"/>
    <w:rsid w:val="62764C82"/>
    <w:rsid w:val="63BB3860"/>
    <w:rsid w:val="65754EEA"/>
    <w:rsid w:val="6655725C"/>
    <w:rsid w:val="668F7A11"/>
    <w:rsid w:val="669448CC"/>
    <w:rsid w:val="66995BE7"/>
    <w:rsid w:val="67AA1229"/>
    <w:rsid w:val="68A31E42"/>
    <w:rsid w:val="69C26AD3"/>
    <w:rsid w:val="69EC0971"/>
    <w:rsid w:val="6A37323B"/>
    <w:rsid w:val="6A90147E"/>
    <w:rsid w:val="6B7253BC"/>
    <w:rsid w:val="6C974B77"/>
    <w:rsid w:val="6CCB6086"/>
    <w:rsid w:val="6CDB531C"/>
    <w:rsid w:val="6D90062D"/>
    <w:rsid w:val="6DD902D8"/>
    <w:rsid w:val="6E0879A0"/>
    <w:rsid w:val="6E9B3A35"/>
    <w:rsid w:val="6EE34F0C"/>
    <w:rsid w:val="6FDC2D5B"/>
    <w:rsid w:val="707E700F"/>
    <w:rsid w:val="70B44BCC"/>
    <w:rsid w:val="70BA0087"/>
    <w:rsid w:val="70C36E65"/>
    <w:rsid w:val="70F603EE"/>
    <w:rsid w:val="7104601D"/>
    <w:rsid w:val="71561A17"/>
    <w:rsid w:val="71B24732"/>
    <w:rsid w:val="71F1117E"/>
    <w:rsid w:val="72845450"/>
    <w:rsid w:val="72A144A9"/>
    <w:rsid w:val="73E15B2C"/>
    <w:rsid w:val="742919D2"/>
    <w:rsid w:val="7437054A"/>
    <w:rsid w:val="747862CA"/>
    <w:rsid w:val="74B676EF"/>
    <w:rsid w:val="759E0E19"/>
    <w:rsid w:val="76A15B30"/>
    <w:rsid w:val="76A86566"/>
    <w:rsid w:val="77016A01"/>
    <w:rsid w:val="772356D4"/>
    <w:rsid w:val="773708C7"/>
    <w:rsid w:val="79F37F5D"/>
    <w:rsid w:val="7BF852C9"/>
    <w:rsid w:val="7C10333D"/>
    <w:rsid w:val="7D3C1915"/>
    <w:rsid w:val="7D465B95"/>
    <w:rsid w:val="7D8211B4"/>
    <w:rsid w:val="7DFE7B72"/>
    <w:rsid w:val="7E065D62"/>
    <w:rsid w:val="7E4D15F8"/>
    <w:rsid w:val="7E9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2019-05-10T01:40:10Z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