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master:192.168.52.200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slave:192.168.52.201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web静态服务器(front-web或者manager-web)，这里只部署front-web静态服务器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nginx1:192.168.52.202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nginx2:192.168.52.203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nginx1,nginx2 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</w:rPr>
        <w:t>yum install -y pcre pcre-devel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使用pcre库中的正则表达式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yum install -y gcc-c++ </w:t>
      </w:r>
      <w:r>
        <w:rPr>
          <w:rFonts w:hint="eastAsia"/>
          <w:lang w:val="en-US" w:eastAsia="zh-CN"/>
        </w:rPr>
        <w:t>需要gcc对源码进行编译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yum install -y zlib zlib-devel </w:t>
      </w:r>
      <w:r>
        <w:rPr>
          <w:rFonts w:hint="eastAsia"/>
          <w:lang w:val="en-US" w:eastAsia="zh-CN"/>
        </w:rPr>
        <w:t>主要用于对http包的压缩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yum install -y openssl openssl-devel </w:t>
      </w:r>
      <w:r>
        <w:rPr>
          <w:rFonts w:hint="eastAsia"/>
          <w:lang w:val="en-US" w:eastAsia="zh-CN"/>
        </w:rPr>
        <w:t>密码算法库，主要用于https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yum install -y net-tools </w:t>
      </w:r>
      <w:r>
        <w:rPr>
          <w:rFonts w:hint="eastAsia"/>
          <w:color w:val="auto"/>
          <w:lang w:val="en-US" w:eastAsia="zh-CN"/>
        </w:rPr>
        <w:t>常用的网络工具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  <w:r>
        <w:rPr>
          <w:rFonts w:hint="eastAsia"/>
          <w:lang w:val="en-US" w:eastAsia="zh-CN"/>
        </w:rPr>
        <w:t xml:space="preserve"> 下载到opt目录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C00000"/>
          <w:lang w:val="en-US" w:eastAsia="zh-CN"/>
        </w:rPr>
        <w:t xml:space="preserve">wget </w:t>
      </w:r>
      <w:r>
        <w:rPr>
          <w:rFonts w:hint="default"/>
          <w:color w:val="C00000"/>
          <w:lang w:val="en-US" w:eastAsia="zh-CN"/>
        </w:rPr>
        <w:fldChar w:fldCharType="begin"/>
      </w:r>
      <w:r>
        <w:rPr>
          <w:rFonts w:hint="default"/>
          <w:color w:val="C00000"/>
          <w:lang w:val="en-US" w:eastAsia="zh-CN"/>
        </w:rPr>
        <w:instrText xml:space="preserve"> HYPERLINK "https://nginx.org/download/nginx-1.14.2.tar.gz" </w:instrText>
      </w:r>
      <w:r>
        <w:rPr>
          <w:rFonts w:hint="default"/>
          <w:color w:val="C00000"/>
          <w:lang w:val="en-US" w:eastAsia="zh-CN"/>
        </w:rPr>
        <w:fldChar w:fldCharType="separate"/>
      </w:r>
      <w:r>
        <w:rPr>
          <w:rStyle w:val="6"/>
          <w:rFonts w:hint="default"/>
          <w:color w:val="C00000"/>
          <w:lang w:val="en-US" w:eastAsia="zh-CN"/>
        </w:rPr>
        <w:t>http://nginx.org/download/nginx-1.14.2.tar.gz</w:t>
      </w:r>
      <w:r>
        <w:rPr>
          <w:rFonts w:hint="default"/>
          <w:color w:val="C0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下载nginx包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tar -zxvf nginx-1.14.2.tar.gz </w:t>
      </w:r>
      <w:r>
        <w:rPr>
          <w:rFonts w:hint="eastAsia"/>
          <w:lang w:val="en-US" w:eastAsia="zh-CN"/>
        </w:rPr>
        <w:t xml:space="preserve"> 解压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cd nginx-1.14.2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mkdir /usr/local/software/nginx </w:t>
      </w:r>
      <w:r>
        <w:rPr>
          <w:rFonts w:hint="eastAsia"/>
          <w:color w:val="auto"/>
          <w:lang w:val="en-US" w:eastAsia="zh-CN"/>
        </w:rPr>
        <w:t>安装位置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./configure --prefix=/usr/local/software/</w:t>
      </w:r>
      <w:r>
        <w:rPr>
          <w:rFonts w:hint="eastAsia"/>
          <w:color w:val="C00000"/>
          <w:lang w:val="en-US" w:eastAsia="zh-CN"/>
        </w:rPr>
        <w:t>nginxt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make &amp; make install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安装完毕后 分别启动nginx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/usr/local/software/nginx/sbin/nginx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/etc/init.d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touch realserver.sh </w:t>
      </w:r>
      <w:r>
        <w:rPr>
          <w:rFonts w:hint="eastAsia"/>
          <w:color w:val="auto"/>
          <w:lang w:val="en-US" w:eastAsia="zh-CN"/>
        </w:rPr>
        <w:t>建立脚本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chmod u+x realserver.sh </w:t>
      </w:r>
      <w:r>
        <w:rPr>
          <w:rFonts w:hint="eastAsia"/>
          <w:color w:val="auto"/>
          <w:lang w:val="en-US" w:eastAsia="zh-CN"/>
        </w:rPr>
        <w:t>赋予权限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vim realserver.sh</w:t>
      </w: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#!/bin/bash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 description: Config realserver lo and apply noarp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SNS_VIP=192.168.52.100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case "$1" in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start)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ifconfig lo:0 $SNS_VIP netmask 255.255.255.255 broadcast $SNS_VIP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/sbin/route add -host $SNS_VIP dev lo:0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"1" &gt;/proc/sys/net/ipv4/conf/lo/arp_ignore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"2" &gt;/proc/sys/net/ipv4/conf/lo/arp_announce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"1" &gt;/proc/sys/net/ipv4/conf/all/arp_ignore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"2" &gt;/proc/sys/net/ipv4/conf/all/arp_announce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sysctl -p &gt;/dev/null 2&gt;&amp;1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"RealServer Start OK"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;;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stop)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ifconfig lo:0 down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route del $SNS_VIP &gt;/dev/null 2&gt;&amp;1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"0" &gt;/proc/sys/net/ipv4/conf/lo/arp_ignore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"0" &gt;/proc/sys/net/ipv4/conf/lo/arp_announce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"0" &gt;/proc/sys/net/ipv4/conf/all/arp_ignore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"0" &gt;/proc/sys/net/ipv4/conf/all/arp_announce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"RealServer Stoped"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;;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*)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echo "Usage: $0 {start|stop}"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exit 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esac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exit 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两台nginx 分别执行脚本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./realserver.sh start </w:t>
      </w: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default"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这里的LVS 采用的DR模式，调度算法采用的是RR，Master为主要机器，slave为热备份，master宕机，slave替换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master,slave 主机共同部分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安装必要的依赖包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yum install -y zlib zlib-devel gcc gcc-c++ openssl openssl-devel openssh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yum -y install libnl libnl-devel</w:t>
      </w:r>
      <w:r>
        <w:rPr>
          <w:rFonts w:hint="eastAsia"/>
          <w:color w:val="C00000"/>
          <w:lang w:val="en-US" w:eastAsia="zh-CN"/>
        </w:rPr>
        <w:t xml:space="preserve"> wget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yum -y install ipvsadm </w:t>
      </w:r>
      <w:r>
        <w:rPr>
          <w:rFonts w:hint="eastAsia"/>
          <w:color w:val="auto"/>
          <w:lang w:val="en-US" w:eastAsia="zh-CN"/>
        </w:rPr>
        <w:t>lvs工具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mkdir </w:t>
      </w:r>
      <w:r>
        <w:rPr>
          <w:rFonts w:hint="default"/>
          <w:color w:val="C00000"/>
          <w:lang w:val="en-US" w:eastAsia="zh-CN"/>
        </w:rPr>
        <w:t>/usr/local/software/keepalived/</w:t>
      </w:r>
      <w:r>
        <w:rPr>
          <w:rFonts w:hint="eastAsia"/>
          <w:color w:val="C0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keepalived 安装位置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wget https://www.keepalived.org/software/keepalived-2.0.10.tar.gz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./configure  --prefix=/usr/local/software/keepalived/ --sysconf=/etc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将默认的配置文件放到etc 目录下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make &amp; make install </w:t>
      </w:r>
      <w:r>
        <w:rPr>
          <w:rFonts w:hint="eastAsia"/>
          <w:color w:val="auto"/>
          <w:lang w:val="en-US" w:eastAsia="zh-CN"/>
        </w:rPr>
        <w:t>编译安装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</w:t>
      </w:r>
      <w:r>
        <w:rPr>
          <w:rFonts w:hint="default"/>
          <w:color w:val="C00000"/>
          <w:lang w:val="en-US" w:eastAsia="zh-CN"/>
        </w:rPr>
        <w:t>/usr/local/software/keepalived/</w:t>
      </w:r>
    </w:p>
    <w:p>
      <w:r>
        <w:drawing>
          <wp:inline distT="0" distB="0" distL="114300" distR="114300">
            <wp:extent cx="3779520" cy="769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 可执行程序在sbin中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默认加载/etc/keepalived/keepalived.conf 文件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Master主机: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vim /etc/keepalived/keepalived.conf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! Configuration File for keepalived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global_defs {　　　　　</w:t>
      </w:r>
      <w:r>
        <w:rPr>
          <w:rFonts w:hint="eastAsia"/>
          <w:color w:val="auto"/>
          <w:lang w:val="en-US" w:eastAsia="zh-CN"/>
        </w:rPr>
        <w:t>#全局配置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router_id LVS_DEVEL </w:t>
      </w:r>
      <w:r>
        <w:rPr>
          <w:rFonts w:hint="eastAsia"/>
          <w:color w:val="auto"/>
          <w:lang w:val="en-US" w:eastAsia="zh-CN"/>
        </w:rPr>
        <w:t>#lvs Id整个网络唯一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vrrp_skip_check_adv_addr　　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vrrp_strict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vrrp_garp_interval 0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vrrp_gna_interval 0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vrrp_instance VI_1 {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auto"/>
          <w:lang w:val="en-US" w:eastAsia="zh-CN"/>
        </w:rPr>
        <w:t>#vrrp 实例部分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state MASTER  </w:t>
      </w:r>
      <w:r>
        <w:rPr>
          <w:rFonts w:hint="eastAsia"/>
          <w:color w:val="auto"/>
          <w:lang w:val="en-US" w:eastAsia="zh-CN"/>
        </w:rPr>
        <w:t>#指明是master主机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interface eth33  </w:t>
      </w:r>
      <w:r>
        <w:rPr>
          <w:rFonts w:hint="eastAsia"/>
          <w:color w:val="auto"/>
          <w:lang w:val="en-US" w:eastAsia="zh-CN"/>
        </w:rPr>
        <w:t>#所使用的网卡名称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virtual_router_id 60 </w:t>
      </w:r>
      <w:r>
        <w:rPr>
          <w:rFonts w:hint="eastAsia"/>
          <w:color w:val="auto"/>
          <w:lang w:val="en-US" w:eastAsia="zh-CN"/>
        </w:rPr>
        <w:t>#设置的路由标识同一个vrrp 数字唯一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priority 100 </w:t>
      </w:r>
      <w:r>
        <w:rPr>
          <w:rFonts w:hint="eastAsia"/>
          <w:color w:val="auto"/>
          <w:lang w:val="en-US" w:eastAsia="zh-CN"/>
        </w:rPr>
        <w:t>#设置优先级 master优先级必须要大于slave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advert_int 1 </w:t>
      </w:r>
      <w:r>
        <w:rPr>
          <w:rFonts w:hint="eastAsia"/>
          <w:color w:val="auto"/>
          <w:lang w:val="en-US" w:eastAsia="zh-CN"/>
        </w:rPr>
        <w:t>#设定master与backup负载均衡器之间同步检查的时间间隔，单位是秒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authentication {</w:t>
      </w:r>
      <w:r>
        <w:rPr>
          <w:rFonts w:hint="eastAsia"/>
          <w:color w:val="auto"/>
          <w:lang w:val="en-US" w:eastAsia="zh-CN"/>
        </w:rPr>
        <w:t xml:space="preserve"> #验证类型和密码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auth_type PASS</w:t>
      </w:r>
      <w:r>
        <w:rPr>
          <w:rFonts w:hint="eastAsia"/>
          <w:color w:val="auto"/>
          <w:lang w:val="en-US" w:eastAsia="zh-CN"/>
        </w:rPr>
        <w:t xml:space="preserve"> #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auto"/>
          <w:lang w:val="en-US" w:eastAsia="zh-CN"/>
        </w:rPr>
        <w:t>主要分为PASS和AH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auth_pass 1111</w:t>
      </w:r>
      <w:r>
        <w:rPr>
          <w:rFonts w:hint="eastAsia"/>
          <w:color w:val="auto"/>
          <w:lang w:val="en-US" w:eastAsia="zh-CN"/>
        </w:rPr>
        <w:t xml:space="preserve"> #验证码同一个vrrp_instance mater和slave 必须相同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virtual_ipaddress { </w:t>
      </w:r>
      <w:r>
        <w:rPr>
          <w:rFonts w:hint="eastAsia"/>
          <w:color w:val="auto"/>
          <w:lang w:val="en-US" w:eastAsia="zh-CN"/>
        </w:rPr>
        <w:t>#虚拟机主机可设置多个每行一个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192.168.52.100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virtual_server 192.168.52.100 80 { </w:t>
      </w:r>
      <w:r>
        <w:rPr>
          <w:rFonts w:hint="eastAsia"/>
          <w:color w:val="auto"/>
          <w:lang w:val="en-US" w:eastAsia="zh-CN"/>
        </w:rPr>
        <w:t>#设置虚拟服务器，需要指定虚拟ip和服务端口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delay_loop 3 </w:t>
      </w:r>
      <w:r>
        <w:rPr>
          <w:rFonts w:hint="eastAsia"/>
          <w:color w:val="auto"/>
          <w:lang w:val="en-US" w:eastAsia="zh-CN"/>
        </w:rPr>
        <w:t>#健康检查时间间隔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lb_algo rr </w:t>
      </w:r>
      <w:r>
        <w:rPr>
          <w:rFonts w:hint="eastAsia"/>
          <w:color w:val="auto"/>
          <w:lang w:val="en-US" w:eastAsia="zh-CN"/>
        </w:rPr>
        <w:t>#负载均衡调度算法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lb_kind DR </w:t>
      </w:r>
      <w:r>
        <w:rPr>
          <w:rFonts w:hint="eastAsia"/>
          <w:color w:val="auto"/>
          <w:lang w:val="en-US" w:eastAsia="zh-CN"/>
        </w:rPr>
        <w:t>　#负载均衡转发规则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persistence_timeout 50 </w:t>
      </w:r>
      <w:r>
        <w:rPr>
          <w:rFonts w:hint="eastAsia"/>
          <w:color w:val="auto"/>
          <w:lang w:val="en-US" w:eastAsia="zh-CN"/>
        </w:rPr>
        <w:t>#设置会话保持时间，对动态网页非常有用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protocol TCP　</w:t>
      </w:r>
      <w:r>
        <w:rPr>
          <w:rFonts w:hint="eastAsia"/>
          <w:color w:val="auto"/>
          <w:lang w:val="en-US" w:eastAsia="zh-CN"/>
        </w:rPr>
        <w:t>　　　#指定转发协议类型，有TCP和UDP两种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real_server 192.168.52.202 80 {</w:t>
      </w:r>
      <w:r>
        <w:rPr>
          <w:rFonts w:hint="eastAsia"/>
          <w:color w:val="auto"/>
          <w:lang w:val="en-US" w:eastAsia="zh-CN"/>
        </w:rPr>
        <w:t xml:space="preserve"> #配置服务器节点1，需要指定真实主机IP地址和端口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weight 1 </w:t>
      </w:r>
      <w:r>
        <w:rPr>
          <w:rFonts w:hint="eastAsia"/>
          <w:color w:val="auto"/>
          <w:lang w:val="en-US" w:eastAsia="zh-CN"/>
        </w:rPr>
        <w:t>#设置权重，数字越大权重越高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TCP_CHECK 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connect_timeout 3 </w:t>
      </w:r>
      <w:r>
        <w:rPr>
          <w:rFonts w:hint="eastAsia"/>
          <w:color w:val="auto"/>
          <w:lang w:val="en-US" w:eastAsia="zh-CN"/>
        </w:rPr>
        <w:t>#超时时间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nb_get_retry 3</w:t>
      </w:r>
      <w:r>
        <w:rPr>
          <w:rFonts w:hint="eastAsia"/>
          <w:color w:val="auto"/>
          <w:lang w:val="en-US" w:eastAsia="zh-CN"/>
        </w:rPr>
        <w:t xml:space="preserve"> #重试次数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delay_before_retry 3 </w:t>
      </w:r>
      <w:r>
        <w:rPr>
          <w:rFonts w:hint="eastAsia"/>
          <w:color w:val="auto"/>
          <w:lang w:val="en-US" w:eastAsia="zh-CN"/>
        </w:rPr>
        <w:t>#</w:t>
      </w:r>
      <w:r>
        <w:rPr>
          <w:rFonts w:hint="eastAsia"/>
          <w:color w:val="auto"/>
          <w:lang w:val="en-US" w:eastAsia="zh-CN"/>
        </w:rPr>
        <w:t>重试间隔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connect_port 80 </w:t>
      </w:r>
      <w:r>
        <w:rPr>
          <w:rFonts w:hint="eastAsia"/>
          <w:color w:val="auto"/>
          <w:lang w:val="en-US" w:eastAsia="zh-CN"/>
        </w:rPr>
        <w:t>#监听端口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real_server 192.168.52.203 80 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weight 1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TCP_CHECK {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connect_timeout 3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nb_get_retry 3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delay_before_retry 3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connect_port 80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}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主机: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vim /etc/keepalived/keepalived.conf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! Configuration File for keepalived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global_defs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smtp_connect_timeout 30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router_id LVS_DEVEL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vrrp_skip_check_adv_addr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vrrp_strict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vrrp_garp_interval 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vrrp_gna_interval 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vrrp_instance VI_1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state BACKUP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interface eth1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virtual_router_id 60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priority 80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advert_int 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authentication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auth_type PASS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auth_pass 1111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virtual_ipaddress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192.168.52.100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virtual_server 192.168.52.100 80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delay_loop 3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lb_algo rr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lb_kind DR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persistence_timeout 3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protocol TCP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real_server 192.168.52.202 80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weight 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TCP_CHECK { 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connect_timeout 3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nb_get_retry 3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delay_before_retry 3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connect_port 80    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real_server 192.168.52.203 80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weight 1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TCP_CHECK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connect_timeout 3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nb_get_retry 3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delay_before_retry 3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connect_port 80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 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Master,slave 共同部分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/usr/local/software/keepalived/sbin</w:t>
      </w:r>
      <w:r>
        <w:rPr>
          <w:rFonts w:hint="eastAsia"/>
          <w:color w:val="C00000"/>
          <w:lang w:val="en-US" w:eastAsia="zh-CN"/>
        </w:rPr>
        <w:t>/</w:t>
      </w:r>
      <w:r>
        <w:rPr>
          <w:rFonts w:hint="default"/>
          <w:color w:val="C00000"/>
          <w:lang w:val="en-US" w:eastAsia="zh-CN"/>
        </w:rPr>
        <w:t>keepalived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默认启动了三个进程</w:t>
      </w:r>
    </w:p>
    <w:p>
      <w:r>
        <w:drawing>
          <wp:inline distT="0" distB="0" distL="114300" distR="114300">
            <wp:extent cx="5267960" cy="57086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tail -f /var/log/messages </w:t>
      </w:r>
      <w:r>
        <w:rPr>
          <w:rFonts w:hint="eastAsia"/>
          <w:color w:val="auto"/>
          <w:lang w:val="en-US" w:eastAsia="zh-CN"/>
        </w:rPr>
        <w:t>查看启动日志</w:t>
      </w:r>
    </w:p>
    <w:p>
      <w:pPr>
        <w:rPr>
          <w:rFonts w:hint="eastAsia"/>
          <w:color w:val="auto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可以看到负载两台主机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61390"/>
            <wp:effectExtent l="0" t="0" r="127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master 主机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ip addr </w:t>
      </w:r>
      <w:r>
        <w:rPr>
          <w:rFonts w:hint="eastAsia"/>
          <w:color w:val="auto"/>
          <w:lang w:val="en-US" w:eastAsia="zh-CN"/>
        </w:rPr>
        <w:t>可以看到VIP 已经生成</w:t>
      </w:r>
    </w:p>
    <w:p>
      <w:r>
        <w:drawing>
          <wp:inline distT="0" distB="0" distL="114300" distR="114300">
            <wp:extent cx="5268595" cy="145097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Nginx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ip addr</w:t>
      </w:r>
      <w:r>
        <w:rPr>
          <w:rFonts w:hint="eastAsia"/>
          <w:color w:val="auto"/>
          <w:lang w:val="en-US" w:eastAsia="zh-CN"/>
        </w:rPr>
        <w:t xml:space="preserve"> 可以看到本地返回地址已经设置成VIP</w:t>
      </w:r>
    </w:p>
    <w:p>
      <w:r>
        <w:drawing>
          <wp:inline distT="0" distB="0" distL="114300" distR="114300">
            <wp:extent cx="5266055" cy="172021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网络结构如图所示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578350"/>
            <wp:effectExtent l="0" t="0" r="14605" b="8890"/>
            <wp:docPr id="9" name="图片 9" descr="lvs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vs结构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3675" cy="4578350"/>
            <wp:effectExtent l="0" t="0" r="14605" b="8890"/>
            <wp:docPr id="8" name="图片 8" descr="lvs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vs结构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5D60"/>
    <w:rsid w:val="019B683C"/>
    <w:rsid w:val="078D2D3C"/>
    <w:rsid w:val="078E39F0"/>
    <w:rsid w:val="0DC225D2"/>
    <w:rsid w:val="0E7B54A4"/>
    <w:rsid w:val="10C57CDF"/>
    <w:rsid w:val="162530CE"/>
    <w:rsid w:val="16925AE8"/>
    <w:rsid w:val="1BBE3E5F"/>
    <w:rsid w:val="1D065CCB"/>
    <w:rsid w:val="1D947330"/>
    <w:rsid w:val="20D80EC6"/>
    <w:rsid w:val="22EA1723"/>
    <w:rsid w:val="249D6658"/>
    <w:rsid w:val="28C92EE7"/>
    <w:rsid w:val="29782C0E"/>
    <w:rsid w:val="2B043FDF"/>
    <w:rsid w:val="2EA27D9A"/>
    <w:rsid w:val="2ECE3614"/>
    <w:rsid w:val="2EFD3B9C"/>
    <w:rsid w:val="2F771BCE"/>
    <w:rsid w:val="30755CA1"/>
    <w:rsid w:val="32A90F9F"/>
    <w:rsid w:val="38CB3ED1"/>
    <w:rsid w:val="3A3E353D"/>
    <w:rsid w:val="3ED66B37"/>
    <w:rsid w:val="40EB2044"/>
    <w:rsid w:val="41FB25E2"/>
    <w:rsid w:val="450A731E"/>
    <w:rsid w:val="48BA7BF7"/>
    <w:rsid w:val="4C0E79DE"/>
    <w:rsid w:val="4E896A78"/>
    <w:rsid w:val="52A831F0"/>
    <w:rsid w:val="52F752E3"/>
    <w:rsid w:val="532A19B2"/>
    <w:rsid w:val="556379E9"/>
    <w:rsid w:val="5A6748F9"/>
    <w:rsid w:val="5F9A20C5"/>
    <w:rsid w:val="64F7641D"/>
    <w:rsid w:val="68DA5F8E"/>
    <w:rsid w:val="6E467B0E"/>
    <w:rsid w:val="6EE23776"/>
    <w:rsid w:val="6F435623"/>
    <w:rsid w:val="6FE65FA6"/>
    <w:rsid w:val="70986115"/>
    <w:rsid w:val="74F32447"/>
    <w:rsid w:val="76A73B6E"/>
    <w:rsid w:val="77C00E95"/>
    <w:rsid w:val="78B47BFB"/>
    <w:rsid w:val="7968142C"/>
    <w:rsid w:val="79F14A99"/>
    <w:rsid w:val="7A6A33C4"/>
    <w:rsid w:val="7F05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2019-05-02T12:47:12Z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