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Spec="center" w:tblpY="526"/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7826"/>
      </w:tblGrid>
      <w:tr w:rsidR="00EB2A69" w14:paraId="2F931567" w14:textId="77777777" w:rsidTr="00BC5D7B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241" w:type="dxa"/>
            <w:gridSpan w:val="2"/>
          </w:tcPr>
          <w:p w14:paraId="6837610D" w14:textId="07B4E955" w:rsidR="00EB2A69" w:rsidRDefault="00EB2A69" w:rsidP="0052451B">
            <w:pPr>
              <w:spacing w:line="480" w:lineRule="auto"/>
              <w:jc w:val="center"/>
            </w:pPr>
            <w:r w:rsidRPr="00EB2A69">
              <w:rPr>
                <w:sz w:val="36"/>
                <w:szCs w:val="36"/>
              </w:rPr>
              <w:t>Minicurso de Python</w:t>
            </w:r>
          </w:p>
        </w:tc>
      </w:tr>
      <w:tr w:rsidR="00EB2A69" w14:paraId="4E4E6B73" w14:textId="1095937D" w:rsidTr="00BC5D7B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415" w:type="dxa"/>
          </w:tcPr>
          <w:p w14:paraId="403BB9A9" w14:textId="2DE8BA96" w:rsidR="00EB2A69" w:rsidRDefault="00EB2A69" w:rsidP="00BC5D7B">
            <w:pPr>
              <w:jc w:val="center"/>
            </w:pPr>
            <w:r>
              <w:t>Horários</w:t>
            </w:r>
          </w:p>
        </w:tc>
        <w:tc>
          <w:tcPr>
            <w:tcW w:w="7826" w:type="dxa"/>
          </w:tcPr>
          <w:p w14:paraId="5547ED0A" w14:textId="7FB62467" w:rsidR="00EB2A69" w:rsidRDefault="001E0EE6" w:rsidP="00BC5D7B">
            <w:pPr>
              <w:jc w:val="center"/>
            </w:pPr>
            <w:r>
              <w:t>Cronograma</w:t>
            </w:r>
          </w:p>
        </w:tc>
      </w:tr>
      <w:tr w:rsidR="00EB2A69" w14:paraId="77928FB6" w14:textId="5EE0B508" w:rsidTr="00BC5D7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415" w:type="dxa"/>
          </w:tcPr>
          <w:p w14:paraId="227EDA89" w14:textId="456CEFE0" w:rsidR="00EB2A69" w:rsidRDefault="00EB2A69" w:rsidP="00BC5D7B">
            <w:pPr>
              <w:jc w:val="center"/>
            </w:pPr>
            <w:r>
              <w:t>8:00</w:t>
            </w:r>
            <w:r w:rsidR="000A7093">
              <w:t xml:space="preserve"> – 8:30</w:t>
            </w:r>
          </w:p>
        </w:tc>
        <w:tc>
          <w:tcPr>
            <w:tcW w:w="7826" w:type="dxa"/>
          </w:tcPr>
          <w:p w14:paraId="6D8DCF8B" w14:textId="78CD5273" w:rsidR="00EB2A69" w:rsidRDefault="000A7093" w:rsidP="00BC5D7B">
            <w:pPr>
              <w:jc w:val="center"/>
            </w:pPr>
            <w:r>
              <w:t>Apresentação de Conceitos de Programação: o que é Python,</w:t>
            </w:r>
            <w:r w:rsidR="00427D0C">
              <w:t xml:space="preserve"> d</w:t>
            </w:r>
            <w:r>
              <w:t>iferenças entre linguagem de programação interpretada e compilada, o que é tipagem dinâmica,</w:t>
            </w:r>
            <w:r w:rsidR="00170D45">
              <w:t xml:space="preserve"> open-source,</w:t>
            </w:r>
            <w:r w:rsidR="00427D0C">
              <w:t xml:space="preserve"> linguagem de programação de baixo nível vs linguagem de programação de alto nível,</w:t>
            </w:r>
            <w:r w:rsidR="00170D45">
              <w:t xml:space="preserve"> </w:t>
            </w:r>
            <w:r w:rsidR="00427D0C">
              <w:t xml:space="preserve">origens do python, curiosidade sobre o nome python, </w:t>
            </w:r>
            <w:r w:rsidR="00170D45">
              <w:t>o que é</w:t>
            </w:r>
            <w:r>
              <w:t xml:space="preserve"> </w:t>
            </w:r>
            <w:r w:rsidR="00170D45">
              <w:t>documentação</w:t>
            </w:r>
            <w:r w:rsidR="00A42172">
              <w:t>, o porquê usarmos python, aplicações de python</w:t>
            </w:r>
            <w:r w:rsidR="00427D0C">
              <w:t>.</w:t>
            </w:r>
          </w:p>
        </w:tc>
      </w:tr>
      <w:tr w:rsidR="00EB2A69" w14:paraId="7D7572D7" w14:textId="020302E2" w:rsidTr="00BC5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FB1C32" w14:textId="646EB396" w:rsidR="00EB2A69" w:rsidRDefault="000A7093" w:rsidP="00BC5D7B">
            <w:pPr>
              <w:jc w:val="center"/>
            </w:pPr>
            <w:r>
              <w:t>8:</w:t>
            </w:r>
            <w:r w:rsidR="00170D45">
              <w:t>30 – 8:40</w:t>
            </w: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2528C" w14:textId="42D98D42" w:rsidR="00EB2A69" w:rsidRDefault="00170D45" w:rsidP="00BC5D7B">
            <w:pPr>
              <w:jc w:val="center"/>
            </w:pPr>
            <w:r>
              <w:t xml:space="preserve">Apresentação de Operações Aritméticas básicas com Python: Soma, Subtração, Divisão, </w:t>
            </w:r>
            <w:r w:rsidR="00427D0C">
              <w:t>potenciação</w:t>
            </w:r>
            <w:r>
              <w:t>, ordem das operações, função print</w:t>
            </w:r>
            <w:r w:rsidR="0052451B">
              <w:t>, diferença de arredondar com python entre converter para inteiro</w:t>
            </w:r>
            <w:r w:rsidR="00EE6BC2">
              <w:t>, operações de comparação</w:t>
            </w:r>
            <w:r>
              <w:t>.</w:t>
            </w:r>
          </w:p>
        </w:tc>
      </w:tr>
      <w:tr w:rsidR="00EB2A69" w14:paraId="7E2BB90E" w14:textId="308F19A5" w:rsidTr="00BC5D7B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415" w:type="dxa"/>
          </w:tcPr>
          <w:p w14:paraId="765035C5" w14:textId="2E82768A" w:rsidR="00EB2A69" w:rsidRDefault="00170D45" w:rsidP="00BC5D7B">
            <w:pPr>
              <w:jc w:val="center"/>
            </w:pPr>
            <w:r>
              <w:t>8:40 – 8:50</w:t>
            </w:r>
          </w:p>
        </w:tc>
        <w:tc>
          <w:tcPr>
            <w:tcW w:w="7826" w:type="dxa"/>
          </w:tcPr>
          <w:p w14:paraId="7CD79E49" w14:textId="47661EDF" w:rsidR="00EB2A69" w:rsidRDefault="0052451B" w:rsidP="00BC5D7B">
            <w:pPr>
              <w:jc w:val="center"/>
            </w:pPr>
            <w:r>
              <w:t xml:space="preserve">Atividade: Calculando </w:t>
            </w:r>
            <w:r>
              <w:rPr>
                <w:rFonts w:cstheme="minorHAnsi"/>
              </w:rPr>
              <w:t>π</w:t>
            </w:r>
            <w:r>
              <w:t>, dado uma circunferência.</w:t>
            </w:r>
            <w:r w:rsidR="001E0EE6">
              <w:t xml:space="preserve"> Desafio:</w:t>
            </w:r>
            <w:r w:rsidR="00BC5D7B">
              <w:t xml:space="preserve"> Resolver uma expressão que irei pensar.</w:t>
            </w:r>
          </w:p>
        </w:tc>
      </w:tr>
      <w:tr w:rsidR="00EB2A69" w14:paraId="3526904A" w14:textId="2DD889B5" w:rsidTr="00BC5D7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15" w:type="dxa"/>
          </w:tcPr>
          <w:p w14:paraId="09985CA3" w14:textId="66D31CA6" w:rsidR="00EB2A69" w:rsidRDefault="0052451B" w:rsidP="00BC5D7B">
            <w:pPr>
              <w:jc w:val="center"/>
            </w:pPr>
            <w:r>
              <w:t>8:50 – 9:</w:t>
            </w:r>
            <w:r w:rsidR="00A42172">
              <w:t>20</w:t>
            </w:r>
          </w:p>
        </w:tc>
        <w:tc>
          <w:tcPr>
            <w:tcW w:w="7826" w:type="dxa"/>
          </w:tcPr>
          <w:p w14:paraId="6727ACD5" w14:textId="5D6D9985" w:rsidR="00EB2A69" w:rsidRDefault="0052451B" w:rsidP="00BC5D7B">
            <w:pPr>
              <w:jc w:val="center"/>
            </w:pPr>
            <w:r>
              <w:t>Tipos de Objetos</w:t>
            </w:r>
            <w:r w:rsidR="00A42172">
              <w:t xml:space="preserve"> básicos</w:t>
            </w:r>
            <w:r>
              <w:t xml:space="preserve"> em Python: números, floats</w:t>
            </w:r>
            <w:r w:rsidR="00A42172">
              <w:t>, strings, listas, tuplas, dicionários</w:t>
            </w:r>
            <w:r w:rsidR="00004657">
              <w:t>, comentários</w:t>
            </w:r>
            <w:r w:rsidR="00A42172">
              <w:t>.</w:t>
            </w:r>
          </w:p>
        </w:tc>
      </w:tr>
      <w:tr w:rsidR="00EB2A69" w14:paraId="5E0A4CCA" w14:textId="29C316E6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13A8B9A" w14:textId="1279D7EB" w:rsidR="00EB2A69" w:rsidRDefault="00A42172" w:rsidP="00BC5D7B">
            <w:pPr>
              <w:jc w:val="center"/>
            </w:pPr>
            <w:r>
              <w:t xml:space="preserve">9:20 – </w:t>
            </w:r>
            <w:r w:rsidR="00EE6BC2">
              <w:t>9:45</w:t>
            </w:r>
          </w:p>
        </w:tc>
        <w:tc>
          <w:tcPr>
            <w:tcW w:w="7826" w:type="dxa"/>
          </w:tcPr>
          <w:p w14:paraId="3C52407C" w14:textId="3E65F5D4" w:rsidR="00EB2A69" w:rsidRDefault="005B1677" w:rsidP="00BC5D7B">
            <w:pPr>
              <w:jc w:val="center"/>
            </w:pPr>
            <w:r>
              <w:t>Atividades: Operar com</w:t>
            </w:r>
            <w:r w:rsidR="00BC5D7B">
              <w:t xml:space="preserve"> strings,</w:t>
            </w:r>
            <w:r>
              <w:t xml:space="preserve"> listas, tuplas</w:t>
            </w:r>
            <w:r w:rsidR="00BC5D7B">
              <w:t xml:space="preserve"> e</w:t>
            </w:r>
            <w:r>
              <w:t xml:space="preserve"> dicionários</w:t>
            </w:r>
          </w:p>
        </w:tc>
      </w:tr>
      <w:tr w:rsidR="00EE6BC2" w14:paraId="7B28182B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6FE6DB83" w14:textId="6268D385" w:rsidR="00EE6BC2" w:rsidRDefault="00EE6BC2" w:rsidP="00BC5D7B">
            <w:pPr>
              <w:jc w:val="center"/>
            </w:pPr>
            <w:r>
              <w:t>9:45 – 9:50</w:t>
            </w:r>
          </w:p>
        </w:tc>
        <w:tc>
          <w:tcPr>
            <w:tcW w:w="7826" w:type="dxa"/>
          </w:tcPr>
          <w:p w14:paraId="06801812" w14:textId="222EBA3A" w:rsidR="00EE6BC2" w:rsidRDefault="00EE6BC2" w:rsidP="00BC5D7B">
            <w:pPr>
              <w:jc w:val="center"/>
            </w:pPr>
            <w:r>
              <w:t>Apresentação da Estrutura Condicional em Python: If, else, else if</w:t>
            </w:r>
          </w:p>
        </w:tc>
      </w:tr>
      <w:tr w:rsidR="00EE6BC2" w14:paraId="04A90799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51A320BE" w14:textId="7B979379" w:rsidR="00EE6BC2" w:rsidRDefault="00EE6BC2" w:rsidP="00BC5D7B">
            <w:pPr>
              <w:jc w:val="center"/>
            </w:pPr>
            <w:r>
              <w:t>9:50 – 10:00</w:t>
            </w:r>
          </w:p>
        </w:tc>
        <w:tc>
          <w:tcPr>
            <w:tcW w:w="7826" w:type="dxa"/>
          </w:tcPr>
          <w:p w14:paraId="7A2BFD80" w14:textId="4627AB1A" w:rsidR="00004657" w:rsidRDefault="00EE6BC2" w:rsidP="00BC5D7B">
            <w:pPr>
              <w:jc w:val="center"/>
            </w:pPr>
            <w:r>
              <w:t>Atividade: Montar uma calculadora</w:t>
            </w:r>
            <w:r w:rsidR="00004657">
              <w:t xml:space="preserve"> que recebe dois números, se o primeiro número é maior que o segundo número, a calculadora irá calcular uma </w:t>
            </w:r>
            <w:r w:rsidR="00BE43C2">
              <w:t>subtração</w:t>
            </w:r>
            <w:r w:rsidR="00004657">
              <w:t xml:space="preserve"> entre os números. Caso contrário,  a calculadora irá somar os números.</w:t>
            </w:r>
          </w:p>
        </w:tc>
      </w:tr>
      <w:tr w:rsidR="005B1677" w14:paraId="0A1F11DB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3C24B5AB" w14:textId="471F0195" w:rsidR="005B1677" w:rsidRDefault="005B1677" w:rsidP="00BC5D7B">
            <w:pPr>
              <w:jc w:val="center"/>
            </w:pPr>
            <w:r>
              <w:t>10:00 – 10:15</w:t>
            </w:r>
          </w:p>
        </w:tc>
        <w:tc>
          <w:tcPr>
            <w:tcW w:w="7826" w:type="dxa"/>
          </w:tcPr>
          <w:p w14:paraId="675A3138" w14:textId="33D80906" w:rsidR="005B1677" w:rsidRDefault="005B1677" w:rsidP="00BC5D7B">
            <w:pPr>
              <w:jc w:val="center"/>
            </w:pPr>
            <w:r>
              <w:t>Intervalo</w:t>
            </w:r>
          </w:p>
        </w:tc>
      </w:tr>
      <w:tr w:rsidR="00004657" w14:paraId="7F83F23D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6A39DE27" w14:textId="75010B9A" w:rsidR="00004657" w:rsidRDefault="00004657" w:rsidP="00BC5D7B">
            <w:pPr>
              <w:jc w:val="center"/>
            </w:pPr>
            <w:r>
              <w:t xml:space="preserve">10:15 </w:t>
            </w:r>
            <w:r w:rsidR="00351C1C">
              <w:t>–</w:t>
            </w:r>
            <w:r>
              <w:t xml:space="preserve"> </w:t>
            </w:r>
            <w:r w:rsidR="00351C1C">
              <w:t>10:25</w:t>
            </w:r>
          </w:p>
        </w:tc>
        <w:tc>
          <w:tcPr>
            <w:tcW w:w="7826" w:type="dxa"/>
          </w:tcPr>
          <w:p w14:paraId="490C7F7E" w14:textId="2312D51E" w:rsidR="00004657" w:rsidRDefault="00351C1C" w:rsidP="00BC5D7B">
            <w:pPr>
              <w:jc w:val="center"/>
            </w:pPr>
            <w:r>
              <w:t>Apresentação de estruturas de repetição em Python: for, while, range(), listas, integração com elementos de listas.</w:t>
            </w:r>
          </w:p>
        </w:tc>
      </w:tr>
      <w:tr w:rsidR="00351C1C" w14:paraId="018D14F0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464C3BC" w14:textId="022FE6D4" w:rsidR="00351C1C" w:rsidRDefault="00351C1C" w:rsidP="00BC5D7B">
            <w:pPr>
              <w:jc w:val="center"/>
            </w:pPr>
            <w:r>
              <w:t>10:25 – 10:40</w:t>
            </w:r>
          </w:p>
        </w:tc>
        <w:tc>
          <w:tcPr>
            <w:tcW w:w="7826" w:type="dxa"/>
          </w:tcPr>
          <w:p w14:paraId="48B5CD2D" w14:textId="65380775" w:rsidR="00351C1C" w:rsidRDefault="00351C1C" w:rsidP="00BC5D7B">
            <w:pPr>
              <w:jc w:val="center"/>
            </w:pPr>
            <w:r>
              <w:t>Atividade: Criar um código que calcula o fatorial de um número</w:t>
            </w:r>
            <w:r w:rsidR="001E0EE6">
              <w:t xml:space="preserve"> inteiro</w:t>
            </w:r>
          </w:p>
        </w:tc>
      </w:tr>
      <w:tr w:rsidR="00351C1C" w14:paraId="1EEFE505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657199A0" w14:textId="7F72A695" w:rsidR="00351C1C" w:rsidRDefault="00351C1C" w:rsidP="00BC5D7B">
            <w:pPr>
              <w:jc w:val="center"/>
            </w:pPr>
            <w:r>
              <w:t>10:40 – 10:50</w:t>
            </w:r>
          </w:p>
        </w:tc>
        <w:tc>
          <w:tcPr>
            <w:tcW w:w="7826" w:type="dxa"/>
          </w:tcPr>
          <w:p w14:paraId="521F89A2" w14:textId="1F6105B2" w:rsidR="00351C1C" w:rsidRDefault="00351C1C" w:rsidP="00BC5D7B">
            <w:pPr>
              <w:jc w:val="center"/>
            </w:pPr>
            <w:r>
              <w:t>Apresentação de Funções em Python</w:t>
            </w:r>
            <w:r w:rsidR="001E0EE6">
              <w:t xml:space="preserve"> e o</w:t>
            </w:r>
            <w:r>
              <w:t xml:space="preserve"> jeito pythônico de escrever um código.</w:t>
            </w:r>
          </w:p>
        </w:tc>
      </w:tr>
      <w:tr w:rsidR="00351C1C" w14:paraId="3F23652D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78B68854" w14:textId="7E1FA32A" w:rsidR="00351C1C" w:rsidRDefault="00351C1C" w:rsidP="00BC5D7B">
            <w:pPr>
              <w:jc w:val="center"/>
            </w:pPr>
            <w:r>
              <w:t>10:50 – 11:00</w:t>
            </w:r>
          </w:p>
        </w:tc>
        <w:tc>
          <w:tcPr>
            <w:tcW w:w="7826" w:type="dxa"/>
          </w:tcPr>
          <w:p w14:paraId="0D98EF5C" w14:textId="4BD699DC" w:rsidR="00351C1C" w:rsidRDefault="00351C1C" w:rsidP="00BC5D7B">
            <w:pPr>
              <w:jc w:val="center"/>
            </w:pPr>
            <w:r>
              <w:t>Reso</w:t>
            </w:r>
            <w:r w:rsidR="00BE43C2">
              <w:t>lução das atividades com Funções</w:t>
            </w:r>
          </w:p>
        </w:tc>
      </w:tr>
      <w:tr w:rsidR="00BE43C2" w14:paraId="5F38D3AC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17E01BBB" w14:textId="0B3C6831" w:rsidR="00BE43C2" w:rsidRDefault="00BE43C2" w:rsidP="00BC5D7B">
            <w:pPr>
              <w:jc w:val="center"/>
            </w:pPr>
            <w:r>
              <w:t>11:00 – 11:20</w:t>
            </w:r>
          </w:p>
        </w:tc>
        <w:tc>
          <w:tcPr>
            <w:tcW w:w="7826" w:type="dxa"/>
          </w:tcPr>
          <w:p w14:paraId="0B949C32" w14:textId="41EAD477" w:rsidR="00BE43C2" w:rsidRDefault="00BE43C2" w:rsidP="00BC5D7B">
            <w:pPr>
              <w:jc w:val="center"/>
            </w:pPr>
            <w:r>
              <w:t>Instalar pacotes em python, importar bibliotecas</w:t>
            </w:r>
            <w:r w:rsidR="00743ED6">
              <w:t xml:space="preserve">, importando </w:t>
            </w:r>
            <w:r w:rsidR="006A7B8E">
              <w:t xml:space="preserve">a biblioteca </w:t>
            </w:r>
            <w:r w:rsidR="00743ED6">
              <w:t>math</w:t>
            </w:r>
          </w:p>
        </w:tc>
      </w:tr>
      <w:tr w:rsidR="00BE43C2" w14:paraId="3E0444F4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7EF3DDA8" w14:textId="4E3BD4BF" w:rsidR="00BE43C2" w:rsidRDefault="00BE43C2" w:rsidP="00BC5D7B">
            <w:pPr>
              <w:jc w:val="center"/>
            </w:pPr>
            <w:r>
              <w:t>11:20 – 11:30</w:t>
            </w:r>
          </w:p>
        </w:tc>
        <w:tc>
          <w:tcPr>
            <w:tcW w:w="7826" w:type="dxa"/>
          </w:tcPr>
          <w:p w14:paraId="6C8B7B40" w14:textId="513B8BBF" w:rsidR="00BE43C2" w:rsidRDefault="00BE43C2" w:rsidP="00BC5D7B">
            <w:pPr>
              <w:jc w:val="center"/>
            </w:pPr>
            <w:r>
              <w:t>Apresentação do matplotlib e suas funções. Montar gráficos.</w:t>
            </w:r>
          </w:p>
        </w:tc>
      </w:tr>
      <w:tr w:rsidR="00BE43C2" w14:paraId="3BBCEE15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082A7EA1" w14:textId="57D1558F" w:rsidR="00BE43C2" w:rsidRDefault="00BE43C2" w:rsidP="00BC5D7B">
            <w:pPr>
              <w:jc w:val="center"/>
            </w:pPr>
            <w:r>
              <w:t>11:</w:t>
            </w:r>
            <w:r w:rsidR="004F25F3">
              <w:t>30 – 11:40</w:t>
            </w:r>
          </w:p>
        </w:tc>
        <w:tc>
          <w:tcPr>
            <w:tcW w:w="7826" w:type="dxa"/>
          </w:tcPr>
          <w:p w14:paraId="6148AA5F" w14:textId="0173D8A0" w:rsidR="00BE43C2" w:rsidRDefault="004F25F3" w:rsidP="00BC5D7B">
            <w:pPr>
              <w:jc w:val="center"/>
            </w:pPr>
            <w:r>
              <w:t>Atividade de montar um gráfico de uma reta, polinômio de segundo grau</w:t>
            </w:r>
            <w:r w:rsidR="001E0EE6">
              <w:t xml:space="preserve"> com o prof.</w:t>
            </w:r>
          </w:p>
        </w:tc>
      </w:tr>
      <w:tr w:rsidR="004F25F3" w14:paraId="65C1E50B" w14:textId="77777777" w:rsidTr="00BC5D7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01536E80" w14:textId="7A3C57D3" w:rsidR="004F25F3" w:rsidRDefault="004F25F3" w:rsidP="00BC5D7B">
            <w:pPr>
              <w:jc w:val="center"/>
            </w:pPr>
            <w:r>
              <w:t>11:40 – 12:00</w:t>
            </w:r>
          </w:p>
        </w:tc>
        <w:tc>
          <w:tcPr>
            <w:tcW w:w="7826" w:type="dxa"/>
          </w:tcPr>
          <w:p w14:paraId="78C2D713" w14:textId="57AC61B0" w:rsidR="004F25F3" w:rsidRDefault="004F25F3" w:rsidP="00BC5D7B">
            <w:pPr>
              <w:jc w:val="center"/>
            </w:pPr>
            <w:r>
              <w:t>Explicar a “tarefinha” para casa de Montar um gráfico de uma função gaussiana</w:t>
            </w:r>
            <w:r w:rsidR="00E94ABA">
              <w:t xml:space="preserve"> com média = 0 e desvio padrão igual a </w:t>
            </w:r>
            <w:r w:rsidR="00743ED6">
              <w:t xml:space="preserve">1 para 100 pontos entre -10 e 10 </w:t>
            </w:r>
            <w:r>
              <w:t>, usando os conhecimentos adquiridos no minicurso.</w:t>
            </w:r>
          </w:p>
        </w:tc>
      </w:tr>
    </w:tbl>
    <w:p w14:paraId="3A8559AE" w14:textId="499170FD" w:rsidR="00EB2A69" w:rsidRDefault="0052451B">
      <w:r>
        <w:t>Primeiro dia:</w:t>
      </w:r>
    </w:p>
    <w:p w14:paraId="6BA88714" w14:textId="3B52FD0E" w:rsidR="001E0EE6" w:rsidRDefault="001E0EE6"/>
    <w:p w14:paraId="51861BCC" w14:textId="0298AC3D" w:rsidR="001E0EE6" w:rsidRDefault="00BC5D7B">
      <w:r>
        <w:lastRenderedPageBreak/>
        <w:t>Segundo Dia:</w:t>
      </w:r>
    </w:p>
    <w:tbl>
      <w:tblPr>
        <w:tblpPr w:leftFromText="141" w:rightFromText="141" w:tblpY="526"/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7826"/>
      </w:tblGrid>
      <w:tr w:rsidR="00BC5D7B" w14:paraId="721A093C" w14:textId="77777777" w:rsidTr="001E044B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241" w:type="dxa"/>
            <w:gridSpan w:val="2"/>
          </w:tcPr>
          <w:p w14:paraId="4EE63F5F" w14:textId="77777777" w:rsidR="00BC5D7B" w:rsidRDefault="00BC5D7B" w:rsidP="001E044B">
            <w:pPr>
              <w:spacing w:line="480" w:lineRule="auto"/>
              <w:jc w:val="center"/>
            </w:pPr>
            <w:r w:rsidRPr="00EB2A69">
              <w:rPr>
                <w:sz w:val="36"/>
                <w:szCs w:val="36"/>
              </w:rPr>
              <w:t>Minicurso de Python</w:t>
            </w:r>
          </w:p>
        </w:tc>
      </w:tr>
      <w:tr w:rsidR="00BC5D7B" w14:paraId="53E39529" w14:textId="77777777" w:rsidTr="001E044B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415" w:type="dxa"/>
          </w:tcPr>
          <w:p w14:paraId="6BE127F3" w14:textId="77777777" w:rsidR="00BC5D7B" w:rsidRDefault="00BC5D7B" w:rsidP="00BC5D7B">
            <w:pPr>
              <w:jc w:val="center"/>
            </w:pPr>
            <w:r>
              <w:t>Horários</w:t>
            </w:r>
          </w:p>
        </w:tc>
        <w:tc>
          <w:tcPr>
            <w:tcW w:w="7826" w:type="dxa"/>
          </w:tcPr>
          <w:p w14:paraId="37C67782" w14:textId="77777777" w:rsidR="00BC5D7B" w:rsidRDefault="00BC5D7B" w:rsidP="001E044B">
            <w:pPr>
              <w:jc w:val="center"/>
            </w:pPr>
            <w:r>
              <w:t>Cronograma</w:t>
            </w:r>
          </w:p>
        </w:tc>
      </w:tr>
      <w:tr w:rsidR="00BC5D7B" w14:paraId="2C74A1B9" w14:textId="77777777" w:rsidTr="001E044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415" w:type="dxa"/>
          </w:tcPr>
          <w:p w14:paraId="5CDE250D" w14:textId="77777777" w:rsidR="00BC5D7B" w:rsidRDefault="00BC5D7B" w:rsidP="00BC5D7B">
            <w:pPr>
              <w:jc w:val="center"/>
            </w:pPr>
            <w:r>
              <w:t>8:00 – 8:30</w:t>
            </w:r>
          </w:p>
        </w:tc>
        <w:tc>
          <w:tcPr>
            <w:tcW w:w="7826" w:type="dxa"/>
          </w:tcPr>
          <w:p w14:paraId="514057C9" w14:textId="7D864E75" w:rsidR="00BC5D7B" w:rsidRDefault="00BC5D7B" w:rsidP="001E044B"/>
        </w:tc>
      </w:tr>
      <w:tr w:rsidR="00BC5D7B" w14:paraId="5871F468" w14:textId="77777777" w:rsidTr="001E04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CF8AC" w14:textId="77777777" w:rsidR="00BC5D7B" w:rsidRDefault="00BC5D7B" w:rsidP="00BC5D7B">
            <w:pPr>
              <w:jc w:val="center"/>
            </w:pPr>
            <w:r>
              <w:t>8:30 – 8:40</w:t>
            </w: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C9662" w14:textId="247CE6A5" w:rsidR="00BC5D7B" w:rsidRDefault="00BC5D7B" w:rsidP="001E044B"/>
        </w:tc>
      </w:tr>
      <w:tr w:rsidR="00BC5D7B" w14:paraId="4EA3154E" w14:textId="77777777" w:rsidTr="001E044B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415" w:type="dxa"/>
          </w:tcPr>
          <w:p w14:paraId="26BA2C93" w14:textId="77777777" w:rsidR="00BC5D7B" w:rsidRDefault="00BC5D7B" w:rsidP="00BC5D7B">
            <w:pPr>
              <w:jc w:val="center"/>
            </w:pPr>
            <w:r>
              <w:t>8:40 – 8:50</w:t>
            </w:r>
          </w:p>
        </w:tc>
        <w:tc>
          <w:tcPr>
            <w:tcW w:w="7826" w:type="dxa"/>
          </w:tcPr>
          <w:p w14:paraId="4F4CC15E" w14:textId="66A9103F" w:rsidR="00BC5D7B" w:rsidRDefault="00BC5D7B" w:rsidP="001E044B"/>
        </w:tc>
      </w:tr>
      <w:tr w:rsidR="00BC5D7B" w14:paraId="401FEB0D" w14:textId="77777777" w:rsidTr="001E044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15" w:type="dxa"/>
          </w:tcPr>
          <w:p w14:paraId="6175293A" w14:textId="77777777" w:rsidR="00BC5D7B" w:rsidRDefault="00BC5D7B" w:rsidP="00BC5D7B">
            <w:pPr>
              <w:jc w:val="center"/>
            </w:pPr>
            <w:r>
              <w:t>8:50 – 9:20</w:t>
            </w:r>
          </w:p>
        </w:tc>
        <w:tc>
          <w:tcPr>
            <w:tcW w:w="7826" w:type="dxa"/>
          </w:tcPr>
          <w:p w14:paraId="66BB7261" w14:textId="7EE12596" w:rsidR="00BC5D7B" w:rsidRDefault="00BC5D7B" w:rsidP="001E044B"/>
        </w:tc>
      </w:tr>
      <w:tr w:rsidR="00BC5D7B" w14:paraId="0DBD2E1A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3891636" w14:textId="77777777" w:rsidR="00BC5D7B" w:rsidRDefault="00BC5D7B" w:rsidP="00BC5D7B">
            <w:pPr>
              <w:jc w:val="center"/>
            </w:pPr>
            <w:r>
              <w:t>9:20 – 9:45</w:t>
            </w:r>
          </w:p>
        </w:tc>
        <w:tc>
          <w:tcPr>
            <w:tcW w:w="7826" w:type="dxa"/>
          </w:tcPr>
          <w:p w14:paraId="5D25C9D7" w14:textId="1E6BF07E" w:rsidR="00BC5D7B" w:rsidRDefault="00BC5D7B" w:rsidP="001E044B"/>
        </w:tc>
      </w:tr>
      <w:tr w:rsidR="00BC5D7B" w14:paraId="115E8CFC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D9E4BA0" w14:textId="77777777" w:rsidR="00BC5D7B" w:rsidRDefault="00BC5D7B" w:rsidP="00BC5D7B">
            <w:pPr>
              <w:jc w:val="center"/>
            </w:pPr>
            <w:r>
              <w:t>9:45 – 9:50</w:t>
            </w:r>
          </w:p>
        </w:tc>
        <w:tc>
          <w:tcPr>
            <w:tcW w:w="7826" w:type="dxa"/>
          </w:tcPr>
          <w:p w14:paraId="2CC80B19" w14:textId="2DF5D523" w:rsidR="00BC5D7B" w:rsidRDefault="00BC5D7B" w:rsidP="001E044B"/>
        </w:tc>
      </w:tr>
      <w:tr w:rsidR="00BC5D7B" w14:paraId="79B4D5AD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73535D49" w14:textId="77777777" w:rsidR="00BC5D7B" w:rsidRDefault="00BC5D7B" w:rsidP="00BC5D7B">
            <w:pPr>
              <w:jc w:val="center"/>
            </w:pPr>
            <w:r>
              <w:t>9:50 – 10:00</w:t>
            </w:r>
          </w:p>
        </w:tc>
        <w:tc>
          <w:tcPr>
            <w:tcW w:w="7826" w:type="dxa"/>
          </w:tcPr>
          <w:p w14:paraId="602EAD22" w14:textId="4AFE5E81" w:rsidR="00BC5D7B" w:rsidRDefault="00BC5D7B" w:rsidP="001E044B"/>
        </w:tc>
      </w:tr>
      <w:tr w:rsidR="00BC5D7B" w14:paraId="089817B1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976565E" w14:textId="77777777" w:rsidR="00BC5D7B" w:rsidRDefault="00BC5D7B" w:rsidP="00BC5D7B">
            <w:pPr>
              <w:jc w:val="center"/>
            </w:pPr>
            <w:r>
              <w:t>10:00 – 10:15</w:t>
            </w:r>
          </w:p>
        </w:tc>
        <w:tc>
          <w:tcPr>
            <w:tcW w:w="7826" w:type="dxa"/>
          </w:tcPr>
          <w:p w14:paraId="3BDC2C31" w14:textId="1B7C5CF2" w:rsidR="00BC5D7B" w:rsidRDefault="00BC5D7B" w:rsidP="001E044B"/>
        </w:tc>
      </w:tr>
      <w:tr w:rsidR="00BC5D7B" w14:paraId="6CA27464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4DD18424" w14:textId="77777777" w:rsidR="00BC5D7B" w:rsidRDefault="00BC5D7B" w:rsidP="00BC5D7B">
            <w:pPr>
              <w:jc w:val="center"/>
            </w:pPr>
            <w:r>
              <w:t>10:15 – 10:25</w:t>
            </w:r>
          </w:p>
        </w:tc>
        <w:tc>
          <w:tcPr>
            <w:tcW w:w="7826" w:type="dxa"/>
          </w:tcPr>
          <w:p w14:paraId="79C744AC" w14:textId="0D0680D7" w:rsidR="00BC5D7B" w:rsidRDefault="00BC5D7B" w:rsidP="001E044B"/>
        </w:tc>
      </w:tr>
      <w:tr w:rsidR="00BC5D7B" w14:paraId="1D8219C5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F580E8D" w14:textId="77777777" w:rsidR="00BC5D7B" w:rsidRDefault="00BC5D7B" w:rsidP="00BC5D7B">
            <w:pPr>
              <w:jc w:val="center"/>
            </w:pPr>
            <w:r>
              <w:t>10:25 – 10:40</w:t>
            </w:r>
          </w:p>
        </w:tc>
        <w:tc>
          <w:tcPr>
            <w:tcW w:w="7826" w:type="dxa"/>
          </w:tcPr>
          <w:p w14:paraId="6032F231" w14:textId="4D89722D" w:rsidR="00BC5D7B" w:rsidRDefault="00BC5D7B" w:rsidP="001E044B"/>
        </w:tc>
      </w:tr>
      <w:tr w:rsidR="00BC5D7B" w14:paraId="350810BC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323577C" w14:textId="77777777" w:rsidR="00BC5D7B" w:rsidRDefault="00BC5D7B" w:rsidP="00BC5D7B">
            <w:pPr>
              <w:jc w:val="center"/>
            </w:pPr>
            <w:r>
              <w:t>10:40 – 10:50</w:t>
            </w:r>
          </w:p>
        </w:tc>
        <w:tc>
          <w:tcPr>
            <w:tcW w:w="7826" w:type="dxa"/>
          </w:tcPr>
          <w:p w14:paraId="1DDFFD60" w14:textId="2CEDF96C" w:rsidR="00BC5D7B" w:rsidRDefault="00BC5D7B" w:rsidP="001E044B"/>
        </w:tc>
      </w:tr>
      <w:tr w:rsidR="00BC5D7B" w14:paraId="4B2A3766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1176D35E" w14:textId="77777777" w:rsidR="00BC5D7B" w:rsidRDefault="00BC5D7B" w:rsidP="00BC5D7B">
            <w:pPr>
              <w:jc w:val="center"/>
            </w:pPr>
            <w:r>
              <w:t>10:50 – 11:00</w:t>
            </w:r>
          </w:p>
        </w:tc>
        <w:tc>
          <w:tcPr>
            <w:tcW w:w="7826" w:type="dxa"/>
          </w:tcPr>
          <w:p w14:paraId="1697732D" w14:textId="40866C3E" w:rsidR="00BC5D7B" w:rsidRDefault="00BC5D7B" w:rsidP="001E044B"/>
        </w:tc>
      </w:tr>
      <w:tr w:rsidR="00BC5D7B" w14:paraId="45A43BDE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D9C2AC8" w14:textId="77777777" w:rsidR="00BC5D7B" w:rsidRDefault="00BC5D7B" w:rsidP="00BC5D7B">
            <w:pPr>
              <w:jc w:val="center"/>
            </w:pPr>
            <w:r>
              <w:t>11:00 – 11:20</w:t>
            </w:r>
          </w:p>
        </w:tc>
        <w:tc>
          <w:tcPr>
            <w:tcW w:w="7826" w:type="dxa"/>
          </w:tcPr>
          <w:p w14:paraId="5B22159E" w14:textId="7FF34F5A" w:rsidR="00BC5D7B" w:rsidRDefault="00BC5D7B" w:rsidP="001E044B"/>
        </w:tc>
      </w:tr>
      <w:tr w:rsidR="00BC5D7B" w14:paraId="5832C1EA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48999BF3" w14:textId="77777777" w:rsidR="00BC5D7B" w:rsidRDefault="00BC5D7B" w:rsidP="00BC5D7B">
            <w:pPr>
              <w:jc w:val="center"/>
            </w:pPr>
            <w:r>
              <w:t>11:20 – 11:30</w:t>
            </w:r>
          </w:p>
        </w:tc>
        <w:tc>
          <w:tcPr>
            <w:tcW w:w="7826" w:type="dxa"/>
          </w:tcPr>
          <w:p w14:paraId="48008D1F" w14:textId="34381ED1" w:rsidR="00BC5D7B" w:rsidRDefault="00BC5D7B" w:rsidP="001E044B"/>
        </w:tc>
      </w:tr>
      <w:tr w:rsidR="00BC5D7B" w14:paraId="547A2EAB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2E461E2D" w14:textId="77777777" w:rsidR="00BC5D7B" w:rsidRDefault="00BC5D7B" w:rsidP="00BC5D7B">
            <w:pPr>
              <w:jc w:val="center"/>
            </w:pPr>
            <w:r>
              <w:t>11:30 – 11:40</w:t>
            </w:r>
          </w:p>
        </w:tc>
        <w:tc>
          <w:tcPr>
            <w:tcW w:w="7826" w:type="dxa"/>
          </w:tcPr>
          <w:p w14:paraId="53007AF7" w14:textId="6802F9C9" w:rsidR="00BC5D7B" w:rsidRDefault="00BC5D7B" w:rsidP="001E044B"/>
        </w:tc>
      </w:tr>
      <w:tr w:rsidR="00BC5D7B" w14:paraId="577C7718" w14:textId="77777777" w:rsidTr="001E044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415" w:type="dxa"/>
          </w:tcPr>
          <w:p w14:paraId="6E5D4743" w14:textId="77777777" w:rsidR="00BC5D7B" w:rsidRDefault="00BC5D7B" w:rsidP="00BC5D7B">
            <w:pPr>
              <w:jc w:val="center"/>
            </w:pPr>
            <w:r>
              <w:t>11:40 – 12:00</w:t>
            </w:r>
          </w:p>
        </w:tc>
        <w:tc>
          <w:tcPr>
            <w:tcW w:w="7826" w:type="dxa"/>
          </w:tcPr>
          <w:p w14:paraId="0B83B9D2" w14:textId="55358742" w:rsidR="00BC5D7B" w:rsidRDefault="00BC5D7B" w:rsidP="001E044B"/>
        </w:tc>
      </w:tr>
    </w:tbl>
    <w:p w14:paraId="76063B53" w14:textId="77777777" w:rsidR="00BC5D7B" w:rsidRDefault="00BC5D7B"/>
    <w:sectPr w:rsidR="00BC5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69"/>
    <w:rsid w:val="00004657"/>
    <w:rsid w:val="000A7093"/>
    <w:rsid w:val="00170D45"/>
    <w:rsid w:val="001E0EE6"/>
    <w:rsid w:val="00351C1C"/>
    <w:rsid w:val="00427D0C"/>
    <w:rsid w:val="004F25F3"/>
    <w:rsid w:val="0052451B"/>
    <w:rsid w:val="005B1677"/>
    <w:rsid w:val="006A7B8E"/>
    <w:rsid w:val="00743ED6"/>
    <w:rsid w:val="008F212C"/>
    <w:rsid w:val="00A42172"/>
    <w:rsid w:val="00BC5D7B"/>
    <w:rsid w:val="00BE43C2"/>
    <w:rsid w:val="00E94ABA"/>
    <w:rsid w:val="00EB2A69"/>
    <w:rsid w:val="00E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B61F"/>
  <w15:chartTrackingRefBased/>
  <w15:docId w15:val="{0EBBD18E-56D1-4308-B06F-5A09E55F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Souza Molina</dc:creator>
  <cp:keywords/>
  <dc:description/>
  <cp:lastModifiedBy>Arthur de Souza Molina</cp:lastModifiedBy>
  <cp:revision>1</cp:revision>
  <dcterms:created xsi:type="dcterms:W3CDTF">2022-04-29T12:23:00Z</dcterms:created>
  <dcterms:modified xsi:type="dcterms:W3CDTF">2022-04-29T15:58:00Z</dcterms:modified>
</cp:coreProperties>
</file>