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Lionel Terray est nÃ© le 25 juillet 1921 Ã  Grenoble, dans le quartier Saint Laurent. Originaire d'une famille aisÃ©e qui aurait aimÃ© le voir progresser dans d'autres professions que celle de guide de haute montagne.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Ses dÃ©buts en montagne sont trÃ¨s prÃ©coces (Ã  trois ans et demi, il chausse les skis pour la premiÃ¨re fois1). Il passera toute son enfance et son adolescence Ã  braver les interdits parentaux et ceux du collÃ¨ge pour aller grimper en montagne.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Dans les annÃ©es 1940, il s'installe comme agriculteur dans la vallÃ©e de Chamonix.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En 1941, il entre Ã  Jeunesse et Montagne, formation militaire dans laquelle il rencontre Gaston RÃ©buffat.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Â« La conversation nous amena Ã  parler de nos projets ; les siens me parurent complÃ¨tement extravagants !â€¦ Sa conception de l'alpinisme, aujourd'hui courante, Ã©tait trÃ¨s en avance sur son Ã©poque, et pour moi entiÃ¨rement nouvelle. Â»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Il se marie en 1942 avec Marianne (une institutrice de Saint-Gervais-les-Bains), et complÃ¨te l'hiver les revenus de la ferme avec les gains des saisons de ski.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Il participe Ã  la guerre avec la fameuse Compagnie StÃ©phane Ã  ski sur le front de Maurienne.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En 1945, l'alpinisme devient toute sa vie. Il est instructeur Ã  l'Ã‰cole de Haute Montagne puis, l'hiver, moniteur de ski et, par la suite, guide, un choix profondÃ©ment rÃ©flÃ©chi afin de garder son indÃ©pendance et de ne point Ãªtre sous le diktat de chefs... enfin libre.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Â« NÃ© au pied des Alpes, ancien champion de ski, guide professionnel, alpiniste de grande course, membre de huit expÃ©ditions dans les Andes et l'Himalaya, j'ai consacrÃ© toute ma vie Ã  la montagne, et, si ce mot a un sens, je suis un montagnard. Â»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Ã€ cette Ã©poque, Lionel rÃ©alise ses premiÃ¨res courses avec Louis Lachenal, c'est le dÃ©but de grandes Ã©popÃ©es sur les plus grandes faces des Alpes et notamment les faces nord des Grandes Jorasses et de l'Eiger.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En 1946, Lionel Terray devient instructeur de ski Ã  l'ENSA. Puis, il quitte la France pour le QuÃ©bec, prenant alors la casquette d'entraÃ®neur de l'Ã©quipe nationale de ski.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Il revient en France en 1949 et s'installe finalement comme guide indÃ©pendant.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En 1950, il participe Ã  la cÃ©lÃ¨bre expÃ©dition franÃ§aise Ã  l'Annapurna, aux cÃ´tÃ©s de Maurice Herzog, Louis Lachenal, Gaston RÃ©buffat, Marcel Ichac (cinÃ©aste), Jean Couzy, Marcel Schatz, Jacques Oudot (mÃ©decin), Francis de Noyelle (diplomate), Adjiba (Sherpa).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En 1952, il rÃ©alise, avec Guido Magnone, la premiÃ¨re ascension du Fitz Roy, montagne considÃ©rÃ©e encore aujourd'hui comme une des plus difficiles au monde.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Peu de temps avant son dÃ©cÃ¨s, un reportage spÃ©cial de l'Ã©mission Les Coulisses de l'exploit fut consacrÃ© Ã  son ascension du mont Huntington, en Alaska, film dont il est le narrateur principal.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Le 19 septembre 1965, avec son ami Marc Martinetti, Lionel Terray fait une chute mortelle Ã  la fissure en Arc de Cercle2, aux ArÃªtes du Gerbier, dans le Vercors. Sa tombe se trouve Ã  Chamonix.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Â« Si vraiment aucune pierre, aucun sÃ©rac, aucune crevasse ne m'attend quelque part dans le monde pour arrÃªter ma course, un jour viendra oÃ¹, vieux et las, je saurai trouver la paix parmi les animaux et les fleurs. Le cercle sera fermÃ©, enfin je serai le simple pÃ¢tre qu'enfant je rÃªvais de devenirâ€¦ Â» C'est ainsi qu'il conclut Les ConquÃ©rants de l'inutile.</w:t>
      </w:r>
    </w:p>
    <w:p w:rsidR="00882A79" w:rsidRPr="00882A79" w:rsidRDefault="00882A79" w:rsidP="00882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</w:pPr>
      <w:r w:rsidRPr="00882A79">
        <w:rPr>
          <w:rFonts w:ascii="Courier New" w:eastAsia="Times New Roman" w:hAnsi="Courier New" w:cs="Courier New"/>
          <w:color w:val="000000"/>
          <w:sz w:val="20"/>
          <w:szCs w:val="20"/>
          <w:lang w:eastAsia="fr-FR"/>
        </w:rPr>
        <w:t>Aujourd'hui, un collÃ¨ge porte est nommÃ© en son honneur, Ã  Meylan, ainsi qu'un certain nombre de gymnases Ã  travers la France.</w:t>
      </w:r>
    </w:p>
    <w:p w:rsidR="00476B76" w:rsidRDefault="00882A79">
      <w:bookmarkStart w:id="0" w:name="_GoBack"/>
      <w:bookmarkEnd w:id="0"/>
    </w:p>
    <w:sectPr w:rsidR="00476B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E34"/>
    <w:rsid w:val="006F5E34"/>
    <w:rsid w:val="00882A79"/>
    <w:rsid w:val="00AE0624"/>
    <w:rsid w:val="00F8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882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82A79"/>
    <w:rPr>
      <w:rFonts w:ascii="Courier New" w:eastAsia="Times New Roman" w:hAnsi="Courier New" w:cs="Courier New"/>
      <w:sz w:val="20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882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82A79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71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aouichat</dc:creator>
  <cp:keywords/>
  <dc:description/>
  <cp:lastModifiedBy>aouichat</cp:lastModifiedBy>
  <cp:revision>2</cp:revision>
  <dcterms:created xsi:type="dcterms:W3CDTF">2021-01-24T23:00:00Z</dcterms:created>
  <dcterms:modified xsi:type="dcterms:W3CDTF">2021-01-24T23:00:00Z</dcterms:modified>
</cp:coreProperties>
</file>