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5CD3" w14:textId="77777777" w:rsidR="0049625A" w:rsidRPr="00A00FAB" w:rsidRDefault="0049625A" w:rsidP="00A00FAB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00FAB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32C96D27" wp14:editId="746D4F33">
            <wp:extent cx="1282262" cy="1271270"/>
            <wp:effectExtent l="0" t="0" r="0" b="5080"/>
            <wp:docPr id="664499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99446" name="Picture 6644994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830" cy="128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D3DB" w14:textId="77777777" w:rsidR="0049625A" w:rsidRPr="00A00FAB" w:rsidRDefault="0049625A" w:rsidP="00A00FAB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2986428" w14:textId="77777777" w:rsidR="0049625A" w:rsidRPr="00A00FAB" w:rsidRDefault="0049625A" w:rsidP="00A00FAB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00FAB">
        <w:rPr>
          <w:rFonts w:asciiTheme="majorBidi" w:hAnsiTheme="majorBidi" w:cstheme="majorBidi"/>
          <w:b/>
          <w:bCs/>
          <w:sz w:val="32"/>
          <w:szCs w:val="32"/>
        </w:rPr>
        <w:t>Artificial Intelligence Lab</w:t>
      </w:r>
    </w:p>
    <w:p w14:paraId="3B472614" w14:textId="7A6DE256" w:rsidR="0049625A" w:rsidRPr="00A00FAB" w:rsidRDefault="0049625A" w:rsidP="00A00FAB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00FAB">
        <w:rPr>
          <w:rFonts w:asciiTheme="majorBidi" w:hAnsiTheme="majorBidi" w:cstheme="majorBidi"/>
          <w:b/>
          <w:bCs/>
          <w:sz w:val="32"/>
          <w:szCs w:val="32"/>
        </w:rPr>
        <w:t>Lab 3 Report</w:t>
      </w:r>
    </w:p>
    <w:p w14:paraId="338C950C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333EC7A6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00FAB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14:paraId="0A7E006D" w14:textId="77777777" w:rsidR="0049625A" w:rsidRPr="00A00FAB" w:rsidRDefault="0049625A" w:rsidP="00A00FAB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A00FAB">
        <w:rPr>
          <w:rFonts w:asciiTheme="majorBidi" w:hAnsiTheme="majorBidi" w:cstheme="majorBidi"/>
          <w:sz w:val="32"/>
          <w:szCs w:val="32"/>
        </w:rPr>
        <w:t>Asma Zainab</w:t>
      </w:r>
    </w:p>
    <w:p w14:paraId="1EE31643" w14:textId="77777777" w:rsidR="0049625A" w:rsidRPr="00A00FAB" w:rsidRDefault="0049625A" w:rsidP="00A00FAB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A00FAB">
        <w:rPr>
          <w:rFonts w:asciiTheme="majorBidi" w:hAnsiTheme="majorBidi" w:cstheme="majorBidi"/>
          <w:sz w:val="32"/>
          <w:szCs w:val="32"/>
        </w:rPr>
        <w:t>SU92-BSSEM-S25-025</w:t>
      </w:r>
    </w:p>
    <w:p w14:paraId="08D9D8D1" w14:textId="77777777" w:rsidR="0049625A" w:rsidRPr="00A00FAB" w:rsidRDefault="0049625A" w:rsidP="00A00FAB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A00FAB">
        <w:rPr>
          <w:rFonts w:asciiTheme="majorBidi" w:hAnsiTheme="majorBidi" w:cstheme="majorBidi"/>
          <w:sz w:val="32"/>
          <w:szCs w:val="32"/>
        </w:rPr>
        <w:t>BSSE-4A</w:t>
      </w:r>
    </w:p>
    <w:p w14:paraId="285F808D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00FAB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14:paraId="72D364A8" w14:textId="77777777" w:rsidR="0049625A" w:rsidRPr="00A00FAB" w:rsidRDefault="0049625A" w:rsidP="00A00FAB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A00FAB">
        <w:rPr>
          <w:rFonts w:asciiTheme="majorBidi" w:hAnsiTheme="majorBidi" w:cstheme="majorBidi"/>
          <w:sz w:val="32"/>
          <w:szCs w:val="32"/>
        </w:rPr>
        <w:t>Mr. Rasikh Ali</w:t>
      </w:r>
    </w:p>
    <w:p w14:paraId="28E7B522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4F5906EB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1F9E1E32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63A7CDC1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444F9ECD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3AEAA774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0B6C51DE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2B9B77BD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618E566C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3894E640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393E635A" w14:textId="29763AE1" w:rsidR="0049625A" w:rsidRPr="00A00FAB" w:rsidRDefault="0049625A" w:rsidP="00A00FAB">
      <w:pPr>
        <w:jc w:val="both"/>
        <w:rPr>
          <w:rFonts w:asciiTheme="majorBidi" w:hAnsiTheme="majorBidi" w:cstheme="majorBidi"/>
          <w:sz w:val="32"/>
          <w:szCs w:val="32"/>
        </w:rPr>
      </w:pPr>
      <w:r w:rsidRPr="00A00FAB">
        <w:rPr>
          <w:rFonts w:asciiTheme="majorBidi" w:hAnsiTheme="majorBidi" w:cstheme="majorBidi"/>
          <w:sz w:val="32"/>
          <w:szCs w:val="32"/>
        </w:rPr>
        <w:br w:type="page"/>
      </w:r>
    </w:p>
    <w:sdt>
      <w:sdtPr>
        <w:rPr>
          <w:rFonts w:asciiTheme="majorBidi" w:eastAsiaTheme="minorHAnsi" w:hAnsiTheme="majorBidi"/>
          <w:color w:val="auto"/>
          <w:kern w:val="2"/>
          <w:sz w:val="24"/>
          <w:szCs w:val="24"/>
          <w14:ligatures w14:val="standardContextual"/>
        </w:rPr>
        <w:id w:val="-19854623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74C948" w14:textId="5F6E94D9" w:rsidR="002676CA" w:rsidRPr="00A00FAB" w:rsidRDefault="002676CA" w:rsidP="00A00FAB">
          <w:pPr>
            <w:pStyle w:val="TOCHeading"/>
            <w:jc w:val="both"/>
            <w:rPr>
              <w:rFonts w:asciiTheme="majorBidi" w:hAnsiTheme="majorBidi"/>
              <w:color w:val="4472C4" w:themeColor="accent1"/>
            </w:rPr>
          </w:pPr>
          <w:r w:rsidRPr="00A00FAB">
            <w:rPr>
              <w:rFonts w:asciiTheme="majorBidi" w:hAnsiTheme="majorBidi"/>
              <w:color w:val="4472C4" w:themeColor="accent1"/>
            </w:rPr>
            <w:t>Contents</w:t>
          </w:r>
        </w:p>
        <w:p w14:paraId="4E7DDF89" w14:textId="440C7976" w:rsidR="00A00FAB" w:rsidRDefault="002676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 w:rsidRPr="00A00FAB">
            <w:rPr>
              <w:rFonts w:asciiTheme="majorBidi" w:hAnsiTheme="majorBidi" w:cstheme="majorBidi"/>
            </w:rPr>
            <w:fldChar w:fldCharType="begin"/>
          </w:r>
          <w:r w:rsidRPr="00A00FAB">
            <w:rPr>
              <w:rFonts w:asciiTheme="majorBidi" w:hAnsiTheme="majorBidi" w:cstheme="majorBidi"/>
            </w:rPr>
            <w:instrText xml:space="preserve"> TOC \o "1-3" \h \z \u </w:instrText>
          </w:r>
          <w:r w:rsidRPr="00A00FAB">
            <w:rPr>
              <w:rFonts w:asciiTheme="majorBidi" w:hAnsiTheme="majorBidi" w:cstheme="majorBidi"/>
            </w:rPr>
            <w:fldChar w:fldCharType="separate"/>
          </w:r>
          <w:hyperlink w:anchor="_Toc244218685" w:history="1">
            <w:r w:rsidR="00A00FAB" w:rsidRPr="00AD11F2">
              <w:rPr>
                <w:rStyle w:val="Hyperlink"/>
                <w:rFonts w:asciiTheme="majorBidi" w:hAnsiTheme="majorBidi"/>
                <w:b/>
                <w:bCs/>
                <w:noProof/>
              </w:rPr>
              <w:t>Task 1: BFS &amp; DFS Manual Tracing</w:t>
            </w:r>
            <w:r w:rsidR="00A00FAB">
              <w:rPr>
                <w:noProof/>
                <w:webHidden/>
              </w:rPr>
              <w:tab/>
            </w:r>
            <w:r w:rsidR="00A00FAB">
              <w:rPr>
                <w:noProof/>
                <w:webHidden/>
              </w:rPr>
              <w:fldChar w:fldCharType="begin"/>
            </w:r>
            <w:r w:rsidR="00A00FAB">
              <w:rPr>
                <w:noProof/>
                <w:webHidden/>
              </w:rPr>
              <w:instrText xml:space="preserve"> PAGEREF _Toc244218685 \h </w:instrText>
            </w:r>
            <w:r w:rsidR="00A00FAB">
              <w:rPr>
                <w:noProof/>
                <w:webHidden/>
              </w:rPr>
            </w:r>
            <w:r w:rsidR="00A00FAB">
              <w:rPr>
                <w:noProof/>
                <w:webHidden/>
              </w:rPr>
              <w:fldChar w:fldCharType="separate"/>
            </w:r>
            <w:r w:rsidR="00A00FAB">
              <w:rPr>
                <w:noProof/>
                <w:webHidden/>
              </w:rPr>
              <w:t>3</w:t>
            </w:r>
            <w:r w:rsidR="00A00FAB">
              <w:rPr>
                <w:noProof/>
                <w:webHidden/>
              </w:rPr>
              <w:fldChar w:fldCharType="end"/>
            </w:r>
          </w:hyperlink>
        </w:p>
        <w:p w14:paraId="4DF571A5" w14:textId="65D4AE57" w:rsidR="00A00FAB" w:rsidRDefault="00A00FA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4218686" w:history="1">
            <w:r w:rsidRPr="00AD11F2">
              <w:rPr>
                <w:rStyle w:val="Hyperlink"/>
                <w:rFonts w:asciiTheme="majorBidi" w:hAnsiTheme="majorBidi"/>
                <w:b/>
                <w:bCs/>
                <w:noProof/>
              </w:rPr>
              <w:t>1.1. BFS 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_Toc244218686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5AFD7" w14:textId="18B7D8E9" w:rsidR="00A00FAB" w:rsidRDefault="00A00FA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4218687" w:history="1">
            <w:r w:rsidRPr="00AD11F2">
              <w:rPr>
                <w:rStyle w:val="Hyperlink"/>
                <w:rFonts w:asciiTheme="majorBidi" w:hAnsiTheme="majorBidi"/>
                <w:b/>
                <w:bCs/>
                <w:noProof/>
              </w:rPr>
              <w:t>1.2. DFS 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_Toc244218687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7B055" w14:textId="5C0F01FA" w:rsidR="00A00FAB" w:rsidRDefault="00A00FA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4218688" w:history="1">
            <w:r w:rsidRPr="00AD11F2">
              <w:rPr>
                <w:rStyle w:val="Hyperlink"/>
                <w:rFonts w:asciiTheme="majorBidi" w:hAnsiTheme="majorBidi"/>
                <w:b/>
                <w:bCs/>
                <w:noProof/>
              </w:rPr>
              <w:t>Result: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_Toc244218688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495EF" w14:textId="12A35219" w:rsidR="00A00FAB" w:rsidRDefault="00A00F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4218689" w:history="1">
            <w:r w:rsidRPr="00AD11F2">
              <w:rPr>
                <w:rStyle w:val="Hyperlink"/>
                <w:rFonts w:asciiTheme="majorBidi" w:hAnsiTheme="majorBidi"/>
                <w:b/>
                <w:bCs/>
                <w:noProof/>
              </w:rPr>
              <w:t>TASK 2: DLS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_Toc244218689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9844" w14:textId="47792CD7" w:rsidR="00A00FAB" w:rsidRDefault="00A00FA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4218690" w:history="1">
            <w:r w:rsidRPr="00AD11F2">
              <w:rPr>
                <w:rStyle w:val="Hyperlink"/>
                <w:rFonts w:asciiTheme="majorBidi" w:hAnsiTheme="majorBidi"/>
                <w:b/>
                <w:bCs/>
                <w:noProof/>
              </w:rPr>
              <w:t>2.1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_Toc244218690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62325" w14:textId="1522B2A8" w:rsidR="00A00FAB" w:rsidRDefault="00A00FA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4218691" w:history="1">
            <w:r w:rsidRPr="00AD11F2">
              <w:rPr>
                <w:rStyle w:val="Hyperlink"/>
                <w:rFonts w:asciiTheme="majorBidi" w:hAnsiTheme="majorBidi"/>
                <w:b/>
                <w:bCs/>
                <w:noProof/>
              </w:rPr>
              <w:t>2.2. Edge Case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_Toc244218691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F365A" w14:textId="198E3D20" w:rsidR="00A00FAB" w:rsidRDefault="00A00F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4218692" w:history="1">
            <w:r w:rsidRPr="00AD11F2">
              <w:rPr>
                <w:rStyle w:val="Hyperlink"/>
                <w:rFonts w:asciiTheme="majorBidi" w:hAnsiTheme="majorBidi"/>
                <w:b/>
                <w:bCs/>
                <w:noProof/>
              </w:rPr>
              <w:t>3.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_Toc244218692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ABC67" w14:textId="47C51AE6" w:rsidR="002676CA" w:rsidRPr="00A00FAB" w:rsidRDefault="002676CA" w:rsidP="00A00FAB">
          <w:pPr>
            <w:jc w:val="both"/>
            <w:rPr>
              <w:rFonts w:asciiTheme="majorBidi" w:hAnsiTheme="majorBidi" w:cstheme="majorBidi"/>
            </w:rPr>
          </w:pPr>
          <w:r w:rsidRPr="00A00FAB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37BD92A5" w14:textId="77777777" w:rsidR="0049625A" w:rsidRPr="00A00FAB" w:rsidRDefault="0049625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46D9FCF4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641EB415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62FB81F0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5FD59098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1AC7DF6B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305F86DE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4BAD9254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3879E1B0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7B86EF48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676D40C0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467B8EA8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1D5EECD3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488D7D78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35D69673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0641FEE8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292F66C2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1C9C783E" w14:textId="77777777" w:rsidR="002676CA" w:rsidRPr="00A00FAB" w:rsidRDefault="002676CA" w:rsidP="00A00FAB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03B10207" w14:textId="38A78782" w:rsidR="002676CA" w:rsidRPr="00A00FAB" w:rsidRDefault="002676CA" w:rsidP="00A00FAB">
      <w:pPr>
        <w:pStyle w:val="Heading1"/>
        <w:jc w:val="both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0" w:name="_Toc244218685"/>
      <w:r w:rsidRPr="00A00FAB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Task 1: BFS &amp; DFS Manual Tracing</w:t>
      </w:r>
      <w:bookmarkEnd w:id="0"/>
    </w:p>
    <w:p w14:paraId="2F60D16D" w14:textId="364917EF" w:rsidR="002676CA" w:rsidRPr="00A00FAB" w:rsidRDefault="002676CA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</w:rPr>
        <w:t>The task was to find a route from A to G using BFS and DFS. I manually traced the graph using both algorithms.</w:t>
      </w:r>
    </w:p>
    <w:p w14:paraId="6F6ECA78" w14:textId="1DA018EE" w:rsidR="002676CA" w:rsidRPr="00A00FAB" w:rsidRDefault="003B20A6" w:rsidP="00A00FAB">
      <w:pPr>
        <w:pStyle w:val="Heading2"/>
        <w:jc w:val="both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" w:name="_Toc244218686"/>
      <w:r w:rsidRPr="00A00FAB">
        <w:rPr>
          <w:rFonts w:asciiTheme="majorBidi" w:hAnsiTheme="majorBidi"/>
          <w:b/>
          <w:bCs/>
          <w:color w:val="auto"/>
          <w:sz w:val="28"/>
          <w:szCs w:val="28"/>
        </w:rPr>
        <w:t xml:space="preserve">1.1. </w:t>
      </w:r>
      <w:r w:rsidR="002676CA" w:rsidRPr="00A00FAB">
        <w:rPr>
          <w:rFonts w:asciiTheme="majorBidi" w:hAnsiTheme="majorBidi"/>
          <w:b/>
          <w:bCs/>
          <w:color w:val="auto"/>
          <w:sz w:val="28"/>
          <w:szCs w:val="28"/>
        </w:rPr>
        <w:t>BFS Trace</w:t>
      </w:r>
      <w:bookmarkEnd w:id="1"/>
    </w:p>
    <w:p w14:paraId="5FF49CA9" w14:textId="274B60AF" w:rsidR="002676CA" w:rsidRPr="00A00FAB" w:rsidRDefault="002676CA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</w:rPr>
        <w:t>BFS uses a queue and visits nodes level by level.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20"/>
        <w:gridCol w:w="2970"/>
      </w:tblGrid>
      <w:tr w:rsidR="002676CA" w:rsidRPr="00A00FAB" w14:paraId="766EBFED" w14:textId="77777777" w:rsidTr="00531603">
        <w:tc>
          <w:tcPr>
            <w:tcW w:w="1075" w:type="dxa"/>
            <w:shd w:val="clear" w:color="auto" w:fill="D0CECE" w:themeFill="background2" w:themeFillShade="E6"/>
          </w:tcPr>
          <w:p w14:paraId="101E8EFF" w14:textId="64E0729B" w:rsidR="002676CA" w:rsidRPr="00A00FAB" w:rsidRDefault="002676CA" w:rsidP="00A00FA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t>Step</w:t>
            </w:r>
          </w:p>
        </w:tc>
        <w:tc>
          <w:tcPr>
            <w:tcW w:w="2520" w:type="dxa"/>
            <w:shd w:val="clear" w:color="auto" w:fill="D0CECE" w:themeFill="background2" w:themeFillShade="E6"/>
          </w:tcPr>
          <w:p w14:paraId="7F6093E4" w14:textId="09F1A92C" w:rsidR="002676CA" w:rsidRPr="00A00FAB" w:rsidRDefault="00531603" w:rsidP="00A00FA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t>Processes Node</w:t>
            </w:r>
          </w:p>
        </w:tc>
        <w:tc>
          <w:tcPr>
            <w:tcW w:w="2970" w:type="dxa"/>
            <w:shd w:val="clear" w:color="auto" w:fill="D0CECE" w:themeFill="background2" w:themeFillShade="E6"/>
          </w:tcPr>
          <w:p w14:paraId="37168811" w14:textId="52F322BD" w:rsidR="002676CA" w:rsidRPr="00A00FAB" w:rsidRDefault="00531603" w:rsidP="00A00FA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t>Queue after processing</w:t>
            </w:r>
          </w:p>
        </w:tc>
      </w:tr>
      <w:tr w:rsidR="002676CA" w:rsidRPr="00A00FAB" w14:paraId="069CC687" w14:textId="77777777" w:rsidTr="00531603">
        <w:tc>
          <w:tcPr>
            <w:tcW w:w="1075" w:type="dxa"/>
          </w:tcPr>
          <w:p w14:paraId="11C5D971" w14:textId="71444D11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520" w:type="dxa"/>
          </w:tcPr>
          <w:p w14:paraId="6E337EB8" w14:textId="3835BA5F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2970" w:type="dxa"/>
          </w:tcPr>
          <w:p w14:paraId="48913B4D" w14:textId="42690A15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B, C</w:t>
            </w:r>
          </w:p>
        </w:tc>
      </w:tr>
      <w:tr w:rsidR="002676CA" w:rsidRPr="00A00FAB" w14:paraId="22242200" w14:textId="77777777" w:rsidTr="00531603">
        <w:tc>
          <w:tcPr>
            <w:tcW w:w="1075" w:type="dxa"/>
          </w:tcPr>
          <w:p w14:paraId="4778DC72" w14:textId="644D6EF9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520" w:type="dxa"/>
          </w:tcPr>
          <w:p w14:paraId="02ADCC1F" w14:textId="003BAF53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2970" w:type="dxa"/>
          </w:tcPr>
          <w:p w14:paraId="607C7868" w14:textId="764FEE03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C, D, E</w:t>
            </w:r>
          </w:p>
        </w:tc>
      </w:tr>
      <w:tr w:rsidR="002676CA" w:rsidRPr="00A00FAB" w14:paraId="3BDBD0A5" w14:textId="77777777" w:rsidTr="00531603">
        <w:tc>
          <w:tcPr>
            <w:tcW w:w="1075" w:type="dxa"/>
          </w:tcPr>
          <w:p w14:paraId="5F3919EA" w14:textId="09A73295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520" w:type="dxa"/>
          </w:tcPr>
          <w:p w14:paraId="2CA3FD87" w14:textId="0CC1AA58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2970" w:type="dxa"/>
          </w:tcPr>
          <w:p w14:paraId="2A41DD84" w14:textId="681D0D10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D, E, F</w:t>
            </w:r>
          </w:p>
        </w:tc>
      </w:tr>
      <w:tr w:rsidR="002676CA" w:rsidRPr="00A00FAB" w14:paraId="37F10FA7" w14:textId="77777777" w:rsidTr="00531603">
        <w:tc>
          <w:tcPr>
            <w:tcW w:w="1075" w:type="dxa"/>
          </w:tcPr>
          <w:p w14:paraId="7AE00C8D" w14:textId="6E4C35B9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520" w:type="dxa"/>
          </w:tcPr>
          <w:p w14:paraId="004E696C" w14:textId="7CB0A55E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2970" w:type="dxa"/>
          </w:tcPr>
          <w:p w14:paraId="5B2F12CC" w14:textId="571B2DAE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E, F</w:t>
            </w:r>
          </w:p>
        </w:tc>
      </w:tr>
      <w:tr w:rsidR="002676CA" w:rsidRPr="00A00FAB" w14:paraId="199E9595" w14:textId="77777777" w:rsidTr="00531603">
        <w:tc>
          <w:tcPr>
            <w:tcW w:w="1075" w:type="dxa"/>
          </w:tcPr>
          <w:p w14:paraId="35F23EFA" w14:textId="7CB5F1DD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520" w:type="dxa"/>
          </w:tcPr>
          <w:p w14:paraId="2966D756" w14:textId="1FC50698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2970" w:type="dxa"/>
          </w:tcPr>
          <w:p w14:paraId="695FC1E6" w14:textId="577074A2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F, G</w:t>
            </w:r>
          </w:p>
        </w:tc>
      </w:tr>
      <w:tr w:rsidR="002676CA" w:rsidRPr="00A00FAB" w14:paraId="4ACF1024" w14:textId="77777777" w:rsidTr="00531603">
        <w:tc>
          <w:tcPr>
            <w:tcW w:w="1075" w:type="dxa"/>
          </w:tcPr>
          <w:p w14:paraId="73DD46B9" w14:textId="6B0CAEA2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2520" w:type="dxa"/>
          </w:tcPr>
          <w:p w14:paraId="0AEF1FFF" w14:textId="649ABEB9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F</w:t>
            </w:r>
          </w:p>
        </w:tc>
        <w:tc>
          <w:tcPr>
            <w:tcW w:w="2970" w:type="dxa"/>
          </w:tcPr>
          <w:p w14:paraId="12AB259F" w14:textId="10374B96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G</w:t>
            </w:r>
          </w:p>
        </w:tc>
      </w:tr>
      <w:tr w:rsidR="002676CA" w:rsidRPr="00A00FAB" w14:paraId="19B9E236" w14:textId="77777777" w:rsidTr="00531603">
        <w:tc>
          <w:tcPr>
            <w:tcW w:w="1075" w:type="dxa"/>
          </w:tcPr>
          <w:p w14:paraId="04AB0495" w14:textId="609466B9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2520" w:type="dxa"/>
          </w:tcPr>
          <w:p w14:paraId="2FDB70E4" w14:textId="482BBD2C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2970" w:type="dxa"/>
          </w:tcPr>
          <w:p w14:paraId="1086AD7A" w14:textId="1D069456" w:rsidR="002676CA" w:rsidRPr="00A00FAB" w:rsidRDefault="00531603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Empty</w:t>
            </w:r>
          </w:p>
        </w:tc>
      </w:tr>
    </w:tbl>
    <w:p w14:paraId="63B38C40" w14:textId="6D78A3AB" w:rsidR="002676CA" w:rsidRPr="00A00FAB" w:rsidRDefault="002676CA" w:rsidP="00A00FAB">
      <w:pPr>
        <w:jc w:val="both"/>
        <w:rPr>
          <w:rFonts w:asciiTheme="majorBidi" w:hAnsiTheme="majorBidi" w:cstheme="majorBidi"/>
        </w:rPr>
      </w:pPr>
    </w:p>
    <w:p w14:paraId="6E8562BD" w14:textId="31290D9D" w:rsidR="00531603" w:rsidRPr="00A00FAB" w:rsidRDefault="00531603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  <w:b/>
          <w:bCs/>
        </w:rPr>
        <w:t>Path:</w:t>
      </w:r>
      <w:r w:rsidRPr="00A00FAB">
        <w:rPr>
          <w:rFonts w:asciiTheme="majorBidi" w:hAnsiTheme="majorBidi" w:cstheme="majorBidi"/>
        </w:rPr>
        <w:t xml:space="preserve">  A-&gt;B-&gt;E-&gt;G</w:t>
      </w:r>
    </w:p>
    <w:p w14:paraId="077F7BFB" w14:textId="0EFC14C8" w:rsidR="00531603" w:rsidRPr="00A00FAB" w:rsidRDefault="00531603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  <w:b/>
          <w:bCs/>
        </w:rPr>
        <w:t>Visit order:</w:t>
      </w:r>
      <w:r w:rsidRPr="00A00FAB">
        <w:rPr>
          <w:rFonts w:asciiTheme="majorBidi" w:hAnsiTheme="majorBidi" w:cstheme="majorBidi"/>
        </w:rPr>
        <w:t xml:space="preserve"> A, B, C, D, E, F, G</w:t>
      </w:r>
    </w:p>
    <w:p w14:paraId="1C4B1D30" w14:textId="57F38864" w:rsidR="00531603" w:rsidRPr="00A00FAB" w:rsidRDefault="003B20A6" w:rsidP="00A00FAB">
      <w:pPr>
        <w:pStyle w:val="Heading2"/>
        <w:jc w:val="both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_Toc244218687"/>
      <w:r w:rsidRPr="00A00FAB">
        <w:rPr>
          <w:rFonts w:asciiTheme="majorBidi" w:hAnsiTheme="majorBidi"/>
          <w:b/>
          <w:bCs/>
          <w:color w:val="auto"/>
          <w:sz w:val="28"/>
          <w:szCs w:val="28"/>
        </w:rPr>
        <w:t xml:space="preserve">1.2. </w:t>
      </w:r>
      <w:r w:rsidR="00531603" w:rsidRPr="00A00FAB">
        <w:rPr>
          <w:rFonts w:asciiTheme="majorBidi" w:hAnsiTheme="majorBidi"/>
          <w:b/>
          <w:bCs/>
          <w:color w:val="auto"/>
          <w:sz w:val="28"/>
          <w:szCs w:val="28"/>
        </w:rPr>
        <w:t>DFS Trace</w:t>
      </w:r>
      <w:bookmarkEnd w:id="2"/>
    </w:p>
    <w:p w14:paraId="677FD9FB" w14:textId="5D719422" w:rsidR="00531603" w:rsidRPr="00A00FAB" w:rsidRDefault="00082485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</w:rPr>
        <w:t>DFS uses a stack and follows one branch before moving to another. I added the neighbors in reverse order so the first listed neighbor was visited first.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150"/>
        <w:gridCol w:w="4971"/>
      </w:tblGrid>
      <w:tr w:rsidR="00082485" w:rsidRPr="00A00FAB" w14:paraId="1CAEE2F9" w14:textId="77777777" w:rsidTr="00A00FAB">
        <w:tc>
          <w:tcPr>
            <w:tcW w:w="895" w:type="dxa"/>
            <w:shd w:val="clear" w:color="auto" w:fill="D0CECE" w:themeFill="background2" w:themeFillShade="E6"/>
          </w:tcPr>
          <w:p w14:paraId="75315E0D" w14:textId="1D7E0455" w:rsidR="00082485" w:rsidRPr="00A00FAB" w:rsidRDefault="00082485" w:rsidP="00A00FAB">
            <w:pPr>
              <w:jc w:val="center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t>Step</w:t>
            </w:r>
          </w:p>
        </w:tc>
        <w:tc>
          <w:tcPr>
            <w:tcW w:w="3150" w:type="dxa"/>
            <w:shd w:val="clear" w:color="auto" w:fill="D0CECE" w:themeFill="background2" w:themeFillShade="E6"/>
          </w:tcPr>
          <w:p w14:paraId="01F1FE1B" w14:textId="0678F631" w:rsidR="00082485" w:rsidRPr="00A00FAB" w:rsidRDefault="00082485" w:rsidP="00A00FAB">
            <w:pPr>
              <w:jc w:val="center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t>Processes Node</w:t>
            </w:r>
          </w:p>
        </w:tc>
        <w:tc>
          <w:tcPr>
            <w:tcW w:w="4971" w:type="dxa"/>
            <w:shd w:val="clear" w:color="auto" w:fill="D0CECE" w:themeFill="background2" w:themeFillShade="E6"/>
          </w:tcPr>
          <w:p w14:paraId="3BADFC25" w14:textId="6CAEAC6C" w:rsidR="00082485" w:rsidRPr="00A00FAB" w:rsidRDefault="00820662" w:rsidP="00A00FAB">
            <w:pPr>
              <w:jc w:val="center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t>Stack</w:t>
            </w:r>
            <w:r w:rsidR="00082485" w:rsidRPr="00A00FAB">
              <w:rPr>
                <w:rFonts w:asciiTheme="majorBidi" w:hAnsiTheme="majorBidi" w:cstheme="majorBidi"/>
                <w:b/>
                <w:bCs/>
              </w:rPr>
              <w:t xml:space="preserve"> after processing</w:t>
            </w:r>
          </w:p>
        </w:tc>
      </w:tr>
      <w:tr w:rsidR="00082485" w:rsidRPr="00A00FAB" w14:paraId="7DC1A11E" w14:textId="77777777" w:rsidTr="00A00FAB">
        <w:tc>
          <w:tcPr>
            <w:tcW w:w="895" w:type="dxa"/>
          </w:tcPr>
          <w:p w14:paraId="7C463887" w14:textId="57B2794D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150" w:type="dxa"/>
          </w:tcPr>
          <w:p w14:paraId="2CF39D96" w14:textId="74E459A2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4971" w:type="dxa"/>
          </w:tcPr>
          <w:p w14:paraId="18F157CA" w14:textId="774F93CF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B, C</w:t>
            </w:r>
          </w:p>
        </w:tc>
      </w:tr>
      <w:tr w:rsidR="00082485" w:rsidRPr="00A00FAB" w14:paraId="3AD6DB83" w14:textId="77777777" w:rsidTr="00A00FAB">
        <w:tc>
          <w:tcPr>
            <w:tcW w:w="895" w:type="dxa"/>
          </w:tcPr>
          <w:p w14:paraId="084EF9B5" w14:textId="42E6650F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150" w:type="dxa"/>
          </w:tcPr>
          <w:p w14:paraId="58CE4754" w14:textId="1BBFC9D7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4971" w:type="dxa"/>
          </w:tcPr>
          <w:p w14:paraId="7C9352A7" w14:textId="5F6E2423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D, E, C</w:t>
            </w:r>
          </w:p>
        </w:tc>
      </w:tr>
      <w:tr w:rsidR="00082485" w:rsidRPr="00A00FAB" w14:paraId="3BA2546F" w14:textId="77777777" w:rsidTr="00A00FAB">
        <w:tc>
          <w:tcPr>
            <w:tcW w:w="895" w:type="dxa"/>
          </w:tcPr>
          <w:p w14:paraId="5FAFFA65" w14:textId="015287A3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150" w:type="dxa"/>
          </w:tcPr>
          <w:p w14:paraId="7D25CB4E" w14:textId="5221F7CA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4971" w:type="dxa"/>
          </w:tcPr>
          <w:p w14:paraId="2DF56EA4" w14:textId="1464B382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E, C</w:t>
            </w:r>
          </w:p>
        </w:tc>
      </w:tr>
      <w:tr w:rsidR="00082485" w:rsidRPr="00A00FAB" w14:paraId="231F4442" w14:textId="77777777" w:rsidTr="00A00FAB">
        <w:tc>
          <w:tcPr>
            <w:tcW w:w="895" w:type="dxa"/>
          </w:tcPr>
          <w:p w14:paraId="5D8DEB68" w14:textId="7C5F0D89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150" w:type="dxa"/>
          </w:tcPr>
          <w:p w14:paraId="288CE0C1" w14:textId="3C33EDCA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4971" w:type="dxa"/>
          </w:tcPr>
          <w:p w14:paraId="3F971C23" w14:textId="2A871961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G, C</w:t>
            </w:r>
          </w:p>
        </w:tc>
      </w:tr>
      <w:tr w:rsidR="00082485" w:rsidRPr="00A00FAB" w14:paraId="6FAD16A7" w14:textId="77777777" w:rsidTr="00A00FAB">
        <w:tc>
          <w:tcPr>
            <w:tcW w:w="895" w:type="dxa"/>
          </w:tcPr>
          <w:p w14:paraId="018A4DC7" w14:textId="647FF933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150" w:type="dxa"/>
          </w:tcPr>
          <w:p w14:paraId="31D68ECE" w14:textId="4DA4B98D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4971" w:type="dxa"/>
          </w:tcPr>
          <w:p w14:paraId="0F314191" w14:textId="2365D337" w:rsidR="00082485" w:rsidRPr="00A00FAB" w:rsidRDefault="00082485" w:rsidP="00A00FAB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C</w:t>
            </w:r>
          </w:p>
        </w:tc>
      </w:tr>
    </w:tbl>
    <w:p w14:paraId="00602929" w14:textId="77777777" w:rsidR="00082485" w:rsidRPr="00A00FAB" w:rsidRDefault="00082485" w:rsidP="00A00FAB">
      <w:pPr>
        <w:jc w:val="both"/>
        <w:rPr>
          <w:rFonts w:asciiTheme="majorBidi" w:hAnsiTheme="majorBidi" w:cstheme="majorBidi"/>
        </w:rPr>
      </w:pPr>
    </w:p>
    <w:p w14:paraId="6D2993D5" w14:textId="77777777" w:rsidR="00082485" w:rsidRPr="00A00FAB" w:rsidRDefault="00082485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  <w:b/>
          <w:bCs/>
        </w:rPr>
        <w:t>Path:</w:t>
      </w:r>
      <w:r w:rsidRPr="00A00FAB">
        <w:rPr>
          <w:rFonts w:asciiTheme="majorBidi" w:hAnsiTheme="majorBidi" w:cstheme="majorBidi"/>
        </w:rPr>
        <w:t xml:space="preserve">  A-&gt;B-&gt;E-&gt;G</w:t>
      </w:r>
    </w:p>
    <w:p w14:paraId="6F1951FB" w14:textId="5ECAE5DC" w:rsidR="00082485" w:rsidRPr="00A00FAB" w:rsidRDefault="00082485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  <w:b/>
          <w:bCs/>
        </w:rPr>
        <w:t>Visit order:</w:t>
      </w:r>
      <w:r w:rsidRPr="00A00FAB">
        <w:rPr>
          <w:rFonts w:asciiTheme="majorBidi" w:hAnsiTheme="majorBidi" w:cstheme="majorBidi"/>
        </w:rPr>
        <w:t xml:space="preserve"> A, B, D, E, G</w:t>
      </w:r>
    </w:p>
    <w:p w14:paraId="5BE8DC5D" w14:textId="01827F0E" w:rsidR="00082485" w:rsidRPr="00A00FAB" w:rsidRDefault="00082485" w:rsidP="00A00FAB">
      <w:pPr>
        <w:pStyle w:val="Heading2"/>
        <w:jc w:val="both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3" w:name="_Toc244218688"/>
      <w:r w:rsidRPr="00A00FAB">
        <w:rPr>
          <w:rFonts w:asciiTheme="majorBidi" w:hAnsiTheme="majorBidi"/>
          <w:b/>
          <w:bCs/>
          <w:color w:val="auto"/>
          <w:sz w:val="24"/>
          <w:szCs w:val="24"/>
        </w:rPr>
        <w:t>Result:</w:t>
      </w:r>
      <w:bookmarkEnd w:id="3"/>
    </w:p>
    <w:p w14:paraId="4ECB1465" w14:textId="5FDA4D1E" w:rsidR="00A00FAB" w:rsidRDefault="00082485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</w:rPr>
        <w:t>Both algorithms found the same path but the order was different. BFS had visited 7 nodes while DFS only visited 5.</w:t>
      </w:r>
    </w:p>
    <w:p w14:paraId="6E74DB6E" w14:textId="77777777" w:rsidR="00A00FAB" w:rsidRPr="00A00FAB" w:rsidRDefault="00A00FAB" w:rsidP="00A00FAB">
      <w:pPr>
        <w:pStyle w:val="Heading1"/>
        <w:jc w:val="both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4" w:name="_Toc244218689"/>
      <w:r w:rsidRPr="00A00FAB">
        <w:rPr>
          <w:rFonts w:asciiTheme="majorBidi" w:hAnsiTheme="majorBidi"/>
          <w:b/>
          <w:bCs/>
          <w:color w:val="auto"/>
          <w:sz w:val="28"/>
          <w:szCs w:val="28"/>
        </w:rPr>
        <w:t>TASK 2: DLS</w:t>
      </w:r>
      <w:bookmarkEnd w:id="4"/>
    </w:p>
    <w:p w14:paraId="65831D49" w14:textId="541C151F" w:rsidR="00A00FAB" w:rsidRDefault="00A00FAB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</w:rPr>
        <w:t>I implemented DLS to search G from A using depth limits 1,2,3,4. The starting node is counted as depth 0.</w:t>
      </w:r>
    </w:p>
    <w:p w14:paraId="7A4651F1" w14:textId="77777777" w:rsidR="00A00FAB" w:rsidRDefault="00A00FAB" w:rsidP="00A00FAB">
      <w:pPr>
        <w:jc w:val="both"/>
        <w:rPr>
          <w:rFonts w:asciiTheme="majorBidi" w:hAnsiTheme="majorBidi" w:cstheme="majorBidi"/>
        </w:rPr>
      </w:pPr>
    </w:p>
    <w:p w14:paraId="1E8BB44C" w14:textId="709080A1" w:rsidR="00A00FAB" w:rsidRDefault="00A00FA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00FAB" w:rsidRPr="00A00FAB" w14:paraId="484BD157" w14:textId="77777777" w:rsidTr="00D32D1D">
        <w:tc>
          <w:tcPr>
            <w:tcW w:w="3005" w:type="dxa"/>
            <w:shd w:val="clear" w:color="auto" w:fill="D0CECE" w:themeFill="background2" w:themeFillShade="E6"/>
          </w:tcPr>
          <w:p w14:paraId="05E90B0F" w14:textId="77777777" w:rsidR="00A00FAB" w:rsidRPr="00A00FAB" w:rsidRDefault="00A00FAB" w:rsidP="00D32D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lastRenderedPageBreak/>
              <w:t>Depth Limit</w:t>
            </w:r>
          </w:p>
        </w:tc>
        <w:tc>
          <w:tcPr>
            <w:tcW w:w="3005" w:type="dxa"/>
            <w:shd w:val="clear" w:color="auto" w:fill="D0CECE" w:themeFill="background2" w:themeFillShade="E6"/>
          </w:tcPr>
          <w:p w14:paraId="585A021C" w14:textId="77777777" w:rsidR="00A00FAB" w:rsidRPr="00A00FAB" w:rsidRDefault="00A00FAB" w:rsidP="00D32D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t>Status</w:t>
            </w:r>
          </w:p>
        </w:tc>
        <w:tc>
          <w:tcPr>
            <w:tcW w:w="3006" w:type="dxa"/>
            <w:shd w:val="clear" w:color="auto" w:fill="D0CECE" w:themeFill="background2" w:themeFillShade="E6"/>
          </w:tcPr>
          <w:p w14:paraId="100FC6D7" w14:textId="77777777" w:rsidR="00A00FAB" w:rsidRPr="00A00FAB" w:rsidRDefault="00A00FAB" w:rsidP="00D32D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t>Path</w:t>
            </w:r>
          </w:p>
        </w:tc>
      </w:tr>
      <w:tr w:rsidR="00A00FAB" w:rsidRPr="00A00FAB" w14:paraId="46CF59E7" w14:textId="77777777" w:rsidTr="00D32D1D">
        <w:tc>
          <w:tcPr>
            <w:tcW w:w="3005" w:type="dxa"/>
          </w:tcPr>
          <w:p w14:paraId="1FAAC907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005" w:type="dxa"/>
          </w:tcPr>
          <w:p w14:paraId="75EEE3E3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CUTOFF</w:t>
            </w:r>
          </w:p>
        </w:tc>
        <w:tc>
          <w:tcPr>
            <w:tcW w:w="3006" w:type="dxa"/>
          </w:tcPr>
          <w:p w14:paraId="68A96D34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None</w:t>
            </w:r>
          </w:p>
        </w:tc>
      </w:tr>
      <w:tr w:rsidR="00A00FAB" w:rsidRPr="00A00FAB" w14:paraId="2A78441C" w14:textId="77777777" w:rsidTr="00D32D1D">
        <w:tc>
          <w:tcPr>
            <w:tcW w:w="3005" w:type="dxa"/>
          </w:tcPr>
          <w:p w14:paraId="1BB8CFFB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005" w:type="dxa"/>
          </w:tcPr>
          <w:p w14:paraId="1C0F9A97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CUTOFF</w:t>
            </w:r>
          </w:p>
        </w:tc>
        <w:tc>
          <w:tcPr>
            <w:tcW w:w="3006" w:type="dxa"/>
          </w:tcPr>
          <w:p w14:paraId="1DAA547F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None</w:t>
            </w:r>
          </w:p>
        </w:tc>
      </w:tr>
      <w:tr w:rsidR="00A00FAB" w:rsidRPr="00A00FAB" w14:paraId="35EAE304" w14:textId="77777777" w:rsidTr="00D32D1D">
        <w:tc>
          <w:tcPr>
            <w:tcW w:w="3005" w:type="dxa"/>
          </w:tcPr>
          <w:p w14:paraId="62D9B3F2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005" w:type="dxa"/>
          </w:tcPr>
          <w:p w14:paraId="54D93995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FOUND</w:t>
            </w:r>
          </w:p>
        </w:tc>
        <w:tc>
          <w:tcPr>
            <w:tcW w:w="3006" w:type="dxa"/>
          </w:tcPr>
          <w:p w14:paraId="2C82EDD6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A-&gt; B-&gt; E-&gt; G</w:t>
            </w:r>
          </w:p>
        </w:tc>
      </w:tr>
      <w:tr w:rsidR="00A00FAB" w:rsidRPr="00A00FAB" w14:paraId="6FB21A08" w14:textId="77777777" w:rsidTr="00D32D1D">
        <w:tc>
          <w:tcPr>
            <w:tcW w:w="3005" w:type="dxa"/>
          </w:tcPr>
          <w:p w14:paraId="0F13D3BE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05" w:type="dxa"/>
          </w:tcPr>
          <w:p w14:paraId="06AED7D9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FOUND</w:t>
            </w:r>
          </w:p>
        </w:tc>
        <w:tc>
          <w:tcPr>
            <w:tcW w:w="3006" w:type="dxa"/>
          </w:tcPr>
          <w:p w14:paraId="7C9B5FAB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A-&gt; B-&gt; E-&gt; G</w:t>
            </w:r>
          </w:p>
        </w:tc>
      </w:tr>
    </w:tbl>
    <w:p w14:paraId="1E9D88F0" w14:textId="77777777" w:rsidR="00A00FAB" w:rsidRPr="00A00FAB" w:rsidRDefault="00A00FAB" w:rsidP="00A00FAB">
      <w:pPr>
        <w:jc w:val="both"/>
        <w:rPr>
          <w:rFonts w:asciiTheme="majorBidi" w:hAnsiTheme="majorBidi" w:cstheme="majorBidi"/>
        </w:rPr>
      </w:pPr>
    </w:p>
    <w:p w14:paraId="1C9B258C" w14:textId="77777777" w:rsidR="00A00FAB" w:rsidRPr="00A00FAB" w:rsidRDefault="00A00FAB" w:rsidP="00A00FAB">
      <w:pPr>
        <w:pStyle w:val="Heading2"/>
        <w:jc w:val="both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5" w:name="_Toc244218690"/>
      <w:r w:rsidRPr="00A00FAB">
        <w:rPr>
          <w:rFonts w:asciiTheme="majorBidi" w:hAnsiTheme="majorBidi"/>
          <w:b/>
          <w:bCs/>
          <w:color w:val="auto"/>
          <w:sz w:val="28"/>
          <w:szCs w:val="28"/>
        </w:rPr>
        <w:t>2.1 Explanation</w:t>
      </w:r>
      <w:bookmarkEnd w:id="5"/>
    </w:p>
    <w:p w14:paraId="06FC34D8" w14:textId="77777777" w:rsidR="00A00FAB" w:rsidRPr="00A00FAB" w:rsidRDefault="00A00FAB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</w:rPr>
        <w:t>G is at depth 3. Therefore, limits 1 and 2 were not enough to reach it. At limits 3 and 4 DLS found the path A-&gt; B-&gt; E-&gt; G. CUTOFF means the depth limit stopped the search but there was still a deeper continuation available. Failure means no path was found and no valid continuation remained to explore.</w:t>
      </w:r>
    </w:p>
    <w:p w14:paraId="1483F2CD" w14:textId="77777777" w:rsidR="00A00FAB" w:rsidRPr="00A00FAB" w:rsidRDefault="00A00FAB" w:rsidP="00A00FAB">
      <w:pPr>
        <w:pStyle w:val="Heading2"/>
        <w:jc w:val="both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6" w:name="_Toc244218691"/>
      <w:r>
        <w:rPr>
          <w:rFonts w:asciiTheme="majorBidi" w:hAnsiTheme="majorBidi"/>
          <w:b/>
          <w:bCs/>
          <w:color w:val="auto"/>
          <w:sz w:val="28"/>
          <w:szCs w:val="28"/>
        </w:rPr>
        <w:t xml:space="preserve">2.2. </w:t>
      </w:r>
      <w:r w:rsidRPr="00A00FAB">
        <w:rPr>
          <w:rFonts w:asciiTheme="majorBidi" w:hAnsiTheme="majorBidi"/>
          <w:b/>
          <w:bCs/>
          <w:color w:val="auto"/>
          <w:sz w:val="28"/>
          <w:szCs w:val="28"/>
        </w:rPr>
        <w:t>Edge Case Testing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060"/>
        <w:gridCol w:w="3531"/>
      </w:tblGrid>
      <w:tr w:rsidR="00A00FAB" w:rsidRPr="00A00FAB" w14:paraId="48E121C6" w14:textId="77777777" w:rsidTr="00D32D1D">
        <w:tc>
          <w:tcPr>
            <w:tcW w:w="2425" w:type="dxa"/>
            <w:shd w:val="clear" w:color="auto" w:fill="D0CECE" w:themeFill="background2" w:themeFillShade="E6"/>
            <w:vAlign w:val="center"/>
          </w:tcPr>
          <w:p w14:paraId="25065C05" w14:textId="77777777" w:rsidR="00A00FAB" w:rsidRPr="00A00FAB" w:rsidRDefault="00A00FAB" w:rsidP="00D32D1D">
            <w:pPr>
              <w:jc w:val="center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t>Test</w:t>
            </w:r>
          </w:p>
        </w:tc>
        <w:tc>
          <w:tcPr>
            <w:tcW w:w="3060" w:type="dxa"/>
            <w:shd w:val="clear" w:color="auto" w:fill="D0CECE" w:themeFill="background2" w:themeFillShade="E6"/>
            <w:vAlign w:val="center"/>
          </w:tcPr>
          <w:p w14:paraId="0004F27A" w14:textId="77777777" w:rsidR="00A00FAB" w:rsidRPr="00A00FAB" w:rsidRDefault="00A00FAB" w:rsidP="00D32D1D">
            <w:pPr>
              <w:jc w:val="center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t>Input</w:t>
            </w:r>
          </w:p>
        </w:tc>
        <w:tc>
          <w:tcPr>
            <w:tcW w:w="3531" w:type="dxa"/>
            <w:shd w:val="clear" w:color="auto" w:fill="D0CECE" w:themeFill="background2" w:themeFillShade="E6"/>
            <w:vAlign w:val="center"/>
          </w:tcPr>
          <w:p w14:paraId="58D6F0CF" w14:textId="77777777" w:rsidR="00A00FAB" w:rsidRPr="00A00FAB" w:rsidRDefault="00A00FAB" w:rsidP="00D32D1D">
            <w:pPr>
              <w:jc w:val="center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  <w:b/>
                <w:bCs/>
              </w:rPr>
              <w:t>Result</w:t>
            </w:r>
          </w:p>
        </w:tc>
      </w:tr>
      <w:tr w:rsidR="00A00FAB" w:rsidRPr="00A00FAB" w14:paraId="5E96E39F" w14:textId="77777777" w:rsidTr="00D32D1D">
        <w:tc>
          <w:tcPr>
            <w:tcW w:w="2425" w:type="dxa"/>
            <w:vAlign w:val="center"/>
          </w:tcPr>
          <w:p w14:paraId="7FD971D5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Start equals goal</w:t>
            </w:r>
          </w:p>
        </w:tc>
        <w:tc>
          <w:tcPr>
            <w:tcW w:w="3060" w:type="dxa"/>
            <w:vAlign w:val="center"/>
          </w:tcPr>
          <w:p w14:paraId="53F0EE77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A-&gt; A</w:t>
            </w:r>
          </w:p>
        </w:tc>
        <w:tc>
          <w:tcPr>
            <w:tcW w:w="3531" w:type="dxa"/>
            <w:vAlign w:val="center"/>
          </w:tcPr>
          <w:p w14:paraId="5CF92F42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FOUND</w:t>
            </w:r>
          </w:p>
        </w:tc>
      </w:tr>
      <w:tr w:rsidR="00A00FAB" w:rsidRPr="00A00FAB" w14:paraId="21CC0A06" w14:textId="77777777" w:rsidTr="00D32D1D">
        <w:tc>
          <w:tcPr>
            <w:tcW w:w="2425" w:type="dxa"/>
            <w:vAlign w:val="center"/>
          </w:tcPr>
          <w:p w14:paraId="5DA73323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Unreachable goal</w:t>
            </w:r>
          </w:p>
        </w:tc>
        <w:tc>
          <w:tcPr>
            <w:tcW w:w="3060" w:type="dxa"/>
            <w:vAlign w:val="center"/>
          </w:tcPr>
          <w:p w14:paraId="7261A086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A-&gt; X</w:t>
            </w:r>
          </w:p>
        </w:tc>
        <w:tc>
          <w:tcPr>
            <w:tcW w:w="3531" w:type="dxa"/>
            <w:vAlign w:val="center"/>
          </w:tcPr>
          <w:p w14:paraId="26583A94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FAILURE</w:t>
            </w:r>
          </w:p>
        </w:tc>
      </w:tr>
      <w:tr w:rsidR="00A00FAB" w:rsidRPr="00A00FAB" w14:paraId="7C73967C" w14:textId="77777777" w:rsidTr="00D32D1D">
        <w:tc>
          <w:tcPr>
            <w:tcW w:w="2425" w:type="dxa"/>
            <w:vAlign w:val="center"/>
          </w:tcPr>
          <w:p w14:paraId="2BA93BE2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Graph with a cycle</w:t>
            </w:r>
          </w:p>
        </w:tc>
        <w:tc>
          <w:tcPr>
            <w:tcW w:w="3060" w:type="dxa"/>
            <w:vAlign w:val="center"/>
          </w:tcPr>
          <w:p w14:paraId="166B0D51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A-&gt; B-&gt; A, goal X</w:t>
            </w:r>
          </w:p>
        </w:tc>
        <w:tc>
          <w:tcPr>
            <w:tcW w:w="3531" w:type="dxa"/>
            <w:vAlign w:val="center"/>
          </w:tcPr>
          <w:p w14:paraId="23EAA974" w14:textId="77777777" w:rsidR="00A00FAB" w:rsidRPr="00A00FAB" w:rsidRDefault="00A00FAB" w:rsidP="00D32D1D">
            <w:pPr>
              <w:jc w:val="both"/>
              <w:rPr>
                <w:rFonts w:asciiTheme="majorBidi" w:hAnsiTheme="majorBidi" w:cstheme="majorBidi"/>
              </w:rPr>
            </w:pPr>
            <w:r w:rsidRPr="00A00FAB">
              <w:rPr>
                <w:rFonts w:asciiTheme="majorBidi" w:hAnsiTheme="majorBidi" w:cstheme="majorBidi"/>
              </w:rPr>
              <w:t>FAILURE</w:t>
            </w:r>
          </w:p>
        </w:tc>
      </w:tr>
    </w:tbl>
    <w:p w14:paraId="796120F5" w14:textId="77777777" w:rsidR="00A00FAB" w:rsidRPr="00A00FAB" w:rsidRDefault="00A00FAB" w:rsidP="00A00FAB">
      <w:pPr>
        <w:jc w:val="both"/>
        <w:rPr>
          <w:rFonts w:asciiTheme="majorBidi" w:hAnsiTheme="majorBidi" w:cstheme="majorBidi"/>
        </w:rPr>
      </w:pPr>
    </w:p>
    <w:p w14:paraId="1E3A5868" w14:textId="77777777" w:rsidR="00A00FAB" w:rsidRPr="00A00FAB" w:rsidRDefault="00A00FAB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</w:rPr>
        <w:t>When the start and goal were both A the algorithm found the goal immediately. The unreachable goal test returned FAILURE because X could not be reached. In the cycle graph the path check prevented repeated visits along the same path.</w:t>
      </w:r>
    </w:p>
    <w:p w14:paraId="3F5E5BEF" w14:textId="77777777" w:rsidR="00A00FAB" w:rsidRPr="00A00FAB" w:rsidRDefault="00A00FAB" w:rsidP="00A00FAB">
      <w:pPr>
        <w:pStyle w:val="Heading1"/>
        <w:jc w:val="both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7" w:name="_Toc244218692"/>
      <w:r>
        <w:rPr>
          <w:rFonts w:asciiTheme="majorBidi" w:hAnsiTheme="majorBidi"/>
          <w:b/>
          <w:bCs/>
          <w:color w:val="auto"/>
          <w:sz w:val="28"/>
          <w:szCs w:val="28"/>
        </w:rPr>
        <w:t xml:space="preserve">3. </w:t>
      </w:r>
      <w:r w:rsidRPr="00A00FAB">
        <w:rPr>
          <w:rFonts w:asciiTheme="majorBidi" w:hAnsiTheme="majorBidi"/>
          <w:b/>
          <w:bCs/>
          <w:color w:val="auto"/>
          <w:sz w:val="28"/>
          <w:szCs w:val="28"/>
        </w:rPr>
        <w:t>Reflection</w:t>
      </w:r>
      <w:bookmarkEnd w:id="7"/>
    </w:p>
    <w:p w14:paraId="21F9A49C" w14:textId="77777777" w:rsidR="00A00FAB" w:rsidRPr="00A00FAB" w:rsidRDefault="00A00FAB" w:rsidP="00A00FAB">
      <w:pPr>
        <w:jc w:val="both"/>
        <w:rPr>
          <w:rFonts w:asciiTheme="majorBidi" w:hAnsiTheme="majorBidi" w:cstheme="majorBidi"/>
        </w:rPr>
      </w:pPr>
      <w:r w:rsidRPr="00A00FAB">
        <w:rPr>
          <w:rFonts w:asciiTheme="majorBidi" w:hAnsiTheme="majorBidi" w:cstheme="majorBidi"/>
        </w:rPr>
        <w:t xml:space="preserve">I learned how BFS and DFS explore a graph differently and how the depth limit affects DLS. </w:t>
      </w:r>
    </w:p>
    <w:p w14:paraId="72A38317" w14:textId="77777777" w:rsidR="00A00FAB" w:rsidRPr="00A00FAB" w:rsidRDefault="00A00FAB" w:rsidP="00A00FAB">
      <w:pPr>
        <w:jc w:val="both"/>
        <w:rPr>
          <w:rFonts w:asciiTheme="majorBidi" w:hAnsiTheme="majorBidi" w:cstheme="majorBidi"/>
        </w:rPr>
      </w:pPr>
    </w:p>
    <w:sectPr w:rsidR="00A00FAB" w:rsidRPr="00A00FAB" w:rsidSect="0049625A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5A"/>
    <w:rsid w:val="000604FE"/>
    <w:rsid w:val="00082485"/>
    <w:rsid w:val="0013391E"/>
    <w:rsid w:val="00183720"/>
    <w:rsid w:val="002676CA"/>
    <w:rsid w:val="002A53E8"/>
    <w:rsid w:val="003220A2"/>
    <w:rsid w:val="003B20A6"/>
    <w:rsid w:val="00410A9C"/>
    <w:rsid w:val="00480F66"/>
    <w:rsid w:val="0049625A"/>
    <w:rsid w:val="00531603"/>
    <w:rsid w:val="00620471"/>
    <w:rsid w:val="006C7809"/>
    <w:rsid w:val="007E65CE"/>
    <w:rsid w:val="00820662"/>
    <w:rsid w:val="0089738F"/>
    <w:rsid w:val="00996C2B"/>
    <w:rsid w:val="00A00FAB"/>
    <w:rsid w:val="00B041D9"/>
    <w:rsid w:val="00B054CD"/>
    <w:rsid w:val="00C07B9E"/>
    <w:rsid w:val="00C76355"/>
    <w:rsid w:val="00D933E1"/>
    <w:rsid w:val="00E3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191A"/>
  <w15:chartTrackingRefBased/>
  <w15:docId w15:val="{7F2EEABC-B13C-441A-B0CB-2D94276B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25A"/>
  </w:style>
  <w:style w:type="paragraph" w:styleId="Heading1">
    <w:name w:val="heading 1"/>
    <w:basedOn w:val="Normal"/>
    <w:next w:val="Normal"/>
    <w:link w:val="Heading1Char"/>
    <w:uiPriority w:val="9"/>
    <w:qFormat/>
    <w:rsid w:val="0049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25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676C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267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0824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248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824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12th Gen</dc:creator>
  <cp:keywords/>
  <dc:description/>
  <cp:lastModifiedBy>Dell 12th Gen</cp:lastModifiedBy>
  <cp:revision>2</cp:revision>
  <dcterms:created xsi:type="dcterms:W3CDTF">2026-10-27T13:10:00Z</dcterms:created>
  <dcterms:modified xsi:type="dcterms:W3CDTF">2026-10-29T21:13:00Z</dcterms:modified>
</cp:coreProperties>
</file>