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DCFAB" w14:textId="005CA97A" w:rsidR="007F3F13" w:rsidRPr="007F3F13" w:rsidRDefault="007F3F13">
      <w:pPr>
        <w:rPr>
          <w:b/>
          <w:bCs/>
          <w:i/>
          <w:iCs/>
          <w:sz w:val="40"/>
          <w:szCs w:val="40"/>
        </w:rPr>
      </w:pPr>
      <w:r>
        <w:rPr>
          <w:b/>
          <w:bCs/>
          <w:i/>
          <w:iCs/>
          <w:sz w:val="36"/>
          <w:szCs w:val="36"/>
        </w:rPr>
        <w:t xml:space="preserve">                       </w:t>
      </w:r>
      <w:r w:rsidRPr="007F3F13">
        <w:rPr>
          <w:b/>
          <w:bCs/>
          <w:i/>
          <w:iCs/>
          <w:sz w:val="40"/>
          <w:szCs w:val="40"/>
        </w:rPr>
        <w:t>EMPLOYEE MANAGEMENT SYSTEM</w:t>
      </w:r>
    </w:p>
    <w:p w14:paraId="1569073B" w14:textId="77777777" w:rsidR="00BF2FDA" w:rsidRDefault="00BF2FDA">
      <w:pPr>
        <w:rPr>
          <w:b/>
          <w:bCs/>
          <w:i/>
          <w:iCs/>
          <w:sz w:val="36"/>
          <w:szCs w:val="36"/>
        </w:rPr>
      </w:pPr>
      <w:r>
        <w:rPr>
          <w:b/>
          <w:bCs/>
          <w:i/>
          <w:iCs/>
          <w:sz w:val="36"/>
          <w:szCs w:val="36"/>
        </w:rPr>
        <w:t xml:space="preserve"> </w:t>
      </w:r>
    </w:p>
    <w:p w14:paraId="3A45391B" w14:textId="77777777" w:rsidR="00BF2FDA" w:rsidRDefault="00BF2FDA">
      <w:pPr>
        <w:rPr>
          <w:b/>
          <w:bCs/>
          <w:i/>
          <w:iCs/>
          <w:sz w:val="36"/>
          <w:szCs w:val="36"/>
        </w:rPr>
      </w:pPr>
    </w:p>
    <w:p w14:paraId="543729AA" w14:textId="77777777" w:rsidR="00BF2FDA" w:rsidRDefault="00BF2FDA">
      <w:pPr>
        <w:rPr>
          <w:b/>
          <w:bCs/>
          <w:i/>
          <w:iCs/>
          <w:sz w:val="36"/>
          <w:szCs w:val="36"/>
        </w:rPr>
      </w:pPr>
    </w:p>
    <w:p w14:paraId="55A70C77" w14:textId="3A2DAF1D" w:rsidR="00BF2FDA" w:rsidRDefault="007F3F13">
      <w:pPr>
        <w:rPr>
          <w:b/>
          <w:bCs/>
          <w:i/>
          <w:iCs/>
          <w:sz w:val="36"/>
          <w:szCs w:val="36"/>
        </w:rPr>
      </w:pPr>
      <w:r>
        <w:rPr>
          <w:b/>
          <w:bCs/>
          <w:i/>
          <w:iCs/>
          <w:sz w:val="36"/>
          <w:szCs w:val="36"/>
        </w:rPr>
        <w:t xml:space="preserve"> </w:t>
      </w:r>
      <w:r w:rsidR="00BF2FDA">
        <w:rPr>
          <w:b/>
          <w:bCs/>
          <w:i/>
          <w:iCs/>
          <w:sz w:val="36"/>
          <w:szCs w:val="36"/>
        </w:rPr>
        <w:t xml:space="preserve"> </w:t>
      </w:r>
      <w:r>
        <w:rPr>
          <w:b/>
          <w:bCs/>
          <w:i/>
          <w:iCs/>
          <w:sz w:val="36"/>
          <w:szCs w:val="36"/>
        </w:rPr>
        <w:t xml:space="preserve">  </w:t>
      </w:r>
      <w:r w:rsidR="00A37D22">
        <w:rPr>
          <w:b/>
          <w:bCs/>
          <w:i/>
          <w:iCs/>
          <w:sz w:val="36"/>
          <w:szCs w:val="36"/>
        </w:rPr>
        <w:t>A</w:t>
      </w:r>
      <w:r>
        <w:rPr>
          <w:b/>
          <w:bCs/>
          <w:i/>
          <w:iCs/>
          <w:sz w:val="36"/>
          <w:szCs w:val="36"/>
        </w:rPr>
        <w:t>SMA SAJJA</w:t>
      </w:r>
      <w:r w:rsidR="00BF2FDA">
        <w:rPr>
          <w:b/>
          <w:bCs/>
          <w:i/>
          <w:iCs/>
          <w:sz w:val="36"/>
          <w:szCs w:val="36"/>
        </w:rPr>
        <w:t>D</w:t>
      </w:r>
    </w:p>
    <w:p w14:paraId="3B4460D0" w14:textId="118BC5BD" w:rsidR="00A37D22" w:rsidRDefault="00BF2FDA">
      <w:pPr>
        <w:rPr>
          <w:b/>
          <w:bCs/>
          <w:i/>
          <w:iCs/>
          <w:sz w:val="36"/>
          <w:szCs w:val="36"/>
        </w:rPr>
      </w:pPr>
      <w:r>
        <w:rPr>
          <w:b/>
          <w:bCs/>
          <w:i/>
          <w:iCs/>
          <w:sz w:val="36"/>
          <w:szCs w:val="36"/>
        </w:rPr>
        <w:t xml:space="preserve"> </w:t>
      </w:r>
      <w:r w:rsidR="007F3F13">
        <w:rPr>
          <w:b/>
          <w:bCs/>
          <w:i/>
          <w:iCs/>
          <w:sz w:val="36"/>
          <w:szCs w:val="36"/>
        </w:rPr>
        <w:t xml:space="preserve">  </w:t>
      </w:r>
      <w:r w:rsidR="00A37D22">
        <w:rPr>
          <w:b/>
          <w:bCs/>
          <w:i/>
          <w:iCs/>
          <w:sz w:val="36"/>
          <w:szCs w:val="36"/>
        </w:rPr>
        <w:t>2023-ag-9514</w:t>
      </w:r>
    </w:p>
    <w:p w14:paraId="7877F58D" w14:textId="79AA33A2" w:rsidR="00BF2FDA" w:rsidRDefault="00BF2FDA">
      <w:pPr>
        <w:rPr>
          <w:b/>
          <w:bCs/>
          <w:i/>
          <w:iCs/>
          <w:sz w:val="36"/>
          <w:szCs w:val="36"/>
        </w:rPr>
      </w:pPr>
      <w:r>
        <w:rPr>
          <w:b/>
          <w:bCs/>
          <w:i/>
          <w:iCs/>
          <w:sz w:val="36"/>
          <w:szCs w:val="36"/>
        </w:rPr>
        <w:t xml:space="preserve">  </w:t>
      </w:r>
      <w:r w:rsidR="007F3F13">
        <w:rPr>
          <w:b/>
          <w:bCs/>
          <w:i/>
          <w:iCs/>
          <w:sz w:val="36"/>
          <w:szCs w:val="36"/>
        </w:rPr>
        <w:t xml:space="preserve"> </w:t>
      </w:r>
      <w:r w:rsidR="00A37D22">
        <w:rPr>
          <w:b/>
          <w:bCs/>
          <w:i/>
          <w:iCs/>
          <w:sz w:val="36"/>
          <w:szCs w:val="36"/>
        </w:rPr>
        <w:t>BSCS</w:t>
      </w:r>
      <w:r w:rsidR="007F3F13">
        <w:rPr>
          <w:b/>
          <w:bCs/>
          <w:i/>
          <w:iCs/>
          <w:sz w:val="36"/>
          <w:szCs w:val="36"/>
        </w:rPr>
        <w:t xml:space="preserve"> (MORNING)</w:t>
      </w:r>
      <w:r>
        <w:rPr>
          <w:b/>
          <w:bCs/>
          <w:i/>
          <w:iCs/>
          <w:sz w:val="36"/>
          <w:szCs w:val="36"/>
        </w:rPr>
        <w:t xml:space="preserve">  </w:t>
      </w:r>
    </w:p>
    <w:p w14:paraId="137500FD" w14:textId="77777777" w:rsidR="00BF2FDA" w:rsidRDefault="007F3F13">
      <w:pPr>
        <w:rPr>
          <w:b/>
          <w:bCs/>
          <w:i/>
          <w:iCs/>
          <w:sz w:val="36"/>
          <w:szCs w:val="36"/>
        </w:rPr>
      </w:pPr>
      <w:r>
        <w:rPr>
          <w:b/>
          <w:bCs/>
          <w:i/>
          <w:iCs/>
          <w:sz w:val="36"/>
          <w:szCs w:val="36"/>
        </w:rPr>
        <w:t xml:space="preserve">   4</w:t>
      </w:r>
      <w:r w:rsidRPr="007F3F13">
        <w:rPr>
          <w:b/>
          <w:bCs/>
          <w:i/>
          <w:iCs/>
          <w:sz w:val="36"/>
          <w:szCs w:val="36"/>
          <w:vertAlign w:val="superscript"/>
        </w:rPr>
        <w:t>th</w:t>
      </w:r>
      <w:r>
        <w:rPr>
          <w:b/>
          <w:bCs/>
          <w:i/>
          <w:iCs/>
          <w:sz w:val="36"/>
          <w:szCs w:val="36"/>
        </w:rPr>
        <w:t xml:space="preserve"> </w:t>
      </w:r>
      <w:proofErr w:type="gramStart"/>
      <w:r>
        <w:rPr>
          <w:b/>
          <w:bCs/>
          <w:i/>
          <w:iCs/>
          <w:sz w:val="36"/>
          <w:szCs w:val="36"/>
        </w:rPr>
        <w:t>SEMESTER  (</w:t>
      </w:r>
      <w:proofErr w:type="gramEnd"/>
      <w:r>
        <w:rPr>
          <w:b/>
          <w:bCs/>
          <w:i/>
          <w:iCs/>
          <w:sz w:val="36"/>
          <w:szCs w:val="36"/>
        </w:rPr>
        <w:t>M3)</w:t>
      </w:r>
    </w:p>
    <w:p w14:paraId="39D91DF8" w14:textId="77777777" w:rsidR="00BF2FDA" w:rsidRDefault="00BF2FDA">
      <w:pPr>
        <w:rPr>
          <w:b/>
          <w:bCs/>
          <w:i/>
          <w:iCs/>
          <w:sz w:val="36"/>
          <w:szCs w:val="36"/>
        </w:rPr>
      </w:pPr>
      <w:r>
        <w:rPr>
          <w:b/>
          <w:bCs/>
          <w:i/>
          <w:iCs/>
          <w:sz w:val="36"/>
          <w:szCs w:val="36"/>
        </w:rPr>
        <w:t xml:space="preserve">   VISUAL PROGRAMMING</w:t>
      </w:r>
    </w:p>
    <w:p w14:paraId="564564BD" w14:textId="70D853BB" w:rsidR="00BF2FDA" w:rsidRDefault="00BF2FDA">
      <w:pPr>
        <w:rPr>
          <w:b/>
          <w:bCs/>
          <w:i/>
          <w:iCs/>
          <w:sz w:val="36"/>
          <w:szCs w:val="36"/>
        </w:rPr>
      </w:pPr>
      <w:r>
        <w:rPr>
          <w:b/>
          <w:bCs/>
          <w:i/>
          <w:iCs/>
          <w:sz w:val="36"/>
          <w:szCs w:val="36"/>
        </w:rPr>
        <w:t xml:space="preserve">    SUBMITTED </w:t>
      </w:r>
      <w:proofErr w:type="gramStart"/>
      <w:r>
        <w:rPr>
          <w:b/>
          <w:bCs/>
          <w:i/>
          <w:iCs/>
          <w:sz w:val="36"/>
          <w:szCs w:val="36"/>
        </w:rPr>
        <w:t>TO :</w:t>
      </w:r>
      <w:proofErr w:type="gramEnd"/>
      <w:r>
        <w:rPr>
          <w:b/>
          <w:bCs/>
          <w:i/>
          <w:iCs/>
          <w:sz w:val="36"/>
          <w:szCs w:val="36"/>
        </w:rPr>
        <w:t xml:space="preserve"> PROF SAEED RASHEED</w:t>
      </w:r>
    </w:p>
    <w:p w14:paraId="7764BE66" w14:textId="54C7C5E5" w:rsidR="00BF2FDA" w:rsidRDefault="00BF2FDA">
      <w:pPr>
        <w:rPr>
          <w:b/>
          <w:bCs/>
          <w:i/>
          <w:iCs/>
          <w:sz w:val="36"/>
          <w:szCs w:val="36"/>
        </w:rPr>
      </w:pPr>
      <w:r>
        <w:rPr>
          <w:b/>
          <w:bCs/>
          <w:i/>
          <w:iCs/>
          <w:sz w:val="36"/>
          <w:szCs w:val="36"/>
        </w:rPr>
        <w:t xml:space="preserve">    SUBMISSION </w:t>
      </w:r>
      <w:proofErr w:type="gramStart"/>
      <w:r>
        <w:rPr>
          <w:b/>
          <w:bCs/>
          <w:i/>
          <w:iCs/>
          <w:sz w:val="36"/>
          <w:szCs w:val="36"/>
        </w:rPr>
        <w:t>DATE :</w:t>
      </w:r>
      <w:proofErr w:type="gramEnd"/>
      <w:r>
        <w:rPr>
          <w:b/>
          <w:bCs/>
          <w:i/>
          <w:iCs/>
          <w:sz w:val="36"/>
          <w:szCs w:val="36"/>
        </w:rPr>
        <w:t xml:space="preserve"> 4 JUNE 2025</w:t>
      </w:r>
    </w:p>
    <w:p w14:paraId="2B10C163" w14:textId="6C317FC3" w:rsidR="00E16D67" w:rsidRDefault="007F3F13">
      <w:pPr>
        <w:rPr>
          <w:b/>
          <w:bCs/>
          <w:i/>
          <w:iCs/>
          <w:sz w:val="36"/>
          <w:szCs w:val="36"/>
        </w:rPr>
      </w:pPr>
      <w:r>
        <w:rPr>
          <w:b/>
          <w:bCs/>
          <w:i/>
          <w:iCs/>
          <w:sz w:val="36"/>
          <w:szCs w:val="36"/>
        </w:rPr>
        <w:t xml:space="preserve">    </w:t>
      </w:r>
      <w:r>
        <w:rPr>
          <w:b/>
          <w:bCs/>
          <w:i/>
          <w:iCs/>
          <w:noProof/>
          <w:sz w:val="36"/>
          <w:szCs w:val="36"/>
        </w:rPr>
        <w:t xml:space="preserve">       </w:t>
      </w:r>
      <w:r w:rsidR="00E16D67">
        <w:rPr>
          <w:b/>
          <w:bCs/>
          <w:i/>
          <w:iCs/>
          <w:noProof/>
          <w:sz w:val="36"/>
          <w:szCs w:val="36"/>
        </w:rPr>
        <w:drawing>
          <wp:inline distT="0" distB="0" distL="0" distR="0" wp14:anchorId="174D85CD" wp14:editId="2E3DBDD2">
            <wp:extent cx="1256280" cy="1128395"/>
            <wp:effectExtent l="0" t="0" r="1270" b="0"/>
            <wp:docPr id="17884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850" name="Picture 178848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2784" cy="1143219"/>
                    </a:xfrm>
                    <a:prstGeom prst="rect">
                      <a:avLst/>
                    </a:prstGeom>
                  </pic:spPr>
                </pic:pic>
              </a:graphicData>
            </a:graphic>
          </wp:inline>
        </w:drawing>
      </w:r>
    </w:p>
    <w:p w14:paraId="0B08A08B" w14:textId="77777777" w:rsidR="00A37D22" w:rsidRDefault="00A37D22">
      <w:pPr>
        <w:rPr>
          <w:b/>
          <w:bCs/>
          <w:i/>
          <w:iCs/>
          <w:sz w:val="36"/>
          <w:szCs w:val="36"/>
        </w:rPr>
      </w:pPr>
    </w:p>
    <w:p w14:paraId="5683E1D2" w14:textId="77777777" w:rsidR="00A37D22" w:rsidRDefault="00A37D22">
      <w:pPr>
        <w:rPr>
          <w:b/>
          <w:bCs/>
          <w:i/>
          <w:iCs/>
          <w:sz w:val="36"/>
          <w:szCs w:val="36"/>
        </w:rPr>
      </w:pPr>
    </w:p>
    <w:p w14:paraId="3B324658" w14:textId="77777777" w:rsidR="007F3F13" w:rsidRDefault="007F3F13">
      <w:pPr>
        <w:rPr>
          <w:b/>
          <w:bCs/>
          <w:i/>
          <w:iCs/>
          <w:sz w:val="36"/>
          <w:szCs w:val="36"/>
        </w:rPr>
      </w:pPr>
    </w:p>
    <w:p w14:paraId="23C1EA80" w14:textId="77777777" w:rsidR="007F3F13" w:rsidRDefault="007F3F13">
      <w:pPr>
        <w:rPr>
          <w:b/>
          <w:bCs/>
          <w:i/>
          <w:iCs/>
          <w:sz w:val="36"/>
          <w:szCs w:val="36"/>
        </w:rPr>
      </w:pPr>
    </w:p>
    <w:p w14:paraId="139A9393" w14:textId="77777777" w:rsidR="00BF2FDA" w:rsidRDefault="00BF2FDA">
      <w:pPr>
        <w:rPr>
          <w:b/>
          <w:bCs/>
          <w:i/>
          <w:iCs/>
          <w:sz w:val="36"/>
          <w:szCs w:val="36"/>
        </w:rPr>
      </w:pPr>
    </w:p>
    <w:p w14:paraId="517CE1AE" w14:textId="77777777" w:rsidR="00BF2FDA" w:rsidRDefault="00BF2FDA">
      <w:pPr>
        <w:rPr>
          <w:b/>
          <w:bCs/>
          <w:i/>
          <w:iCs/>
          <w:sz w:val="36"/>
          <w:szCs w:val="36"/>
        </w:rPr>
      </w:pPr>
    </w:p>
    <w:p w14:paraId="66B66531" w14:textId="2C1C3729" w:rsidR="00A37D22" w:rsidRDefault="00A37D22">
      <w:pPr>
        <w:rPr>
          <w:b/>
          <w:bCs/>
          <w:i/>
          <w:iCs/>
          <w:sz w:val="36"/>
          <w:szCs w:val="36"/>
        </w:rPr>
      </w:pPr>
      <w:r>
        <w:rPr>
          <w:b/>
          <w:bCs/>
          <w:i/>
          <w:iCs/>
          <w:sz w:val="36"/>
          <w:szCs w:val="36"/>
        </w:rPr>
        <w:t>Screen shot of the interface</w:t>
      </w:r>
    </w:p>
    <w:p w14:paraId="7CC6C8B8" w14:textId="6DA44C59" w:rsidR="00A37D22" w:rsidRDefault="00A37D22">
      <w:pPr>
        <w:rPr>
          <w:b/>
          <w:bCs/>
          <w:i/>
          <w:iCs/>
          <w:sz w:val="36"/>
          <w:szCs w:val="36"/>
        </w:rPr>
      </w:pPr>
      <w:r>
        <w:rPr>
          <w:b/>
          <w:bCs/>
          <w:i/>
          <w:iCs/>
          <w:noProof/>
          <w:sz w:val="36"/>
          <w:szCs w:val="36"/>
        </w:rPr>
        <w:drawing>
          <wp:inline distT="0" distB="0" distL="0" distR="0" wp14:anchorId="5311D576" wp14:editId="22BE393D">
            <wp:extent cx="6083300" cy="3913200"/>
            <wp:effectExtent l="0" t="0" r="0" b="0"/>
            <wp:docPr id="197927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70605" name="Picture 1979270605"/>
                    <pic:cNvPicPr/>
                  </pic:nvPicPr>
                  <pic:blipFill>
                    <a:blip r:embed="rId7">
                      <a:extLst>
                        <a:ext uri="{28A0092B-C50C-407E-A947-70E740481C1C}">
                          <a14:useLocalDpi xmlns:a14="http://schemas.microsoft.com/office/drawing/2010/main" val="0"/>
                        </a:ext>
                      </a:extLst>
                    </a:blip>
                    <a:stretch>
                      <a:fillRect/>
                    </a:stretch>
                  </pic:blipFill>
                  <pic:spPr>
                    <a:xfrm>
                      <a:off x="0" y="0"/>
                      <a:ext cx="6086210" cy="3915072"/>
                    </a:xfrm>
                    <a:prstGeom prst="rect">
                      <a:avLst/>
                    </a:prstGeom>
                  </pic:spPr>
                </pic:pic>
              </a:graphicData>
            </a:graphic>
          </wp:inline>
        </w:drawing>
      </w:r>
    </w:p>
    <w:p w14:paraId="75672E1E" w14:textId="77777777" w:rsidR="00A37D22" w:rsidRDefault="00A37D22" w:rsidP="00A37D22">
      <w:r>
        <w:t xml:space="preserve">This is a simple </w:t>
      </w:r>
      <w:r w:rsidRPr="00A37D22">
        <w:rPr>
          <w:b/>
          <w:bCs/>
        </w:rPr>
        <w:t xml:space="preserve">Employee Management System </w:t>
      </w:r>
      <w:r>
        <w:t>graphical user interface (GUI), likely built using a visual programming environment like Visual Studio (Windows Forms). Here's a short explanation of the components:</w:t>
      </w:r>
    </w:p>
    <w:p w14:paraId="374D2C09" w14:textId="77777777" w:rsidR="00A37D22" w:rsidRPr="00A37D22" w:rsidRDefault="00A37D22" w:rsidP="00A37D22">
      <w:pPr>
        <w:rPr>
          <w:b/>
          <w:bCs/>
        </w:rPr>
      </w:pPr>
      <w:r w:rsidRPr="00A37D22">
        <w:rPr>
          <w:b/>
          <w:bCs/>
        </w:rPr>
        <w:t>Main Features:</w:t>
      </w:r>
    </w:p>
    <w:p w14:paraId="269F31E2" w14:textId="77777777" w:rsidR="00A37D22" w:rsidRPr="00A37D22" w:rsidRDefault="00A37D22" w:rsidP="00A37D22">
      <w:pPr>
        <w:rPr>
          <w:b/>
          <w:bCs/>
        </w:rPr>
      </w:pPr>
      <w:r w:rsidRPr="00A37D22">
        <w:rPr>
          <w:b/>
          <w:bCs/>
        </w:rPr>
        <w:t>Title: "Employee Management System"</w:t>
      </w:r>
    </w:p>
    <w:p w14:paraId="50A983D0" w14:textId="77777777" w:rsidR="00A37D22" w:rsidRDefault="00A37D22" w:rsidP="00A37D22">
      <w:r w:rsidRPr="00A37D22">
        <w:rPr>
          <w:b/>
          <w:bCs/>
        </w:rPr>
        <w:t>Input Fields</w:t>
      </w:r>
      <w:r>
        <w:t>:</w:t>
      </w:r>
    </w:p>
    <w:p w14:paraId="3AFD2936" w14:textId="77777777" w:rsidR="00A37D22" w:rsidRDefault="00A37D22" w:rsidP="00A37D22">
      <w:r w:rsidRPr="00A37D22">
        <w:t>EmployeeId:</w:t>
      </w:r>
      <w:r>
        <w:t xml:space="preserve"> For entering the ID of the employee.</w:t>
      </w:r>
    </w:p>
    <w:p w14:paraId="5B3127B2" w14:textId="77777777" w:rsidR="00A37D22" w:rsidRDefault="00A37D22" w:rsidP="00A37D22">
      <w:r w:rsidRPr="00A37D22">
        <w:t>EmployeeName:</w:t>
      </w:r>
      <w:r>
        <w:t xml:space="preserve"> For entering the name.</w:t>
      </w:r>
    </w:p>
    <w:p w14:paraId="52103B8D" w14:textId="77777777" w:rsidR="00A37D22" w:rsidRDefault="00A37D22" w:rsidP="00A37D22">
      <w:r>
        <w:t>Email: For the employee's email.</w:t>
      </w:r>
    </w:p>
    <w:p w14:paraId="74B10E8C" w14:textId="77777777" w:rsidR="00A37D22" w:rsidRDefault="00A37D22" w:rsidP="00A37D22">
      <w:r>
        <w:t>Salary: For the salary amount.</w:t>
      </w:r>
    </w:p>
    <w:p w14:paraId="4620D14E" w14:textId="77777777" w:rsidR="00A37D22" w:rsidRDefault="00A37D22" w:rsidP="00A37D22">
      <w:r w:rsidRPr="00A37D22">
        <w:rPr>
          <w:b/>
          <w:bCs/>
        </w:rPr>
        <w:t>Right Side Panel</w:t>
      </w:r>
      <w:r>
        <w:t>:</w:t>
      </w:r>
    </w:p>
    <w:p w14:paraId="740A8422" w14:textId="52841324" w:rsidR="00A37D22" w:rsidRDefault="00A37D22" w:rsidP="00A37D22">
      <w:r>
        <w:lastRenderedPageBreak/>
        <w:t xml:space="preserve">Total Employees: Displays the current </w:t>
      </w:r>
      <w:proofErr w:type="gramStart"/>
      <w:r>
        <w:t>count .</w:t>
      </w:r>
      <w:proofErr w:type="gramEnd"/>
    </w:p>
    <w:p w14:paraId="7D30E75D" w14:textId="77777777" w:rsidR="00A37D22" w:rsidRDefault="00A37D22" w:rsidP="00A37D22">
      <w:r>
        <w:t>Calculate Total Salary: Button to compute the sum of all entered salaries.</w:t>
      </w:r>
    </w:p>
    <w:p w14:paraId="2FEAAA50" w14:textId="77777777" w:rsidR="00A37D22" w:rsidRPr="00A37D22" w:rsidRDefault="00A37D22" w:rsidP="00A37D22">
      <w:pPr>
        <w:rPr>
          <w:b/>
          <w:bCs/>
        </w:rPr>
      </w:pPr>
      <w:r w:rsidRPr="00A37D22">
        <w:rPr>
          <w:b/>
          <w:bCs/>
        </w:rPr>
        <w:t>Buttons:</w:t>
      </w:r>
    </w:p>
    <w:p w14:paraId="58949C6C" w14:textId="77777777" w:rsidR="00A37D22" w:rsidRDefault="00A37D22" w:rsidP="00A37D22">
      <w:r>
        <w:t>Save: Likely saves current input data.</w:t>
      </w:r>
    </w:p>
    <w:p w14:paraId="6DA9961B" w14:textId="77777777" w:rsidR="00A37D22" w:rsidRDefault="00A37D22" w:rsidP="00A37D22">
      <w:r>
        <w:t>Insert: Adds a new record.</w:t>
      </w:r>
    </w:p>
    <w:p w14:paraId="2B119EB5" w14:textId="77777777" w:rsidR="00A37D22" w:rsidRDefault="00A37D22" w:rsidP="00A37D22">
      <w:r>
        <w:t>Delete: Removes a selected record.</w:t>
      </w:r>
    </w:p>
    <w:p w14:paraId="19AA57F5" w14:textId="77777777" w:rsidR="00A37D22" w:rsidRDefault="00A37D22" w:rsidP="00A37D22">
      <w:r>
        <w:t>Clear: Clears input fields.</w:t>
      </w:r>
    </w:p>
    <w:p w14:paraId="257FDD92" w14:textId="77777777" w:rsidR="00A37D22" w:rsidRPr="00A37D22" w:rsidRDefault="00A37D22" w:rsidP="00A37D22">
      <w:pPr>
        <w:rPr>
          <w:b/>
          <w:bCs/>
        </w:rPr>
      </w:pPr>
      <w:r w:rsidRPr="00A37D22">
        <w:rPr>
          <w:b/>
          <w:bCs/>
        </w:rPr>
        <w:t>Bottom Section:</w:t>
      </w:r>
    </w:p>
    <w:p w14:paraId="6E349D79" w14:textId="3563F2B8" w:rsidR="00A37D22" w:rsidRDefault="00A37D22" w:rsidP="00A37D22">
      <w:r>
        <w:t xml:space="preserve">Appears to be a data display area (probably a </w:t>
      </w:r>
      <w:r w:rsidRPr="00A37D22">
        <w:rPr>
          <w:b/>
          <w:bCs/>
        </w:rPr>
        <w:t>DataGridView</w:t>
      </w:r>
      <w:r>
        <w:t>) for listing employee records.</w:t>
      </w:r>
    </w:p>
    <w:p w14:paraId="4E7A21E0" w14:textId="77777777" w:rsidR="00A37D22" w:rsidRDefault="00A37D22" w:rsidP="00A37D22"/>
    <w:p w14:paraId="400206E6" w14:textId="28CF8132" w:rsidR="001E160E" w:rsidRDefault="00A37D22" w:rsidP="00A37D22">
      <w:pPr>
        <w:rPr>
          <w:b/>
          <w:bCs/>
          <w:i/>
          <w:iCs/>
          <w:sz w:val="36"/>
          <w:szCs w:val="36"/>
        </w:rPr>
      </w:pPr>
      <w:r>
        <w:rPr>
          <w:b/>
          <w:bCs/>
          <w:i/>
          <w:iCs/>
          <w:sz w:val="36"/>
          <w:szCs w:val="36"/>
        </w:rPr>
        <w:t>Code</w:t>
      </w:r>
    </w:p>
    <w:p w14:paraId="7E228044" w14:textId="77777777" w:rsidR="00355ACD" w:rsidRPr="00361192" w:rsidRDefault="00355ACD" w:rsidP="00355ACD">
      <w:r w:rsidRPr="00361192">
        <w:t>using System;</w:t>
      </w:r>
    </w:p>
    <w:p w14:paraId="0C9FB3FB" w14:textId="77777777" w:rsidR="00355ACD" w:rsidRPr="00361192" w:rsidRDefault="00355ACD" w:rsidP="00355ACD">
      <w:r w:rsidRPr="00361192">
        <w:t>using System.Data;</w:t>
      </w:r>
    </w:p>
    <w:p w14:paraId="65C860A6" w14:textId="77777777" w:rsidR="00355ACD" w:rsidRPr="00361192" w:rsidRDefault="00355ACD" w:rsidP="00355ACD">
      <w:r w:rsidRPr="00361192">
        <w:t>using System.Data.SqlClient;</w:t>
      </w:r>
    </w:p>
    <w:p w14:paraId="5330B08C" w14:textId="77777777" w:rsidR="00355ACD" w:rsidRPr="00361192" w:rsidRDefault="00355ACD" w:rsidP="00355ACD">
      <w:r w:rsidRPr="00361192">
        <w:t>using System.Windows.Forms;</w:t>
      </w:r>
    </w:p>
    <w:p w14:paraId="0DF1C873" w14:textId="77777777" w:rsidR="00355ACD" w:rsidRPr="00361192" w:rsidRDefault="00355ACD" w:rsidP="00355ACD"/>
    <w:p w14:paraId="0FA3923C" w14:textId="77777777" w:rsidR="00355ACD" w:rsidRPr="00361192" w:rsidRDefault="00355ACD" w:rsidP="00355ACD">
      <w:r w:rsidRPr="00361192">
        <w:t>public partial class EmployeeManagementSystem : Form</w:t>
      </w:r>
    </w:p>
    <w:p w14:paraId="112DD2F4" w14:textId="77777777" w:rsidR="00355ACD" w:rsidRPr="00361192" w:rsidRDefault="00355ACD" w:rsidP="00355ACD">
      <w:r w:rsidRPr="00361192">
        <w:t>{</w:t>
      </w:r>
    </w:p>
    <w:p w14:paraId="2602953D" w14:textId="77777777" w:rsidR="00355ACD" w:rsidRPr="00361192" w:rsidRDefault="00355ACD" w:rsidP="00355ACD">
      <w:r w:rsidRPr="00361192">
        <w:t xml:space="preserve">    public EmployeeManagementSystem()</w:t>
      </w:r>
    </w:p>
    <w:p w14:paraId="4C23FA49" w14:textId="77777777" w:rsidR="00355ACD" w:rsidRPr="00361192" w:rsidRDefault="00355ACD" w:rsidP="00355ACD">
      <w:r w:rsidRPr="00361192">
        <w:t xml:space="preserve">    {</w:t>
      </w:r>
    </w:p>
    <w:p w14:paraId="1B45940B" w14:textId="77777777" w:rsidR="00355ACD" w:rsidRPr="00361192" w:rsidRDefault="00355ACD" w:rsidP="00355ACD">
      <w:r w:rsidRPr="00361192">
        <w:t xml:space="preserve">        InitializeComponent();</w:t>
      </w:r>
    </w:p>
    <w:p w14:paraId="574D3573" w14:textId="77777777" w:rsidR="00355ACD" w:rsidRPr="00361192" w:rsidRDefault="00355ACD" w:rsidP="00355ACD">
      <w:r w:rsidRPr="00361192">
        <w:t xml:space="preserve">    }</w:t>
      </w:r>
    </w:p>
    <w:p w14:paraId="4808533F" w14:textId="77777777" w:rsidR="00355ACD" w:rsidRPr="00361192" w:rsidRDefault="00355ACD" w:rsidP="00355ACD"/>
    <w:p w14:paraId="026E62E5" w14:textId="77777777" w:rsidR="00355ACD" w:rsidRPr="00361192" w:rsidRDefault="00355ACD" w:rsidP="00355ACD">
      <w:r w:rsidRPr="00361192">
        <w:t xml:space="preserve">    private void SaveButton_Click(object sender, EventArgs e)</w:t>
      </w:r>
    </w:p>
    <w:p w14:paraId="5FD497D9" w14:textId="77777777" w:rsidR="00355ACD" w:rsidRPr="00361192" w:rsidRDefault="00355ACD" w:rsidP="00355ACD">
      <w:r w:rsidRPr="00361192">
        <w:t xml:space="preserve">    {</w:t>
      </w:r>
    </w:p>
    <w:p w14:paraId="79D24390" w14:textId="77777777" w:rsidR="00355ACD" w:rsidRPr="00361192" w:rsidRDefault="00355ACD" w:rsidP="00355ACD">
      <w:r w:rsidRPr="00361192">
        <w:t xml:space="preserve">        try</w:t>
      </w:r>
    </w:p>
    <w:p w14:paraId="1276D317" w14:textId="77777777" w:rsidR="00355ACD" w:rsidRPr="00361192" w:rsidRDefault="00355ACD" w:rsidP="00355ACD">
      <w:r w:rsidRPr="00361192">
        <w:lastRenderedPageBreak/>
        <w:t xml:space="preserve">        {</w:t>
      </w:r>
    </w:p>
    <w:p w14:paraId="738CE2DB" w14:textId="77777777" w:rsidR="00355ACD" w:rsidRPr="00361192" w:rsidRDefault="00355ACD" w:rsidP="00355ACD">
      <w:r w:rsidRPr="00361192">
        <w:t xml:space="preserve">            using (SqlConnection con = new SqlConnection(@"Data Source=DESKTOP-HEEKBHE\SQLEXPRESS;Initial Catalog=EmployeeDB;Integrated Security=True"))</w:t>
      </w:r>
    </w:p>
    <w:p w14:paraId="7EE7F307" w14:textId="77777777" w:rsidR="00355ACD" w:rsidRPr="00361192" w:rsidRDefault="00355ACD" w:rsidP="00355ACD">
      <w:r w:rsidRPr="00361192">
        <w:t xml:space="preserve">            {</w:t>
      </w:r>
    </w:p>
    <w:p w14:paraId="23633CF8" w14:textId="77777777" w:rsidR="00355ACD" w:rsidRPr="00361192" w:rsidRDefault="00355ACD" w:rsidP="00355ACD">
      <w:r w:rsidRPr="00361192">
        <w:t xml:space="preserve">                con.Open();</w:t>
      </w:r>
    </w:p>
    <w:p w14:paraId="3126BF73" w14:textId="77777777" w:rsidR="00355ACD" w:rsidRPr="00361192" w:rsidRDefault="00355ACD" w:rsidP="00355ACD">
      <w:r w:rsidRPr="00361192">
        <w:t xml:space="preserve">                using (SqlCommand cnn = new SqlCommand("insert into Employee values(@employeeid,@employeename,@email,@salary)", con))</w:t>
      </w:r>
    </w:p>
    <w:p w14:paraId="368B71F3" w14:textId="77777777" w:rsidR="00355ACD" w:rsidRPr="00361192" w:rsidRDefault="00355ACD" w:rsidP="00355ACD">
      <w:r w:rsidRPr="00361192">
        <w:t xml:space="preserve">                {</w:t>
      </w:r>
    </w:p>
    <w:p w14:paraId="1E9F4295" w14:textId="77777777" w:rsidR="00355ACD" w:rsidRPr="00361192" w:rsidRDefault="00355ACD" w:rsidP="00355ACD">
      <w:r w:rsidRPr="00361192">
        <w:t xml:space="preserve">                    cnn.Parameters.AddWithValue("@EmployeeId", int.Parse(textBox1.Text));</w:t>
      </w:r>
    </w:p>
    <w:p w14:paraId="5ECA16A8" w14:textId="77777777" w:rsidR="00355ACD" w:rsidRPr="00361192" w:rsidRDefault="00355ACD" w:rsidP="00355ACD">
      <w:r w:rsidRPr="00361192">
        <w:t xml:space="preserve">                    cnn.Parameters.AddWithValue("@EmployeeName", textBox2.Text);</w:t>
      </w:r>
    </w:p>
    <w:p w14:paraId="09D424A5" w14:textId="77777777" w:rsidR="00355ACD" w:rsidRPr="00361192" w:rsidRDefault="00355ACD" w:rsidP="00355ACD">
      <w:r w:rsidRPr="00361192">
        <w:t xml:space="preserve">                    cnn.Parameters.AddWithValue("@Email", textBox3.Text);</w:t>
      </w:r>
    </w:p>
    <w:p w14:paraId="2A8E79DA" w14:textId="77777777" w:rsidR="00355ACD" w:rsidRPr="00361192" w:rsidRDefault="00355ACD" w:rsidP="00355ACD">
      <w:r w:rsidRPr="00361192">
        <w:t xml:space="preserve">                    cnn.Parameters.AddWithValue("@Salary", Convert.ToDecimal(textBox4.Text));</w:t>
      </w:r>
    </w:p>
    <w:p w14:paraId="36E5649B" w14:textId="77777777" w:rsidR="00355ACD" w:rsidRPr="00361192" w:rsidRDefault="00355ACD" w:rsidP="00355ACD">
      <w:r w:rsidRPr="00361192">
        <w:t xml:space="preserve">                    cnn.ExecuteNonQuery();</w:t>
      </w:r>
    </w:p>
    <w:p w14:paraId="195161EE" w14:textId="77777777" w:rsidR="00355ACD" w:rsidRPr="00361192" w:rsidRDefault="00355ACD" w:rsidP="00355ACD">
      <w:r w:rsidRPr="00361192">
        <w:t xml:space="preserve">                }</w:t>
      </w:r>
    </w:p>
    <w:p w14:paraId="6226B635" w14:textId="77777777" w:rsidR="00355ACD" w:rsidRPr="00361192" w:rsidRDefault="00355ACD" w:rsidP="00355ACD">
      <w:r w:rsidRPr="00361192">
        <w:t xml:space="preserve">            }</w:t>
      </w:r>
    </w:p>
    <w:p w14:paraId="02290BCA" w14:textId="77777777" w:rsidR="00355ACD" w:rsidRPr="00361192" w:rsidRDefault="00355ACD" w:rsidP="00355ACD">
      <w:r w:rsidRPr="00361192">
        <w:t xml:space="preserve">            MessageBox.Show("Record Saved Successfully");</w:t>
      </w:r>
    </w:p>
    <w:p w14:paraId="7BB5F382" w14:textId="77777777" w:rsidR="00355ACD" w:rsidRPr="00361192" w:rsidRDefault="00355ACD" w:rsidP="00355ACD">
      <w:r w:rsidRPr="00361192">
        <w:t xml:space="preserve">            DisplayRecords();</w:t>
      </w:r>
    </w:p>
    <w:p w14:paraId="0E4BCC1A" w14:textId="77777777" w:rsidR="00355ACD" w:rsidRPr="00361192" w:rsidRDefault="00355ACD" w:rsidP="00355ACD">
      <w:r w:rsidRPr="00361192">
        <w:t xml:space="preserve">        }</w:t>
      </w:r>
    </w:p>
    <w:p w14:paraId="0CE1AE08" w14:textId="77777777" w:rsidR="00355ACD" w:rsidRPr="00361192" w:rsidRDefault="00355ACD" w:rsidP="00355ACD">
      <w:r w:rsidRPr="00361192">
        <w:t xml:space="preserve">        catch (Exception ex)</w:t>
      </w:r>
    </w:p>
    <w:p w14:paraId="48DE1F4E" w14:textId="77777777" w:rsidR="00355ACD" w:rsidRPr="00361192" w:rsidRDefault="00355ACD" w:rsidP="00355ACD">
      <w:r w:rsidRPr="00361192">
        <w:t xml:space="preserve">        {</w:t>
      </w:r>
    </w:p>
    <w:p w14:paraId="0C63C83C" w14:textId="77777777" w:rsidR="00355ACD" w:rsidRPr="00361192" w:rsidRDefault="00355ACD" w:rsidP="00355ACD">
      <w:r w:rsidRPr="00361192">
        <w:t xml:space="preserve">            MessageBox.Show(ex.Message);</w:t>
      </w:r>
    </w:p>
    <w:p w14:paraId="6B05518D" w14:textId="77777777" w:rsidR="00355ACD" w:rsidRPr="00361192" w:rsidRDefault="00355ACD" w:rsidP="00355ACD">
      <w:r w:rsidRPr="00361192">
        <w:t xml:space="preserve">        }</w:t>
      </w:r>
    </w:p>
    <w:p w14:paraId="4616916C" w14:textId="77777777" w:rsidR="00355ACD" w:rsidRPr="00361192" w:rsidRDefault="00355ACD" w:rsidP="00355ACD">
      <w:r w:rsidRPr="00361192">
        <w:t xml:space="preserve">    }</w:t>
      </w:r>
    </w:p>
    <w:p w14:paraId="6AD5B82B" w14:textId="77777777" w:rsidR="00355ACD" w:rsidRPr="00361192" w:rsidRDefault="00355ACD" w:rsidP="00355ACD"/>
    <w:p w14:paraId="240744F5" w14:textId="77777777" w:rsidR="00355ACD" w:rsidRPr="00361192" w:rsidRDefault="00355ACD" w:rsidP="00355ACD">
      <w:r w:rsidRPr="00361192">
        <w:t xml:space="preserve">    private void DisplayRecords()</w:t>
      </w:r>
    </w:p>
    <w:p w14:paraId="45ED1DE1" w14:textId="77777777" w:rsidR="00355ACD" w:rsidRPr="00361192" w:rsidRDefault="00355ACD" w:rsidP="00355ACD">
      <w:r w:rsidRPr="00361192">
        <w:t xml:space="preserve">    {</w:t>
      </w:r>
    </w:p>
    <w:p w14:paraId="34A02764" w14:textId="77777777" w:rsidR="00355ACD" w:rsidRPr="00361192" w:rsidRDefault="00355ACD" w:rsidP="00355ACD">
      <w:r w:rsidRPr="00361192">
        <w:t xml:space="preserve">        try</w:t>
      </w:r>
    </w:p>
    <w:p w14:paraId="7F13FB52" w14:textId="77777777" w:rsidR="00355ACD" w:rsidRPr="00361192" w:rsidRDefault="00355ACD" w:rsidP="00355ACD">
      <w:r w:rsidRPr="00361192">
        <w:lastRenderedPageBreak/>
        <w:t xml:space="preserve">        {</w:t>
      </w:r>
    </w:p>
    <w:p w14:paraId="3C9D6A62" w14:textId="77777777" w:rsidR="00355ACD" w:rsidRPr="00361192" w:rsidRDefault="00355ACD" w:rsidP="00355ACD">
      <w:r w:rsidRPr="00361192">
        <w:t xml:space="preserve">            using (SqlConnection con = new SqlConnection(@"Data Source=DESKTOP-HEEKBHE\SQLEXPRESS;Initial Catalog=EmployeeDB;Integrated Security=True"))</w:t>
      </w:r>
    </w:p>
    <w:p w14:paraId="7E06F329" w14:textId="77777777" w:rsidR="00355ACD" w:rsidRPr="00361192" w:rsidRDefault="00355ACD" w:rsidP="00355ACD">
      <w:r w:rsidRPr="00361192">
        <w:t xml:space="preserve">            {</w:t>
      </w:r>
    </w:p>
    <w:p w14:paraId="6BAB699F" w14:textId="77777777" w:rsidR="00355ACD" w:rsidRPr="00361192" w:rsidRDefault="00355ACD" w:rsidP="00355ACD">
      <w:r w:rsidRPr="00361192">
        <w:t xml:space="preserve">                using (SqlCommand cnn = new SqlCommand("select * from Employee", con))</w:t>
      </w:r>
    </w:p>
    <w:p w14:paraId="29FFF12C" w14:textId="77777777" w:rsidR="00355ACD" w:rsidRPr="00361192" w:rsidRDefault="00355ACD" w:rsidP="00355ACD">
      <w:r w:rsidRPr="00361192">
        <w:t xml:space="preserve">                {</w:t>
      </w:r>
    </w:p>
    <w:p w14:paraId="5AD3FAED" w14:textId="77777777" w:rsidR="00355ACD" w:rsidRPr="00361192" w:rsidRDefault="00355ACD" w:rsidP="00355ACD">
      <w:r w:rsidRPr="00361192">
        <w:t xml:space="preserve">                    SqlDataAdapter da = new SqlDataAdapter(cnn);</w:t>
      </w:r>
    </w:p>
    <w:p w14:paraId="114E3D0D" w14:textId="77777777" w:rsidR="00355ACD" w:rsidRPr="00361192" w:rsidRDefault="00355ACD" w:rsidP="00355ACD">
      <w:r w:rsidRPr="00361192">
        <w:t xml:space="preserve">                    DataTable dt = new DataTable();</w:t>
      </w:r>
    </w:p>
    <w:p w14:paraId="0188E53B" w14:textId="77777777" w:rsidR="00355ACD" w:rsidRPr="00361192" w:rsidRDefault="00355ACD" w:rsidP="00355ACD">
      <w:r w:rsidRPr="00361192">
        <w:t xml:space="preserve">                    da.Fill(dt);</w:t>
      </w:r>
    </w:p>
    <w:p w14:paraId="7BCEC32D" w14:textId="77777777" w:rsidR="00355ACD" w:rsidRPr="00361192" w:rsidRDefault="00355ACD" w:rsidP="00355ACD">
      <w:r w:rsidRPr="00361192">
        <w:t xml:space="preserve">                    dataGridView1.DataSource = dt;</w:t>
      </w:r>
    </w:p>
    <w:p w14:paraId="46227EC6" w14:textId="77777777" w:rsidR="00355ACD" w:rsidRPr="00361192" w:rsidRDefault="00355ACD" w:rsidP="00355ACD">
      <w:r w:rsidRPr="00361192">
        <w:t xml:space="preserve">                }</w:t>
      </w:r>
    </w:p>
    <w:p w14:paraId="346646D3" w14:textId="77777777" w:rsidR="00355ACD" w:rsidRPr="00361192" w:rsidRDefault="00355ACD" w:rsidP="00355ACD">
      <w:r w:rsidRPr="00361192">
        <w:t xml:space="preserve">            }</w:t>
      </w:r>
    </w:p>
    <w:p w14:paraId="52B7DEC6" w14:textId="77777777" w:rsidR="00355ACD" w:rsidRPr="00361192" w:rsidRDefault="00355ACD" w:rsidP="00355ACD">
      <w:r w:rsidRPr="00361192">
        <w:t xml:space="preserve">        }</w:t>
      </w:r>
    </w:p>
    <w:p w14:paraId="72EA2EC3" w14:textId="77777777" w:rsidR="00355ACD" w:rsidRPr="00361192" w:rsidRDefault="00355ACD" w:rsidP="00355ACD">
      <w:r w:rsidRPr="00361192">
        <w:t xml:space="preserve">        catch (Exception ex)</w:t>
      </w:r>
    </w:p>
    <w:p w14:paraId="1D10F111" w14:textId="77777777" w:rsidR="00355ACD" w:rsidRPr="00361192" w:rsidRDefault="00355ACD" w:rsidP="00355ACD">
      <w:r w:rsidRPr="00361192">
        <w:t xml:space="preserve">        {</w:t>
      </w:r>
    </w:p>
    <w:p w14:paraId="2DFCE754" w14:textId="77777777" w:rsidR="00355ACD" w:rsidRPr="00361192" w:rsidRDefault="00355ACD" w:rsidP="00355ACD">
      <w:r w:rsidRPr="00361192">
        <w:t xml:space="preserve">            MessageBox.Show(ex.Message);</w:t>
      </w:r>
    </w:p>
    <w:p w14:paraId="5A43464C" w14:textId="77777777" w:rsidR="00355ACD" w:rsidRPr="00361192" w:rsidRDefault="00355ACD" w:rsidP="00355ACD">
      <w:r w:rsidRPr="00361192">
        <w:t xml:space="preserve">        }</w:t>
      </w:r>
    </w:p>
    <w:p w14:paraId="61ECC812" w14:textId="77777777" w:rsidR="00355ACD" w:rsidRPr="00361192" w:rsidRDefault="00355ACD" w:rsidP="00355ACD">
      <w:r w:rsidRPr="00361192">
        <w:t xml:space="preserve">    }</w:t>
      </w:r>
    </w:p>
    <w:p w14:paraId="53C43B0C" w14:textId="77777777" w:rsidR="00355ACD" w:rsidRPr="00361192" w:rsidRDefault="00355ACD" w:rsidP="00355ACD"/>
    <w:p w14:paraId="2A1A1367" w14:textId="77777777" w:rsidR="00355ACD" w:rsidRPr="00361192" w:rsidRDefault="00355ACD" w:rsidP="00355ACD">
      <w:r w:rsidRPr="00361192">
        <w:t xml:space="preserve">    private void DeleteButton_Click(object sender, EventArgs e)</w:t>
      </w:r>
    </w:p>
    <w:p w14:paraId="45671A4E" w14:textId="77777777" w:rsidR="00355ACD" w:rsidRPr="00361192" w:rsidRDefault="00355ACD" w:rsidP="00355ACD">
      <w:r w:rsidRPr="00361192">
        <w:t xml:space="preserve">    {</w:t>
      </w:r>
    </w:p>
    <w:p w14:paraId="1F68EB8B" w14:textId="77777777" w:rsidR="00355ACD" w:rsidRPr="00361192" w:rsidRDefault="00355ACD" w:rsidP="00355ACD">
      <w:r w:rsidRPr="00361192">
        <w:t xml:space="preserve">        try</w:t>
      </w:r>
    </w:p>
    <w:p w14:paraId="1720F8BC" w14:textId="77777777" w:rsidR="00355ACD" w:rsidRPr="00361192" w:rsidRDefault="00355ACD" w:rsidP="00355ACD">
      <w:r w:rsidRPr="00361192">
        <w:t xml:space="preserve">        {</w:t>
      </w:r>
    </w:p>
    <w:p w14:paraId="66F2F17A" w14:textId="77777777" w:rsidR="00355ACD" w:rsidRPr="00361192" w:rsidRDefault="00355ACD" w:rsidP="00355ACD">
      <w:r w:rsidRPr="00361192">
        <w:t xml:space="preserve">            using (SqlConnection con = new SqlConnection(@"Data Source=DESKTOP-HEEKBHE\SQLEXPRESS;Initial Catalog=EmployeeDB;Integrated Security=True"))</w:t>
      </w:r>
    </w:p>
    <w:p w14:paraId="1126C378" w14:textId="77777777" w:rsidR="00355ACD" w:rsidRPr="00361192" w:rsidRDefault="00355ACD" w:rsidP="00355ACD">
      <w:r w:rsidRPr="00361192">
        <w:t xml:space="preserve">            {</w:t>
      </w:r>
    </w:p>
    <w:p w14:paraId="17258686" w14:textId="77777777" w:rsidR="00355ACD" w:rsidRPr="00361192" w:rsidRDefault="00355ACD" w:rsidP="00355ACD">
      <w:r w:rsidRPr="00361192">
        <w:t xml:space="preserve">                con.Open();</w:t>
      </w:r>
    </w:p>
    <w:p w14:paraId="15A67170" w14:textId="77777777" w:rsidR="00355ACD" w:rsidRPr="00361192" w:rsidRDefault="00355ACD" w:rsidP="00355ACD">
      <w:r w:rsidRPr="00361192">
        <w:lastRenderedPageBreak/>
        <w:t xml:space="preserve">                using (SqlCommand cnn = new SqlCommand("delete Employee where employeeid=@employeeid", con))</w:t>
      </w:r>
    </w:p>
    <w:p w14:paraId="2D5A965A" w14:textId="77777777" w:rsidR="00355ACD" w:rsidRPr="00361192" w:rsidRDefault="00355ACD" w:rsidP="00355ACD">
      <w:r w:rsidRPr="00361192">
        <w:t xml:space="preserve">                {</w:t>
      </w:r>
    </w:p>
    <w:p w14:paraId="0746CB2C" w14:textId="77777777" w:rsidR="00355ACD" w:rsidRPr="00361192" w:rsidRDefault="00355ACD" w:rsidP="00355ACD">
      <w:r w:rsidRPr="00361192">
        <w:t xml:space="preserve">                    cnn.Parameters.AddWithValue("@EmployeeId", int.Parse(textBox1.Text));</w:t>
      </w:r>
    </w:p>
    <w:p w14:paraId="41ED0D9B" w14:textId="77777777" w:rsidR="00355ACD" w:rsidRPr="00361192" w:rsidRDefault="00355ACD" w:rsidP="00355ACD">
      <w:r w:rsidRPr="00361192">
        <w:t xml:space="preserve">                    cnn.ExecuteNonQuery();</w:t>
      </w:r>
    </w:p>
    <w:p w14:paraId="3E2FDD1C" w14:textId="77777777" w:rsidR="00355ACD" w:rsidRPr="00361192" w:rsidRDefault="00355ACD" w:rsidP="00355ACD">
      <w:r w:rsidRPr="00361192">
        <w:t xml:space="preserve">                }</w:t>
      </w:r>
    </w:p>
    <w:p w14:paraId="4D4240EE" w14:textId="77777777" w:rsidR="00355ACD" w:rsidRPr="00361192" w:rsidRDefault="00355ACD" w:rsidP="00355ACD">
      <w:r w:rsidRPr="00361192">
        <w:t xml:space="preserve">            }</w:t>
      </w:r>
    </w:p>
    <w:p w14:paraId="01C1C86D" w14:textId="77777777" w:rsidR="00355ACD" w:rsidRPr="00361192" w:rsidRDefault="00355ACD" w:rsidP="00355ACD">
      <w:r w:rsidRPr="00361192">
        <w:t xml:space="preserve">            MessageBox.Show("Record Deleted Successfully");</w:t>
      </w:r>
    </w:p>
    <w:p w14:paraId="0232A889" w14:textId="77777777" w:rsidR="00355ACD" w:rsidRPr="00361192" w:rsidRDefault="00355ACD" w:rsidP="00355ACD">
      <w:r w:rsidRPr="00361192">
        <w:t xml:space="preserve">            DisplayRecords();</w:t>
      </w:r>
    </w:p>
    <w:p w14:paraId="6C784651" w14:textId="77777777" w:rsidR="00355ACD" w:rsidRPr="00361192" w:rsidRDefault="00355ACD" w:rsidP="00355ACD">
      <w:r w:rsidRPr="00361192">
        <w:t xml:space="preserve">        }</w:t>
      </w:r>
    </w:p>
    <w:p w14:paraId="5D2E8B41" w14:textId="77777777" w:rsidR="00355ACD" w:rsidRPr="00361192" w:rsidRDefault="00355ACD" w:rsidP="00355ACD">
      <w:r w:rsidRPr="00361192">
        <w:t xml:space="preserve">        catch (Exception ex)</w:t>
      </w:r>
    </w:p>
    <w:p w14:paraId="5DA11C4C" w14:textId="77777777" w:rsidR="00355ACD" w:rsidRPr="00361192" w:rsidRDefault="00355ACD" w:rsidP="00355ACD">
      <w:r w:rsidRPr="00361192">
        <w:t xml:space="preserve">        {</w:t>
      </w:r>
    </w:p>
    <w:p w14:paraId="08C767BB" w14:textId="77777777" w:rsidR="00355ACD" w:rsidRPr="00361192" w:rsidRDefault="00355ACD" w:rsidP="00355ACD">
      <w:r w:rsidRPr="00361192">
        <w:t xml:space="preserve">            MessageBox.Show(ex.Message);</w:t>
      </w:r>
    </w:p>
    <w:p w14:paraId="64E3156C" w14:textId="77777777" w:rsidR="00355ACD" w:rsidRPr="00361192" w:rsidRDefault="00355ACD" w:rsidP="00355ACD">
      <w:r w:rsidRPr="00361192">
        <w:t xml:space="preserve">        }</w:t>
      </w:r>
    </w:p>
    <w:p w14:paraId="76B9BBAE" w14:textId="77777777" w:rsidR="00355ACD" w:rsidRPr="00361192" w:rsidRDefault="00355ACD" w:rsidP="00355ACD">
      <w:r w:rsidRPr="00361192">
        <w:t xml:space="preserve">    }</w:t>
      </w:r>
    </w:p>
    <w:p w14:paraId="4E61EE2F" w14:textId="77777777" w:rsidR="00355ACD" w:rsidRPr="00361192" w:rsidRDefault="00355ACD" w:rsidP="00355ACD"/>
    <w:p w14:paraId="1DFB512D" w14:textId="77777777" w:rsidR="00355ACD" w:rsidRPr="00361192" w:rsidRDefault="00355ACD" w:rsidP="00355ACD">
      <w:r w:rsidRPr="00361192">
        <w:t xml:space="preserve">    private void EmployeeManagementSystem_Load(object sender, EventArgs e)</w:t>
      </w:r>
    </w:p>
    <w:p w14:paraId="4D65E57E" w14:textId="77777777" w:rsidR="00355ACD" w:rsidRPr="00361192" w:rsidRDefault="00355ACD" w:rsidP="00355ACD">
      <w:r w:rsidRPr="00361192">
        <w:t xml:space="preserve">    {</w:t>
      </w:r>
    </w:p>
    <w:p w14:paraId="5921EAD0" w14:textId="77777777" w:rsidR="00355ACD" w:rsidRPr="00361192" w:rsidRDefault="00355ACD" w:rsidP="00355ACD">
      <w:r w:rsidRPr="00361192">
        <w:t xml:space="preserve">        DisplayRecords();</w:t>
      </w:r>
    </w:p>
    <w:p w14:paraId="053A17D1" w14:textId="77777777" w:rsidR="00355ACD" w:rsidRPr="00361192" w:rsidRDefault="00355ACD" w:rsidP="00355ACD">
      <w:r w:rsidRPr="00361192">
        <w:t xml:space="preserve">        try</w:t>
      </w:r>
    </w:p>
    <w:p w14:paraId="20B04FC5" w14:textId="77777777" w:rsidR="00355ACD" w:rsidRPr="00361192" w:rsidRDefault="00355ACD" w:rsidP="00355ACD">
      <w:r w:rsidRPr="00361192">
        <w:t xml:space="preserve">        {</w:t>
      </w:r>
    </w:p>
    <w:p w14:paraId="26F0FDCD" w14:textId="77777777" w:rsidR="00355ACD" w:rsidRPr="00361192" w:rsidRDefault="00355ACD" w:rsidP="00355ACD">
      <w:r w:rsidRPr="00361192">
        <w:t xml:space="preserve">            using (SqlConnection con = new SqlConnection(@"Data Source=DESKTOP-HEEKBHE\SQLEXPRESS;Initial Catalog=EmployeeDB;Integrated Security=True"))</w:t>
      </w:r>
    </w:p>
    <w:p w14:paraId="06457506" w14:textId="77777777" w:rsidR="00355ACD" w:rsidRPr="00361192" w:rsidRDefault="00355ACD" w:rsidP="00355ACD">
      <w:r w:rsidRPr="00361192">
        <w:t xml:space="preserve">            {</w:t>
      </w:r>
    </w:p>
    <w:p w14:paraId="31A70899" w14:textId="77777777" w:rsidR="00355ACD" w:rsidRPr="00361192" w:rsidRDefault="00355ACD" w:rsidP="00355ACD">
      <w:r w:rsidRPr="00361192">
        <w:t xml:space="preserve">                using (SqlCommand cnn = new SqlCommand("select * from Employee", con))</w:t>
      </w:r>
    </w:p>
    <w:p w14:paraId="7001AFDE" w14:textId="77777777" w:rsidR="00355ACD" w:rsidRPr="00361192" w:rsidRDefault="00355ACD" w:rsidP="00355ACD">
      <w:r w:rsidRPr="00361192">
        <w:t xml:space="preserve">                {</w:t>
      </w:r>
    </w:p>
    <w:p w14:paraId="0BC4D322" w14:textId="77777777" w:rsidR="00355ACD" w:rsidRPr="00361192" w:rsidRDefault="00355ACD" w:rsidP="00355ACD">
      <w:r w:rsidRPr="00361192">
        <w:t xml:space="preserve">                    SqlDataAdapter da = new SqlDataAdapter(cnn);</w:t>
      </w:r>
    </w:p>
    <w:p w14:paraId="18E48004" w14:textId="77777777" w:rsidR="00355ACD" w:rsidRPr="00361192" w:rsidRDefault="00355ACD" w:rsidP="00355ACD">
      <w:r w:rsidRPr="00361192">
        <w:lastRenderedPageBreak/>
        <w:t xml:space="preserve">                    DataTable dt = new DataTable();</w:t>
      </w:r>
    </w:p>
    <w:p w14:paraId="110FE9EE" w14:textId="77777777" w:rsidR="00355ACD" w:rsidRPr="00361192" w:rsidRDefault="00355ACD" w:rsidP="00355ACD">
      <w:r w:rsidRPr="00361192">
        <w:t xml:space="preserve">                    da.Fill(dt);</w:t>
      </w:r>
    </w:p>
    <w:p w14:paraId="2A8E0616" w14:textId="77777777" w:rsidR="00355ACD" w:rsidRPr="00361192" w:rsidRDefault="00355ACD" w:rsidP="00355ACD">
      <w:r w:rsidRPr="00361192">
        <w:t xml:space="preserve">                    dataGridView1.DataSource = dt;</w:t>
      </w:r>
    </w:p>
    <w:p w14:paraId="258C3D6E" w14:textId="77777777" w:rsidR="00355ACD" w:rsidRPr="00361192" w:rsidRDefault="00355ACD" w:rsidP="00355ACD">
      <w:r w:rsidRPr="00361192">
        <w:t xml:space="preserve">                    label8.Text = dt.Rows.Count.ToString();</w:t>
      </w:r>
    </w:p>
    <w:p w14:paraId="101D6AB9" w14:textId="77777777" w:rsidR="00355ACD" w:rsidRPr="00361192" w:rsidRDefault="00355ACD" w:rsidP="00355ACD">
      <w:r w:rsidRPr="00361192">
        <w:t xml:space="preserve">                }</w:t>
      </w:r>
    </w:p>
    <w:p w14:paraId="5393F2CE" w14:textId="77777777" w:rsidR="00355ACD" w:rsidRPr="00361192" w:rsidRDefault="00355ACD" w:rsidP="00355ACD">
      <w:r w:rsidRPr="00361192">
        <w:t xml:space="preserve">            }</w:t>
      </w:r>
    </w:p>
    <w:p w14:paraId="6DD69A21" w14:textId="77777777" w:rsidR="00355ACD" w:rsidRPr="00361192" w:rsidRDefault="00355ACD" w:rsidP="00355ACD">
      <w:r w:rsidRPr="00361192">
        <w:t xml:space="preserve">        }</w:t>
      </w:r>
    </w:p>
    <w:p w14:paraId="5CE3E743" w14:textId="77777777" w:rsidR="00355ACD" w:rsidRPr="00361192" w:rsidRDefault="00355ACD" w:rsidP="00355ACD">
      <w:r w:rsidRPr="00361192">
        <w:t xml:space="preserve">        catch (Exception ex)</w:t>
      </w:r>
    </w:p>
    <w:p w14:paraId="2E2BD82C" w14:textId="77777777" w:rsidR="00355ACD" w:rsidRPr="00361192" w:rsidRDefault="00355ACD" w:rsidP="00355ACD">
      <w:r w:rsidRPr="00361192">
        <w:t xml:space="preserve">        {</w:t>
      </w:r>
    </w:p>
    <w:p w14:paraId="6310D9DD" w14:textId="77777777" w:rsidR="00355ACD" w:rsidRPr="00361192" w:rsidRDefault="00355ACD" w:rsidP="00355ACD">
      <w:r w:rsidRPr="00361192">
        <w:t xml:space="preserve">            MessageBox.Show(ex.Message);</w:t>
      </w:r>
    </w:p>
    <w:p w14:paraId="1882D0E0" w14:textId="77777777" w:rsidR="00355ACD" w:rsidRPr="00361192" w:rsidRDefault="00355ACD" w:rsidP="00355ACD">
      <w:r w:rsidRPr="00361192">
        <w:t xml:space="preserve">        }</w:t>
      </w:r>
    </w:p>
    <w:p w14:paraId="6D93CFD4" w14:textId="77777777" w:rsidR="00355ACD" w:rsidRPr="00361192" w:rsidRDefault="00355ACD" w:rsidP="00355ACD">
      <w:r w:rsidRPr="00361192">
        <w:t xml:space="preserve">    }</w:t>
      </w:r>
    </w:p>
    <w:p w14:paraId="2C6CE3E9" w14:textId="5A98E988" w:rsidR="00355ACD" w:rsidRPr="00361192" w:rsidRDefault="00355ACD" w:rsidP="00355ACD">
      <w:r w:rsidRPr="00361192">
        <w:t>}</w:t>
      </w:r>
    </w:p>
    <w:p w14:paraId="4CE72FA1" w14:textId="77777777" w:rsidR="00BE360E" w:rsidRDefault="00BE360E" w:rsidP="001E160E"/>
    <w:p w14:paraId="5271A8D9" w14:textId="778BE543" w:rsidR="00256CCA" w:rsidRPr="009C38C1" w:rsidRDefault="00256CCA" w:rsidP="001E160E">
      <w:r>
        <w:rPr>
          <w:b/>
          <w:bCs/>
          <w:i/>
          <w:iCs/>
          <w:sz w:val="36"/>
          <w:szCs w:val="36"/>
        </w:rPr>
        <w:t>Explanation of Code</w:t>
      </w:r>
    </w:p>
    <w:p w14:paraId="64D4165E" w14:textId="77777777" w:rsidR="009F5E95" w:rsidRDefault="009F5E95" w:rsidP="009F5E95">
      <w:r>
        <w:t>This is a console-based Employee Management System using ADO.NET to interact with a SQL Server database.  Below is a comprehensive documentation of the code, detailing its structure, functionality, and usage.</w:t>
      </w:r>
    </w:p>
    <w:p w14:paraId="201000E7" w14:textId="77777777" w:rsidR="009F5E95" w:rsidRDefault="009F5E95" w:rsidP="009F5E95">
      <w:pPr>
        <w:rPr>
          <w:b/>
          <w:bCs/>
        </w:rPr>
      </w:pPr>
    </w:p>
    <w:p w14:paraId="1A77EF3C" w14:textId="02C0231F" w:rsidR="009F5E95" w:rsidRDefault="009F5E95" w:rsidP="009F5E95">
      <w:pPr>
        <w:rPr>
          <w:b/>
          <w:bCs/>
        </w:rPr>
      </w:pPr>
      <w:r w:rsidRPr="009F5E95">
        <w:rPr>
          <w:b/>
          <w:bCs/>
        </w:rPr>
        <w:t>Overview</w:t>
      </w:r>
    </w:p>
    <w:p w14:paraId="2F101A88" w14:textId="33B3F983" w:rsidR="009F5E95" w:rsidRPr="009F5E95" w:rsidRDefault="009F5E95" w:rsidP="009F5E95">
      <w:pPr>
        <w:rPr>
          <w:b/>
          <w:bCs/>
        </w:rPr>
      </w:pPr>
      <w:r>
        <w:t xml:space="preserve">This application allows users to perform CRUD (Create, Read, Update, Delete) operations on an Employees table in a SQL Server database.  It provides functionalities to add, view, delete employees, clear the entire table, and compute total employees and their combined salaries. </w:t>
      </w:r>
    </w:p>
    <w:p w14:paraId="45562456" w14:textId="77777777" w:rsidR="009F5E95" w:rsidRDefault="009F5E95" w:rsidP="009F5E95"/>
    <w:p w14:paraId="1AEB38DD" w14:textId="28AE649A" w:rsidR="009F5E95" w:rsidRPr="009F5E95" w:rsidRDefault="009F5E95" w:rsidP="009F5E95">
      <w:pPr>
        <w:rPr>
          <w:b/>
          <w:bCs/>
        </w:rPr>
      </w:pPr>
      <w:r w:rsidRPr="009F5E95">
        <w:rPr>
          <w:b/>
          <w:bCs/>
        </w:rPr>
        <w:t>Prerequisites</w:t>
      </w:r>
    </w:p>
    <w:p w14:paraId="5A8E5301" w14:textId="77777777" w:rsidR="009F5E95" w:rsidRDefault="009F5E95" w:rsidP="009F5E95">
      <w:r w:rsidRPr="009F5E95">
        <w:rPr>
          <w:b/>
          <w:bCs/>
        </w:rPr>
        <w:t>.NET Framework or .NET Core SDK:</w:t>
      </w:r>
      <w:r>
        <w:t xml:space="preserve"> Ensure that the appropriate .NET SDK is installed on your system.</w:t>
      </w:r>
    </w:p>
    <w:p w14:paraId="762FEEEE" w14:textId="77777777" w:rsidR="009F5E95" w:rsidRDefault="009F5E95" w:rsidP="009F5E95">
      <w:r w:rsidRPr="009F5E95">
        <w:rPr>
          <w:b/>
          <w:bCs/>
        </w:rPr>
        <w:lastRenderedPageBreak/>
        <w:t>SQL Server</w:t>
      </w:r>
      <w:r>
        <w:t>: A running instance of SQL Server where the Employees table will be created and managed.</w:t>
      </w:r>
    </w:p>
    <w:p w14:paraId="28C56CD7" w14:textId="77777777" w:rsidR="009F5E95" w:rsidRDefault="009F5E95" w:rsidP="009F5E95">
      <w:r w:rsidRPr="009F5E95">
        <w:rPr>
          <w:b/>
          <w:bCs/>
        </w:rPr>
        <w:t>Connection String Configuration</w:t>
      </w:r>
      <w:r>
        <w:t xml:space="preserve">: Update the </w:t>
      </w:r>
      <w:proofErr w:type="spellStart"/>
      <w:r>
        <w:t>connectionString</w:t>
      </w:r>
      <w:proofErr w:type="spellEnd"/>
      <w:r>
        <w:t xml:space="preserve"> variable with your SQL Server details: </w:t>
      </w:r>
    </w:p>
    <w:p w14:paraId="5CF71342" w14:textId="2CFE09A9" w:rsidR="009F5E95" w:rsidRDefault="009F5E95" w:rsidP="009F5E95">
      <w:r w:rsidRPr="009F5E95">
        <w:t xml:space="preserve">static string </w:t>
      </w:r>
      <w:proofErr w:type="spellStart"/>
      <w:r w:rsidRPr="009F5E95">
        <w:t>connectionString</w:t>
      </w:r>
      <w:proofErr w:type="spellEnd"/>
      <w:r>
        <w:t xml:space="preserve"> = "Server=</w:t>
      </w:r>
      <w:proofErr w:type="spellStart"/>
      <w:proofErr w:type="gramStart"/>
      <w:r>
        <w:t>YourServerName;Database</w:t>
      </w:r>
      <w:proofErr w:type="spellEnd"/>
      <w:proofErr w:type="gramEnd"/>
      <w:r>
        <w:t>=</w:t>
      </w:r>
      <w:proofErr w:type="spellStart"/>
      <w:proofErr w:type="gramStart"/>
      <w:r>
        <w:t>YourDatabaseName;User</w:t>
      </w:r>
      <w:proofErr w:type="spellEnd"/>
      <w:proofErr w:type="gramEnd"/>
      <w:r>
        <w:t xml:space="preserve"> Id=</w:t>
      </w:r>
      <w:proofErr w:type="spellStart"/>
      <w:proofErr w:type="gramStart"/>
      <w:r>
        <w:t>YourUsername;Password</w:t>
      </w:r>
      <w:proofErr w:type="spellEnd"/>
      <w:proofErr w:type="gramEnd"/>
      <w:r>
        <w:t>=</w:t>
      </w:r>
      <w:proofErr w:type="spellStart"/>
      <w:r>
        <w:t>YourPassword</w:t>
      </w:r>
      <w:proofErr w:type="spellEnd"/>
      <w:r>
        <w:t>;";</w:t>
      </w:r>
    </w:p>
    <w:p w14:paraId="0DAAC3D7" w14:textId="77777777" w:rsidR="009F5E95" w:rsidRDefault="009F5E95" w:rsidP="009F5E95"/>
    <w:p w14:paraId="511D6AB2" w14:textId="77777777" w:rsidR="009F5E95" w:rsidRPr="009F5E95" w:rsidRDefault="009F5E95" w:rsidP="009F5E95">
      <w:pPr>
        <w:rPr>
          <w:b/>
          <w:bCs/>
        </w:rPr>
      </w:pPr>
      <w:r w:rsidRPr="009F5E95">
        <w:rPr>
          <w:b/>
          <w:bCs/>
        </w:rPr>
        <w:t>Code Structure and Functionality</w:t>
      </w:r>
    </w:p>
    <w:p w14:paraId="525B5E50" w14:textId="77777777" w:rsidR="009F5E95" w:rsidRPr="009F5E95" w:rsidRDefault="009F5E95" w:rsidP="009F5E95">
      <w:pPr>
        <w:rPr>
          <w:b/>
          <w:bCs/>
        </w:rPr>
      </w:pPr>
      <w:r w:rsidRPr="009F5E95">
        <w:rPr>
          <w:b/>
          <w:bCs/>
        </w:rPr>
        <w:t>1. Main Method</w:t>
      </w:r>
    </w:p>
    <w:p w14:paraId="63A5F561" w14:textId="77777777" w:rsidR="009F5E95" w:rsidRDefault="009F5E95" w:rsidP="009F5E95">
      <w:r>
        <w:t xml:space="preserve">The entry point of the application. It performs the following: </w:t>
      </w:r>
    </w:p>
    <w:p w14:paraId="17ABADD9" w14:textId="77777777" w:rsidR="009F5E95" w:rsidRDefault="009F5E95" w:rsidP="009F5E95">
      <w:r>
        <w:t xml:space="preserve">Calls </w:t>
      </w:r>
      <w:proofErr w:type="spellStart"/>
      <w:proofErr w:type="gramStart"/>
      <w:r>
        <w:t>CreateTableIfNotExists</w:t>
      </w:r>
      <w:proofErr w:type="spellEnd"/>
      <w:r>
        <w:t>(</w:t>
      </w:r>
      <w:proofErr w:type="gramEnd"/>
      <w:r>
        <w:t>) to ensure the Employees table exists.</w:t>
      </w:r>
    </w:p>
    <w:p w14:paraId="19A7465F" w14:textId="77777777" w:rsidR="009F5E95" w:rsidRDefault="009F5E95" w:rsidP="009F5E95">
      <w:r>
        <w:t>Displays a menu with options for various operations.</w:t>
      </w:r>
    </w:p>
    <w:p w14:paraId="5381A1AA" w14:textId="77777777" w:rsidR="009F5E95" w:rsidRDefault="009F5E95" w:rsidP="009F5E95">
      <w:r>
        <w:t xml:space="preserve">Processes user input to execute the corresponding functionality. </w:t>
      </w:r>
    </w:p>
    <w:p w14:paraId="029CA1ED" w14:textId="77777777" w:rsidR="009F5E95" w:rsidRDefault="009F5E95" w:rsidP="009F5E95"/>
    <w:p w14:paraId="76E7FAE0" w14:textId="20FF70F1" w:rsidR="009F5E95" w:rsidRDefault="009F5E95" w:rsidP="009F5E95">
      <w:r w:rsidRPr="009F5E95">
        <w:rPr>
          <w:b/>
          <w:bCs/>
        </w:rPr>
        <w:t xml:space="preserve">2. </w:t>
      </w:r>
      <w:proofErr w:type="spellStart"/>
      <w:proofErr w:type="gramStart"/>
      <w:r w:rsidRPr="009F5E95">
        <w:rPr>
          <w:b/>
          <w:bCs/>
        </w:rPr>
        <w:t>CreateTableIfNotExists</w:t>
      </w:r>
      <w:proofErr w:type="spellEnd"/>
      <w:r>
        <w:t>(</w:t>
      </w:r>
      <w:proofErr w:type="gramEnd"/>
      <w:r>
        <w:t>)</w:t>
      </w:r>
    </w:p>
    <w:p w14:paraId="08186FA9" w14:textId="77777777" w:rsidR="009F5E95" w:rsidRDefault="009F5E95" w:rsidP="009F5E95">
      <w:r>
        <w:t xml:space="preserve">Checks if the Employees table exists in the database. If not, it creates the table with the following schema: </w:t>
      </w:r>
    </w:p>
    <w:p w14:paraId="52A5B5F3" w14:textId="77777777" w:rsidR="009F5E95" w:rsidRDefault="009F5E95" w:rsidP="009F5E95">
      <w:proofErr w:type="spellStart"/>
      <w:r w:rsidRPr="009F5E95">
        <w:rPr>
          <w:b/>
          <w:bCs/>
        </w:rPr>
        <w:t>EmployeeID</w:t>
      </w:r>
      <w:proofErr w:type="spellEnd"/>
      <w:r w:rsidRPr="009F5E95">
        <w:rPr>
          <w:b/>
          <w:bCs/>
        </w:rPr>
        <w:t>:</w:t>
      </w:r>
      <w:r>
        <w:t xml:space="preserve"> INT, Primary Key, Auto-incremented.</w:t>
      </w:r>
    </w:p>
    <w:p w14:paraId="14DBDE44" w14:textId="77777777" w:rsidR="009F5E95" w:rsidRDefault="009F5E95" w:rsidP="009F5E95">
      <w:r w:rsidRPr="009F5E95">
        <w:rPr>
          <w:b/>
          <w:bCs/>
        </w:rPr>
        <w:t>EmployeeName</w:t>
      </w:r>
      <w:r>
        <w:t xml:space="preserve">: </w:t>
      </w:r>
      <w:proofErr w:type="gramStart"/>
      <w:r>
        <w:t>NVARCHAR(</w:t>
      </w:r>
      <w:proofErr w:type="gramEnd"/>
      <w:r>
        <w:t>100).</w:t>
      </w:r>
    </w:p>
    <w:p w14:paraId="7CABD8C0" w14:textId="77777777" w:rsidR="009F5E95" w:rsidRDefault="009F5E95" w:rsidP="009F5E95">
      <w:r w:rsidRPr="009F5E95">
        <w:rPr>
          <w:b/>
          <w:bCs/>
        </w:rPr>
        <w:t>Email:</w:t>
      </w:r>
      <w:r>
        <w:t xml:space="preserve"> </w:t>
      </w:r>
      <w:proofErr w:type="gramStart"/>
      <w:r>
        <w:t>NVARCHAR(</w:t>
      </w:r>
      <w:proofErr w:type="gramEnd"/>
      <w:r>
        <w:t>100).</w:t>
      </w:r>
    </w:p>
    <w:p w14:paraId="15AE133D" w14:textId="6FF09C5F" w:rsidR="009F5E95" w:rsidRDefault="009F5E95" w:rsidP="009F5E95">
      <w:r w:rsidRPr="009F5E95">
        <w:rPr>
          <w:b/>
          <w:bCs/>
        </w:rPr>
        <w:t>Salary:</w:t>
      </w:r>
      <w:r>
        <w:t xml:space="preserve"> </w:t>
      </w:r>
      <w:proofErr w:type="gramStart"/>
      <w:r>
        <w:t>DECIMAL(</w:t>
      </w:r>
      <w:proofErr w:type="gramEnd"/>
      <w:r>
        <w:t xml:space="preserve">10,2). </w:t>
      </w:r>
    </w:p>
    <w:p w14:paraId="169604AA" w14:textId="77777777" w:rsidR="009F5E95" w:rsidRDefault="009F5E95" w:rsidP="009F5E95"/>
    <w:p w14:paraId="2A605B1A" w14:textId="67A741D9" w:rsidR="009F5E95" w:rsidRDefault="009F5E95" w:rsidP="009F5E95">
      <w:r>
        <w:t xml:space="preserve">This is achieved using the </w:t>
      </w:r>
      <w:proofErr w:type="spellStart"/>
      <w:r>
        <w:t>SqlCommand.ExecuteNonQuery</w:t>
      </w:r>
      <w:proofErr w:type="spellEnd"/>
      <w:r>
        <w:t xml:space="preserve">() method, which executes the SQL statement without returning any rows.  </w:t>
      </w:r>
    </w:p>
    <w:p w14:paraId="1EBAC5CD" w14:textId="77777777" w:rsidR="009F5E95" w:rsidRDefault="009F5E95" w:rsidP="009F5E95"/>
    <w:p w14:paraId="3624C8D2" w14:textId="143DB7A4" w:rsidR="009F5E95" w:rsidRPr="009F5E95" w:rsidRDefault="009F5E95" w:rsidP="009F5E95">
      <w:pPr>
        <w:rPr>
          <w:b/>
          <w:bCs/>
        </w:rPr>
      </w:pPr>
      <w:r w:rsidRPr="009F5E95">
        <w:rPr>
          <w:b/>
          <w:bCs/>
        </w:rPr>
        <w:t xml:space="preserve">3. </w:t>
      </w:r>
      <w:proofErr w:type="spellStart"/>
      <w:proofErr w:type="gramStart"/>
      <w:r w:rsidRPr="009F5E95">
        <w:rPr>
          <w:b/>
          <w:bCs/>
        </w:rPr>
        <w:t>SaveEmployee</w:t>
      </w:r>
      <w:proofErr w:type="spellEnd"/>
      <w:r w:rsidRPr="009F5E95">
        <w:rPr>
          <w:b/>
          <w:bCs/>
        </w:rPr>
        <w:t>(</w:t>
      </w:r>
      <w:proofErr w:type="gramEnd"/>
      <w:r w:rsidRPr="009F5E95">
        <w:rPr>
          <w:b/>
          <w:bCs/>
        </w:rPr>
        <w:t>)</w:t>
      </w:r>
    </w:p>
    <w:p w14:paraId="6D4E7EC9" w14:textId="77777777" w:rsidR="009F5E95" w:rsidRDefault="009F5E95" w:rsidP="009F5E95">
      <w:r>
        <w:lastRenderedPageBreak/>
        <w:t xml:space="preserve">Prompts the user to enter employee details: name, email, and salary. It then inserts this data into the Employees table using a parameterized SQL INSERT statement to prevent SQL injection attacks. </w:t>
      </w:r>
    </w:p>
    <w:p w14:paraId="7762C48D" w14:textId="77777777" w:rsidR="009F5E95" w:rsidRDefault="009F5E95" w:rsidP="009F5E95"/>
    <w:p w14:paraId="231B45D8" w14:textId="77777777" w:rsidR="009F5E95" w:rsidRDefault="009F5E95" w:rsidP="009F5E95">
      <w:r w:rsidRPr="009F5E95">
        <w:rPr>
          <w:b/>
          <w:bCs/>
        </w:rPr>
        <w:t xml:space="preserve">4. </w:t>
      </w:r>
      <w:proofErr w:type="spellStart"/>
      <w:proofErr w:type="gramStart"/>
      <w:r w:rsidRPr="009F5E95">
        <w:rPr>
          <w:b/>
          <w:bCs/>
        </w:rPr>
        <w:t>DeleteEmployee</w:t>
      </w:r>
      <w:proofErr w:type="spellEnd"/>
      <w:r>
        <w:t>(</w:t>
      </w:r>
      <w:proofErr w:type="gramEnd"/>
      <w:r>
        <w:t>)</w:t>
      </w:r>
    </w:p>
    <w:p w14:paraId="587BEF11" w14:textId="77777777" w:rsidR="009F5E95" w:rsidRDefault="009F5E95" w:rsidP="009F5E95">
      <w:r>
        <w:t xml:space="preserve">Prompts the user to enter the </w:t>
      </w:r>
      <w:proofErr w:type="spellStart"/>
      <w:r>
        <w:t>EmployeeID</w:t>
      </w:r>
      <w:proofErr w:type="spellEnd"/>
      <w:r>
        <w:t xml:space="preserve"> of the employee to be deleted. It then removes the corresponding record from the Employees table using a parameterized SQL DELETE statement. </w:t>
      </w:r>
    </w:p>
    <w:p w14:paraId="258F4E72" w14:textId="77777777" w:rsidR="009F5E95" w:rsidRDefault="009F5E95" w:rsidP="009F5E95"/>
    <w:p w14:paraId="05C13B24" w14:textId="77777777" w:rsidR="009F5E95" w:rsidRPr="009F5E95" w:rsidRDefault="009F5E95" w:rsidP="009F5E95">
      <w:pPr>
        <w:rPr>
          <w:b/>
          <w:bCs/>
        </w:rPr>
      </w:pPr>
      <w:r w:rsidRPr="009F5E95">
        <w:rPr>
          <w:b/>
          <w:bCs/>
        </w:rPr>
        <w:t xml:space="preserve">5. </w:t>
      </w:r>
      <w:proofErr w:type="spellStart"/>
      <w:proofErr w:type="gramStart"/>
      <w:r w:rsidRPr="009F5E95">
        <w:rPr>
          <w:b/>
          <w:bCs/>
        </w:rPr>
        <w:t>ClearTable</w:t>
      </w:r>
      <w:proofErr w:type="spellEnd"/>
      <w:r w:rsidRPr="009F5E95">
        <w:rPr>
          <w:b/>
          <w:bCs/>
        </w:rPr>
        <w:t>(</w:t>
      </w:r>
      <w:proofErr w:type="gramEnd"/>
      <w:r w:rsidRPr="009F5E95">
        <w:rPr>
          <w:b/>
          <w:bCs/>
        </w:rPr>
        <w:t>)</w:t>
      </w:r>
    </w:p>
    <w:p w14:paraId="541212AB" w14:textId="77777777" w:rsidR="009F5E95" w:rsidRDefault="009F5E95" w:rsidP="009F5E95">
      <w:r>
        <w:t xml:space="preserve">Deletes all records from the Employees table using the TRUNCATE TABLE SQL statement, effectively resetting the table. </w:t>
      </w:r>
    </w:p>
    <w:p w14:paraId="5463127F" w14:textId="77777777" w:rsidR="009F5E95" w:rsidRDefault="009F5E95" w:rsidP="009F5E95"/>
    <w:p w14:paraId="77C96CF2" w14:textId="77777777" w:rsidR="009F5E95" w:rsidRPr="009F5E95" w:rsidRDefault="009F5E95" w:rsidP="009F5E95">
      <w:pPr>
        <w:rPr>
          <w:b/>
          <w:bCs/>
        </w:rPr>
      </w:pPr>
      <w:r w:rsidRPr="009F5E95">
        <w:rPr>
          <w:b/>
          <w:bCs/>
        </w:rPr>
        <w:t xml:space="preserve">6. </w:t>
      </w:r>
      <w:proofErr w:type="spellStart"/>
      <w:proofErr w:type="gramStart"/>
      <w:r w:rsidRPr="009F5E95">
        <w:rPr>
          <w:b/>
          <w:bCs/>
        </w:rPr>
        <w:t>ViewEmployees</w:t>
      </w:r>
      <w:proofErr w:type="spellEnd"/>
      <w:r w:rsidRPr="009F5E95">
        <w:rPr>
          <w:b/>
          <w:bCs/>
        </w:rPr>
        <w:t>(</w:t>
      </w:r>
      <w:proofErr w:type="gramEnd"/>
      <w:r w:rsidRPr="009F5E95">
        <w:rPr>
          <w:b/>
          <w:bCs/>
        </w:rPr>
        <w:t>)</w:t>
      </w:r>
    </w:p>
    <w:p w14:paraId="22CB46D2" w14:textId="77777777" w:rsidR="009F5E95" w:rsidRDefault="009F5E95" w:rsidP="009F5E95">
      <w:r>
        <w:t xml:space="preserve">Retrieves and displays all records from the Employees table. It uses the </w:t>
      </w:r>
      <w:proofErr w:type="spellStart"/>
      <w:r>
        <w:t>SqlDataReader</w:t>
      </w:r>
      <w:proofErr w:type="spellEnd"/>
      <w:r>
        <w:t xml:space="preserve"> class to read data in a forward-only, read-only manner, which is efficient for large datasets.  </w:t>
      </w:r>
    </w:p>
    <w:p w14:paraId="6B6899FD" w14:textId="77777777" w:rsidR="009F5E95" w:rsidRDefault="009F5E95" w:rsidP="009F5E95"/>
    <w:p w14:paraId="26E8657D" w14:textId="77777777" w:rsidR="009F5E95" w:rsidRPr="009F5E95" w:rsidRDefault="009F5E95" w:rsidP="009F5E95">
      <w:pPr>
        <w:rPr>
          <w:b/>
          <w:bCs/>
        </w:rPr>
      </w:pPr>
      <w:r w:rsidRPr="009F5E95">
        <w:rPr>
          <w:b/>
          <w:bCs/>
        </w:rPr>
        <w:t xml:space="preserve">7. </w:t>
      </w:r>
      <w:proofErr w:type="spellStart"/>
      <w:proofErr w:type="gramStart"/>
      <w:r w:rsidRPr="009F5E95">
        <w:rPr>
          <w:b/>
          <w:bCs/>
        </w:rPr>
        <w:t>TotalEmployees</w:t>
      </w:r>
      <w:proofErr w:type="spellEnd"/>
      <w:r w:rsidRPr="009F5E95">
        <w:rPr>
          <w:b/>
          <w:bCs/>
        </w:rPr>
        <w:t>(</w:t>
      </w:r>
      <w:proofErr w:type="gramEnd"/>
      <w:r w:rsidRPr="009F5E95">
        <w:rPr>
          <w:b/>
          <w:bCs/>
        </w:rPr>
        <w:t>)</w:t>
      </w:r>
    </w:p>
    <w:p w14:paraId="1DCD2CE9" w14:textId="77777777" w:rsidR="009F5E95" w:rsidRDefault="009F5E95" w:rsidP="009F5E95">
      <w:r>
        <w:t xml:space="preserve">Calculates and displays the total number of employees by executing a SELECT </w:t>
      </w:r>
      <w:proofErr w:type="gramStart"/>
      <w:r>
        <w:t>COUNT(</w:t>
      </w:r>
      <w:proofErr w:type="gramEnd"/>
      <w:r>
        <w:t xml:space="preserve">*) SQL query. The result is obtained using the </w:t>
      </w:r>
      <w:proofErr w:type="spellStart"/>
      <w:r>
        <w:t>SqlCommand.ExecuteScalar</w:t>
      </w:r>
      <w:proofErr w:type="spellEnd"/>
      <w:r>
        <w:t xml:space="preserve">() method, which retrieves a single value from the database. </w:t>
      </w:r>
    </w:p>
    <w:p w14:paraId="6340A3B6" w14:textId="77777777" w:rsidR="009F5E95" w:rsidRDefault="009F5E95" w:rsidP="009F5E95"/>
    <w:p w14:paraId="15DFA017" w14:textId="072D4A6E" w:rsidR="009F5E95" w:rsidRDefault="009F5E95" w:rsidP="009F5E95">
      <w:r w:rsidRPr="009F5E95">
        <w:rPr>
          <w:b/>
          <w:bCs/>
        </w:rPr>
        <w:t xml:space="preserve">8. </w:t>
      </w:r>
      <w:proofErr w:type="spellStart"/>
      <w:proofErr w:type="gramStart"/>
      <w:r w:rsidRPr="009F5E95">
        <w:rPr>
          <w:b/>
          <w:bCs/>
        </w:rPr>
        <w:t>TotalSalary</w:t>
      </w:r>
      <w:proofErr w:type="spellEnd"/>
      <w:r>
        <w:t>(</w:t>
      </w:r>
      <w:proofErr w:type="gramEnd"/>
      <w:r>
        <w:t>)</w:t>
      </w:r>
    </w:p>
    <w:p w14:paraId="608D9028" w14:textId="6FEDEE66" w:rsidR="009F5E95" w:rsidRDefault="009F5E95" w:rsidP="009F5E95">
      <w:r>
        <w:t xml:space="preserve">Calculates and displays the sum of all employee salaries by executing a SELECT SUM(Salary) SQL query. It also uses the SqlCommand.ExecuteScalar() method to retrieve the result. </w:t>
      </w:r>
    </w:p>
    <w:p w14:paraId="253AF0FA" w14:textId="77777777" w:rsidR="007F3F13" w:rsidRDefault="007F3F13" w:rsidP="009F5E95"/>
    <w:p w14:paraId="3DE41D32" w14:textId="5C1119CA" w:rsidR="007F3F13" w:rsidRDefault="007F3F13" w:rsidP="009F5E95">
      <w:pPr>
        <w:rPr>
          <w:b/>
          <w:bCs/>
        </w:rPr>
      </w:pPr>
      <w:r w:rsidRPr="007F3F13">
        <w:rPr>
          <w:b/>
          <w:bCs/>
        </w:rPr>
        <w:t>Future Improvements</w:t>
      </w:r>
    </w:p>
    <w:p w14:paraId="7057FF15" w14:textId="1584AD74" w:rsidR="007F3F13" w:rsidRDefault="007F3F13" w:rsidP="009F5E95">
      <w:pPr>
        <w:rPr>
          <w:b/>
          <w:bCs/>
        </w:rPr>
      </w:pPr>
      <w:r w:rsidRPr="007F3F13">
        <w:t xml:space="preserve">Employee Management System could focus on enhancing user experience, security, and functionality. Transitioning from a console to a graphical user interface would improve accessibility, while implementing data validation and error handling would ensure data integrity </w:t>
      </w:r>
      <w:r w:rsidRPr="007F3F13">
        <w:lastRenderedPageBreak/>
        <w:t>and reliability. Adding features such as employee search, update capabilities, and data export options would further enhance usability. Additionally, incorporating security measures like data encryption and consistently using parameterized queries would protect sensitive information and prevent SQL injection attacks, making the system more robust and user-friendly</w:t>
      </w:r>
      <w:r w:rsidRPr="007F3F13">
        <w:rPr>
          <w:b/>
          <w:bCs/>
        </w:rPr>
        <w:t>.</w:t>
      </w:r>
    </w:p>
    <w:p w14:paraId="592BDF87" w14:textId="77777777" w:rsidR="007F3F13" w:rsidRDefault="007F3F13" w:rsidP="009F5E95">
      <w:pPr>
        <w:rPr>
          <w:b/>
          <w:bCs/>
        </w:rPr>
      </w:pPr>
    </w:p>
    <w:p w14:paraId="2928B4CA" w14:textId="14A0393C" w:rsidR="007F3F13" w:rsidRDefault="007F3F13" w:rsidP="009F5E95">
      <w:pPr>
        <w:rPr>
          <w:b/>
          <w:bCs/>
        </w:rPr>
      </w:pPr>
      <w:r w:rsidRPr="007F3F13">
        <w:rPr>
          <w:b/>
          <w:bCs/>
        </w:rPr>
        <w:t>Conclusion</w:t>
      </w:r>
    </w:p>
    <w:p w14:paraId="2F25C5D3" w14:textId="7FADE0D3" w:rsidR="007F3F13" w:rsidRPr="007F3F13" w:rsidRDefault="007F3F13" w:rsidP="009F5E95">
      <w:r w:rsidRPr="007F3F13">
        <w:t>This Employee Management System serves as a foundational application that demonstrates essential CRUD operations using ADO.NET with SQL Server. It effectively manages employee records and computes total employees and salaries. With the outlined future improvements, the system can evolve into a more robust, user-friendly, and feature-rich application tailored to meet more complex business needs. By continuously refining the user experience and enhancing functionality, this application can become an integral tool for efficient employee management in diverse environments.</w:t>
      </w:r>
    </w:p>
    <w:p w14:paraId="31E04A3D" w14:textId="77777777" w:rsidR="009F5E95" w:rsidRDefault="009F5E95" w:rsidP="009F5E95"/>
    <w:p w14:paraId="69FAAE11" w14:textId="2AD6590C" w:rsidR="00256CCA" w:rsidRPr="00256CCA" w:rsidRDefault="009F5E95" w:rsidP="009F5E95">
      <w:r>
        <w:t>By following the above documentation and best practices, you can effectively utilize and extend the Employee Management System to suit your specific requirements.</w:t>
      </w:r>
    </w:p>
    <w:p w14:paraId="7EF40B7E" w14:textId="77777777" w:rsidR="00A37D22" w:rsidRDefault="00A37D22" w:rsidP="00A37D22"/>
    <w:p w14:paraId="3CC98C85" w14:textId="77777777" w:rsidR="00A37D22" w:rsidRPr="00A37D22" w:rsidRDefault="00A37D22" w:rsidP="00A37D22"/>
    <w:sectPr w:rsidR="00A37D22" w:rsidRPr="00A37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4C4F8" w14:textId="77777777" w:rsidR="000A56E7" w:rsidRDefault="000A56E7" w:rsidP="001E160E">
      <w:pPr>
        <w:spacing w:after="0" w:line="240" w:lineRule="auto"/>
      </w:pPr>
      <w:r>
        <w:separator/>
      </w:r>
    </w:p>
  </w:endnote>
  <w:endnote w:type="continuationSeparator" w:id="0">
    <w:p w14:paraId="22A80D59" w14:textId="77777777" w:rsidR="000A56E7" w:rsidRDefault="000A56E7" w:rsidP="001E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3C55F" w14:textId="77777777" w:rsidR="000A56E7" w:rsidRDefault="000A56E7" w:rsidP="001E160E">
      <w:pPr>
        <w:spacing w:after="0" w:line="240" w:lineRule="auto"/>
      </w:pPr>
      <w:r>
        <w:separator/>
      </w:r>
    </w:p>
  </w:footnote>
  <w:footnote w:type="continuationSeparator" w:id="0">
    <w:p w14:paraId="17E4D50C" w14:textId="77777777" w:rsidR="000A56E7" w:rsidRDefault="000A56E7" w:rsidP="001E1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22"/>
    <w:rsid w:val="00026596"/>
    <w:rsid w:val="000A56E7"/>
    <w:rsid w:val="000D4994"/>
    <w:rsid w:val="001E160E"/>
    <w:rsid w:val="00256CCA"/>
    <w:rsid w:val="002B33D6"/>
    <w:rsid w:val="00355ACD"/>
    <w:rsid w:val="00361192"/>
    <w:rsid w:val="003D1DF7"/>
    <w:rsid w:val="00474450"/>
    <w:rsid w:val="00551A8B"/>
    <w:rsid w:val="00782253"/>
    <w:rsid w:val="007F3F13"/>
    <w:rsid w:val="009C38C1"/>
    <w:rsid w:val="009F5E95"/>
    <w:rsid w:val="00A37D22"/>
    <w:rsid w:val="00BA7E4C"/>
    <w:rsid w:val="00BE360E"/>
    <w:rsid w:val="00BF2FDA"/>
    <w:rsid w:val="00CC74FD"/>
    <w:rsid w:val="00CD1D61"/>
    <w:rsid w:val="00CF3BE4"/>
    <w:rsid w:val="00E1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6E2E2"/>
  <w15:chartTrackingRefBased/>
  <w15:docId w15:val="{EC461F3B-B343-4196-9060-53A6321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7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7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7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7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7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7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7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7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7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7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D22"/>
    <w:rPr>
      <w:rFonts w:eastAsiaTheme="majorEastAsia" w:cstheme="majorBidi"/>
      <w:color w:val="272727" w:themeColor="text1" w:themeTint="D8"/>
    </w:rPr>
  </w:style>
  <w:style w:type="paragraph" w:styleId="Title">
    <w:name w:val="Title"/>
    <w:basedOn w:val="Normal"/>
    <w:next w:val="Normal"/>
    <w:link w:val="TitleChar"/>
    <w:uiPriority w:val="10"/>
    <w:qFormat/>
    <w:rsid w:val="00A37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D22"/>
    <w:pPr>
      <w:spacing w:before="160"/>
      <w:jc w:val="center"/>
    </w:pPr>
    <w:rPr>
      <w:i/>
      <w:iCs/>
      <w:color w:val="404040" w:themeColor="text1" w:themeTint="BF"/>
    </w:rPr>
  </w:style>
  <w:style w:type="character" w:customStyle="1" w:styleId="QuoteChar">
    <w:name w:val="Quote Char"/>
    <w:basedOn w:val="DefaultParagraphFont"/>
    <w:link w:val="Quote"/>
    <w:uiPriority w:val="29"/>
    <w:rsid w:val="00A37D22"/>
    <w:rPr>
      <w:i/>
      <w:iCs/>
      <w:color w:val="404040" w:themeColor="text1" w:themeTint="BF"/>
    </w:rPr>
  </w:style>
  <w:style w:type="paragraph" w:styleId="ListParagraph">
    <w:name w:val="List Paragraph"/>
    <w:basedOn w:val="Normal"/>
    <w:uiPriority w:val="34"/>
    <w:qFormat/>
    <w:rsid w:val="00A37D22"/>
    <w:pPr>
      <w:ind w:left="720"/>
      <w:contextualSpacing/>
    </w:pPr>
  </w:style>
  <w:style w:type="character" w:styleId="IntenseEmphasis">
    <w:name w:val="Intense Emphasis"/>
    <w:basedOn w:val="DefaultParagraphFont"/>
    <w:uiPriority w:val="21"/>
    <w:qFormat/>
    <w:rsid w:val="00A37D22"/>
    <w:rPr>
      <w:i/>
      <w:iCs/>
      <w:color w:val="2F5496" w:themeColor="accent1" w:themeShade="BF"/>
    </w:rPr>
  </w:style>
  <w:style w:type="paragraph" w:styleId="IntenseQuote">
    <w:name w:val="Intense Quote"/>
    <w:basedOn w:val="Normal"/>
    <w:next w:val="Normal"/>
    <w:link w:val="IntenseQuoteChar"/>
    <w:uiPriority w:val="30"/>
    <w:qFormat/>
    <w:rsid w:val="00A37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7D22"/>
    <w:rPr>
      <w:i/>
      <w:iCs/>
      <w:color w:val="2F5496" w:themeColor="accent1" w:themeShade="BF"/>
    </w:rPr>
  </w:style>
  <w:style w:type="character" w:styleId="IntenseReference">
    <w:name w:val="Intense Reference"/>
    <w:basedOn w:val="DefaultParagraphFont"/>
    <w:uiPriority w:val="32"/>
    <w:qFormat/>
    <w:rsid w:val="00A37D22"/>
    <w:rPr>
      <w:b/>
      <w:bCs/>
      <w:smallCaps/>
      <w:color w:val="2F5496" w:themeColor="accent1" w:themeShade="BF"/>
      <w:spacing w:val="5"/>
    </w:rPr>
  </w:style>
  <w:style w:type="paragraph" w:styleId="Header">
    <w:name w:val="header"/>
    <w:basedOn w:val="Normal"/>
    <w:link w:val="HeaderChar"/>
    <w:uiPriority w:val="99"/>
    <w:unhideWhenUsed/>
    <w:rsid w:val="001E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60E"/>
  </w:style>
  <w:style w:type="paragraph" w:styleId="Footer">
    <w:name w:val="footer"/>
    <w:basedOn w:val="Normal"/>
    <w:link w:val="FooterChar"/>
    <w:uiPriority w:val="99"/>
    <w:unhideWhenUsed/>
    <w:rsid w:val="001E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1231</Words>
  <Characters>7639</Characters>
  <Application>Microsoft Office Word</Application>
  <DocSecurity>0</DocSecurity>
  <Lines>218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2</cp:revision>
  <dcterms:created xsi:type="dcterms:W3CDTF">2025-06-02T18:18:00Z</dcterms:created>
  <dcterms:modified xsi:type="dcterms:W3CDTF">2025-06-02T18:18:00Z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72572453-ac14-45bc-b164-26840b8f2663</vt:lpwstr>
  </property>
</Properties>
</file>