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BB8CD" w14:textId="77777777" w:rsidR="576062CF" w:rsidRDefault="576062CF" w:rsidP="00FD478C"/>
    <w:p w14:paraId="01AD3664" w14:textId="77777777" w:rsidR="576062CF" w:rsidRDefault="576062CF" w:rsidP="00FD478C"/>
    <w:p w14:paraId="6D0C4A5B" w14:textId="519A70BD" w:rsidR="576062CF" w:rsidRDefault="00B64324" w:rsidP="00FD478C">
      <w:r>
        <w:rPr>
          <w:noProof/>
        </w:rPr>
        <w:drawing>
          <wp:anchor distT="0" distB="0" distL="114300" distR="114300" simplePos="0" relativeHeight="251658240" behindDoc="0" locked="0" layoutInCell="1" allowOverlap="1" wp14:anchorId="2D523838" wp14:editId="41CB8C49">
            <wp:simplePos x="0" y="0"/>
            <wp:positionH relativeFrom="column">
              <wp:posOffset>2133600</wp:posOffset>
            </wp:positionH>
            <wp:positionV relativeFrom="paragraph">
              <wp:posOffset>337185</wp:posOffset>
            </wp:positionV>
            <wp:extent cx="1622425" cy="16046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2425" cy="1604645"/>
                    </a:xfrm>
                    <a:prstGeom prst="rect">
                      <a:avLst/>
                    </a:prstGeom>
                    <a:noFill/>
                  </pic:spPr>
                </pic:pic>
              </a:graphicData>
            </a:graphic>
          </wp:anchor>
        </w:drawing>
      </w:r>
    </w:p>
    <w:p w14:paraId="0B8D6F76" w14:textId="175922D8" w:rsidR="576062CF" w:rsidRDefault="576062CF" w:rsidP="00B64324">
      <w:pPr>
        <w:jc w:val="center"/>
      </w:pPr>
    </w:p>
    <w:p w14:paraId="4BF9C9B9" w14:textId="31D70899" w:rsidR="576062CF" w:rsidRDefault="0085382F" w:rsidP="00FD478C">
      <w:pPr>
        <w:pStyle w:val="Title"/>
        <w:rPr>
          <w:sz w:val="28"/>
          <w:szCs w:val="28"/>
        </w:rPr>
      </w:pPr>
      <w:r w:rsidRPr="0085382F">
        <w:rPr>
          <w:sz w:val="28"/>
          <w:szCs w:val="28"/>
        </w:rPr>
        <w:t>Football Player Segmentation and Classification</w:t>
      </w:r>
    </w:p>
    <w:p w14:paraId="400A4C6A" w14:textId="77777777" w:rsidR="0085382F" w:rsidRPr="0085382F" w:rsidRDefault="0085382F" w:rsidP="0085382F">
      <w:pPr>
        <w:pStyle w:val="Subtitle"/>
      </w:pPr>
      <w:r w:rsidRPr="0085382F">
        <w:t>Final Project Report</w:t>
      </w:r>
    </w:p>
    <w:p w14:paraId="389B7CAA" w14:textId="6622635C" w:rsidR="0085382F" w:rsidRDefault="0085382F" w:rsidP="0085382F">
      <w:pPr>
        <w:jc w:val="center"/>
      </w:pPr>
    </w:p>
    <w:p w14:paraId="504AACFE" w14:textId="5BDB6DAE" w:rsidR="0085382F" w:rsidRDefault="0085382F" w:rsidP="0085382F">
      <w:pPr>
        <w:jc w:val="center"/>
      </w:pPr>
    </w:p>
    <w:p w14:paraId="0C0B8B26" w14:textId="31E5E99A" w:rsidR="0085382F" w:rsidRDefault="0085382F" w:rsidP="0085382F">
      <w:pPr>
        <w:jc w:val="center"/>
      </w:pPr>
    </w:p>
    <w:p w14:paraId="5C3F86A5" w14:textId="0C1D4FA5" w:rsidR="0085382F" w:rsidRDefault="0085382F" w:rsidP="0085382F">
      <w:pPr>
        <w:jc w:val="center"/>
      </w:pPr>
    </w:p>
    <w:p w14:paraId="5B852F67" w14:textId="1F7860AE" w:rsidR="0085382F" w:rsidRDefault="0085382F" w:rsidP="0085382F">
      <w:pPr>
        <w:jc w:val="center"/>
      </w:pPr>
    </w:p>
    <w:p w14:paraId="6821BA04" w14:textId="70EA1E3E" w:rsidR="0085382F" w:rsidRDefault="0085382F" w:rsidP="0085382F">
      <w:pPr>
        <w:jc w:val="center"/>
      </w:pPr>
    </w:p>
    <w:p w14:paraId="609714DA" w14:textId="1F07D16E" w:rsidR="0085382F" w:rsidRDefault="0085382F" w:rsidP="0085382F">
      <w:pPr>
        <w:jc w:val="center"/>
      </w:pPr>
    </w:p>
    <w:p w14:paraId="09FA2176" w14:textId="77777777" w:rsidR="0085382F" w:rsidRPr="0085382F" w:rsidRDefault="0085382F" w:rsidP="0085382F">
      <w:pPr>
        <w:jc w:val="center"/>
      </w:pPr>
    </w:p>
    <w:p w14:paraId="4213624D" w14:textId="77777777" w:rsidR="00B64324" w:rsidRDefault="00B64324" w:rsidP="00FD478C">
      <w:pPr>
        <w:pStyle w:val="Subtitle"/>
      </w:pPr>
    </w:p>
    <w:p w14:paraId="0057BD7A" w14:textId="5A5676AB" w:rsidR="00FD478C" w:rsidRPr="0085382F" w:rsidRDefault="00B64324" w:rsidP="00FD478C">
      <w:pPr>
        <w:pStyle w:val="Subtitle"/>
      </w:pPr>
      <w:r w:rsidRPr="0085382F">
        <w:t>Asma Massad</w:t>
      </w:r>
    </w:p>
    <w:p w14:paraId="59936E79" w14:textId="31FF43D9" w:rsidR="576062CF" w:rsidRDefault="00B64324" w:rsidP="006B34E7">
      <w:pPr>
        <w:pStyle w:val="Subtitle"/>
      </w:pPr>
      <w:sdt>
        <w:sdtPr>
          <w:id w:val="-1053311922"/>
          <w:placeholder>
            <w:docPart w:val="7121AD8FDDD94CC6B8A14B65966291BC"/>
          </w:placeholder>
          <w:temporary/>
          <w:showingPlcHdr/>
          <w15:appearance w15:val="hidden"/>
        </w:sdtPr>
        <w:sdtContent>
          <w:r w:rsidRPr="0085382F">
            <w:t>Course Name</w:t>
          </w:r>
        </w:sdtContent>
      </w:sdt>
      <w:r w:rsidRPr="0085382F">
        <w:t>: Computer Vision</w:t>
      </w:r>
      <w:r w:rsidR="00FD478C" w:rsidRPr="0085382F">
        <w:t xml:space="preserve"> </w:t>
      </w:r>
      <w:r w:rsidR="576062CF">
        <w:br w:type="page"/>
      </w:r>
    </w:p>
    <w:p w14:paraId="50E472B9" w14:textId="2772BD9A" w:rsidR="00111BE1" w:rsidRPr="0086258C" w:rsidRDefault="001D6EEB" w:rsidP="00111BE1">
      <w:pPr>
        <w:pStyle w:val="SectionTitle"/>
        <w:rPr>
          <w:sz w:val="32"/>
          <w:szCs w:val="32"/>
        </w:rPr>
      </w:pPr>
      <w:r w:rsidRPr="0086258C">
        <w:rPr>
          <w:sz w:val="32"/>
          <w:szCs w:val="32"/>
        </w:rPr>
        <w:lastRenderedPageBreak/>
        <w:t>Football Player Segmentation and Classification</w:t>
      </w:r>
    </w:p>
    <w:p w14:paraId="77E08506" w14:textId="77777777" w:rsidR="0086258C" w:rsidRPr="0086258C" w:rsidRDefault="0086258C" w:rsidP="0086258C"/>
    <w:p w14:paraId="6C08A41C" w14:textId="7B627C6F" w:rsidR="00111BE1" w:rsidRPr="0086258C" w:rsidRDefault="00924E1C" w:rsidP="0045434B">
      <w:pPr>
        <w:pStyle w:val="Heading1"/>
        <w:numPr>
          <w:ilvl w:val="0"/>
          <w:numId w:val="5"/>
        </w:numPr>
      </w:pPr>
      <w:r w:rsidRPr="0086258C">
        <w:t>Introduction</w:t>
      </w:r>
    </w:p>
    <w:p w14:paraId="0AB3909D" w14:textId="78A0E5A3" w:rsidR="00111BE1" w:rsidRDefault="00111BE1" w:rsidP="00111BE1">
      <w:r w:rsidRPr="00111BE1">
        <w:t>Semantic segmentation is a computer vision task that aims to assign a label to each pixel in an image. Unlike other image recognition tasks that classify the entire image or detect objects within it, semantic segmentation provides a detailed understanding of the image at a pixel level.</w:t>
      </w:r>
    </w:p>
    <w:p w14:paraId="2B650D85" w14:textId="77777777" w:rsidR="0086258C" w:rsidRDefault="00111BE1" w:rsidP="00111BE1">
      <w:r w:rsidRPr="00111BE1">
        <w:t xml:space="preserve">It involves training deep learning models, such as convolutional neural networks (CNNs), to learn and recognize complex patterns and features in images. Through the use of advanced architectures like U-Net, or </w:t>
      </w:r>
      <w:proofErr w:type="spellStart"/>
      <w:r w:rsidRPr="00111BE1">
        <w:t>DeepLab</w:t>
      </w:r>
      <w:proofErr w:type="spellEnd"/>
      <w:r w:rsidRPr="00111BE1">
        <w:t xml:space="preserve">, semantic segmentation has achieved remarkable results in diverse applications, such as autonomous driving, image and video editing, object detection, and scene understanding. </w:t>
      </w:r>
    </w:p>
    <w:p w14:paraId="6F4C6B51" w14:textId="0D67DEEE" w:rsidR="00111BE1" w:rsidRDefault="00111BE1" w:rsidP="00111BE1">
      <w:r w:rsidRPr="00111BE1">
        <w:t xml:space="preserve">The ability to precisely </w:t>
      </w:r>
      <w:r w:rsidR="0086258C">
        <w:t>outline</w:t>
      </w:r>
      <w:r w:rsidRPr="00111BE1">
        <w:t xml:space="preserve"> objects and regions of interest in an image has opened up exciting possibilities for numerous computer vision tasks, contributing to advancements in areas like robotics, medical imaging, and augmented reality.</w:t>
      </w:r>
    </w:p>
    <w:p w14:paraId="64E00DC0" w14:textId="21D422A3" w:rsidR="0086258C" w:rsidRDefault="0086258C" w:rsidP="00111BE1">
      <w:r>
        <w:t xml:space="preserve">One application that we can utilize the outcomes of sematic segmentation is football match analysis, like players identification and exclusion from the background, also we could further use multiclass segmentation </w:t>
      </w:r>
      <w:r w:rsidR="002D0428">
        <w:t>where</w:t>
      </w:r>
      <w:r>
        <w:t xml:space="preserve"> we can identify the teams of the players.</w:t>
      </w:r>
    </w:p>
    <w:p w14:paraId="7C0EEA0A" w14:textId="1E550335" w:rsidR="00670ABE" w:rsidRDefault="002D0428" w:rsidP="00670ABE">
      <w:r>
        <w:t>In this project we use</w:t>
      </w:r>
      <w:r w:rsidR="00494789">
        <w:t>d</w:t>
      </w:r>
      <w:r>
        <w:t xml:space="preserve"> deep</w:t>
      </w:r>
      <w:r w:rsidR="00BE6052">
        <w:t xml:space="preserve"> </w:t>
      </w:r>
      <w:r>
        <w:t xml:space="preserve">leaning based sematic segmentation algorithm </w:t>
      </w:r>
      <w:r w:rsidR="00494789">
        <w:t xml:space="preserve">(UNet) </w:t>
      </w:r>
      <w:r>
        <w:t xml:space="preserve">to detect the players at a pixel level. </w:t>
      </w:r>
      <w:r w:rsidR="00494789">
        <w:t>Also,</w:t>
      </w:r>
      <w:r w:rsidR="00BE6052">
        <w:t xml:space="preserve"> we provide</w:t>
      </w:r>
      <w:r w:rsidR="00494789">
        <w:t>d</w:t>
      </w:r>
      <w:r w:rsidR="00BE6052">
        <w:t xml:space="preserve"> additional information about the players </w:t>
      </w:r>
      <w:r w:rsidR="006F0DE3">
        <w:t xml:space="preserve">role and team and </w:t>
      </w:r>
      <w:r w:rsidR="00BE6052">
        <w:t>football field side</w:t>
      </w:r>
      <w:r w:rsidR="006F0DE3">
        <w:t xml:space="preserve"> in </w:t>
      </w:r>
      <w:r w:rsidR="00B61098">
        <w:t>each image</w:t>
      </w:r>
      <w:r w:rsidR="00494789">
        <w:t>,</w:t>
      </w:r>
      <w:r w:rsidR="00BE6052">
        <w:t xml:space="preserve"> based on traditional computer vision techniques. </w:t>
      </w:r>
      <w:r w:rsidR="00B61098">
        <w:t>Finally,</w:t>
      </w:r>
      <w:r w:rsidR="00494789">
        <w:t xml:space="preserve"> we used a pretrained deep learning for human pose estimation called </w:t>
      </w:r>
      <w:proofErr w:type="spellStart"/>
      <w:r w:rsidR="00494789">
        <w:t>MoveNet</w:t>
      </w:r>
      <w:proofErr w:type="spellEnd"/>
      <w:r w:rsidR="00494789">
        <w:t xml:space="preserve"> to show a skeletal key-point data on the players on each frame, which could be used in future work for further </w:t>
      </w:r>
      <w:r w:rsidR="001E333A">
        <w:t>analysis</w:t>
      </w:r>
      <w:r w:rsidR="00494789">
        <w:t xml:space="preserve">. </w:t>
      </w:r>
    </w:p>
    <w:p w14:paraId="6FE91302" w14:textId="5283C376" w:rsidR="00324A37" w:rsidRDefault="00324A37" w:rsidP="00324A37">
      <w:r>
        <w:t xml:space="preserve">The dataset we used provided 512 images from a football match and a json file contains </w:t>
      </w:r>
      <w:r>
        <w:rPr>
          <w:shd w:val="clear" w:color="auto" w:fill="FFFFFF"/>
        </w:rPr>
        <w:t>annotat</w:t>
      </w:r>
      <w:r>
        <w:rPr>
          <w:shd w:val="clear" w:color="auto" w:fill="FFFFFF"/>
        </w:rPr>
        <w:t xml:space="preserve">ions </w:t>
      </w:r>
      <w:r>
        <w:rPr>
          <w:shd w:val="clear" w:color="auto" w:fill="FFFFFF"/>
        </w:rPr>
        <w:t xml:space="preserve">with pixel-level </w:t>
      </w:r>
      <w:r>
        <w:rPr>
          <w:shd w:val="clear" w:color="auto" w:fill="FFFFFF"/>
        </w:rPr>
        <w:t xml:space="preserve">binary </w:t>
      </w:r>
      <w:r>
        <w:rPr>
          <w:shd w:val="clear" w:color="auto" w:fill="FFFFFF"/>
        </w:rPr>
        <w:t>masks that indicate the player's location and segmentation boundaries</w:t>
      </w:r>
      <w:r>
        <w:t>.</w:t>
      </w:r>
    </w:p>
    <w:p w14:paraId="6241815C" w14:textId="32DD0A4D" w:rsidR="002D0428" w:rsidRDefault="0045434B" w:rsidP="00324A37">
      <w:pPr>
        <w:pStyle w:val="Heading1"/>
      </w:pPr>
      <w:r>
        <w:lastRenderedPageBreak/>
        <w:t xml:space="preserve">2. </w:t>
      </w:r>
      <w:r w:rsidR="008C7BEA">
        <w:t>Methodology</w:t>
      </w:r>
    </w:p>
    <w:p w14:paraId="7A1B08B6" w14:textId="6DBDE1FD" w:rsidR="008B6376" w:rsidRDefault="008B6376" w:rsidP="008C7BEA">
      <w:r>
        <w:t xml:space="preserve">We ---- </w:t>
      </w:r>
      <w:r w:rsidR="00F94AF9">
        <w:t>Following</w:t>
      </w:r>
      <w:r>
        <w:t xml:space="preserve"> </w:t>
      </w:r>
      <w:r w:rsidR="00F94AF9">
        <w:t>Tasks</w:t>
      </w:r>
      <w:r>
        <w:t xml:space="preserve">: </w:t>
      </w:r>
    </w:p>
    <w:p w14:paraId="3DEE737F" w14:textId="60DDEB7B" w:rsidR="008B6376" w:rsidRDefault="00F94AF9" w:rsidP="00F94AF9">
      <w:pPr>
        <w:pStyle w:val="ListParagraph"/>
        <w:numPr>
          <w:ilvl w:val="0"/>
          <w:numId w:val="4"/>
        </w:numPr>
      </w:pPr>
      <w:r>
        <w:t>Multiclass Mask Generation.</w:t>
      </w:r>
    </w:p>
    <w:p w14:paraId="34052209" w14:textId="3B05CE40" w:rsidR="008B6376" w:rsidRDefault="00F94AF9" w:rsidP="00F94AF9">
      <w:pPr>
        <w:pStyle w:val="ListParagraph"/>
        <w:numPr>
          <w:ilvl w:val="0"/>
          <w:numId w:val="4"/>
        </w:numPr>
      </w:pPr>
      <w:r>
        <w:t xml:space="preserve">Training A Multiclass </w:t>
      </w:r>
      <w:proofErr w:type="spellStart"/>
      <w:r>
        <w:t>Unet</w:t>
      </w:r>
      <w:proofErr w:type="spellEnd"/>
      <w:r>
        <w:t xml:space="preserve"> Algorithm.</w:t>
      </w:r>
    </w:p>
    <w:p w14:paraId="1F181C0F" w14:textId="1934D3F2" w:rsidR="008B6376" w:rsidRDefault="00F94AF9" w:rsidP="00F94AF9">
      <w:pPr>
        <w:pStyle w:val="ListParagraph"/>
        <w:numPr>
          <w:ilvl w:val="0"/>
          <w:numId w:val="4"/>
        </w:numPr>
      </w:pPr>
      <w:r>
        <w:t>Player Role Classification.</w:t>
      </w:r>
    </w:p>
    <w:p w14:paraId="26642C3E" w14:textId="2696DA1B" w:rsidR="008B6376" w:rsidRDefault="00F94AF9" w:rsidP="00F94AF9">
      <w:pPr>
        <w:pStyle w:val="ListParagraph"/>
        <w:numPr>
          <w:ilvl w:val="0"/>
          <w:numId w:val="4"/>
        </w:numPr>
      </w:pPr>
      <w:r>
        <w:t>Ball Possession Estimation.</w:t>
      </w:r>
    </w:p>
    <w:p w14:paraId="70FA29B6" w14:textId="5FBF7BEE" w:rsidR="008B6376" w:rsidRDefault="00F94AF9" w:rsidP="00F94AF9">
      <w:pPr>
        <w:pStyle w:val="ListParagraph"/>
        <w:numPr>
          <w:ilvl w:val="0"/>
          <w:numId w:val="4"/>
        </w:numPr>
      </w:pPr>
      <w:r>
        <w:t>Player Pose Estimation.</w:t>
      </w:r>
    </w:p>
    <w:p w14:paraId="4A7A7F42" w14:textId="64453694" w:rsidR="008C7BEA" w:rsidRDefault="008B6376" w:rsidP="008C7BEA">
      <w:r>
        <w:t xml:space="preserve"> </w:t>
      </w:r>
      <w:r w:rsidR="00F94AF9">
        <w:t xml:space="preserve">We will discuss </w:t>
      </w:r>
      <w:r w:rsidR="0045434B">
        <w:t>the details about our approach with each task in the following subsections.</w:t>
      </w:r>
    </w:p>
    <w:p w14:paraId="4E4BB27E" w14:textId="736D2EB9" w:rsidR="0045434B" w:rsidRDefault="0045434B" w:rsidP="00C452CB">
      <w:pPr>
        <w:pStyle w:val="h2-Style1"/>
      </w:pPr>
      <w:r>
        <w:t>2.1 Multiclass Mask Generation</w:t>
      </w:r>
    </w:p>
    <w:p w14:paraId="24C9199E" w14:textId="77777777" w:rsidR="006A21C2" w:rsidRDefault="00C452CB" w:rsidP="00C452CB">
      <w:r>
        <w:t xml:space="preserve">We generated new masks using the binary masks provided by the dataset, where we colored the players according to their teams. For the blue team (Team A), we generated blue masks for team A players and set the rest of </w:t>
      </w:r>
      <w:r w:rsidR="006A21C2">
        <w:t>individuals</w:t>
      </w:r>
      <w:r>
        <w:t xml:space="preserve"> and the background to </w:t>
      </w:r>
      <w:r w:rsidR="006A21C2">
        <w:t>black</w:t>
      </w:r>
      <w:r>
        <w:t xml:space="preserve">. As for the red team </w:t>
      </w:r>
      <w:r w:rsidR="006A21C2">
        <w:t xml:space="preserve">(Team B) </w:t>
      </w:r>
      <w:r>
        <w:t xml:space="preserve">we colored the mask </w:t>
      </w:r>
      <w:r w:rsidR="006A21C2">
        <w:t xml:space="preserve">with red. And the combined both masks to create a multiclass mask. </w:t>
      </w:r>
    </w:p>
    <w:p w14:paraId="7BA42B83" w14:textId="28DA9E38" w:rsidR="006A21C2" w:rsidRDefault="006A21C2" w:rsidP="00C452CB">
      <w:r>
        <w:t>We also generated mask for the referees, and goalkeepers from both teams, however we did not add these masks to the final mask, because they caused problems with UNet performance. One of the problems is that the goalkeepers and the referees are not present in each image and if we set the number of classed to 5 with UNet, the algorithm will try to assign all 5 classes to pixels in the image. The Other problems, is that team B goalkeeper’s outfit color is very close to the referee’s outfit.</w:t>
      </w:r>
    </w:p>
    <w:p w14:paraId="65F4A1A2" w14:textId="01EED305" w:rsidR="006B34E7" w:rsidRDefault="006B34E7" w:rsidP="00C452CB">
      <w:r>
        <w:t>We generated the multiclass masks as follows:</w:t>
      </w:r>
    </w:p>
    <w:p w14:paraId="4222284E" w14:textId="1C04376D" w:rsidR="006B34E7" w:rsidRPr="006B34E7" w:rsidRDefault="006B34E7" w:rsidP="006B34E7">
      <w:pPr>
        <w:pStyle w:val="ListParagraph"/>
        <w:numPr>
          <w:ilvl w:val="0"/>
          <w:numId w:val="6"/>
        </w:numPr>
        <w:rPr>
          <w:i/>
          <w:iCs/>
        </w:rPr>
      </w:pPr>
      <w:r w:rsidRPr="006B34E7">
        <w:rPr>
          <w:i/>
          <w:iCs/>
        </w:rPr>
        <w:t>Background Subtraction</w:t>
      </w:r>
    </w:p>
    <w:p w14:paraId="37BF2B3B" w14:textId="3127D3B7" w:rsidR="006A21C2" w:rsidRDefault="00DB1699" w:rsidP="00C452CB">
      <w:r>
        <w:t>The provided binary masks were used to remove the background from the images. This was done using ‘</w:t>
      </w:r>
      <w:proofErr w:type="spellStart"/>
      <w:r w:rsidRPr="00DB1699">
        <w:t>bitwise_and</w:t>
      </w:r>
      <w:proofErr w:type="spellEnd"/>
      <w:r>
        <w:t xml:space="preserve">’ function from </w:t>
      </w:r>
      <w:proofErr w:type="spellStart"/>
      <w:r>
        <w:t>OpevCV</w:t>
      </w:r>
      <w:proofErr w:type="spellEnd"/>
      <w:r>
        <w:t>.</w:t>
      </w:r>
    </w:p>
    <w:p w14:paraId="1BAE818F" w14:textId="18B13206" w:rsidR="00DB1699" w:rsidRPr="00DB1699" w:rsidRDefault="00DB1699" w:rsidP="00DB1699">
      <w:pPr>
        <w:pStyle w:val="ListParagraph"/>
        <w:numPr>
          <w:ilvl w:val="0"/>
          <w:numId w:val="6"/>
        </w:numPr>
        <w:rPr>
          <w:i/>
          <w:iCs/>
        </w:rPr>
      </w:pPr>
      <w:r w:rsidRPr="00DB1699">
        <w:rPr>
          <w:i/>
          <w:iCs/>
          <w:shd w:val="clear" w:color="auto" w:fill="FFFFFF"/>
        </w:rPr>
        <w:t xml:space="preserve">Extract </w:t>
      </w:r>
      <w:r w:rsidRPr="00DB1699">
        <w:rPr>
          <w:i/>
          <w:iCs/>
          <w:shd w:val="clear" w:color="auto" w:fill="FFFFFF"/>
        </w:rPr>
        <w:t>Teams Colors</w:t>
      </w:r>
    </w:p>
    <w:p w14:paraId="37E86B06" w14:textId="11C47717" w:rsidR="002B1AFA" w:rsidRDefault="006A21C2" w:rsidP="002B1AFA">
      <w:r>
        <w:lastRenderedPageBreak/>
        <w:t xml:space="preserve">   </w:t>
      </w:r>
      <w:r w:rsidR="00DB1699">
        <w:t xml:space="preserve">We first set a center color for each team, which is the color that we think </w:t>
      </w:r>
      <w:r w:rsidR="002B1AFA">
        <w:t>the team’s outfit contains pixels with colors close to it within a distance that we provided. The center colors were decided manually after inspecting multiple images using photoshop.</w:t>
      </w:r>
    </w:p>
    <w:p w14:paraId="39195A3D" w14:textId="6A799351" w:rsidR="002B1AFA" w:rsidRDefault="002B1AFA" w:rsidP="007B5F74">
      <w:pPr>
        <w:ind w:firstLine="0"/>
      </w:pPr>
      <w:r>
        <w:t>The center colors were as follows (RGB color space):</w:t>
      </w:r>
    </w:p>
    <w:p w14:paraId="56903FB7" w14:textId="07887D24" w:rsidR="002B1AFA" w:rsidRPr="0072412C" w:rsidRDefault="002B1AFA" w:rsidP="00530D7E">
      <w:pPr>
        <w:pStyle w:val="ListParagraph"/>
        <w:numPr>
          <w:ilvl w:val="0"/>
          <w:numId w:val="7"/>
        </w:numPr>
        <w:ind w:left="720"/>
        <w:rPr>
          <w:sz w:val="22"/>
          <w:szCs w:val="22"/>
        </w:rPr>
      </w:pPr>
      <w:r w:rsidRPr="0072412C">
        <w:rPr>
          <w:sz w:val="22"/>
          <w:szCs w:val="22"/>
        </w:rPr>
        <w:t>Team A</w:t>
      </w:r>
      <w:r w:rsidRPr="0072412C">
        <w:rPr>
          <w:sz w:val="22"/>
          <w:szCs w:val="22"/>
        </w:rPr>
        <w:t xml:space="preserve"> = [129, 239, 252]</w:t>
      </w:r>
    </w:p>
    <w:p w14:paraId="76E93B60" w14:textId="42E8A63F" w:rsidR="002B1AFA" w:rsidRPr="0072412C" w:rsidRDefault="002B1AFA" w:rsidP="00530D7E">
      <w:pPr>
        <w:pStyle w:val="ListParagraph"/>
        <w:numPr>
          <w:ilvl w:val="0"/>
          <w:numId w:val="7"/>
        </w:numPr>
        <w:ind w:left="720"/>
        <w:rPr>
          <w:sz w:val="22"/>
          <w:szCs w:val="22"/>
        </w:rPr>
      </w:pPr>
      <w:r w:rsidRPr="0072412C">
        <w:rPr>
          <w:sz w:val="22"/>
          <w:szCs w:val="22"/>
        </w:rPr>
        <w:t>Team B</w:t>
      </w:r>
      <w:r w:rsidRPr="0072412C">
        <w:rPr>
          <w:sz w:val="22"/>
          <w:szCs w:val="22"/>
        </w:rPr>
        <w:t xml:space="preserve"> = </w:t>
      </w:r>
      <w:r w:rsidRPr="0072412C">
        <w:rPr>
          <w:sz w:val="22"/>
          <w:szCs w:val="22"/>
        </w:rPr>
        <w:t>[</w:t>
      </w:r>
      <w:r w:rsidRPr="0072412C">
        <w:rPr>
          <w:sz w:val="22"/>
          <w:szCs w:val="22"/>
        </w:rPr>
        <w:t xml:space="preserve">170, 25, 50] </w:t>
      </w:r>
    </w:p>
    <w:p w14:paraId="098B3C90" w14:textId="2EA7E572" w:rsidR="002B1AFA" w:rsidRPr="0072412C" w:rsidRDefault="002B1AFA" w:rsidP="00530D7E">
      <w:pPr>
        <w:pStyle w:val="ListParagraph"/>
        <w:numPr>
          <w:ilvl w:val="0"/>
          <w:numId w:val="7"/>
        </w:numPr>
        <w:ind w:left="720"/>
        <w:rPr>
          <w:sz w:val="22"/>
          <w:szCs w:val="22"/>
        </w:rPr>
      </w:pPr>
      <w:r w:rsidRPr="0072412C">
        <w:rPr>
          <w:sz w:val="22"/>
          <w:szCs w:val="22"/>
        </w:rPr>
        <w:t>Referee</w:t>
      </w:r>
      <w:r w:rsidRPr="0072412C">
        <w:rPr>
          <w:sz w:val="22"/>
          <w:szCs w:val="22"/>
        </w:rPr>
        <w:t xml:space="preserve"> = [30, 50, 90]</w:t>
      </w:r>
    </w:p>
    <w:p w14:paraId="7A1A13E3" w14:textId="13235643" w:rsidR="007B5F74" w:rsidRPr="0072412C" w:rsidRDefault="007B5F74" w:rsidP="00530D7E">
      <w:pPr>
        <w:pStyle w:val="ListParagraph"/>
        <w:numPr>
          <w:ilvl w:val="0"/>
          <w:numId w:val="7"/>
        </w:numPr>
        <w:ind w:left="720"/>
        <w:rPr>
          <w:sz w:val="22"/>
          <w:szCs w:val="22"/>
        </w:rPr>
      </w:pPr>
      <w:r w:rsidRPr="0072412C">
        <w:rPr>
          <w:sz w:val="22"/>
          <w:szCs w:val="22"/>
        </w:rPr>
        <w:t>G</w:t>
      </w:r>
      <w:r w:rsidRPr="0072412C">
        <w:rPr>
          <w:sz w:val="22"/>
          <w:szCs w:val="22"/>
        </w:rPr>
        <w:t>oalkeeper</w:t>
      </w:r>
      <w:r w:rsidRPr="0072412C">
        <w:rPr>
          <w:sz w:val="22"/>
          <w:szCs w:val="22"/>
        </w:rPr>
        <w:t xml:space="preserve"> A </w:t>
      </w:r>
      <w:r w:rsidRPr="0072412C">
        <w:rPr>
          <w:sz w:val="22"/>
          <w:szCs w:val="22"/>
        </w:rPr>
        <w:t xml:space="preserve">= </w:t>
      </w:r>
      <w:r w:rsidRPr="0072412C">
        <w:rPr>
          <w:sz w:val="22"/>
          <w:szCs w:val="22"/>
        </w:rPr>
        <w:t>[</w:t>
      </w:r>
      <w:r w:rsidRPr="0072412C">
        <w:rPr>
          <w:sz w:val="22"/>
          <w:szCs w:val="22"/>
        </w:rPr>
        <w:t>110, 220, 150]</w:t>
      </w:r>
    </w:p>
    <w:p w14:paraId="5DCCBDD2" w14:textId="585C63A2" w:rsidR="007B5F74" w:rsidRPr="0072412C" w:rsidRDefault="007B5F74" w:rsidP="00530D7E">
      <w:pPr>
        <w:pStyle w:val="ListParagraph"/>
        <w:numPr>
          <w:ilvl w:val="0"/>
          <w:numId w:val="7"/>
        </w:numPr>
        <w:ind w:left="720"/>
        <w:rPr>
          <w:sz w:val="22"/>
          <w:szCs w:val="22"/>
        </w:rPr>
      </w:pPr>
      <w:r w:rsidRPr="0072412C">
        <w:rPr>
          <w:sz w:val="22"/>
          <w:szCs w:val="22"/>
        </w:rPr>
        <w:t>G</w:t>
      </w:r>
      <w:r w:rsidRPr="0072412C">
        <w:rPr>
          <w:sz w:val="22"/>
          <w:szCs w:val="22"/>
        </w:rPr>
        <w:t>oalkeeper</w:t>
      </w:r>
      <w:r w:rsidRPr="0072412C">
        <w:rPr>
          <w:sz w:val="22"/>
          <w:szCs w:val="22"/>
        </w:rPr>
        <w:t xml:space="preserve"> B </w:t>
      </w:r>
      <w:r w:rsidRPr="0072412C">
        <w:rPr>
          <w:sz w:val="22"/>
          <w:szCs w:val="22"/>
        </w:rPr>
        <w:t xml:space="preserve">= [75, 65, 90]  </w:t>
      </w:r>
    </w:p>
    <w:p w14:paraId="01B84EC5" w14:textId="2D7D50CD" w:rsidR="0045434B" w:rsidRDefault="008D557E" w:rsidP="00B658A1">
      <w:pPr>
        <w:ind w:firstLine="0"/>
      </w:pPr>
      <w:r>
        <w:rPr>
          <w:noProof/>
        </w:rPr>
        <w:drawing>
          <wp:anchor distT="0" distB="0" distL="114300" distR="114300" simplePos="0" relativeHeight="251660288" behindDoc="1" locked="0" layoutInCell="1" allowOverlap="1" wp14:anchorId="63D1685D" wp14:editId="42A80D6E">
            <wp:simplePos x="0" y="0"/>
            <wp:positionH relativeFrom="margin">
              <wp:posOffset>3101010</wp:posOffset>
            </wp:positionH>
            <wp:positionV relativeFrom="paragraph">
              <wp:posOffset>862469</wp:posOffset>
            </wp:positionV>
            <wp:extent cx="2623930" cy="2551114"/>
            <wp:effectExtent l="0" t="0" r="5080" b="1905"/>
            <wp:wrapTight wrapText="bothSides">
              <wp:wrapPolygon edited="0">
                <wp:start x="0" y="0"/>
                <wp:lineTo x="0" y="21455"/>
                <wp:lineTo x="21485" y="21455"/>
                <wp:lineTo x="2148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1744" cy="2558711"/>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To extract the pixels with a certain distance from the center color, Euclidian distance, the al the extracted pixels where recolored with one gray color, where each class has </w:t>
      </w:r>
      <w:proofErr w:type="spellStart"/>
      <w:r>
        <w:t>it</w:t>
      </w:r>
      <w:proofErr w:type="spellEnd"/>
      <w:r>
        <w:t xml:space="preserve"> own gray color.  The output from this step in in figure 1.</w:t>
      </w:r>
    </w:p>
    <w:p w14:paraId="513B36A6" w14:textId="05E77A24" w:rsidR="008D557E" w:rsidRPr="00BE3C2C" w:rsidRDefault="008D557E" w:rsidP="00BE3C2C">
      <w:pPr>
        <w:ind w:firstLine="0"/>
        <w:jc w:val="center"/>
        <w:rPr>
          <w:sz w:val="20"/>
          <w:szCs w:val="20"/>
        </w:rPr>
      </w:pPr>
      <w:r w:rsidRPr="00BE3C2C">
        <w:rPr>
          <w:noProof/>
          <w:sz w:val="20"/>
          <w:szCs w:val="20"/>
        </w:rPr>
        <w:drawing>
          <wp:anchor distT="0" distB="0" distL="114300" distR="114300" simplePos="0" relativeHeight="251659264" behindDoc="1" locked="0" layoutInCell="1" allowOverlap="1" wp14:anchorId="1FEE2E88" wp14:editId="36D5C9B6">
            <wp:simplePos x="0" y="0"/>
            <wp:positionH relativeFrom="column">
              <wp:posOffset>0</wp:posOffset>
            </wp:positionH>
            <wp:positionV relativeFrom="paragraph">
              <wp:posOffset>-1766</wp:posOffset>
            </wp:positionV>
            <wp:extent cx="2623929" cy="2551114"/>
            <wp:effectExtent l="0" t="0" r="5080" b="1905"/>
            <wp:wrapTight wrapText="bothSides">
              <wp:wrapPolygon edited="0">
                <wp:start x="0" y="0"/>
                <wp:lineTo x="0" y="21455"/>
                <wp:lineTo x="21485" y="21455"/>
                <wp:lineTo x="2148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6114" cy="2562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3C2C">
        <w:rPr>
          <w:noProof/>
          <w:sz w:val="20"/>
          <w:szCs w:val="20"/>
        </w:rPr>
        <w:t xml:space="preserve">Figure 1: (a) The original masked image (b) </w:t>
      </w:r>
      <w:r w:rsidR="008D6CA4">
        <w:rPr>
          <w:noProof/>
          <w:sz w:val="20"/>
          <w:szCs w:val="20"/>
        </w:rPr>
        <w:t>T</w:t>
      </w:r>
      <w:r w:rsidR="00A90E8E" w:rsidRPr="00BE3C2C">
        <w:rPr>
          <w:noProof/>
          <w:sz w:val="20"/>
          <w:szCs w:val="20"/>
        </w:rPr>
        <w:t>he extrated pixles from team A</w:t>
      </w:r>
    </w:p>
    <w:p w14:paraId="54B65869" w14:textId="7F1B0B6C" w:rsidR="00A90E8E" w:rsidRDefault="00A90E8E" w:rsidP="00BE3C2C">
      <w:pPr>
        <w:ind w:firstLine="0"/>
      </w:pPr>
      <w:r>
        <w:t>We then combined the image in Figure 1-b with the inverted binary mask to get the shape outline of the players as seen in figure 2-a. The next step was to recolor the shape outline with the gray color of the class</w:t>
      </w:r>
      <w:r w:rsidR="007C3039">
        <w:t>. To find the shape outline against the background we used the function ‘</w:t>
      </w:r>
      <w:r w:rsidR="007C3039" w:rsidRPr="007C3039">
        <w:t>label</w:t>
      </w:r>
      <w:r w:rsidR="007C3039">
        <w:t>’ from scipy library</w:t>
      </w:r>
      <w:r w:rsidR="00DD21F3">
        <w:t xml:space="preserve">, each player region was stored in an array. Finally, </w:t>
      </w:r>
      <w:r w:rsidR="00BE3C2C">
        <w:lastRenderedPageBreak/>
        <w:t>each</w:t>
      </w:r>
      <w:r w:rsidR="00DD21F3">
        <w:t xml:space="preserve"> region </w:t>
      </w:r>
      <w:r w:rsidR="00BE3C2C">
        <w:t xml:space="preserve">was checked </w:t>
      </w:r>
      <w:r w:rsidR="00DD21F3">
        <w:t>if it has gray pixel</w:t>
      </w:r>
      <w:r w:rsidR="00BE3C2C">
        <w:t>s</w:t>
      </w:r>
      <w:r w:rsidR="00DD21F3">
        <w:t xml:space="preserve"> above a threshold and recolor</w:t>
      </w:r>
      <w:r w:rsidR="00BE3C2C">
        <w:t>ed</w:t>
      </w:r>
      <w:r w:rsidR="00DD21F3">
        <w:t xml:space="preserve"> the entire </w:t>
      </w:r>
      <w:r w:rsidR="00AF286A">
        <w:rPr>
          <w:noProof/>
        </w:rPr>
        <w:drawing>
          <wp:anchor distT="0" distB="0" distL="114300" distR="114300" simplePos="0" relativeHeight="251661312" behindDoc="1" locked="0" layoutInCell="1" allowOverlap="1" wp14:anchorId="18AFF3A3" wp14:editId="5F0BD96A">
            <wp:simplePos x="0" y="0"/>
            <wp:positionH relativeFrom="margin">
              <wp:posOffset>188843</wp:posOffset>
            </wp:positionH>
            <wp:positionV relativeFrom="paragraph">
              <wp:posOffset>556591</wp:posOffset>
            </wp:positionV>
            <wp:extent cx="2611615" cy="2539103"/>
            <wp:effectExtent l="0" t="0" r="0" b="0"/>
            <wp:wrapTight wrapText="bothSides">
              <wp:wrapPolygon edited="0">
                <wp:start x="0" y="0"/>
                <wp:lineTo x="0" y="21395"/>
                <wp:lineTo x="21432" y="21395"/>
                <wp:lineTo x="2143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9521" cy="2546790"/>
                    </a:xfrm>
                    <a:prstGeom prst="rect">
                      <a:avLst/>
                    </a:prstGeom>
                    <a:noFill/>
                    <a:ln>
                      <a:noFill/>
                    </a:ln>
                  </pic:spPr>
                </pic:pic>
              </a:graphicData>
            </a:graphic>
            <wp14:sizeRelH relativeFrom="page">
              <wp14:pctWidth>0</wp14:pctWidth>
            </wp14:sizeRelH>
            <wp14:sizeRelV relativeFrom="page">
              <wp14:pctHeight>0</wp14:pctHeight>
            </wp14:sizeRelV>
          </wp:anchor>
        </w:drawing>
      </w:r>
      <w:r w:rsidR="00AF286A">
        <w:rPr>
          <w:noProof/>
        </w:rPr>
        <w:drawing>
          <wp:anchor distT="0" distB="0" distL="114300" distR="114300" simplePos="0" relativeHeight="251662336" behindDoc="0" locked="0" layoutInCell="1" allowOverlap="1" wp14:anchorId="7EA39EA3" wp14:editId="64A0AA39">
            <wp:simplePos x="0" y="0"/>
            <wp:positionH relativeFrom="margin">
              <wp:posOffset>2991678</wp:posOffset>
            </wp:positionH>
            <wp:positionV relativeFrom="paragraph">
              <wp:posOffset>556591</wp:posOffset>
            </wp:positionV>
            <wp:extent cx="2613992" cy="254207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1837" cy="2549704"/>
                    </a:xfrm>
                    <a:prstGeom prst="rect">
                      <a:avLst/>
                    </a:prstGeom>
                    <a:noFill/>
                    <a:ln>
                      <a:noFill/>
                    </a:ln>
                  </pic:spPr>
                </pic:pic>
              </a:graphicData>
            </a:graphic>
            <wp14:sizeRelH relativeFrom="page">
              <wp14:pctWidth>0</wp14:pctWidth>
            </wp14:sizeRelH>
            <wp14:sizeRelV relativeFrom="page">
              <wp14:pctHeight>0</wp14:pctHeight>
            </wp14:sizeRelV>
          </wp:anchor>
        </w:drawing>
      </w:r>
      <w:r w:rsidR="00DD21F3">
        <w:t>region with gray color</w:t>
      </w:r>
      <w:r w:rsidR="00BE3C2C">
        <w:t>. Figure 2-b present the final mask for team A</w:t>
      </w:r>
    </w:p>
    <w:p w14:paraId="144E8589" w14:textId="5AD17E64" w:rsidR="00BE3C2C" w:rsidRPr="004C0CB0" w:rsidRDefault="00BE3C2C" w:rsidP="00BE3C2C">
      <w:pPr>
        <w:ind w:firstLine="0"/>
        <w:jc w:val="center"/>
        <w:rPr>
          <w:i/>
          <w:iCs/>
          <w:sz w:val="20"/>
          <w:szCs w:val="20"/>
        </w:rPr>
      </w:pPr>
      <w:r w:rsidRPr="00BE3C2C">
        <w:rPr>
          <w:noProof/>
          <w:sz w:val="20"/>
          <w:szCs w:val="20"/>
        </w:rPr>
        <w:t xml:space="preserve">Figure </w:t>
      </w:r>
      <w:r w:rsidRPr="00BE3C2C">
        <w:rPr>
          <w:noProof/>
          <w:sz w:val="20"/>
          <w:szCs w:val="20"/>
        </w:rPr>
        <w:t>2</w:t>
      </w:r>
      <w:r w:rsidRPr="00BE3C2C">
        <w:rPr>
          <w:noProof/>
          <w:sz w:val="20"/>
          <w:szCs w:val="20"/>
        </w:rPr>
        <w:t xml:space="preserve">: (a) </w:t>
      </w:r>
      <w:r w:rsidRPr="00BE3C2C">
        <w:rPr>
          <w:noProof/>
          <w:sz w:val="20"/>
          <w:szCs w:val="20"/>
        </w:rPr>
        <w:t>The extraceted pixels from team added with the  Inverted mask</w:t>
      </w:r>
      <w:r w:rsidRPr="00BE3C2C">
        <w:rPr>
          <w:noProof/>
          <w:sz w:val="20"/>
          <w:szCs w:val="20"/>
        </w:rPr>
        <w:t xml:space="preserve"> (b) </w:t>
      </w:r>
      <w:r w:rsidRPr="00BE3C2C">
        <w:rPr>
          <w:noProof/>
          <w:sz w:val="20"/>
          <w:szCs w:val="20"/>
        </w:rPr>
        <w:t>The final mask for</w:t>
      </w:r>
      <w:r w:rsidRPr="00BE3C2C">
        <w:rPr>
          <w:noProof/>
          <w:sz w:val="20"/>
          <w:szCs w:val="20"/>
        </w:rPr>
        <w:t xml:space="preserve"> team A</w:t>
      </w:r>
    </w:p>
    <w:p w14:paraId="32C76E04" w14:textId="77777777" w:rsidR="0053258E" w:rsidRDefault="0053258E" w:rsidP="0053258E">
      <w:pPr>
        <w:pStyle w:val="ListParagraph"/>
        <w:ind w:left="648" w:firstLine="0"/>
        <w:rPr>
          <w:i/>
          <w:iCs/>
        </w:rPr>
      </w:pPr>
    </w:p>
    <w:p w14:paraId="7D6B477E" w14:textId="00896A80" w:rsidR="00A90E8E" w:rsidRPr="004C0CB0" w:rsidRDefault="004C0CB0" w:rsidP="004C0CB0">
      <w:pPr>
        <w:pStyle w:val="ListParagraph"/>
        <w:numPr>
          <w:ilvl w:val="0"/>
          <w:numId w:val="6"/>
        </w:numPr>
        <w:rPr>
          <w:i/>
          <w:iCs/>
        </w:rPr>
      </w:pPr>
      <w:r w:rsidRPr="004C0CB0">
        <w:rPr>
          <w:i/>
          <w:iCs/>
        </w:rPr>
        <w:t xml:space="preserve">Final Multiclass Mask </w:t>
      </w:r>
    </w:p>
    <w:p w14:paraId="7F9EF0CF" w14:textId="024300DB" w:rsidR="004C0CB0" w:rsidRDefault="00E5765E" w:rsidP="004C0CB0">
      <w:pPr>
        <w:ind w:firstLine="0"/>
      </w:pPr>
      <w:r>
        <w:rPr>
          <w:i/>
          <w:iCs/>
          <w:noProof/>
        </w:rPr>
        <w:drawing>
          <wp:anchor distT="0" distB="0" distL="114300" distR="114300" simplePos="0" relativeHeight="251664384" behindDoc="0" locked="0" layoutInCell="1" allowOverlap="1" wp14:anchorId="53D83A71" wp14:editId="31E90A29">
            <wp:simplePos x="0" y="0"/>
            <wp:positionH relativeFrom="column">
              <wp:posOffset>129209</wp:posOffset>
            </wp:positionH>
            <wp:positionV relativeFrom="paragraph">
              <wp:posOffset>740080</wp:posOffset>
            </wp:positionV>
            <wp:extent cx="2613991" cy="2541726"/>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8120" cy="254574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9007140" wp14:editId="2F0019C3">
            <wp:simplePos x="0" y="0"/>
            <wp:positionH relativeFrom="column">
              <wp:posOffset>3051313</wp:posOffset>
            </wp:positionH>
            <wp:positionV relativeFrom="paragraph">
              <wp:posOffset>740080</wp:posOffset>
            </wp:positionV>
            <wp:extent cx="2613991" cy="2541726"/>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8120" cy="2545741"/>
                    </a:xfrm>
                    <a:prstGeom prst="rect">
                      <a:avLst/>
                    </a:prstGeom>
                    <a:noFill/>
                    <a:ln>
                      <a:noFill/>
                    </a:ln>
                  </pic:spPr>
                </pic:pic>
              </a:graphicData>
            </a:graphic>
            <wp14:sizeRelH relativeFrom="page">
              <wp14:pctWidth>0</wp14:pctWidth>
            </wp14:sizeRelH>
            <wp14:sizeRelV relativeFrom="page">
              <wp14:pctHeight>0</wp14:pctHeight>
            </wp14:sizeRelV>
          </wp:anchor>
        </w:drawing>
      </w:r>
      <w:r w:rsidR="004C0CB0">
        <w:t>The final step was to re color each class with a more distinguishable color (blue for team A, and red for team B) then combining both masks into the final mask, figure 3 shows the final mask.</w:t>
      </w:r>
    </w:p>
    <w:p w14:paraId="1E429D33" w14:textId="7B394841" w:rsidR="004C0CB0" w:rsidRDefault="004C0CB0" w:rsidP="004C0CB0">
      <w:pPr>
        <w:ind w:firstLine="0"/>
        <w:jc w:val="center"/>
        <w:rPr>
          <w:sz w:val="20"/>
          <w:szCs w:val="20"/>
        </w:rPr>
      </w:pPr>
      <w:r w:rsidRPr="004C0CB0">
        <w:rPr>
          <w:sz w:val="20"/>
          <w:szCs w:val="20"/>
        </w:rPr>
        <w:t>Figure 3: (a) The original Image (b) The final mask</w:t>
      </w:r>
    </w:p>
    <w:p w14:paraId="5F95DB06" w14:textId="39F89E2D" w:rsidR="00E5765E" w:rsidRPr="004C0CB0" w:rsidRDefault="00E5765E" w:rsidP="00E5765E">
      <w:r>
        <w:t xml:space="preserve">The masks </w:t>
      </w:r>
      <w:r w:rsidR="0053258E">
        <w:t>were</w:t>
      </w:r>
      <w:r>
        <w:t xml:space="preserve"> used</w:t>
      </w:r>
      <w:r w:rsidR="00A04BAD">
        <w:t xml:space="preserve"> in</w:t>
      </w:r>
      <w:r>
        <w:t xml:space="preserve"> two tasks, UNet multiclass segmentation, and player role</w:t>
      </w:r>
      <w:r w:rsidR="00A04BAD">
        <w:t xml:space="preserve"> and team</w:t>
      </w:r>
      <w:r>
        <w:t xml:space="preserve"> classification.</w:t>
      </w:r>
    </w:p>
    <w:p w14:paraId="16014AFF" w14:textId="532F8BC5" w:rsidR="00036647" w:rsidRDefault="00036647" w:rsidP="00036647">
      <w:pPr>
        <w:pStyle w:val="h2-Style1"/>
      </w:pPr>
      <w:r>
        <w:lastRenderedPageBreak/>
        <w:t>2.</w:t>
      </w:r>
      <w:r>
        <w:t>2</w:t>
      </w:r>
      <w:r>
        <w:t xml:space="preserve"> </w:t>
      </w:r>
      <w:r>
        <w:t>UNet Multiclass Segmentation</w:t>
      </w:r>
    </w:p>
    <w:p w14:paraId="313318BC" w14:textId="17A4AE0A" w:rsidR="00A90E8E" w:rsidRDefault="00A90E8E" w:rsidP="00A90E8E">
      <w:pPr>
        <w:ind w:firstLine="0"/>
      </w:pPr>
    </w:p>
    <w:p w14:paraId="4F1DF422" w14:textId="1DBAC36A" w:rsidR="00A90E8E" w:rsidRDefault="002D0E45" w:rsidP="002D0E45">
      <w:pPr>
        <w:pStyle w:val="h2-Style1"/>
      </w:pPr>
      <w:r>
        <w:t>2.</w:t>
      </w:r>
      <w:r w:rsidR="00036647">
        <w:t>3</w:t>
      </w:r>
      <w:r>
        <w:t xml:space="preserve"> Player Role Classification</w:t>
      </w:r>
    </w:p>
    <w:p w14:paraId="1F6738D6" w14:textId="6ED89419" w:rsidR="002D0E45" w:rsidRPr="00D51BB6" w:rsidRDefault="00D51BB6" w:rsidP="00D51BB6">
      <w:r>
        <w:t>S</w:t>
      </w:r>
      <w:r>
        <w:t xml:space="preserve">ince we do not have enough information about the </w:t>
      </w:r>
      <w:r w:rsidR="003A099B">
        <w:t>match or the teams playing</w:t>
      </w:r>
      <w:r>
        <w:t>, we had to make some assumptions and simplification</w:t>
      </w:r>
      <w:r w:rsidR="003A099B">
        <w:t>s</w:t>
      </w:r>
      <w:r>
        <w:t xml:space="preserve"> about the players roles. We noticed that the images from the match where either from the left side of the field (Team A side), right side (team B side) or from the center of the field</w:t>
      </w:r>
      <w:r w:rsidR="003A099B">
        <w:t>,</w:t>
      </w:r>
      <w:r>
        <w:t xml:space="preserve"> so we came up with following assumption about the player role with respect to the field side and his specific position within the image</w:t>
      </w:r>
      <w:r w:rsidR="003A0D3B">
        <w:t>.</w:t>
      </w:r>
    </w:p>
    <w:p w14:paraId="6539D8E9" w14:textId="04A4D4C6" w:rsidR="00AB35D0" w:rsidRDefault="00C30527" w:rsidP="00AB35D0">
      <w:pPr>
        <w:ind w:firstLine="0"/>
      </w:pPr>
      <w:r>
        <w:t>First the field side in the image is decided</w:t>
      </w:r>
      <w:r w:rsidR="003A0D3B">
        <w:t xml:space="preserve"> (left, center, or right)</w:t>
      </w:r>
      <w:r>
        <w:t>, the</w:t>
      </w:r>
      <w:r w:rsidR="003A0D3B">
        <w:t xml:space="preserve">n the </w:t>
      </w:r>
      <w:r>
        <w:t>image is divided into 3 parts: part</w:t>
      </w:r>
      <w:r w:rsidR="003A0D3B">
        <w:t>-</w:t>
      </w:r>
      <w:r>
        <w:t xml:space="preserve">1 where x&lt; </w:t>
      </w:r>
      <w:proofErr w:type="gramStart"/>
      <w:r>
        <w:t>170 ,</w:t>
      </w:r>
      <w:proofErr w:type="gramEnd"/>
      <w:r>
        <w:t xml:space="preserve"> part</w:t>
      </w:r>
      <w:r w:rsidR="003A0D3B">
        <w:t>-</w:t>
      </w:r>
      <w:r>
        <w:t>2 where x is between 170 and 340 and part</w:t>
      </w:r>
      <w:r w:rsidR="003A0D3B">
        <w:t>-</w:t>
      </w:r>
      <w:r>
        <w:t xml:space="preserve">3 where x is greater than 340. We chose these number because the image size we are using is </w:t>
      </w:r>
      <w:r w:rsidR="002C3516">
        <w:t>(</w:t>
      </w:r>
      <w:r>
        <w:t>512 x 512</w:t>
      </w:r>
      <w:r w:rsidR="002C3516">
        <w:t>)</w:t>
      </w:r>
      <w:r>
        <w:t>.</w:t>
      </w:r>
      <w:r w:rsidR="00AB35D0">
        <w:t xml:space="preserve"> Then we assigned the roles as follows:</w:t>
      </w:r>
    </w:p>
    <w:p w14:paraId="3A3B5231" w14:textId="352BBF80" w:rsidR="00013D59" w:rsidRDefault="00AB35D0" w:rsidP="00013D59">
      <w:pPr>
        <w:pStyle w:val="ListParagraph"/>
        <w:numPr>
          <w:ilvl w:val="0"/>
          <w:numId w:val="9"/>
        </w:numPr>
      </w:pPr>
      <w:r>
        <w:t xml:space="preserve">Left side of the field: </w:t>
      </w:r>
      <w:r w:rsidR="00013D59">
        <w:t>F</w:t>
      </w:r>
      <w:r>
        <w:t>or team A, if</w:t>
      </w:r>
      <w:r w:rsidR="00013D59">
        <w:t xml:space="preserve"> the player is located before x=340 then he is </w:t>
      </w:r>
      <w:r w:rsidR="002C3516">
        <w:t>Defender</w:t>
      </w:r>
      <w:r w:rsidR="00013D59">
        <w:t xml:space="preserve"> (D), else he is Midfielder (M). For team B if the player is located before x=340 then he is Forward (F), else he is Midfielder.</w:t>
      </w:r>
    </w:p>
    <w:p w14:paraId="1481748A" w14:textId="48D440FC" w:rsidR="00A90E8E" w:rsidRDefault="00013D59" w:rsidP="00013D59">
      <w:pPr>
        <w:pStyle w:val="ListParagraph"/>
        <w:numPr>
          <w:ilvl w:val="0"/>
          <w:numId w:val="9"/>
        </w:numPr>
      </w:pPr>
      <w:r>
        <w:t>Center of the field: For team A before x=170 the player is Midfielder; else he is Forward. For team</w:t>
      </w:r>
      <w:r w:rsidR="002C3516">
        <w:t xml:space="preserve"> B before x=</w:t>
      </w:r>
      <w:r w:rsidR="009C0B3A">
        <w:t>340 he is Forward, else he is Midfielder.</w:t>
      </w:r>
    </w:p>
    <w:p w14:paraId="1C0C54DF" w14:textId="77777777" w:rsidR="003A0D3B" w:rsidRDefault="009C0B3A" w:rsidP="00190405">
      <w:pPr>
        <w:pStyle w:val="ListParagraph"/>
        <w:numPr>
          <w:ilvl w:val="0"/>
          <w:numId w:val="9"/>
        </w:numPr>
      </w:pPr>
      <w:r>
        <w:t>Right side of the field</w:t>
      </w:r>
      <w:r w:rsidR="0053258E">
        <w:t>:</w:t>
      </w:r>
      <w:r w:rsidR="008D5F44">
        <w:t xml:space="preserve"> For team A </w:t>
      </w:r>
      <w:r w:rsidR="00190405">
        <w:t>before x=170 the player is Midfielder; else he is Forward. For team B before x =170 the player is Midfielder, else he is Defender.</w:t>
      </w:r>
    </w:p>
    <w:p w14:paraId="1D7053F0" w14:textId="2142D5AF" w:rsidR="00A90E8E" w:rsidRDefault="00190405" w:rsidP="003A0D3B">
      <w:pPr>
        <w:ind w:left="360" w:firstLine="0"/>
      </w:pPr>
      <w:r>
        <w:t xml:space="preserve">The assumption about player roles according to their position in the field is illustrated in figure 4. </w:t>
      </w:r>
    </w:p>
    <w:p w14:paraId="19C19D83" w14:textId="1CA1740E" w:rsidR="00190405" w:rsidRDefault="00190405" w:rsidP="00190405">
      <w:pPr>
        <w:ind w:firstLine="0"/>
      </w:pPr>
    </w:p>
    <w:p w14:paraId="07E1A872" w14:textId="2CF09608" w:rsidR="00190405" w:rsidRDefault="00190405" w:rsidP="00190405">
      <w:pPr>
        <w:ind w:firstLine="0"/>
        <w:jc w:val="center"/>
        <w:rPr>
          <w:sz w:val="20"/>
          <w:szCs w:val="20"/>
        </w:rPr>
      </w:pPr>
      <w:r w:rsidRPr="004C0CB0">
        <w:rPr>
          <w:sz w:val="20"/>
          <w:szCs w:val="20"/>
        </w:rPr>
        <w:t xml:space="preserve">Figure </w:t>
      </w:r>
      <w:r>
        <w:rPr>
          <w:sz w:val="20"/>
          <w:szCs w:val="20"/>
        </w:rPr>
        <w:t>4</w:t>
      </w:r>
      <w:r w:rsidRPr="004C0CB0">
        <w:rPr>
          <w:sz w:val="20"/>
          <w:szCs w:val="20"/>
        </w:rPr>
        <w:t xml:space="preserve">: </w:t>
      </w:r>
      <w:r>
        <w:rPr>
          <w:sz w:val="20"/>
          <w:szCs w:val="20"/>
        </w:rPr>
        <w:t>Player Role According to their position in the field</w:t>
      </w:r>
      <w:r w:rsidR="003A0D3B">
        <w:rPr>
          <w:sz w:val="20"/>
          <w:szCs w:val="20"/>
        </w:rPr>
        <w:t xml:space="preserve"> (Blue is team A, Red is team B).</w:t>
      </w:r>
    </w:p>
    <w:p w14:paraId="2FD55269" w14:textId="12CC0261" w:rsidR="00A90E8E" w:rsidRDefault="00A90E8E" w:rsidP="00A90E8E">
      <w:pPr>
        <w:ind w:firstLine="0"/>
      </w:pPr>
    </w:p>
    <w:p w14:paraId="69503F88" w14:textId="2926372D" w:rsidR="00A90E8E" w:rsidRDefault="00A90E8E" w:rsidP="00A90E8E">
      <w:pPr>
        <w:ind w:firstLine="0"/>
      </w:pPr>
    </w:p>
    <w:p w14:paraId="5823BDE1" w14:textId="3C37172F" w:rsidR="00A90E8E" w:rsidRPr="00324A37" w:rsidRDefault="00A90E8E" w:rsidP="00A90E8E">
      <w:pPr>
        <w:ind w:firstLine="0"/>
      </w:pPr>
    </w:p>
    <w:p w14:paraId="4A713729" w14:textId="7FA341D0" w:rsidR="00190405" w:rsidRDefault="002C3256" w:rsidP="002D0428">
      <w:pPr>
        <w:pStyle w:val="SectionTitle"/>
      </w:pPr>
      <w:r>
        <w:rPr>
          <w:noProof/>
        </w:rPr>
        <w:lastRenderedPageBreak/>
        <w:drawing>
          <wp:anchor distT="0" distB="0" distL="114300" distR="114300" simplePos="0" relativeHeight="251665408" behindDoc="1" locked="0" layoutInCell="1" allowOverlap="1" wp14:anchorId="503B9BE6" wp14:editId="57EE2828">
            <wp:simplePos x="0" y="0"/>
            <wp:positionH relativeFrom="margin">
              <wp:posOffset>943610</wp:posOffset>
            </wp:positionH>
            <wp:positionV relativeFrom="paragraph">
              <wp:posOffset>337820</wp:posOffset>
            </wp:positionV>
            <wp:extent cx="3865880" cy="2483485"/>
            <wp:effectExtent l="0" t="0" r="127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a:extLst>
                        <a:ext uri="{28A0092B-C50C-407E-A947-70E740481C1C}">
                          <a14:useLocalDpi xmlns:a14="http://schemas.microsoft.com/office/drawing/2010/main" val="0"/>
                        </a:ext>
                      </a:extLst>
                    </a:blip>
                    <a:srcRect b="6579"/>
                    <a:stretch/>
                  </pic:blipFill>
                  <pic:spPr bwMode="auto">
                    <a:xfrm>
                      <a:off x="0" y="0"/>
                      <a:ext cx="3865880" cy="24834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E10E63" w14:textId="6C2918A4" w:rsidR="00190405" w:rsidRDefault="00190405" w:rsidP="002D0428">
      <w:pPr>
        <w:pStyle w:val="SectionTitle"/>
      </w:pPr>
    </w:p>
    <w:p w14:paraId="6A8D1811" w14:textId="1144135B" w:rsidR="00FE131F" w:rsidRDefault="00880004" w:rsidP="003A099B">
      <w:r>
        <w:t xml:space="preserve">To detect the side of the field in the image, we utilized the lines on the field, we used Hough transform to detect the lines in the field. To make the line detection more accurate and to exclude any lines outside the field we created a mask using color thresholding around two values for RGB green color. </w:t>
      </w:r>
    </w:p>
    <w:p w14:paraId="6AD74C66" w14:textId="2BF58EDE" w:rsidR="00FE131F" w:rsidRDefault="00880004" w:rsidP="003A099B">
      <w:r>
        <w:t xml:space="preserve">Then according to the detected lines slope </w:t>
      </w:r>
      <w:r w:rsidR="002D3B60">
        <w:t>we decided the field side. Usually, Hough transform produces multiple lines, so for each line we calculate the slope</w:t>
      </w:r>
      <w:r w:rsidR="00FE131F">
        <w:t>.</w:t>
      </w:r>
      <w:r w:rsidR="002D3B60">
        <w:t xml:space="preserve"> </w:t>
      </w:r>
      <w:r w:rsidR="00FE131F">
        <w:t>I</w:t>
      </w:r>
      <w:r w:rsidR="002D3B60">
        <w:t>f it is negative and between the value -3 to -100</w:t>
      </w:r>
      <w:r w:rsidR="00FE131F">
        <w:t>, then the field side is left, if the slope is positive between 3 and</w:t>
      </w:r>
      <w:r w:rsidR="002D3B60">
        <w:t xml:space="preserve"> </w:t>
      </w:r>
      <w:r w:rsidR="00FE131F">
        <w:t xml:space="preserve">100, then the side is right and if the slope between -0.5 and 0.5 (horizontal line) or above 100 or </w:t>
      </w:r>
      <w:r w:rsidR="00C06612">
        <w:t>below</w:t>
      </w:r>
      <w:r w:rsidR="00FE131F">
        <w:t xml:space="preserve"> -100 (vertical line) then the view is from the center of the field. </w:t>
      </w:r>
    </w:p>
    <w:p w14:paraId="5E4F28B3" w14:textId="4720F3F2" w:rsidR="00011824" w:rsidRDefault="00FE131F" w:rsidP="00125871">
      <w:pPr>
        <w:rPr>
          <w:sz w:val="20"/>
          <w:szCs w:val="20"/>
        </w:rPr>
      </w:pPr>
      <w:r>
        <w:t xml:space="preserve">The classification for each line in the image is stored and the most frequent classification is considered the side of the field. </w:t>
      </w:r>
    </w:p>
    <w:p w14:paraId="08CF3E2C" w14:textId="1DD93445" w:rsidR="00011824" w:rsidRDefault="00011824" w:rsidP="00011824"/>
    <w:p w14:paraId="2041CFB2" w14:textId="77777777" w:rsidR="00E54CF6" w:rsidRDefault="00274D61" w:rsidP="00274D61">
      <w:pPr>
        <w:pStyle w:val="h2-Style1"/>
      </w:pPr>
      <w:r>
        <w:t>2.</w:t>
      </w:r>
      <w:r>
        <w:t>4</w:t>
      </w:r>
      <w:r>
        <w:t xml:space="preserve"> </w:t>
      </w:r>
      <w:r>
        <w:t>Ball Possession</w:t>
      </w:r>
    </w:p>
    <w:p w14:paraId="0360DFD0" w14:textId="704299C6" w:rsidR="00E54CF6" w:rsidRDefault="00E54CF6" w:rsidP="00E54CF6">
      <w:r>
        <w:t xml:space="preserve">We used a very simple approach, we assumed if the image shows the left side, then the team B has the ball and if the image shows the right side, then team a has the ball. </w:t>
      </w:r>
    </w:p>
    <w:p w14:paraId="46123CA3" w14:textId="40E19F33" w:rsidR="00C06612" w:rsidRDefault="00C06612" w:rsidP="000D4901">
      <w:pPr>
        <w:pStyle w:val="h2-Style1"/>
      </w:pPr>
      <w:r>
        <w:lastRenderedPageBreak/>
        <w:t>2.5 Player Pose Estimation</w:t>
      </w:r>
    </w:p>
    <w:p w14:paraId="2AA5456A" w14:textId="1FCCF6C0" w:rsidR="00C06612" w:rsidRDefault="00C06612" w:rsidP="000D4901">
      <w:pPr>
        <w:ind w:firstLine="0"/>
      </w:pPr>
      <w:r>
        <w:t xml:space="preserve">For Player pose estimation we used a pretrained model called </w:t>
      </w:r>
      <w:proofErr w:type="spellStart"/>
      <w:r>
        <w:t>MoveNet</w:t>
      </w:r>
      <w:proofErr w:type="spellEnd"/>
      <w:r w:rsidR="000D4901">
        <w:t xml:space="preserve">. First, we converted the images into a video then we applied the algorithm to the video to show the skeletal key-points for the detected players by the algorithm. </w:t>
      </w:r>
    </w:p>
    <w:p w14:paraId="74FED48F" w14:textId="77777777" w:rsidR="00E54CF6" w:rsidRDefault="00E54CF6" w:rsidP="00E54CF6"/>
    <w:p w14:paraId="3A42595E" w14:textId="54AE743D" w:rsidR="00E54CF6" w:rsidRDefault="00E54CF6" w:rsidP="000D4901">
      <w:pPr>
        <w:pStyle w:val="Heading1"/>
        <w:numPr>
          <w:ilvl w:val="0"/>
          <w:numId w:val="10"/>
        </w:numPr>
      </w:pPr>
      <w:r>
        <w:t xml:space="preserve">rESULTS AND </w:t>
      </w:r>
      <w:r w:rsidR="00125871">
        <w:t>Discussion</w:t>
      </w:r>
    </w:p>
    <w:p w14:paraId="3C6CF789" w14:textId="0CC42B79" w:rsidR="00125871" w:rsidRPr="00125871" w:rsidRDefault="00125871" w:rsidP="00125871">
      <w:r>
        <w:t xml:space="preserve">In this section we will present the results of each task, and provide discussion for the results and some of the challenges we faced. </w:t>
      </w:r>
    </w:p>
    <w:p w14:paraId="5EE16989" w14:textId="583AC7DB" w:rsidR="00125871" w:rsidRPr="00125871" w:rsidRDefault="00125871" w:rsidP="00125871">
      <w:pPr>
        <w:ind w:firstLine="0"/>
        <w:rPr>
          <w:i/>
          <w:iCs/>
        </w:rPr>
      </w:pPr>
      <w:r w:rsidRPr="00125871">
        <w:rPr>
          <w:i/>
          <w:iCs/>
        </w:rPr>
        <w:t xml:space="preserve">A. UNet Multiclass Segmentation </w:t>
      </w:r>
    </w:p>
    <w:p w14:paraId="534FF035" w14:textId="6211EE74" w:rsidR="000D4901" w:rsidRDefault="000D4901" w:rsidP="008F117F">
      <w:pPr>
        <w:ind w:firstLine="0"/>
      </w:pPr>
      <w:r>
        <w:t>We will start with UNet Multiclass segmentation results.</w:t>
      </w:r>
    </w:p>
    <w:p w14:paraId="64F5C66F" w14:textId="5151606A" w:rsidR="00125871" w:rsidRPr="00306204" w:rsidRDefault="00125871" w:rsidP="008F117F">
      <w:pPr>
        <w:ind w:firstLine="0"/>
        <w:rPr>
          <w:i/>
          <w:iCs/>
        </w:rPr>
      </w:pPr>
      <w:r w:rsidRPr="00306204">
        <w:rPr>
          <w:i/>
          <w:iCs/>
        </w:rPr>
        <w:t>B. Player Role and Team Classification</w:t>
      </w:r>
    </w:p>
    <w:p w14:paraId="794D468B" w14:textId="0D00547F" w:rsidR="000D4901" w:rsidRDefault="000D4901" w:rsidP="008F117F">
      <w:r>
        <w:t xml:space="preserve">For the player role classification, </w:t>
      </w:r>
      <w:r w:rsidR="006A2642">
        <w:t xml:space="preserve">when inspecting many </w:t>
      </w:r>
      <w:r w:rsidR="0093771C">
        <w:t>images,</w:t>
      </w:r>
      <w:r w:rsidR="006A2642">
        <w:t xml:space="preserve"> we found the results were accurate most of the time, however when the image showed the goal </w:t>
      </w:r>
      <w:r w:rsidR="006A2642">
        <w:t>of either</w:t>
      </w:r>
      <w:r w:rsidR="006A2642">
        <w:t xml:space="preserve"> side</w:t>
      </w:r>
      <w:r w:rsidR="0093771C">
        <w:t>s</w:t>
      </w:r>
      <w:r w:rsidR="006A2642">
        <w:t xml:space="preserve"> at an angle around 45</w:t>
      </w:r>
      <w:r w:rsidR="006A2642">
        <w:sym w:font="Symbol" w:char="F0B0"/>
      </w:r>
      <w:r w:rsidR="006A2642">
        <w:t xml:space="preserve"> the classification </w:t>
      </w:r>
      <w:r w:rsidR="00FF7C7E">
        <w:t>would</w:t>
      </w:r>
      <w:r w:rsidR="006A2642">
        <w:t xml:space="preserve"> give the opposite side</w:t>
      </w:r>
      <w:r w:rsidR="00FF7C7E">
        <w:t xml:space="preserve">. After some inspection we found that when the slope value was between -3 to 3 this problem occurred. </w:t>
      </w:r>
    </w:p>
    <w:p w14:paraId="40920668" w14:textId="44052E00" w:rsidR="00125871" w:rsidRDefault="0093771C" w:rsidP="00125871">
      <w:r>
        <w:t>Also</w:t>
      </w:r>
      <w:r w:rsidR="008F117F">
        <w:t>,</w:t>
      </w:r>
      <w:r>
        <w:t xml:space="preserve"> we tried using ‘</w:t>
      </w:r>
      <w:proofErr w:type="spellStart"/>
      <w:r>
        <w:t>HoughCircles</w:t>
      </w:r>
      <w:proofErr w:type="spellEnd"/>
      <w:r>
        <w:t xml:space="preserve">’ to detect the circles on the field which would help us further in the role classification task, but the results </w:t>
      </w:r>
      <w:r w:rsidR="00125871">
        <w:t>were</w:t>
      </w:r>
      <w:r>
        <w:t xml:space="preserve"> not accurate and the function kept detecting false circle even when we performed parameters tuning.</w:t>
      </w:r>
      <w:r w:rsidR="00125871">
        <w:t xml:space="preserve"> </w:t>
      </w:r>
      <w:r w:rsidR="00125871">
        <w:t>The detected line and the player role classification is show in figure 5, the first initial letter is the player role</w:t>
      </w:r>
      <w:r w:rsidR="00306204">
        <w:t xml:space="preserve"> (F: Forward, M: Midfielder, </w:t>
      </w:r>
      <w:proofErr w:type="gramStart"/>
      <w:r w:rsidR="00306204">
        <w:t>D:Defender</w:t>
      </w:r>
      <w:proofErr w:type="gramEnd"/>
      <w:r w:rsidR="00306204">
        <w:t>)</w:t>
      </w:r>
      <w:r w:rsidR="00125871">
        <w:t xml:space="preserve"> and </w:t>
      </w:r>
      <w:r w:rsidR="00015B16">
        <w:t>t</w:t>
      </w:r>
      <w:r w:rsidR="00125871">
        <w:t xml:space="preserve">he second </w:t>
      </w:r>
      <w:r w:rsidR="00015B16">
        <w:t xml:space="preserve">initial </w:t>
      </w:r>
      <w:r w:rsidR="00125871">
        <w:t>is</w:t>
      </w:r>
      <w:r w:rsidR="00015B16">
        <w:t xml:space="preserve"> for</w:t>
      </w:r>
      <w:r w:rsidR="00125871">
        <w:t xml:space="preserve"> the team.</w:t>
      </w:r>
    </w:p>
    <w:p w14:paraId="3D0C8BCA" w14:textId="07777E21" w:rsidR="00125871" w:rsidRDefault="00015B16" w:rsidP="00125871">
      <w:r>
        <w:rPr>
          <w:noProof/>
        </w:rPr>
        <w:lastRenderedPageBreak/>
        <w:drawing>
          <wp:anchor distT="0" distB="0" distL="114300" distR="114300" simplePos="0" relativeHeight="251668480" behindDoc="0" locked="0" layoutInCell="1" allowOverlap="1" wp14:anchorId="2FAAF773" wp14:editId="240EBABA">
            <wp:simplePos x="0" y="0"/>
            <wp:positionH relativeFrom="page">
              <wp:posOffset>783590</wp:posOffset>
            </wp:positionH>
            <wp:positionV relativeFrom="paragraph">
              <wp:posOffset>337820</wp:posOffset>
            </wp:positionV>
            <wp:extent cx="2976245" cy="2893695"/>
            <wp:effectExtent l="0" t="0" r="0" b="190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6245" cy="28936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57CA7178" wp14:editId="696DB1A1">
            <wp:simplePos x="0" y="0"/>
            <wp:positionH relativeFrom="column">
              <wp:posOffset>3014566</wp:posOffset>
            </wp:positionH>
            <wp:positionV relativeFrom="paragraph">
              <wp:posOffset>337820</wp:posOffset>
            </wp:positionV>
            <wp:extent cx="2976245" cy="2893695"/>
            <wp:effectExtent l="0" t="0" r="0" b="190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6245" cy="2893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5B8D37" w14:textId="7BB4C07E" w:rsidR="00125871" w:rsidRDefault="00125871" w:rsidP="00125871">
      <w:pPr>
        <w:ind w:firstLine="0"/>
        <w:jc w:val="center"/>
        <w:rPr>
          <w:sz w:val="20"/>
          <w:szCs w:val="20"/>
        </w:rPr>
      </w:pPr>
      <w:r w:rsidRPr="00011824">
        <w:t xml:space="preserve"> </w:t>
      </w:r>
      <w:r w:rsidRPr="004C0CB0">
        <w:rPr>
          <w:sz w:val="20"/>
          <w:szCs w:val="20"/>
        </w:rPr>
        <w:t>Figure</w:t>
      </w:r>
      <w:r>
        <w:rPr>
          <w:sz w:val="20"/>
          <w:szCs w:val="20"/>
        </w:rPr>
        <w:t xml:space="preserve"> 5</w:t>
      </w:r>
      <w:r w:rsidRPr="004C0CB0">
        <w:rPr>
          <w:sz w:val="20"/>
          <w:szCs w:val="20"/>
        </w:rPr>
        <w:t xml:space="preserve">: (a) </w:t>
      </w:r>
      <w:r>
        <w:rPr>
          <w:sz w:val="20"/>
          <w:szCs w:val="20"/>
        </w:rPr>
        <w:t xml:space="preserve">Detected line from Hough transform </w:t>
      </w:r>
      <w:r w:rsidRPr="004C0CB0">
        <w:rPr>
          <w:sz w:val="20"/>
          <w:szCs w:val="20"/>
        </w:rPr>
        <w:t xml:space="preserve">(b) </w:t>
      </w:r>
      <w:r>
        <w:rPr>
          <w:sz w:val="20"/>
          <w:szCs w:val="20"/>
        </w:rPr>
        <w:t>Player role classification</w:t>
      </w:r>
    </w:p>
    <w:p w14:paraId="7EFE6B76" w14:textId="74A99001" w:rsidR="00FF7C7E" w:rsidRPr="00513D79" w:rsidRDefault="00513D79" w:rsidP="00513D79">
      <w:pPr>
        <w:pStyle w:val="ListParagraph"/>
        <w:numPr>
          <w:ilvl w:val="0"/>
          <w:numId w:val="11"/>
        </w:numPr>
        <w:rPr>
          <w:i/>
          <w:iCs/>
        </w:rPr>
      </w:pPr>
      <w:r w:rsidRPr="00513D79">
        <w:rPr>
          <w:i/>
          <w:iCs/>
        </w:rPr>
        <w:t xml:space="preserve">Ball Possession </w:t>
      </w:r>
    </w:p>
    <w:p w14:paraId="6E5F48FB" w14:textId="2FF9EC64" w:rsidR="00274D61" w:rsidRDefault="00E54CF6" w:rsidP="00513D79">
      <w:pPr>
        <w:rPr>
          <w:color w:val="000000"/>
        </w:rPr>
      </w:pPr>
      <w:r w:rsidRPr="00513D79">
        <w:t>When the side</w:t>
      </w:r>
      <w:r w:rsidR="00513D79" w:rsidRPr="00513D79">
        <w:t xml:space="preserve"> of the </w:t>
      </w:r>
      <w:proofErr w:type="gramStart"/>
      <w:r w:rsidR="00513D79" w:rsidRPr="00513D79">
        <w:t xml:space="preserve">field </w:t>
      </w:r>
      <w:r w:rsidRPr="00513D79">
        <w:t xml:space="preserve"> </w:t>
      </w:r>
      <w:r w:rsidR="000D4901" w:rsidRPr="00513D79">
        <w:t>was</w:t>
      </w:r>
      <w:proofErr w:type="gramEnd"/>
      <w:r w:rsidRPr="00513D79">
        <w:t xml:space="preserve"> calculated</w:t>
      </w:r>
      <w:r w:rsidR="00513D79" w:rsidRPr="00513D79">
        <w:t xml:space="preserve"> for all the images</w:t>
      </w:r>
      <w:r w:rsidRPr="00513D79">
        <w:t xml:space="preserve">, </w:t>
      </w:r>
      <w:r w:rsidR="00513D79" w:rsidRPr="00513D79">
        <w:t xml:space="preserve">The results show </w:t>
      </w:r>
      <w:r w:rsidRPr="00513D79">
        <w:t xml:space="preserve">that team A had the ball </w:t>
      </w:r>
      <w:r w:rsidRPr="00513D79">
        <w:rPr>
          <w:color w:val="000000"/>
        </w:rPr>
        <w:t>37.36</w:t>
      </w:r>
      <w:r w:rsidRPr="00513D79">
        <w:rPr>
          <w:color w:val="000000"/>
        </w:rPr>
        <w:t>% of the time and team B had the ball 62.64% of the time.</w:t>
      </w:r>
    </w:p>
    <w:p w14:paraId="2116742C" w14:textId="69FB8433" w:rsidR="00513D79" w:rsidRDefault="00513D79" w:rsidP="00513D79">
      <w:pPr>
        <w:pStyle w:val="ListParagraph"/>
        <w:numPr>
          <w:ilvl w:val="0"/>
          <w:numId w:val="11"/>
        </w:numPr>
        <w:rPr>
          <w:color w:val="000000"/>
        </w:rPr>
      </w:pPr>
      <w:r>
        <w:rPr>
          <w:color w:val="000000"/>
        </w:rPr>
        <w:t xml:space="preserve">Player Pose Estimation </w:t>
      </w:r>
    </w:p>
    <w:p w14:paraId="6A912C05" w14:textId="21EE9085" w:rsidR="00513D79" w:rsidRPr="00513D79" w:rsidRDefault="00E652C7" w:rsidP="00513D79">
      <w:pPr>
        <w:ind w:left="288" w:firstLine="0"/>
        <w:rPr>
          <w:color w:val="000000"/>
        </w:rPr>
      </w:pPr>
      <w:r w:rsidRPr="00513D79">
        <w:rPr>
          <w:noProof/>
        </w:rPr>
        <w:drawing>
          <wp:anchor distT="0" distB="0" distL="114300" distR="114300" simplePos="0" relativeHeight="251670528" behindDoc="0" locked="0" layoutInCell="1" allowOverlap="1" wp14:anchorId="128268AF" wp14:editId="71BD3E40">
            <wp:simplePos x="0" y="0"/>
            <wp:positionH relativeFrom="margin">
              <wp:align>center</wp:align>
            </wp:positionH>
            <wp:positionV relativeFrom="paragraph">
              <wp:posOffset>323022</wp:posOffset>
            </wp:positionV>
            <wp:extent cx="4914900" cy="2875915"/>
            <wp:effectExtent l="0" t="0" r="0" b="63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4900" cy="2875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73705E" w14:textId="689826F2" w:rsidR="00190405" w:rsidRDefault="00190405" w:rsidP="00274D61">
      <w:pPr>
        <w:pStyle w:val="SectionTitle"/>
        <w:jc w:val="both"/>
      </w:pPr>
    </w:p>
    <w:p w14:paraId="35CE69D6" w14:textId="597F359D" w:rsidR="00190405" w:rsidRDefault="00190405" w:rsidP="002D0428">
      <w:pPr>
        <w:pStyle w:val="SectionTitle"/>
      </w:pPr>
    </w:p>
    <w:p w14:paraId="1B17C1E7" w14:textId="07F6A2F2" w:rsidR="00190405" w:rsidRDefault="00190405" w:rsidP="002D0428">
      <w:pPr>
        <w:pStyle w:val="SectionTitle"/>
      </w:pPr>
    </w:p>
    <w:p w14:paraId="29AC28A7" w14:textId="6ABA8A8F" w:rsidR="00011824" w:rsidRDefault="00011824" w:rsidP="00011824"/>
    <w:p w14:paraId="40409BA0" w14:textId="2C8C8691" w:rsidR="00011824" w:rsidRDefault="00011824" w:rsidP="00011824"/>
    <w:p w14:paraId="369A8B99" w14:textId="61EA2FA4" w:rsidR="00011824" w:rsidRDefault="00011824" w:rsidP="00011824"/>
    <w:p w14:paraId="70329638" w14:textId="5FB9D4E8" w:rsidR="00011824" w:rsidRDefault="00011824" w:rsidP="00011824"/>
    <w:p w14:paraId="7729BE24" w14:textId="17706092" w:rsidR="00011824" w:rsidRDefault="00011824" w:rsidP="00011824"/>
    <w:p w14:paraId="7B668D4C" w14:textId="48E0117E" w:rsidR="576062CF" w:rsidRPr="002C3256" w:rsidRDefault="576062CF" w:rsidP="002C3256">
      <w:pPr>
        <w:pStyle w:val="SectionTitle"/>
        <w:jc w:val="both"/>
      </w:pPr>
    </w:p>
    <w:sectPr w:rsidR="576062CF" w:rsidRPr="002C3256">
      <w:foot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A0257" w14:textId="77777777" w:rsidR="00FC622C" w:rsidRDefault="00FC622C">
      <w:pPr>
        <w:spacing w:line="240" w:lineRule="auto"/>
      </w:pPr>
      <w:r>
        <w:separator/>
      </w:r>
    </w:p>
  </w:endnote>
  <w:endnote w:type="continuationSeparator" w:id="0">
    <w:p w14:paraId="17DB04B9" w14:textId="77777777" w:rsidR="00FC622C" w:rsidRDefault="00FC622C">
      <w:pPr>
        <w:spacing w:line="240" w:lineRule="auto"/>
      </w:pPr>
      <w:r>
        <w:continuationSeparator/>
      </w:r>
    </w:p>
  </w:endnote>
  <w:endnote w:type="continuationNotice" w:id="1">
    <w:p w14:paraId="65DBDC4C" w14:textId="77777777" w:rsidR="00FC622C" w:rsidRDefault="00FC622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33B038C" w14:paraId="21FDCB4E" w14:textId="77777777" w:rsidTr="733B038C">
      <w:tc>
        <w:tcPr>
          <w:tcW w:w="3120" w:type="dxa"/>
        </w:tcPr>
        <w:p w14:paraId="1ECC4BAE" w14:textId="77777777" w:rsidR="733B038C" w:rsidRDefault="733B038C" w:rsidP="733B038C">
          <w:pPr>
            <w:pStyle w:val="Header"/>
            <w:ind w:left="-115"/>
          </w:pPr>
        </w:p>
      </w:tc>
      <w:tc>
        <w:tcPr>
          <w:tcW w:w="3120" w:type="dxa"/>
        </w:tcPr>
        <w:p w14:paraId="1E800FCE" w14:textId="77777777" w:rsidR="733B038C" w:rsidRDefault="733B038C" w:rsidP="733B038C">
          <w:pPr>
            <w:pStyle w:val="Header"/>
            <w:jc w:val="center"/>
          </w:pPr>
        </w:p>
      </w:tc>
      <w:tc>
        <w:tcPr>
          <w:tcW w:w="3120" w:type="dxa"/>
        </w:tcPr>
        <w:p w14:paraId="31EB1127" w14:textId="77777777" w:rsidR="733B038C" w:rsidRDefault="733B038C" w:rsidP="733B038C">
          <w:pPr>
            <w:pStyle w:val="Header"/>
            <w:ind w:right="-115"/>
            <w:jc w:val="right"/>
          </w:pPr>
        </w:p>
      </w:tc>
    </w:tr>
  </w:tbl>
  <w:p w14:paraId="206D236A"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33B038C" w14:paraId="03025BC5" w14:textId="77777777" w:rsidTr="733B038C">
      <w:tc>
        <w:tcPr>
          <w:tcW w:w="3120" w:type="dxa"/>
        </w:tcPr>
        <w:p w14:paraId="51D12B66" w14:textId="77777777" w:rsidR="733B038C" w:rsidRDefault="733B038C" w:rsidP="733B038C">
          <w:pPr>
            <w:pStyle w:val="Header"/>
            <w:ind w:left="-115"/>
          </w:pPr>
        </w:p>
      </w:tc>
      <w:tc>
        <w:tcPr>
          <w:tcW w:w="3120" w:type="dxa"/>
        </w:tcPr>
        <w:p w14:paraId="607AD872" w14:textId="77777777" w:rsidR="733B038C" w:rsidRDefault="733B038C" w:rsidP="733B038C">
          <w:pPr>
            <w:pStyle w:val="Header"/>
            <w:jc w:val="center"/>
          </w:pPr>
        </w:p>
      </w:tc>
      <w:tc>
        <w:tcPr>
          <w:tcW w:w="3120" w:type="dxa"/>
        </w:tcPr>
        <w:p w14:paraId="63CE78EF" w14:textId="77777777" w:rsidR="733B038C" w:rsidRDefault="733B038C" w:rsidP="733B038C">
          <w:pPr>
            <w:pStyle w:val="Header"/>
            <w:ind w:right="-115"/>
            <w:jc w:val="right"/>
          </w:pPr>
        </w:p>
      </w:tc>
    </w:tr>
  </w:tbl>
  <w:p w14:paraId="0C873A1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F40ED" w14:textId="77777777" w:rsidR="00FC622C" w:rsidRDefault="00FC622C">
      <w:pPr>
        <w:spacing w:line="240" w:lineRule="auto"/>
      </w:pPr>
      <w:r>
        <w:separator/>
      </w:r>
    </w:p>
  </w:footnote>
  <w:footnote w:type="continuationSeparator" w:id="0">
    <w:p w14:paraId="19F9D630" w14:textId="77777777" w:rsidR="00FC622C" w:rsidRDefault="00FC622C">
      <w:pPr>
        <w:spacing w:line="240" w:lineRule="auto"/>
      </w:pPr>
      <w:r>
        <w:continuationSeparator/>
      </w:r>
    </w:p>
  </w:footnote>
  <w:footnote w:type="continuationNotice" w:id="1">
    <w:p w14:paraId="6A84F8DB" w14:textId="77777777" w:rsidR="00FC622C" w:rsidRDefault="00FC622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0" w:type="dxa"/>
      </w:tblCellMar>
      <w:tblLook w:val="0600" w:firstRow="0" w:lastRow="0" w:firstColumn="0" w:lastColumn="0" w:noHBand="1" w:noVBand="1"/>
    </w:tblPr>
    <w:tblGrid>
      <w:gridCol w:w="3120"/>
      <w:gridCol w:w="3120"/>
    </w:tblGrid>
    <w:tr w:rsidR="00B64324" w14:paraId="448806D2" w14:textId="77777777" w:rsidTr="00FD478C">
      <w:tc>
        <w:tcPr>
          <w:tcW w:w="3120" w:type="dxa"/>
        </w:tcPr>
        <w:p w14:paraId="4753EB49" w14:textId="77777777" w:rsidR="00B64324" w:rsidRDefault="00B64324" w:rsidP="733B038C">
          <w:pPr>
            <w:pStyle w:val="Header"/>
            <w:jc w:val="center"/>
          </w:pPr>
        </w:p>
      </w:tc>
      <w:tc>
        <w:tcPr>
          <w:tcW w:w="3120" w:type="dxa"/>
        </w:tcPr>
        <w:p w14:paraId="79762576" w14:textId="77777777" w:rsidR="00B64324" w:rsidRDefault="00B64324" w:rsidP="733B038C">
          <w:pPr>
            <w:pStyle w:val="Header"/>
            <w:ind w:right="-115"/>
            <w:jc w:val="right"/>
          </w:pPr>
        </w:p>
      </w:tc>
    </w:tr>
  </w:tbl>
  <w:p w14:paraId="317A6FF2"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C74F4"/>
    <w:multiLevelType w:val="hybridMultilevel"/>
    <w:tmpl w:val="67CC8B46"/>
    <w:lvl w:ilvl="0" w:tplc="2F6E020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0F2F7460"/>
    <w:multiLevelType w:val="hybridMultilevel"/>
    <w:tmpl w:val="8D71AD02"/>
    <w:lvl w:ilvl="0" w:tplc="FFFFFFFF">
      <w:start w:val="1"/>
      <w:numFmt w:val="bullet"/>
      <w:lvlText w:val="•"/>
      <w:lvlJc w:val="left"/>
    </w:lvl>
    <w:lvl w:ilvl="1" w:tplc="71D8D440">
      <w:start w:val="1"/>
      <w:numFmt w:val="bullet"/>
      <w:lvlText w:val="•"/>
      <w:lvlJc w:val="left"/>
    </w:lvl>
    <w:lvl w:ilvl="2" w:tplc="D5C0F189">
      <w:start w:val="1"/>
      <w:numFmt w:val="bullet"/>
      <w:lvlText w:val="•"/>
      <w:lvlJc w:val="left"/>
    </w:lvl>
    <w:lvl w:ilvl="3" w:tplc="A2C4206B">
      <w:start w:val="1"/>
      <w:numFmt w:val="bullet"/>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18976C3"/>
    <w:multiLevelType w:val="hybridMultilevel"/>
    <w:tmpl w:val="93AA4D04"/>
    <w:lvl w:ilvl="0" w:tplc="00C02DEE">
      <w:start w:val="3"/>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25DC3427"/>
    <w:multiLevelType w:val="hybridMultilevel"/>
    <w:tmpl w:val="588EA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B30304"/>
    <w:multiLevelType w:val="hybridMultilevel"/>
    <w:tmpl w:val="C8CA88D8"/>
    <w:lvl w:ilvl="0" w:tplc="63AAFD72">
      <w:start w:val="3"/>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 w15:restartNumberingAfterBreak="0">
    <w:nsid w:val="398315BB"/>
    <w:multiLevelType w:val="hybridMultilevel"/>
    <w:tmpl w:val="BDE6BD5E"/>
    <w:lvl w:ilvl="0" w:tplc="4F284226">
      <w:start w:val="1"/>
      <w:numFmt w:val="bullet"/>
      <w:lvlText w:val="►"/>
      <w:lvlJc w:val="left"/>
      <w:pPr>
        <w:tabs>
          <w:tab w:val="num" w:pos="720"/>
        </w:tabs>
        <w:ind w:left="720" w:hanging="360"/>
      </w:pPr>
      <w:rPr>
        <w:rFonts w:ascii="Arial" w:hAnsi="Arial" w:hint="default"/>
      </w:rPr>
    </w:lvl>
    <w:lvl w:ilvl="1" w:tplc="176AC26C" w:tentative="1">
      <w:start w:val="1"/>
      <w:numFmt w:val="bullet"/>
      <w:lvlText w:val="►"/>
      <w:lvlJc w:val="left"/>
      <w:pPr>
        <w:tabs>
          <w:tab w:val="num" w:pos="1440"/>
        </w:tabs>
        <w:ind w:left="1440" w:hanging="360"/>
      </w:pPr>
      <w:rPr>
        <w:rFonts w:ascii="Arial" w:hAnsi="Arial" w:hint="default"/>
      </w:rPr>
    </w:lvl>
    <w:lvl w:ilvl="2" w:tplc="357C38F6" w:tentative="1">
      <w:start w:val="1"/>
      <w:numFmt w:val="bullet"/>
      <w:lvlText w:val="►"/>
      <w:lvlJc w:val="left"/>
      <w:pPr>
        <w:tabs>
          <w:tab w:val="num" w:pos="2160"/>
        </w:tabs>
        <w:ind w:left="2160" w:hanging="360"/>
      </w:pPr>
      <w:rPr>
        <w:rFonts w:ascii="Arial" w:hAnsi="Arial" w:hint="default"/>
      </w:rPr>
    </w:lvl>
    <w:lvl w:ilvl="3" w:tplc="8C68F968" w:tentative="1">
      <w:start w:val="1"/>
      <w:numFmt w:val="bullet"/>
      <w:lvlText w:val="►"/>
      <w:lvlJc w:val="left"/>
      <w:pPr>
        <w:tabs>
          <w:tab w:val="num" w:pos="2880"/>
        </w:tabs>
        <w:ind w:left="2880" w:hanging="360"/>
      </w:pPr>
      <w:rPr>
        <w:rFonts w:ascii="Arial" w:hAnsi="Arial" w:hint="default"/>
      </w:rPr>
    </w:lvl>
    <w:lvl w:ilvl="4" w:tplc="95DA5D9C" w:tentative="1">
      <w:start w:val="1"/>
      <w:numFmt w:val="bullet"/>
      <w:lvlText w:val="►"/>
      <w:lvlJc w:val="left"/>
      <w:pPr>
        <w:tabs>
          <w:tab w:val="num" w:pos="3600"/>
        </w:tabs>
        <w:ind w:left="3600" w:hanging="360"/>
      </w:pPr>
      <w:rPr>
        <w:rFonts w:ascii="Arial" w:hAnsi="Arial" w:hint="default"/>
      </w:rPr>
    </w:lvl>
    <w:lvl w:ilvl="5" w:tplc="86CA8D5A" w:tentative="1">
      <w:start w:val="1"/>
      <w:numFmt w:val="bullet"/>
      <w:lvlText w:val="►"/>
      <w:lvlJc w:val="left"/>
      <w:pPr>
        <w:tabs>
          <w:tab w:val="num" w:pos="4320"/>
        </w:tabs>
        <w:ind w:left="4320" w:hanging="360"/>
      </w:pPr>
      <w:rPr>
        <w:rFonts w:ascii="Arial" w:hAnsi="Arial" w:hint="default"/>
      </w:rPr>
    </w:lvl>
    <w:lvl w:ilvl="6" w:tplc="54F22BFE" w:tentative="1">
      <w:start w:val="1"/>
      <w:numFmt w:val="bullet"/>
      <w:lvlText w:val="►"/>
      <w:lvlJc w:val="left"/>
      <w:pPr>
        <w:tabs>
          <w:tab w:val="num" w:pos="5040"/>
        </w:tabs>
        <w:ind w:left="5040" w:hanging="360"/>
      </w:pPr>
      <w:rPr>
        <w:rFonts w:ascii="Arial" w:hAnsi="Arial" w:hint="default"/>
      </w:rPr>
    </w:lvl>
    <w:lvl w:ilvl="7" w:tplc="216A2B12" w:tentative="1">
      <w:start w:val="1"/>
      <w:numFmt w:val="bullet"/>
      <w:lvlText w:val="►"/>
      <w:lvlJc w:val="left"/>
      <w:pPr>
        <w:tabs>
          <w:tab w:val="num" w:pos="5760"/>
        </w:tabs>
        <w:ind w:left="5760" w:hanging="360"/>
      </w:pPr>
      <w:rPr>
        <w:rFonts w:ascii="Arial" w:hAnsi="Arial" w:hint="default"/>
      </w:rPr>
    </w:lvl>
    <w:lvl w:ilvl="8" w:tplc="D2E639B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3AB2B69"/>
    <w:multiLevelType w:val="multilevel"/>
    <w:tmpl w:val="1BA26D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017F87"/>
    <w:multiLevelType w:val="hybridMultilevel"/>
    <w:tmpl w:val="490E2D1A"/>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8" w15:restartNumberingAfterBreak="0">
    <w:nsid w:val="59892F1E"/>
    <w:multiLevelType w:val="hybridMultilevel"/>
    <w:tmpl w:val="9A924884"/>
    <w:lvl w:ilvl="0" w:tplc="00841E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6D1E85"/>
    <w:multiLevelType w:val="hybridMultilevel"/>
    <w:tmpl w:val="EA9641B6"/>
    <w:lvl w:ilvl="0" w:tplc="F468DE0A">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6FFD1443"/>
    <w:multiLevelType w:val="hybridMultilevel"/>
    <w:tmpl w:val="F3627E6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abstractNumId w:val="5"/>
  </w:num>
  <w:num w:numId="2">
    <w:abstractNumId w:val="6"/>
  </w:num>
  <w:num w:numId="3">
    <w:abstractNumId w:val="1"/>
  </w:num>
  <w:num w:numId="4">
    <w:abstractNumId w:val="7"/>
  </w:num>
  <w:num w:numId="5">
    <w:abstractNumId w:val="0"/>
  </w:num>
  <w:num w:numId="6">
    <w:abstractNumId w:val="9"/>
  </w:num>
  <w:num w:numId="7">
    <w:abstractNumId w:val="10"/>
  </w:num>
  <w:num w:numId="8">
    <w:abstractNumId w:val="3"/>
  </w:num>
  <w:num w:numId="9">
    <w:abstractNumId w:val="8"/>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324"/>
    <w:rsid w:val="00011824"/>
    <w:rsid w:val="00013D59"/>
    <w:rsid w:val="00015B16"/>
    <w:rsid w:val="00036647"/>
    <w:rsid w:val="00086F92"/>
    <w:rsid w:val="000D4901"/>
    <w:rsid w:val="00111BE1"/>
    <w:rsid w:val="00125871"/>
    <w:rsid w:val="001309C0"/>
    <w:rsid w:val="00183F87"/>
    <w:rsid w:val="00190405"/>
    <w:rsid w:val="001D6EEB"/>
    <w:rsid w:val="001E333A"/>
    <w:rsid w:val="00274D61"/>
    <w:rsid w:val="002B1AFA"/>
    <w:rsid w:val="002C3256"/>
    <w:rsid w:val="002C3516"/>
    <w:rsid w:val="002C3BE4"/>
    <w:rsid w:val="002D0428"/>
    <w:rsid w:val="002D0E45"/>
    <w:rsid w:val="002D3B60"/>
    <w:rsid w:val="002F7E04"/>
    <w:rsid w:val="00306204"/>
    <w:rsid w:val="00324A37"/>
    <w:rsid w:val="00371BD9"/>
    <w:rsid w:val="003A099B"/>
    <w:rsid w:val="003A0D3B"/>
    <w:rsid w:val="0042207D"/>
    <w:rsid w:val="0045434B"/>
    <w:rsid w:val="00494789"/>
    <w:rsid w:val="004C0CB0"/>
    <w:rsid w:val="004C683E"/>
    <w:rsid w:val="00500997"/>
    <w:rsid w:val="00513D79"/>
    <w:rsid w:val="00530D7E"/>
    <w:rsid w:val="00530EF3"/>
    <w:rsid w:val="0053258E"/>
    <w:rsid w:val="005936DA"/>
    <w:rsid w:val="00604652"/>
    <w:rsid w:val="00670ABE"/>
    <w:rsid w:val="006A21C2"/>
    <w:rsid w:val="006A2642"/>
    <w:rsid w:val="006A5713"/>
    <w:rsid w:val="006B34E7"/>
    <w:rsid w:val="006C101C"/>
    <w:rsid w:val="006D605F"/>
    <w:rsid w:val="006F0DE3"/>
    <w:rsid w:val="006F4709"/>
    <w:rsid w:val="00702B81"/>
    <w:rsid w:val="0072412C"/>
    <w:rsid w:val="00727711"/>
    <w:rsid w:val="0074264E"/>
    <w:rsid w:val="00796468"/>
    <w:rsid w:val="007B5F74"/>
    <w:rsid w:val="007C3039"/>
    <w:rsid w:val="007D4A2B"/>
    <w:rsid w:val="007E2D6A"/>
    <w:rsid w:val="008078FA"/>
    <w:rsid w:val="00823731"/>
    <w:rsid w:val="0085382F"/>
    <w:rsid w:val="0086258C"/>
    <w:rsid w:val="00880004"/>
    <w:rsid w:val="008B6376"/>
    <w:rsid w:val="008C7BEA"/>
    <w:rsid w:val="008D557E"/>
    <w:rsid w:val="008D5F44"/>
    <w:rsid w:val="008D6CA4"/>
    <w:rsid w:val="008F117F"/>
    <w:rsid w:val="00904DBE"/>
    <w:rsid w:val="00924E1C"/>
    <w:rsid w:val="0093771C"/>
    <w:rsid w:val="009C0B3A"/>
    <w:rsid w:val="00A04BAD"/>
    <w:rsid w:val="00A75901"/>
    <w:rsid w:val="00A90E8E"/>
    <w:rsid w:val="00AB35D0"/>
    <w:rsid w:val="00AF286A"/>
    <w:rsid w:val="00B5233A"/>
    <w:rsid w:val="00B61098"/>
    <w:rsid w:val="00B64324"/>
    <w:rsid w:val="00B658A1"/>
    <w:rsid w:val="00BA6612"/>
    <w:rsid w:val="00BE3C2C"/>
    <w:rsid w:val="00BE6052"/>
    <w:rsid w:val="00C06612"/>
    <w:rsid w:val="00C06B96"/>
    <w:rsid w:val="00C26C30"/>
    <w:rsid w:val="00C30527"/>
    <w:rsid w:val="00C452CB"/>
    <w:rsid w:val="00CA1E31"/>
    <w:rsid w:val="00CD7F50"/>
    <w:rsid w:val="00D51BB6"/>
    <w:rsid w:val="00DA395D"/>
    <w:rsid w:val="00DB1699"/>
    <w:rsid w:val="00DD21F3"/>
    <w:rsid w:val="00DF1ADF"/>
    <w:rsid w:val="00DF3215"/>
    <w:rsid w:val="00E078FD"/>
    <w:rsid w:val="00E2081B"/>
    <w:rsid w:val="00E23707"/>
    <w:rsid w:val="00E54CF6"/>
    <w:rsid w:val="00E5765E"/>
    <w:rsid w:val="00E652C7"/>
    <w:rsid w:val="00E879E7"/>
    <w:rsid w:val="00F43ACD"/>
    <w:rsid w:val="00F941E8"/>
    <w:rsid w:val="00F94AF9"/>
    <w:rsid w:val="00FA4C9E"/>
    <w:rsid w:val="00FC622C"/>
    <w:rsid w:val="00FD478C"/>
    <w:rsid w:val="00FE131F"/>
    <w:rsid w:val="00FF1E90"/>
    <w:rsid w:val="00FF7C7E"/>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6D2D4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before="120" w:after="120" w:line="360" w:lineRule="auto"/>
        <w:ind w:firstLine="28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58C"/>
  </w:style>
  <w:style w:type="paragraph" w:styleId="Heading1">
    <w:name w:val="heading 1"/>
    <w:basedOn w:val="Normal"/>
    <w:next w:val="Normal"/>
    <w:link w:val="Heading1Char"/>
    <w:uiPriority w:val="9"/>
    <w:qFormat/>
    <w:rsid w:val="0086258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86258C"/>
    <w:pPr>
      <w:keepNext/>
      <w:keepLines/>
      <w:spacing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86258C"/>
    <w:pPr>
      <w:keepNext/>
      <w:keepLines/>
      <w:spacing w:after="0"/>
      <w:outlineLvl w:val="2"/>
    </w:pPr>
    <w:rPr>
      <w:rFonts w:asciiTheme="majorHAnsi" w:eastAsiaTheme="majorEastAsia" w:hAnsiTheme="majorHAnsi" w:cstheme="majorBidi"/>
      <w:spacing w:val="4"/>
    </w:rPr>
  </w:style>
  <w:style w:type="paragraph" w:styleId="Heading4">
    <w:name w:val="heading 4"/>
    <w:basedOn w:val="Normal"/>
    <w:next w:val="Normal"/>
    <w:link w:val="Heading4Char"/>
    <w:uiPriority w:val="9"/>
    <w:unhideWhenUsed/>
    <w:qFormat/>
    <w:rsid w:val="0086258C"/>
    <w:pPr>
      <w:keepNext/>
      <w:keepLines/>
      <w:spacing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86258C"/>
    <w:pPr>
      <w:keepNext/>
      <w:keepLines/>
      <w:spacing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86258C"/>
    <w:pPr>
      <w:keepNext/>
      <w:keepLines/>
      <w:spacing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6258C"/>
    <w:pPr>
      <w:keepNext/>
      <w:keepLines/>
      <w:spacing w:after="0"/>
      <w:outlineLvl w:val="6"/>
    </w:pPr>
    <w:rPr>
      <w:i/>
      <w:iCs/>
    </w:rPr>
  </w:style>
  <w:style w:type="paragraph" w:styleId="Heading8">
    <w:name w:val="heading 8"/>
    <w:basedOn w:val="Normal"/>
    <w:next w:val="Normal"/>
    <w:link w:val="Heading8Char"/>
    <w:uiPriority w:val="9"/>
    <w:semiHidden/>
    <w:unhideWhenUsed/>
    <w:qFormat/>
    <w:rsid w:val="0086258C"/>
    <w:pPr>
      <w:keepNext/>
      <w:keepLines/>
      <w:spacing w:after="0"/>
      <w:outlineLvl w:val="7"/>
    </w:pPr>
    <w:rPr>
      <w:b/>
      <w:bCs/>
    </w:rPr>
  </w:style>
  <w:style w:type="paragraph" w:styleId="Heading9">
    <w:name w:val="heading 9"/>
    <w:basedOn w:val="Normal"/>
    <w:next w:val="Normal"/>
    <w:link w:val="Heading9Char"/>
    <w:uiPriority w:val="9"/>
    <w:semiHidden/>
    <w:unhideWhenUsed/>
    <w:qFormat/>
    <w:rsid w:val="0086258C"/>
    <w:pPr>
      <w:keepNext/>
      <w:keepLines/>
      <w:spacing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6258C"/>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86258C"/>
    <w:rPr>
      <w:i/>
      <w:iCs/>
      <w:color w:val="auto"/>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86258C"/>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86258C"/>
    <w:rPr>
      <w:rFonts w:asciiTheme="majorHAnsi" w:eastAsiaTheme="majorEastAsia" w:hAnsiTheme="majorHAnsi" w:cstheme="majorBidi"/>
      <w:b/>
      <w:bCs/>
      <w:spacing w:val="-7"/>
      <w:sz w:val="48"/>
      <w:szCs w:val="48"/>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86258C"/>
    <w:pPr>
      <w:numPr>
        <w:ilvl w:val="1"/>
      </w:numPr>
      <w:spacing w:after="240"/>
      <w:jc w:val="center"/>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6258C"/>
    <w:rPr>
      <w:rFonts w:asciiTheme="majorHAnsi" w:eastAsiaTheme="majorEastAsia" w:hAnsiTheme="majorHAnsi" w:cstheme="majorBidi"/>
      <w:sz w:val="24"/>
      <w:szCs w:val="24"/>
    </w:rPr>
  </w:style>
  <w:style w:type="paragraph" w:customStyle="1" w:styleId="SectionTitle">
    <w:name w:val="Section Title"/>
    <w:basedOn w:val="Normal"/>
    <w:next w:val="Normal"/>
    <w:uiPriority w:val="12"/>
    <w:rsid w:val="00530EF3"/>
    <w:pPr>
      <w:ind w:firstLine="0"/>
      <w:jc w:val="center"/>
    </w:pPr>
    <w:rPr>
      <w:b/>
      <w:bCs/>
    </w:rPr>
  </w:style>
  <w:style w:type="character" w:styleId="Strong">
    <w:name w:val="Strong"/>
    <w:basedOn w:val="DefaultParagraphFont"/>
    <w:uiPriority w:val="22"/>
    <w:qFormat/>
    <w:rsid w:val="0086258C"/>
    <w:rPr>
      <w:b/>
      <w:bCs/>
      <w:color w:val="auto"/>
    </w:rPr>
  </w:style>
  <w:style w:type="character" w:customStyle="1" w:styleId="Heading1Char">
    <w:name w:val="Heading 1 Char"/>
    <w:basedOn w:val="DefaultParagraphFont"/>
    <w:link w:val="Heading1"/>
    <w:uiPriority w:val="9"/>
    <w:rsid w:val="0086258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86258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86258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86258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86258C"/>
    <w:rPr>
      <w:rFonts w:asciiTheme="majorHAnsi" w:eastAsiaTheme="majorEastAsia" w:hAnsiTheme="majorHAnsi" w:cstheme="majorBidi"/>
      <w:b/>
      <w:bCs/>
    </w:rPr>
  </w:style>
  <w:style w:type="paragraph" w:styleId="Quote">
    <w:name w:val="Quote"/>
    <w:basedOn w:val="Normal"/>
    <w:next w:val="Normal"/>
    <w:link w:val="QuoteChar"/>
    <w:uiPriority w:val="29"/>
    <w:qFormat/>
    <w:rsid w:val="0086258C"/>
    <w:pPr>
      <w:spacing w:before="20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86258C"/>
    <w:rPr>
      <w:rFonts w:asciiTheme="majorHAnsi" w:eastAsiaTheme="majorEastAsia" w:hAnsiTheme="majorHAnsi" w:cstheme="majorBidi"/>
      <w:i/>
      <w:iCs/>
      <w:sz w:val="24"/>
      <w:szCs w:val="24"/>
    </w:rPr>
  </w:style>
  <w:style w:type="paragraph" w:customStyle="1" w:styleId="References">
    <w:name w:val="References"/>
    <w:basedOn w:val="Normal"/>
    <w:uiPriority w:val="29"/>
    <w:rsid w:val="007D4A2B"/>
    <w:pPr>
      <w:ind w:left="720" w:hanging="720"/>
    </w:pPr>
  </w:style>
  <w:style w:type="paragraph" w:styleId="Caption">
    <w:name w:val="caption"/>
    <w:basedOn w:val="Normal"/>
    <w:next w:val="Normal"/>
    <w:uiPriority w:val="35"/>
    <w:unhideWhenUsed/>
    <w:qFormat/>
    <w:rsid w:val="0086258C"/>
    <w:rPr>
      <w:b/>
      <w:bCs/>
      <w:sz w:val="18"/>
      <w:szCs w:val="18"/>
    </w:rPr>
  </w:style>
  <w:style w:type="paragraph" w:customStyle="1" w:styleId="TableHeading">
    <w:name w:val="Table Heading"/>
    <w:basedOn w:val="Normal"/>
    <w:uiPriority w:val="10"/>
    <w:rsid w:val="00B5233A"/>
    <w:pPr>
      <w:jc w:val="center"/>
    </w:pPr>
    <w:rPr>
      <w:b/>
      <w:bCs/>
    </w:rPr>
  </w:style>
  <w:style w:type="paragraph" w:customStyle="1" w:styleId="NoIndent">
    <w:name w:val="No Indent"/>
    <w:basedOn w:val="Normal"/>
    <w:rsid w:val="007D4A2B"/>
    <w:pPr>
      <w:ind w:firstLine="0"/>
    </w:pPr>
  </w:style>
  <w:style w:type="paragraph" w:customStyle="1" w:styleId="CaptionCallout">
    <w:name w:val="Caption Callout"/>
    <w:basedOn w:val="Normal"/>
    <w:rsid w:val="00530EF3"/>
    <w:pPr>
      <w:ind w:firstLine="0"/>
    </w:pPr>
    <w:rPr>
      <w:b/>
    </w:rPr>
  </w:style>
  <w:style w:type="character" w:customStyle="1" w:styleId="Heading6Char">
    <w:name w:val="Heading 6 Char"/>
    <w:basedOn w:val="DefaultParagraphFont"/>
    <w:link w:val="Heading6"/>
    <w:uiPriority w:val="9"/>
    <w:semiHidden/>
    <w:rsid w:val="0086258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6258C"/>
    <w:rPr>
      <w:i/>
      <w:iCs/>
    </w:rPr>
  </w:style>
  <w:style w:type="character" w:customStyle="1" w:styleId="Heading8Char">
    <w:name w:val="Heading 8 Char"/>
    <w:basedOn w:val="DefaultParagraphFont"/>
    <w:link w:val="Heading8"/>
    <w:uiPriority w:val="9"/>
    <w:semiHidden/>
    <w:rsid w:val="0086258C"/>
    <w:rPr>
      <w:b/>
      <w:bCs/>
    </w:rPr>
  </w:style>
  <w:style w:type="character" w:customStyle="1" w:styleId="Heading9Char">
    <w:name w:val="Heading 9 Char"/>
    <w:basedOn w:val="DefaultParagraphFont"/>
    <w:link w:val="Heading9"/>
    <w:uiPriority w:val="9"/>
    <w:semiHidden/>
    <w:rsid w:val="0086258C"/>
    <w:rPr>
      <w:i/>
      <w:iCs/>
    </w:rPr>
  </w:style>
  <w:style w:type="paragraph" w:styleId="IntenseQuote">
    <w:name w:val="Intense Quote"/>
    <w:basedOn w:val="Normal"/>
    <w:next w:val="Normal"/>
    <w:link w:val="IntenseQuoteChar"/>
    <w:uiPriority w:val="30"/>
    <w:qFormat/>
    <w:rsid w:val="0086258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86258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86258C"/>
    <w:rPr>
      <w:i/>
      <w:iCs/>
      <w:color w:val="auto"/>
    </w:rPr>
  </w:style>
  <w:style w:type="character" w:styleId="IntenseEmphasis">
    <w:name w:val="Intense Emphasis"/>
    <w:basedOn w:val="DefaultParagraphFont"/>
    <w:uiPriority w:val="21"/>
    <w:qFormat/>
    <w:rsid w:val="0086258C"/>
    <w:rPr>
      <w:b/>
      <w:bCs/>
      <w:i/>
      <w:iCs/>
      <w:color w:val="auto"/>
    </w:rPr>
  </w:style>
  <w:style w:type="character" w:styleId="SubtleReference">
    <w:name w:val="Subtle Reference"/>
    <w:basedOn w:val="DefaultParagraphFont"/>
    <w:uiPriority w:val="31"/>
    <w:qFormat/>
    <w:rsid w:val="0086258C"/>
    <w:rPr>
      <w:smallCaps/>
      <w:color w:val="auto"/>
      <w:u w:val="single" w:color="7F7F7F" w:themeColor="text1" w:themeTint="80"/>
    </w:rPr>
  </w:style>
  <w:style w:type="character" w:styleId="IntenseReference">
    <w:name w:val="Intense Reference"/>
    <w:basedOn w:val="DefaultParagraphFont"/>
    <w:uiPriority w:val="32"/>
    <w:qFormat/>
    <w:rsid w:val="0086258C"/>
    <w:rPr>
      <w:b/>
      <w:bCs/>
      <w:smallCaps/>
      <w:color w:val="auto"/>
      <w:u w:val="single"/>
    </w:rPr>
  </w:style>
  <w:style w:type="character" w:styleId="BookTitle">
    <w:name w:val="Book Title"/>
    <w:basedOn w:val="DefaultParagraphFont"/>
    <w:uiPriority w:val="33"/>
    <w:qFormat/>
    <w:rsid w:val="0086258C"/>
    <w:rPr>
      <w:b/>
      <w:bCs/>
      <w:smallCaps/>
      <w:color w:val="auto"/>
    </w:rPr>
  </w:style>
  <w:style w:type="paragraph" w:styleId="TOCHeading">
    <w:name w:val="TOC Heading"/>
    <w:basedOn w:val="Heading1"/>
    <w:next w:val="Normal"/>
    <w:uiPriority w:val="39"/>
    <w:semiHidden/>
    <w:unhideWhenUsed/>
    <w:qFormat/>
    <w:rsid w:val="0086258C"/>
    <w:pPr>
      <w:outlineLvl w:val="9"/>
    </w:pPr>
  </w:style>
  <w:style w:type="paragraph" w:customStyle="1" w:styleId="Default">
    <w:name w:val="Default"/>
    <w:rsid w:val="002D0428"/>
    <w:pPr>
      <w:autoSpaceDE w:val="0"/>
      <w:autoSpaceDN w:val="0"/>
      <w:adjustRightInd w:val="0"/>
      <w:spacing w:before="0" w:after="0" w:line="240" w:lineRule="auto"/>
      <w:ind w:firstLine="0"/>
      <w:jc w:val="left"/>
    </w:pPr>
    <w:rPr>
      <w:rFonts w:ascii="Times New Roman" w:hAnsi="Times New Roman" w:cs="Times New Roman"/>
      <w:color w:val="000000"/>
    </w:rPr>
  </w:style>
  <w:style w:type="paragraph" w:styleId="ListParagraph">
    <w:name w:val="List Paragraph"/>
    <w:basedOn w:val="Normal"/>
    <w:uiPriority w:val="34"/>
    <w:qFormat/>
    <w:rsid w:val="00F94AF9"/>
    <w:pPr>
      <w:ind w:left="720"/>
      <w:contextualSpacing/>
    </w:pPr>
  </w:style>
  <w:style w:type="paragraph" w:customStyle="1" w:styleId="h2-Style1">
    <w:name w:val="h2-Style1"/>
    <w:basedOn w:val="Heading2"/>
    <w:qFormat/>
    <w:rsid w:val="00C452CB"/>
    <w:rPr>
      <w:sz w:val="24"/>
    </w:rPr>
  </w:style>
  <w:style w:type="paragraph" w:styleId="HTMLPreformatted">
    <w:name w:val="HTML Preformatted"/>
    <w:basedOn w:val="Normal"/>
    <w:link w:val="HTMLPreformattedChar"/>
    <w:uiPriority w:val="99"/>
    <w:semiHidden/>
    <w:unhideWhenUsed/>
    <w:rsid w:val="00E54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4C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22273">
      <w:bodyDiv w:val="1"/>
      <w:marLeft w:val="0"/>
      <w:marRight w:val="0"/>
      <w:marTop w:val="0"/>
      <w:marBottom w:val="0"/>
      <w:divBdr>
        <w:top w:val="none" w:sz="0" w:space="0" w:color="auto"/>
        <w:left w:val="none" w:sz="0" w:space="0" w:color="auto"/>
        <w:bottom w:val="none" w:sz="0" w:space="0" w:color="auto"/>
        <w:right w:val="none" w:sz="0" w:space="0" w:color="auto"/>
      </w:divBdr>
    </w:div>
    <w:div w:id="1317688864">
      <w:bodyDiv w:val="1"/>
      <w:marLeft w:val="0"/>
      <w:marRight w:val="0"/>
      <w:marTop w:val="0"/>
      <w:marBottom w:val="0"/>
      <w:divBdr>
        <w:top w:val="none" w:sz="0" w:space="0" w:color="auto"/>
        <w:left w:val="none" w:sz="0" w:space="0" w:color="auto"/>
        <w:bottom w:val="none" w:sz="0" w:space="0" w:color="auto"/>
        <w:right w:val="none" w:sz="0" w:space="0" w:color="auto"/>
      </w:divBdr>
    </w:div>
    <w:div w:id="1391537640">
      <w:bodyDiv w:val="1"/>
      <w:marLeft w:val="0"/>
      <w:marRight w:val="0"/>
      <w:marTop w:val="0"/>
      <w:marBottom w:val="0"/>
      <w:divBdr>
        <w:top w:val="none" w:sz="0" w:space="0" w:color="auto"/>
        <w:left w:val="none" w:sz="0" w:space="0" w:color="auto"/>
        <w:bottom w:val="none" w:sz="0" w:space="0" w:color="auto"/>
        <w:right w:val="none" w:sz="0" w:space="0" w:color="auto"/>
      </w:divBdr>
      <w:divsChild>
        <w:div w:id="160125903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ma\AppData\Local\Microsoft\Office\16.0\DTS\en-US%7bBC301F5E-886D-4D62-B367-BE6F2388B838%7d\%7b7DBC79B3-9EBD-4594-84B3-B60E22A91894%7dtf0398235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121AD8FDDD94CC6B8A14B65966291BC"/>
        <w:category>
          <w:name w:val="General"/>
          <w:gallery w:val="placeholder"/>
        </w:category>
        <w:types>
          <w:type w:val="bbPlcHdr"/>
        </w:types>
        <w:behaviors>
          <w:behavior w:val="content"/>
        </w:behaviors>
        <w:guid w:val="{BEF80847-4C10-4267-9F01-22EECCA592F1}"/>
      </w:docPartPr>
      <w:docPartBody>
        <w:p w:rsidR="00000000" w:rsidRDefault="00F70A4B" w:rsidP="00F70A4B">
          <w:pPr>
            <w:pStyle w:val="7121AD8FDDD94CC6B8A14B65966291BC"/>
          </w:pPr>
          <w:r>
            <w:t>Course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4B"/>
    <w:rsid w:val="009E00BD"/>
    <w:rsid w:val="00F70A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117BA86B2A49D6B67337FA7AC45C83">
    <w:name w:val="7E117BA86B2A49D6B67337FA7AC45C83"/>
  </w:style>
  <w:style w:type="paragraph" w:customStyle="1" w:styleId="E08BE5043BCE438F85861C0E18894771">
    <w:name w:val="E08BE5043BCE438F85861C0E18894771"/>
  </w:style>
  <w:style w:type="paragraph" w:customStyle="1" w:styleId="B63B5FBAE1F44D198424A4D750EE4C75">
    <w:name w:val="B63B5FBAE1F44D198424A4D750EE4C75"/>
  </w:style>
  <w:style w:type="paragraph" w:customStyle="1" w:styleId="4022BA4413DA490BAA712A04BC43271C">
    <w:name w:val="4022BA4413DA490BAA712A04BC43271C"/>
  </w:style>
  <w:style w:type="paragraph" w:customStyle="1" w:styleId="7CDCC391C2C84CBCB23C562110852DA5">
    <w:name w:val="7CDCC391C2C84CBCB23C562110852DA5"/>
  </w:style>
  <w:style w:type="paragraph" w:customStyle="1" w:styleId="110F0AC4435E46C59C730567276AB412">
    <w:name w:val="110F0AC4435E46C59C730567276AB412"/>
  </w:style>
  <w:style w:type="paragraph" w:customStyle="1" w:styleId="1A89A4A15A3A44588DDDF7584EF3BFEA">
    <w:name w:val="1A89A4A15A3A44588DDDF7584EF3BFEA"/>
  </w:style>
  <w:style w:type="paragraph" w:customStyle="1" w:styleId="4632A39E553746CBA9EA30F5E92AE2B2">
    <w:name w:val="4632A39E553746CBA9EA30F5E92AE2B2"/>
  </w:style>
  <w:style w:type="paragraph" w:customStyle="1" w:styleId="358BDA3F922F4398B7068C755A94F8E0">
    <w:name w:val="358BDA3F922F4398B7068C755A94F8E0"/>
  </w:style>
  <w:style w:type="paragraph" w:customStyle="1" w:styleId="AD426D8C8CE44E6FA35AAF2B68557F86">
    <w:name w:val="AD426D8C8CE44E6FA35AAF2B68557F86"/>
  </w:style>
  <w:style w:type="character" w:styleId="Strong">
    <w:name w:val="Strong"/>
    <w:basedOn w:val="DefaultParagraphFont"/>
    <w:uiPriority w:val="22"/>
    <w:qFormat/>
    <w:rPr>
      <w:b/>
      <w:bCs/>
    </w:rPr>
  </w:style>
  <w:style w:type="paragraph" w:customStyle="1" w:styleId="E047BB15BBBE4976A2BAF0B6DA6C4522">
    <w:name w:val="E047BB15BBBE4976A2BAF0B6DA6C4522"/>
  </w:style>
  <w:style w:type="character" w:styleId="Emphasis">
    <w:name w:val="Emphasis"/>
    <w:basedOn w:val="DefaultParagraphFont"/>
    <w:uiPriority w:val="20"/>
    <w:qFormat/>
    <w:rPr>
      <w:i/>
      <w:iCs/>
    </w:rPr>
  </w:style>
  <w:style w:type="paragraph" w:customStyle="1" w:styleId="95581550851F40B4BC5A1502B37F79AA">
    <w:name w:val="95581550851F40B4BC5A1502B37F79AA"/>
  </w:style>
  <w:style w:type="paragraph" w:customStyle="1" w:styleId="FAC6AD86E0A94ABCAC8A65D515E4208A">
    <w:name w:val="FAC6AD86E0A94ABCAC8A65D515E4208A"/>
  </w:style>
  <w:style w:type="paragraph" w:customStyle="1" w:styleId="5683A9B45B2A48B3A405CE45C1BD3016">
    <w:name w:val="5683A9B45B2A48B3A405CE45C1BD3016"/>
  </w:style>
  <w:style w:type="paragraph" w:customStyle="1" w:styleId="7948C590FE364E729C7A2B35CDB379F8">
    <w:name w:val="7948C590FE364E729C7A2B35CDB379F8"/>
  </w:style>
  <w:style w:type="character" w:customStyle="1" w:styleId="Heading1Char">
    <w:name w:val="Heading 1 Char"/>
    <w:basedOn w:val="DefaultParagraphFont"/>
    <w:link w:val="Heading1"/>
    <w:uiPriority w:val="9"/>
    <w:rPr>
      <w:rFonts w:eastAsiaTheme="minorHAnsi"/>
      <w:b/>
      <w:bCs/>
    </w:rPr>
  </w:style>
  <w:style w:type="paragraph" w:customStyle="1" w:styleId="8C348E8AC8774118A7EF3A9F1669CB99">
    <w:name w:val="8C348E8AC8774118A7EF3A9F1669CB99"/>
  </w:style>
  <w:style w:type="paragraph" w:customStyle="1" w:styleId="7E61FE75A6B1400CA294F3DC08588653">
    <w:name w:val="7E61FE75A6B1400CA294F3DC08588653"/>
  </w:style>
  <w:style w:type="paragraph" w:customStyle="1" w:styleId="D79E96FD68EE4DC99801C72150B370D3">
    <w:name w:val="D79E96FD68EE4DC99801C72150B370D3"/>
  </w:style>
  <w:style w:type="paragraph" w:customStyle="1" w:styleId="AB487837F0F34F92BCD96FDFEF07320C">
    <w:name w:val="AB487837F0F34F92BCD96FDFEF07320C"/>
  </w:style>
  <w:style w:type="character" w:customStyle="1" w:styleId="Heading3Char">
    <w:name w:val="Heading 3 Char"/>
    <w:basedOn w:val="DefaultParagraphFont"/>
    <w:link w:val="Heading3"/>
    <w:uiPriority w:val="9"/>
    <w:rPr>
      <w:rFonts w:eastAsiaTheme="minorHAnsi"/>
      <w:b/>
      <w:bCs/>
      <w:i/>
      <w:iCs/>
    </w:rPr>
  </w:style>
  <w:style w:type="paragraph" w:customStyle="1" w:styleId="800C9B73894144489BA35DBA727271A2">
    <w:name w:val="800C9B73894144489BA35DBA727271A2"/>
  </w:style>
  <w:style w:type="paragraph" w:customStyle="1" w:styleId="66FAE97F307B4A929D011A73062535FC">
    <w:name w:val="66FAE97F307B4A929D011A73062535FC"/>
  </w:style>
  <w:style w:type="character" w:customStyle="1" w:styleId="Heading4Char">
    <w:name w:val="Heading 4 Char"/>
    <w:basedOn w:val="DefaultParagraphFont"/>
    <w:link w:val="Heading4"/>
    <w:uiPriority w:val="9"/>
    <w:rPr>
      <w:rFonts w:eastAsiaTheme="minorHAnsi"/>
      <w:b/>
      <w:bCs/>
    </w:rPr>
  </w:style>
  <w:style w:type="paragraph" w:customStyle="1" w:styleId="6B531B324C5941D18F324FA7A17AAFFA">
    <w:name w:val="6B531B324C5941D18F324FA7A17AAFFA"/>
  </w:style>
  <w:style w:type="paragraph" w:customStyle="1" w:styleId="F36740C37A5E4887B5411E69D67AC8C4">
    <w:name w:val="F36740C37A5E4887B5411E69D67AC8C4"/>
  </w:style>
  <w:style w:type="paragraph" w:customStyle="1" w:styleId="7BCFC3E0A28B4640AA64BCC2CC44F8B2">
    <w:name w:val="7BCFC3E0A28B4640AA64BCC2CC44F8B2"/>
  </w:style>
  <w:style w:type="paragraph" w:customStyle="1" w:styleId="CDB58088C2514031A23B9A7D303E1117">
    <w:name w:val="CDB58088C2514031A23B9A7D303E1117"/>
  </w:style>
  <w:style w:type="character" w:customStyle="1" w:styleId="Heading5Char">
    <w:name w:val="Heading 5 Char"/>
    <w:basedOn w:val="DefaultParagraphFont"/>
    <w:link w:val="Heading5"/>
    <w:uiPriority w:val="9"/>
    <w:rPr>
      <w:rFonts w:eastAsiaTheme="minorHAnsi"/>
      <w:b/>
      <w:bCs/>
      <w:i/>
      <w:iCs/>
    </w:rPr>
  </w:style>
  <w:style w:type="paragraph" w:customStyle="1" w:styleId="D341262EB76A44748C8BE4A706C05C0F">
    <w:name w:val="D341262EB76A44748C8BE4A706C05C0F"/>
  </w:style>
  <w:style w:type="paragraph" w:customStyle="1" w:styleId="EDF24A74777A4EAA8AE86A75294F31A1">
    <w:name w:val="EDF24A74777A4EAA8AE86A75294F31A1"/>
  </w:style>
  <w:style w:type="paragraph" w:customStyle="1" w:styleId="D144632ADAD84AA1B14A273F4A3228AD">
    <w:name w:val="D144632ADAD84AA1B14A273F4A3228AD"/>
  </w:style>
  <w:style w:type="paragraph" w:customStyle="1" w:styleId="1C9013BFA0B84D1E9B9ED00118A7ABC8">
    <w:name w:val="1C9013BFA0B84D1E9B9ED00118A7ABC8"/>
  </w:style>
  <w:style w:type="paragraph" w:customStyle="1" w:styleId="8AD6E29AE13B49CAB403A671DE098D82">
    <w:name w:val="8AD6E29AE13B49CAB403A671DE098D82"/>
  </w:style>
  <w:style w:type="paragraph" w:customStyle="1" w:styleId="71F564D43DBC462FB2185B1DA5BB0173">
    <w:name w:val="71F564D43DBC462FB2185B1DA5BB0173"/>
  </w:style>
  <w:style w:type="paragraph" w:customStyle="1" w:styleId="6E3BC95F19064F39A256B29FEF6E9506">
    <w:name w:val="6E3BC95F19064F39A256B29FEF6E9506"/>
  </w:style>
  <w:style w:type="paragraph" w:customStyle="1" w:styleId="3D1D45502F594FA6AA5689D98F983324">
    <w:name w:val="3D1D45502F594FA6AA5689D98F983324"/>
  </w:style>
  <w:style w:type="paragraph" w:customStyle="1" w:styleId="54844C3D8AC64BADB696A4E400DBB408">
    <w:name w:val="54844C3D8AC64BADB696A4E400DBB408"/>
  </w:style>
  <w:style w:type="paragraph" w:customStyle="1" w:styleId="0D8C8C3562454F0F9809FF13AE898B95">
    <w:name w:val="0D8C8C3562454F0F9809FF13AE898B95"/>
  </w:style>
  <w:style w:type="paragraph" w:customStyle="1" w:styleId="881E366FE3AB44569FD1E6BCCCA74CED">
    <w:name w:val="881E366FE3AB44569FD1E6BCCCA74CED"/>
  </w:style>
  <w:style w:type="paragraph" w:customStyle="1" w:styleId="172180CE715245D8988D6078C77E6EF7">
    <w:name w:val="172180CE715245D8988D6078C77E6EF7"/>
  </w:style>
  <w:style w:type="paragraph" w:customStyle="1" w:styleId="4D41ABAB147A4B4DA5B769AEC8F5BF92">
    <w:name w:val="4D41ABAB147A4B4DA5B769AEC8F5BF92"/>
  </w:style>
  <w:style w:type="paragraph" w:customStyle="1" w:styleId="D4A447DCA7834D66AF1B5D767E45E4BD">
    <w:name w:val="D4A447DCA7834D66AF1B5D767E45E4BD"/>
  </w:style>
  <w:style w:type="paragraph" w:customStyle="1" w:styleId="8A390B229D214D25B71FB25CAB57E898">
    <w:name w:val="8A390B229D214D25B71FB25CAB57E898"/>
  </w:style>
  <w:style w:type="paragraph" w:customStyle="1" w:styleId="5CC7081801824C03A8A7357FBCA71669">
    <w:name w:val="5CC7081801824C03A8A7357FBCA71669"/>
  </w:style>
  <w:style w:type="paragraph" w:customStyle="1" w:styleId="B1FF3D4817134AE593B3CE21B7D9018C">
    <w:name w:val="B1FF3D4817134AE593B3CE21B7D9018C"/>
  </w:style>
  <w:style w:type="paragraph" w:customStyle="1" w:styleId="BFFAA80613834E9CBFA69C38778D8F32">
    <w:name w:val="BFFAA80613834E9CBFA69C38778D8F32"/>
  </w:style>
  <w:style w:type="paragraph" w:customStyle="1" w:styleId="C088772E835F4DD1BFEBCC5C69808AB0">
    <w:name w:val="C088772E835F4DD1BFEBCC5C69808AB0"/>
  </w:style>
  <w:style w:type="paragraph" w:customStyle="1" w:styleId="B00CF501A3414495B3211CCADBE4EA67">
    <w:name w:val="B00CF501A3414495B3211CCADBE4EA67"/>
  </w:style>
  <w:style w:type="paragraph" w:customStyle="1" w:styleId="D5BF1E02B7424D418B12D560D72C256D">
    <w:name w:val="D5BF1E02B7424D418B12D560D72C256D"/>
  </w:style>
  <w:style w:type="paragraph" w:customStyle="1" w:styleId="671B85BD78C641939C96AA99166A36DF">
    <w:name w:val="671B85BD78C641939C96AA99166A36DF"/>
  </w:style>
  <w:style w:type="paragraph" w:customStyle="1" w:styleId="E806DFD9E2E54710958912B7119F72BE">
    <w:name w:val="E806DFD9E2E54710958912B7119F72BE"/>
  </w:style>
  <w:style w:type="paragraph" w:customStyle="1" w:styleId="092186EBC5A24EE9B9260C62A6E2089D">
    <w:name w:val="092186EBC5A24EE9B9260C62A6E2089D"/>
  </w:style>
  <w:style w:type="paragraph" w:customStyle="1" w:styleId="AB9A063A8F01424AB4F042A2B77F963E">
    <w:name w:val="AB9A063A8F01424AB4F042A2B77F963E"/>
  </w:style>
  <w:style w:type="paragraph" w:customStyle="1" w:styleId="51F04C70D5C344B6A434A1AC2284FD5C">
    <w:name w:val="51F04C70D5C344B6A434A1AC2284FD5C"/>
  </w:style>
  <w:style w:type="paragraph" w:customStyle="1" w:styleId="4C042F8FD05C48CB910BBEDE1BC82F7B">
    <w:name w:val="4C042F8FD05C48CB910BBEDE1BC82F7B"/>
  </w:style>
  <w:style w:type="paragraph" w:customStyle="1" w:styleId="1A76538B190149F39C8985098E48FE8E">
    <w:name w:val="1A76538B190149F39C8985098E48FE8E"/>
  </w:style>
  <w:style w:type="paragraph" w:customStyle="1" w:styleId="7FB6E51437DB46A99F11654FAEEA9B0D">
    <w:name w:val="7FB6E51437DB46A99F11654FAEEA9B0D"/>
  </w:style>
  <w:style w:type="paragraph" w:customStyle="1" w:styleId="355431CCD6F6416DBB06D1E937648505">
    <w:name w:val="355431CCD6F6416DBB06D1E937648505"/>
  </w:style>
  <w:style w:type="paragraph" w:customStyle="1" w:styleId="919514D045C54AF0BD41FF1261F60A58">
    <w:name w:val="919514D045C54AF0BD41FF1261F60A58"/>
  </w:style>
  <w:style w:type="paragraph" w:customStyle="1" w:styleId="9A521F3A88FC44A09201AB905712E442">
    <w:name w:val="9A521F3A88FC44A09201AB905712E442"/>
  </w:style>
  <w:style w:type="paragraph" w:customStyle="1" w:styleId="8DA76FAE96824ED0BAE30BB4CD182314">
    <w:name w:val="8DA76FAE96824ED0BAE30BB4CD182314"/>
  </w:style>
  <w:style w:type="paragraph" w:customStyle="1" w:styleId="EC2DE0928F584619AEF63E75AF3B186D">
    <w:name w:val="EC2DE0928F584619AEF63E75AF3B186D"/>
  </w:style>
  <w:style w:type="paragraph" w:customStyle="1" w:styleId="20B784FCC27F4D49B8D00758257EFE4A">
    <w:name w:val="20B784FCC27F4D49B8D00758257EFE4A"/>
  </w:style>
  <w:style w:type="paragraph" w:customStyle="1" w:styleId="B0F668E271F346B59D908FBA64CA5EB8">
    <w:name w:val="B0F668E271F346B59D908FBA64CA5EB8"/>
  </w:style>
  <w:style w:type="paragraph" w:customStyle="1" w:styleId="A166C52212874664B38CAAAABF029022">
    <w:name w:val="A166C52212874664B38CAAAABF029022"/>
  </w:style>
  <w:style w:type="paragraph" w:customStyle="1" w:styleId="E1795A38E67C42BD97C21CA304BAEB22">
    <w:name w:val="E1795A38E67C42BD97C21CA304BAEB22"/>
  </w:style>
  <w:style w:type="paragraph" w:customStyle="1" w:styleId="130EF475C6E148FFA9ABAF4049E47264">
    <w:name w:val="130EF475C6E148FFA9ABAF4049E47264"/>
  </w:style>
  <w:style w:type="paragraph" w:customStyle="1" w:styleId="93F360FBF81743DC8C5C4F4B4E16AE02">
    <w:name w:val="93F360FBF81743DC8C5C4F4B4E16AE02"/>
  </w:style>
  <w:style w:type="paragraph" w:customStyle="1" w:styleId="D377B79A12C2484090E76661CA876D51">
    <w:name w:val="D377B79A12C2484090E76661CA876D51"/>
  </w:style>
  <w:style w:type="paragraph" w:customStyle="1" w:styleId="80C2829657A84F14950E351D225BFFDE">
    <w:name w:val="80C2829657A84F14950E351D225BFFDE"/>
  </w:style>
  <w:style w:type="paragraph" w:customStyle="1" w:styleId="59A8BAA7D23440B4B28F0DDD363B3B80">
    <w:name w:val="59A8BAA7D23440B4B28F0DDD363B3B80"/>
  </w:style>
  <w:style w:type="paragraph" w:customStyle="1" w:styleId="AAAEAA48DD3144C18324AB245DBCC3A4">
    <w:name w:val="AAAEAA48DD3144C18324AB245DBCC3A4"/>
  </w:style>
  <w:style w:type="paragraph" w:customStyle="1" w:styleId="2E3F9E0A62374C81A2E23B9D1661B13B">
    <w:name w:val="2E3F9E0A62374C81A2E23B9D1661B13B"/>
  </w:style>
  <w:style w:type="paragraph" w:customStyle="1" w:styleId="EC4C2D648F234CF8AF9648D6517FB802">
    <w:name w:val="EC4C2D648F234CF8AF9648D6517FB802"/>
  </w:style>
  <w:style w:type="paragraph" w:customStyle="1" w:styleId="8CCE3D54D15B44B3A223D0944CAB939B">
    <w:name w:val="8CCE3D54D15B44B3A223D0944CAB939B"/>
  </w:style>
  <w:style w:type="paragraph" w:customStyle="1" w:styleId="11A798B2C5E545C3B1455F2FB8DB174E">
    <w:name w:val="11A798B2C5E545C3B1455F2FB8DB174E"/>
  </w:style>
  <w:style w:type="paragraph" w:customStyle="1" w:styleId="C77D3F1A1F9841C58B17A5F20C26EB97">
    <w:name w:val="C77D3F1A1F9841C58B17A5F20C26EB97"/>
  </w:style>
  <w:style w:type="paragraph" w:customStyle="1" w:styleId="FFF0CD0E6329457F90DBB06AD60A1D10">
    <w:name w:val="FFF0CD0E6329457F90DBB06AD60A1D10"/>
  </w:style>
  <w:style w:type="paragraph" w:customStyle="1" w:styleId="74FB65EB7FD34F6997A4B2D9D0539BC3">
    <w:name w:val="74FB65EB7FD34F6997A4B2D9D0539BC3"/>
  </w:style>
  <w:style w:type="paragraph" w:customStyle="1" w:styleId="D3D7F0FD44D441A081CB6FB836511F3E">
    <w:name w:val="D3D7F0FD44D441A081CB6FB836511F3E"/>
  </w:style>
  <w:style w:type="paragraph" w:customStyle="1" w:styleId="A68C89C01606454BAF4B5F5FC40DA988">
    <w:name w:val="A68C89C01606454BAF4B5F5FC40DA988"/>
  </w:style>
  <w:style w:type="paragraph" w:customStyle="1" w:styleId="7994DC239DAD4134B97E178255E4E74A">
    <w:name w:val="7994DC239DAD4134B97E178255E4E74A"/>
  </w:style>
  <w:style w:type="paragraph" w:customStyle="1" w:styleId="D6C386DE0E9D4E7EB5D43EE775D56940">
    <w:name w:val="D6C386DE0E9D4E7EB5D43EE775D56940"/>
  </w:style>
  <w:style w:type="paragraph" w:customStyle="1" w:styleId="E45C4759D8584EAC8457C99E96C587F9">
    <w:name w:val="E45C4759D8584EAC8457C99E96C587F9"/>
  </w:style>
  <w:style w:type="paragraph" w:customStyle="1" w:styleId="4A944F397362444290A0B59925C712F7">
    <w:name w:val="4A944F397362444290A0B59925C712F7"/>
  </w:style>
  <w:style w:type="paragraph" w:customStyle="1" w:styleId="D6B6CC39DA29498D8C3E280881508D14">
    <w:name w:val="D6B6CC39DA29498D8C3E280881508D14"/>
  </w:style>
  <w:style w:type="paragraph" w:customStyle="1" w:styleId="1BD309645C9545EEB7D783B34428DE9A">
    <w:name w:val="1BD309645C9545EEB7D783B34428DE9A"/>
  </w:style>
  <w:style w:type="paragraph" w:customStyle="1" w:styleId="56B3B638811243E0A7B8CD3E2F780509">
    <w:name w:val="56B3B638811243E0A7B8CD3E2F780509"/>
  </w:style>
  <w:style w:type="paragraph" w:customStyle="1" w:styleId="F2A84D2AB9FE45BEAE93E7A8EF6152FF">
    <w:name w:val="F2A84D2AB9FE45BEAE93E7A8EF6152FF"/>
  </w:style>
  <w:style w:type="paragraph" w:customStyle="1" w:styleId="E03264EF18AE4D8F8E6EBB756BBCC358">
    <w:name w:val="E03264EF18AE4D8F8E6EBB756BBCC358"/>
  </w:style>
  <w:style w:type="paragraph" w:customStyle="1" w:styleId="8DA6ABC06F194460A9321A97D0FFBD37">
    <w:name w:val="8DA6ABC06F194460A9321A97D0FFBD37"/>
  </w:style>
  <w:style w:type="character" w:styleId="Hyperlink">
    <w:name w:val="Hyperlink"/>
    <w:basedOn w:val="DefaultParagraphFont"/>
    <w:uiPriority w:val="99"/>
    <w:unhideWhenUsed/>
    <w:rPr>
      <w:color w:val="0563C1" w:themeColor="hyperlink"/>
      <w:u w:val="single"/>
    </w:rPr>
  </w:style>
  <w:style w:type="paragraph" w:customStyle="1" w:styleId="51D24BA82E00491FB770221007B71A85">
    <w:name w:val="51D24BA82E00491FB770221007B71A85"/>
  </w:style>
  <w:style w:type="paragraph" w:customStyle="1" w:styleId="7121AD8FDDD94CC6B8A14B65966291BC">
    <w:name w:val="7121AD8FDDD94CC6B8A14B65966291BC"/>
    <w:rsid w:val="00F70A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{7DBC79B3-9EBD-4594-84B3-B60E22A91894}tf03982351_win32.dotx</Template>
  <TotalTime>0</TotalTime>
  <Pages>10</Pages>
  <Words>1426</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2023-05-24T10:50:00Z</dcterms:created>
  <dcterms:modified xsi:type="dcterms:W3CDTF">2023-05-24T20:31:00Z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