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B9" w:rsidRDefault="00F2154A" w:rsidP="0037395C">
      <w:pPr>
        <w:pStyle w:val="Titre2"/>
        <w:rPr>
          <w:u w:val="single"/>
        </w:rPr>
      </w:pPr>
      <w:r>
        <w:rPr>
          <w:noProof/>
          <w:u w:val="single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-35pt;margin-top:33pt;width:168.5pt;height:19.5pt;z-index:251663360">
            <v:textbox>
              <w:txbxContent>
                <w:p w:rsidR="00F2154A" w:rsidRPr="00F2154A" w:rsidRDefault="00F2154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&lt;&lt;profil&gt;&gt; RMI-view </w:t>
                  </w:r>
                </w:p>
              </w:txbxContent>
            </v:textbox>
          </v:shape>
        </w:pict>
      </w:r>
      <w:r w:rsidRPr="00F2154A">
        <w:rPr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730250</wp:posOffset>
            </wp:positionV>
            <wp:extent cx="6159500" cy="3067050"/>
            <wp:effectExtent l="19050" t="0" r="0" b="0"/>
            <wp:wrapSquare wrapText="bothSides"/>
            <wp:docPr id="1" name="Image 4" descr="C:\Users\Y INFO\workspace-papyrus\exercices_RMI\ProfileDiagram_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 INFO\workspace-papyrus\exercices_RMI\ProfileDiagram_RM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27" type="#_x0000_t109" style="position:absolute;margin-left:-35pt;margin-top:52.5pt;width:544.5pt;height:250pt;z-index:251660288;mso-position-horizontal-relative:text;mso-position-vertical-relative:text">
            <w10:wrap type="topAndBottom"/>
          </v:shape>
        </w:pict>
      </w:r>
      <w:r w:rsidR="000C30C7" w:rsidRPr="00F2154A">
        <w:rPr>
          <w:u w:val="single"/>
        </w:rPr>
        <w:t>Diagramme</w:t>
      </w:r>
      <w:r w:rsidR="0037395C" w:rsidRPr="00F2154A">
        <w:rPr>
          <w:u w:val="single"/>
        </w:rPr>
        <w:t xml:space="preserve"> de profile</w:t>
      </w:r>
      <w:r>
        <w:rPr>
          <w:u w:val="single"/>
        </w:rPr>
        <w:t>_RMI-view</w:t>
      </w:r>
      <w:r w:rsidR="0037395C" w:rsidRPr="00F2154A">
        <w:rPr>
          <w:u w:val="single"/>
        </w:rPr>
        <w:t>:</w:t>
      </w:r>
    </w:p>
    <w:p w:rsidR="00F2154A" w:rsidRPr="00F2154A" w:rsidRDefault="00F2154A" w:rsidP="00F2154A"/>
    <w:p w:rsidR="0037395C" w:rsidRPr="00F2154A" w:rsidRDefault="0037395C" w:rsidP="0037395C">
      <w:pPr>
        <w:rPr>
          <w:u w:val="single"/>
        </w:rPr>
      </w:pPr>
    </w:p>
    <w:p w:rsidR="0037395C" w:rsidRPr="000C30C7" w:rsidRDefault="0037395C" w:rsidP="0037395C">
      <w:pPr>
        <w:pStyle w:val="Titre2"/>
        <w:rPr>
          <w:u w:val="single"/>
        </w:rPr>
      </w:pPr>
      <w:r w:rsidRPr="000C30C7">
        <w:rPr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-622300</wp:posOffset>
            </wp:positionH>
            <wp:positionV relativeFrom="paragraph">
              <wp:posOffset>591185</wp:posOffset>
            </wp:positionV>
            <wp:extent cx="6873875" cy="4159250"/>
            <wp:effectExtent l="19050" t="0" r="3175" b="0"/>
            <wp:wrapSquare wrapText="bothSides"/>
            <wp:docPr id="6" name="Image 5" descr="C:\Users\Y INFO\workspace-papyrus\exercices_RMI\diagramme_dep_EXO_P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 INFO\workspace-papyrus\exercices_RMI\diagramme_dep_EXO_PP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54A">
        <w:rPr>
          <w:u w:val="single"/>
        </w:rPr>
        <w:t>RMI-view ‘’extraction’’</w:t>
      </w:r>
      <w:r w:rsidRPr="000C30C7">
        <w:rPr>
          <w:u w:val="single"/>
        </w:rPr>
        <w:t xml:space="preserve"> de exercice pierre_papier_ciseaux :</w:t>
      </w:r>
    </w:p>
    <w:p w:rsidR="0037395C" w:rsidRDefault="0037395C" w:rsidP="0037395C"/>
    <w:p w:rsidR="0037395C" w:rsidRPr="000C30C7" w:rsidRDefault="00F2154A" w:rsidP="0037395C">
      <w:pPr>
        <w:pStyle w:val="Titre2"/>
        <w:rPr>
          <w:u w:val="single"/>
        </w:rPr>
      </w:pPr>
      <w:r>
        <w:rPr>
          <w:u w:val="single"/>
        </w:rPr>
        <w:lastRenderedPageBreak/>
        <w:t>RMI-view ‘’extraction’’</w:t>
      </w:r>
      <w:r w:rsidRPr="000C30C7">
        <w:rPr>
          <w:u w:val="single"/>
        </w:rPr>
        <w:t xml:space="preserve"> </w:t>
      </w:r>
      <w:r w:rsidR="0037395C" w:rsidRPr="000C30C7">
        <w:rPr>
          <w:u w:val="single"/>
        </w:rPr>
        <w:t>exercice  Get_min :</w:t>
      </w:r>
    </w:p>
    <w:p w:rsidR="0037395C" w:rsidRDefault="0037395C" w:rsidP="0037395C"/>
    <w:p w:rsidR="0037395C" w:rsidRPr="0037395C" w:rsidRDefault="0037395C" w:rsidP="0037395C">
      <w:r>
        <w:rPr>
          <w:noProof/>
          <w:lang w:eastAsia="fr-FR"/>
        </w:rPr>
        <w:drawing>
          <wp:inline distT="0" distB="0" distL="0" distR="0">
            <wp:extent cx="5726780" cy="3937000"/>
            <wp:effectExtent l="19050" t="0" r="7270" b="0"/>
            <wp:docPr id="7" name="Image 6" descr="C:\Users\Y INFO\workspace-papyrus\exercices_RMI\diagramme_dep_EXO_GET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 INFO\workspace-papyrus\exercices_RMI\diagramme_dep_EXO_GET_M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5C" w:rsidRPr="0037395C" w:rsidRDefault="0037395C" w:rsidP="0037395C"/>
    <w:p w:rsidR="0037395C" w:rsidRDefault="0037395C" w:rsidP="0037395C">
      <w:pPr>
        <w:jc w:val="center"/>
      </w:pPr>
    </w:p>
    <w:p w:rsidR="0037395C" w:rsidRPr="0037395C" w:rsidRDefault="0037395C" w:rsidP="0037395C"/>
    <w:p w:rsidR="0037395C" w:rsidRPr="0037395C" w:rsidRDefault="0037395C" w:rsidP="0037395C"/>
    <w:sectPr w:rsidR="0037395C" w:rsidRPr="0037395C" w:rsidSect="003A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0B9" w:rsidRDefault="00E710B9" w:rsidP="0037395C">
      <w:pPr>
        <w:spacing w:after="0" w:line="240" w:lineRule="auto"/>
      </w:pPr>
      <w:r>
        <w:separator/>
      </w:r>
    </w:p>
  </w:endnote>
  <w:endnote w:type="continuationSeparator" w:id="1">
    <w:p w:rsidR="00E710B9" w:rsidRDefault="00E710B9" w:rsidP="0037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0B9" w:rsidRDefault="00E710B9" w:rsidP="0037395C">
      <w:pPr>
        <w:spacing w:after="0" w:line="240" w:lineRule="auto"/>
      </w:pPr>
      <w:r>
        <w:separator/>
      </w:r>
    </w:p>
  </w:footnote>
  <w:footnote w:type="continuationSeparator" w:id="1">
    <w:p w:rsidR="00E710B9" w:rsidRDefault="00E710B9" w:rsidP="00373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395C"/>
    <w:rsid w:val="000C30C7"/>
    <w:rsid w:val="0037395C"/>
    <w:rsid w:val="003A3DB9"/>
    <w:rsid w:val="00BD57A6"/>
    <w:rsid w:val="00DA081E"/>
    <w:rsid w:val="00E710B9"/>
    <w:rsid w:val="00F2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B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3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95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7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7395C"/>
  </w:style>
  <w:style w:type="paragraph" w:styleId="Pieddepage">
    <w:name w:val="footer"/>
    <w:basedOn w:val="Normal"/>
    <w:link w:val="PieddepageCar"/>
    <w:uiPriority w:val="99"/>
    <w:semiHidden/>
    <w:unhideWhenUsed/>
    <w:rsid w:val="0037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7395C"/>
  </w:style>
  <w:style w:type="character" w:customStyle="1" w:styleId="Titre2Car">
    <w:name w:val="Titre 2 Car"/>
    <w:basedOn w:val="Policepardfaut"/>
    <w:link w:val="Titre2"/>
    <w:uiPriority w:val="9"/>
    <w:rsid w:val="00373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INFO</dc:creator>
  <cp:lastModifiedBy>Y INFO</cp:lastModifiedBy>
  <cp:revision>2</cp:revision>
  <dcterms:created xsi:type="dcterms:W3CDTF">2022-06-02T20:54:00Z</dcterms:created>
  <dcterms:modified xsi:type="dcterms:W3CDTF">2022-06-02T23:15:00Z</dcterms:modified>
</cp:coreProperties>
</file>