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F3BD" w14:textId="6FA220D4" w:rsidR="006116E1" w:rsidRPr="007E2AA7" w:rsidRDefault="006116E1" w:rsidP="00DB0041">
      <w:pPr>
        <w:rPr>
          <w:b/>
          <w:bCs/>
          <w:sz w:val="32"/>
          <w:szCs w:val="32"/>
          <w:u w:val="single"/>
        </w:rPr>
      </w:pPr>
      <w:r w:rsidRPr="007E2AA7">
        <w:rPr>
          <w:b/>
          <w:bCs/>
          <w:sz w:val="32"/>
          <w:szCs w:val="32"/>
          <w:highlight w:val="lightGray"/>
          <w:u w:val="single"/>
        </w:rPr>
        <w:t>single-threaded programming language:</w:t>
      </w:r>
    </w:p>
    <w:p w14:paraId="092A5079" w14:textId="29E36E68" w:rsidR="006116E1" w:rsidRPr="00EE7E66" w:rsidRDefault="006116E1" w:rsidP="0061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E66">
        <w:rPr>
          <w:b/>
          <w:bCs/>
          <w:sz w:val="24"/>
          <w:szCs w:val="24"/>
        </w:rPr>
        <w:t>Java script:</w:t>
      </w:r>
      <w:r w:rsidRPr="00EE7E66">
        <w:rPr>
          <w:sz w:val="24"/>
          <w:szCs w:val="24"/>
        </w:rPr>
        <w:t xml:space="preserve"> </w:t>
      </w:r>
      <w:r w:rsidRPr="00EE7E66">
        <w:rPr>
          <w:rFonts w:ascii="Georgia" w:hAnsi="Georgia"/>
          <w:spacing w:val="-1"/>
          <w:sz w:val="24"/>
          <w:szCs w:val="24"/>
          <w:shd w:val="clear" w:color="auto" w:fill="FFFFFF"/>
        </w:rPr>
        <w:t>only one statement is executed at a time.</w:t>
      </w:r>
    </w:p>
    <w:p w14:paraId="753E2381" w14:textId="150F4C4C" w:rsidR="006116E1" w:rsidRPr="00EE7E66" w:rsidRDefault="006116E1" w:rsidP="006116E1">
      <w:pPr>
        <w:numPr>
          <w:ilvl w:val="0"/>
          <w:numId w:val="1"/>
        </w:numPr>
        <w:rPr>
          <w:sz w:val="24"/>
          <w:szCs w:val="24"/>
        </w:rPr>
      </w:pPr>
      <w:r w:rsidRPr="006116E1">
        <w:rPr>
          <w:b/>
          <w:bCs/>
          <w:sz w:val="24"/>
          <w:szCs w:val="24"/>
        </w:rPr>
        <w:t>Python with GIL”</w:t>
      </w:r>
      <w:r w:rsidR="00213BB5">
        <w:rPr>
          <w:rFonts w:hint="cs"/>
          <w:b/>
          <w:bCs/>
          <w:sz w:val="24"/>
          <w:szCs w:val="24"/>
          <w:rtl/>
        </w:rPr>
        <w:t xml:space="preserve"> </w:t>
      </w:r>
      <w:r w:rsidRPr="006116E1">
        <w:rPr>
          <w:b/>
          <w:bCs/>
          <w:sz w:val="24"/>
          <w:szCs w:val="24"/>
        </w:rPr>
        <w:t>Global Interpreter Lock</w:t>
      </w:r>
      <w:r w:rsidR="00A95288" w:rsidRPr="00EE7E66">
        <w:rPr>
          <w:b/>
          <w:bCs/>
          <w:sz w:val="24"/>
          <w:szCs w:val="24"/>
        </w:rPr>
        <w:t>”:</w:t>
      </w:r>
      <w:r w:rsidR="00A95288" w:rsidRPr="00EE7E66">
        <w:rPr>
          <w:sz w:val="24"/>
          <w:szCs w:val="24"/>
        </w:rPr>
        <w:t xml:space="preserve"> can still run multiple tasks simultaneously using threads, but it can’t use multiple threads to do different things at the same time due to the GIL.</w:t>
      </w:r>
    </w:p>
    <w:p w14:paraId="71D38C25" w14:textId="5BB46791" w:rsidR="00A95288" w:rsidRPr="00EE7E66" w:rsidRDefault="00A95288" w:rsidP="00A95288">
      <w:pPr>
        <w:rPr>
          <w:b/>
          <w:bCs/>
          <w:sz w:val="24"/>
          <w:szCs w:val="24"/>
          <w:rtl/>
        </w:rPr>
      </w:pPr>
      <w:r w:rsidRPr="00EE7E66">
        <w:rPr>
          <w:b/>
          <w:bCs/>
          <w:sz w:val="24"/>
          <w:szCs w:val="24"/>
        </w:rPr>
        <w:t>GIL: if there are many threads in one process GIL only allow one to execute at the same time.</w:t>
      </w:r>
    </w:p>
    <w:p w14:paraId="25D91447" w14:textId="3EDA62A0" w:rsidR="00A95288" w:rsidRPr="00EE7E66" w:rsidRDefault="00A95288" w:rsidP="00A952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7E66">
        <w:rPr>
          <w:b/>
          <w:bCs/>
          <w:sz w:val="24"/>
          <w:szCs w:val="24"/>
        </w:rPr>
        <w:t>Ruby interpreter:</w:t>
      </w:r>
      <w:r w:rsidR="00213BB5">
        <w:rPr>
          <w:rFonts w:hint="cs"/>
          <w:b/>
          <w:bCs/>
          <w:sz w:val="24"/>
          <w:szCs w:val="24"/>
          <w:rtl/>
        </w:rPr>
        <w:t xml:space="preserve"> </w:t>
      </w:r>
      <w:r w:rsidR="00213BB5">
        <w:rPr>
          <w:sz w:val="24"/>
          <w:szCs w:val="24"/>
        </w:rPr>
        <w:t>T</w:t>
      </w:r>
      <w:r w:rsidRPr="00EE7E66">
        <w:rPr>
          <w:sz w:val="24"/>
          <w:szCs w:val="24"/>
        </w:rPr>
        <w:t>hese language don’t support parallelism.</w:t>
      </w:r>
    </w:p>
    <w:p w14:paraId="163C2CFD" w14:textId="05CC65D8" w:rsidR="00DB0041" w:rsidRPr="00EE7E66" w:rsidRDefault="007E2AA7" w:rsidP="00DB0041">
      <w:pPr>
        <w:rPr>
          <w:b/>
          <w:bCs/>
          <w:sz w:val="24"/>
          <w:szCs w:val="24"/>
          <w:rtl/>
          <w:lang w:bidi="ar-EG"/>
        </w:rPr>
      </w:pPr>
      <w:r>
        <w:rPr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BCFC3" wp14:editId="16DAD368">
                <wp:simplePos x="0" y="0"/>
                <wp:positionH relativeFrom="column">
                  <wp:posOffset>15240</wp:posOffset>
                </wp:positionH>
                <wp:positionV relativeFrom="paragraph">
                  <wp:posOffset>113665</wp:posOffset>
                </wp:positionV>
                <wp:extent cx="6195060" cy="30480"/>
                <wp:effectExtent l="0" t="0" r="34290" b="26670"/>
                <wp:wrapNone/>
                <wp:docPr id="13982451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8B92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8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43C7840" w14:textId="77777777" w:rsidR="007E2AA7" w:rsidRDefault="007E2AA7" w:rsidP="00DB0041">
      <w:pPr>
        <w:rPr>
          <w:b/>
          <w:bCs/>
          <w:sz w:val="32"/>
          <w:szCs w:val="32"/>
          <w:highlight w:val="lightGray"/>
          <w:u w:val="single"/>
          <w:lang w:bidi="ar-EG"/>
        </w:rPr>
      </w:pPr>
    </w:p>
    <w:p w14:paraId="0E840EE5" w14:textId="2FABFE03" w:rsidR="00DB0041" w:rsidRPr="007E2AA7" w:rsidRDefault="00DB0041" w:rsidP="00DB0041">
      <w:pPr>
        <w:rPr>
          <w:b/>
          <w:bCs/>
          <w:sz w:val="32"/>
          <w:szCs w:val="32"/>
          <w:u w:val="single"/>
          <w:lang w:bidi="ar-EG"/>
        </w:rPr>
      </w:pPr>
      <w:r w:rsidRPr="007E2AA7">
        <w:rPr>
          <w:b/>
          <w:bCs/>
          <w:sz w:val="32"/>
          <w:szCs w:val="32"/>
          <w:highlight w:val="lightGray"/>
          <w:u w:val="single"/>
          <w:lang w:bidi="ar-EG"/>
        </w:rPr>
        <w:t>Artificial intelligence companies in Egypt</w:t>
      </w:r>
      <w:r w:rsidRPr="007E2AA7">
        <w:rPr>
          <w:rFonts w:hint="cs"/>
          <w:b/>
          <w:bCs/>
          <w:sz w:val="32"/>
          <w:szCs w:val="32"/>
          <w:highlight w:val="lightGray"/>
          <w:u w:val="single"/>
          <w:rtl/>
          <w:lang w:bidi="ar-EG"/>
        </w:rPr>
        <w:t>:</w:t>
      </w:r>
    </w:p>
    <w:tbl>
      <w:tblPr>
        <w:tblStyle w:val="GridTable4"/>
        <w:tblpPr w:leftFromText="180" w:rightFromText="180" w:vertAnchor="text" w:tblpY="469"/>
        <w:tblW w:w="9534" w:type="dxa"/>
        <w:tblLook w:val="04A0" w:firstRow="1" w:lastRow="0" w:firstColumn="1" w:lastColumn="0" w:noHBand="0" w:noVBand="1"/>
      </w:tblPr>
      <w:tblGrid>
        <w:gridCol w:w="1632"/>
        <w:gridCol w:w="2450"/>
        <w:gridCol w:w="2195"/>
        <w:gridCol w:w="3257"/>
      </w:tblGrid>
      <w:tr w:rsidR="00EF4630" w:rsidRPr="00EF4630" w14:paraId="6C1651D7" w14:textId="77777777" w:rsidTr="0021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06F68311" w14:textId="27AED37E" w:rsidR="00EF4630" w:rsidRPr="00EF4630" w:rsidRDefault="00EF463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lang w:bidi="ar-EG"/>
              </w:rPr>
              <w:t>Company</w:t>
            </w:r>
          </w:p>
        </w:tc>
        <w:tc>
          <w:tcPr>
            <w:tcW w:w="2450" w:type="dxa"/>
          </w:tcPr>
          <w:p w14:paraId="3A0ED00F" w14:textId="1E63AA58" w:rsidR="00EF4630" w:rsidRPr="00EF4630" w:rsidRDefault="00EF4630" w:rsidP="00213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rtl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lang w:bidi="ar-EG"/>
              </w:rPr>
              <w:t>Job title</w:t>
            </w:r>
          </w:p>
        </w:tc>
        <w:tc>
          <w:tcPr>
            <w:tcW w:w="2195" w:type="dxa"/>
          </w:tcPr>
          <w:p w14:paraId="6550A1B8" w14:textId="4A8C1132" w:rsidR="00EF4630" w:rsidRPr="00EF4630" w:rsidRDefault="00EE7E66" w:rsidP="00213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rtl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lang w:bidi="ar-EG"/>
              </w:rPr>
              <w:t>Company</w:t>
            </w:r>
          </w:p>
        </w:tc>
        <w:tc>
          <w:tcPr>
            <w:tcW w:w="3257" w:type="dxa"/>
          </w:tcPr>
          <w:p w14:paraId="6158FA9D" w14:textId="0193DA79" w:rsidR="00EF4630" w:rsidRPr="00EF4630" w:rsidRDefault="00EE7E66" w:rsidP="00213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color w:val="auto"/>
                <w:sz w:val="32"/>
                <w:szCs w:val="32"/>
                <w:lang w:bidi="ar-EG"/>
              </w:rPr>
              <w:t>Job title</w:t>
            </w:r>
          </w:p>
        </w:tc>
      </w:tr>
      <w:tr w:rsidR="00EF4630" w:rsidRPr="00EF4630" w14:paraId="55F4A495" w14:textId="77777777" w:rsidTr="0021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1E1B0A21" w14:textId="59C60751" w:rsidR="00EF4630" w:rsidRPr="00EF4630" w:rsidRDefault="00000000" w:rsidP="00213BB5">
            <w:pPr>
              <w:shd w:val="clear" w:color="auto" w:fill="FFFFFF"/>
              <w:jc w:val="center"/>
              <w:rPr>
                <w:rFonts w:ascii="Adobe Devanagari" w:eastAsia="Times New Roman" w:hAnsi="Adobe Devanagari" w:cs="Adobe Devanaga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hyperlink r:id="rId6" w:tgtFrame="_self" w:history="1">
              <w:r w:rsidR="00EF4630" w:rsidRPr="00D81244">
                <w:rPr>
                  <w:rFonts w:ascii="Adobe Devanagari" w:eastAsia="Times New Roman" w:hAnsi="Adobe Devanagari" w:cs="Adobe Devanagari"/>
                  <w:b w:val="0"/>
                  <w:bCs w:val="0"/>
                  <w:kern w:val="0"/>
                  <w:sz w:val="20"/>
                  <w:szCs w:val="20"/>
                  <w14:ligatures w14:val="none"/>
                </w:rPr>
                <w:t>Procore Technologies</w:t>
              </w:r>
            </w:hyperlink>
          </w:p>
        </w:tc>
        <w:tc>
          <w:tcPr>
            <w:tcW w:w="2450" w:type="dxa"/>
          </w:tcPr>
          <w:p w14:paraId="0E60558E" w14:textId="30D30584" w:rsidR="00EF4630" w:rsidRPr="00EF4630" w:rsidRDefault="00000000" w:rsidP="00213BB5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eastAsia="Times New Roman" w:hAnsi="Adobe Devanagari" w:cs="Adobe Devanagari"/>
                <w:kern w:val="36"/>
                <w:sz w:val="20"/>
                <w:szCs w:val="20"/>
                <w14:ligatures w14:val="none"/>
              </w:rPr>
            </w:pPr>
            <w:hyperlink r:id="rId7" w:history="1">
              <w:r w:rsidR="00EF4630" w:rsidRPr="00D81244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Senior ML Engineer</w:t>
              </w:r>
              <w:r w:rsidR="00EF4630" w:rsidRPr="00EF4630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-</w:t>
              </w:r>
              <w:r w:rsidR="00EF4630" w:rsidRPr="00D81244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Machine Learning</w:t>
              </w:r>
              <w:r w:rsidR="00EF4630" w:rsidRPr="00EF4630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 xml:space="preserve"> </w:t>
              </w:r>
              <w:r w:rsidR="00EF4630" w:rsidRPr="00D81244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Platform</w:t>
              </w:r>
            </w:hyperlink>
          </w:p>
        </w:tc>
        <w:tc>
          <w:tcPr>
            <w:tcW w:w="2195" w:type="dxa"/>
          </w:tcPr>
          <w:p w14:paraId="20BED997" w14:textId="0AD1C48F" w:rsidR="00EF4630" w:rsidRPr="00EF4630" w:rsidRDefault="00EF463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lang w:bidi="ar-EG"/>
              </w:rPr>
            </w:pPr>
            <w:r w:rsidRPr="00EF4630">
              <w:rPr>
                <w:rFonts w:ascii="Adobe Devanagari" w:hAnsi="Adobe Devanagari" w:cs="Adobe Devanagari"/>
              </w:rPr>
              <w:br/>
            </w:r>
            <w:r w:rsidRPr="00EF4630">
              <w:rPr>
                <w:rFonts w:ascii="Adobe Devanagari" w:hAnsi="Adobe Devanagari" w:cs="Adobe Devanagari"/>
                <w:shd w:val="clear" w:color="auto" w:fill="FFFFFF"/>
              </w:rPr>
              <w:t>kapa.ai</w:t>
            </w:r>
          </w:p>
        </w:tc>
        <w:tc>
          <w:tcPr>
            <w:tcW w:w="3257" w:type="dxa"/>
          </w:tcPr>
          <w:p w14:paraId="54AE47C0" w14:textId="6E9F3B49" w:rsidR="00EF4630" w:rsidRPr="00EF4630" w:rsidRDefault="0000000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lang w:bidi="ar-EG"/>
              </w:rPr>
            </w:pPr>
            <w:hyperlink r:id="rId8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u w:val="none"/>
                  <w:shd w:val="clear" w:color="auto" w:fill="FFFFFF"/>
                </w:rPr>
                <w:t>Applied AI Engineer (RAG)</w:t>
              </w:r>
            </w:hyperlink>
          </w:p>
        </w:tc>
      </w:tr>
      <w:tr w:rsidR="00EE7E66" w:rsidRPr="00EF4630" w14:paraId="5AD580CC" w14:textId="77777777" w:rsidTr="00213BB5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2F4EA0F7" w14:textId="6904C31F" w:rsidR="00EF4630" w:rsidRPr="00EF4630" w:rsidRDefault="00EF463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  <w:t>Deloitte</w:t>
            </w:r>
          </w:p>
        </w:tc>
        <w:tc>
          <w:tcPr>
            <w:tcW w:w="2450" w:type="dxa"/>
          </w:tcPr>
          <w:p w14:paraId="7681E0F2" w14:textId="060994CF" w:rsidR="00EF4630" w:rsidRPr="00EF4630" w:rsidRDefault="00EF463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r w:rsidRPr="00EF4630">
              <w:rPr>
                <w:rFonts w:ascii="Adobe Devanagari" w:hAnsi="Adobe Devanagari" w:cs="Adobe Devanagari"/>
                <w:sz w:val="20"/>
                <w:szCs w:val="20"/>
                <w:shd w:val="clear" w:color="auto" w:fill="FFFFFF"/>
              </w:rPr>
              <w:t>Innovation Hub I Senior Data Engineer, Cairo, Egypt</w:t>
            </w:r>
          </w:p>
        </w:tc>
        <w:tc>
          <w:tcPr>
            <w:tcW w:w="2195" w:type="dxa"/>
          </w:tcPr>
          <w:p w14:paraId="6F9F8D1C" w14:textId="21D45659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hyperlink r:id="rId9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1"/>
                  <w:szCs w:val="21"/>
                  <w:u w:val="none"/>
                  <w:shd w:val="clear" w:color="auto" w:fill="FFFFFF"/>
                </w:rPr>
                <w:t>Canonical</w:t>
              </w:r>
            </w:hyperlink>
          </w:p>
        </w:tc>
        <w:tc>
          <w:tcPr>
            <w:tcW w:w="3257" w:type="dxa"/>
          </w:tcPr>
          <w:p w14:paraId="56F56C46" w14:textId="502EBD7E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10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AI/ML and ML Ops Field Engineer</w:t>
              </w:r>
            </w:hyperlink>
          </w:p>
        </w:tc>
      </w:tr>
      <w:tr w:rsidR="00EF4630" w:rsidRPr="00EF4630" w14:paraId="52912DEA" w14:textId="77777777" w:rsidTr="0021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4BBB00C7" w14:textId="533B5E5C" w:rsidR="00EF4630" w:rsidRPr="00EF4630" w:rsidRDefault="0000000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hyperlink r:id="rId11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b w:val="0"/>
                  <w:bCs w:val="0"/>
                  <w:color w:val="auto"/>
                  <w:sz w:val="20"/>
                  <w:szCs w:val="20"/>
                  <w:u w:val="none"/>
                  <w:shd w:val="clear" w:color="auto" w:fill="FFFFFF"/>
                </w:rPr>
                <w:t>Siemens Digital Industries Software</w:t>
              </w:r>
            </w:hyperlink>
          </w:p>
        </w:tc>
        <w:tc>
          <w:tcPr>
            <w:tcW w:w="2450" w:type="dxa"/>
          </w:tcPr>
          <w:p w14:paraId="6019B6FF" w14:textId="2AAE313A" w:rsidR="00EF4630" w:rsidRPr="00EF4630" w:rsidRDefault="0000000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</w:rPr>
            </w:pPr>
            <w:hyperlink r:id="rId12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Senior Machine Learning Engineer</w:t>
              </w:r>
            </w:hyperlink>
          </w:p>
        </w:tc>
        <w:tc>
          <w:tcPr>
            <w:tcW w:w="2195" w:type="dxa"/>
          </w:tcPr>
          <w:p w14:paraId="558E3345" w14:textId="2EAE9649" w:rsidR="00EF4630" w:rsidRPr="00EF4630" w:rsidRDefault="00EF463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r w:rsidRPr="00EF4630">
              <w:rPr>
                <w:rFonts w:ascii="Adobe Devanagari" w:hAnsi="Adobe Devanagari" w:cs="Adobe Devanagari"/>
              </w:rPr>
              <w:br/>
            </w:r>
            <w:r w:rsidRPr="00EF4630">
              <w:rPr>
                <w:rFonts w:ascii="Adobe Devanagari" w:hAnsi="Adobe Devanagari" w:cs="Adobe Devanagari"/>
                <w:sz w:val="21"/>
                <w:szCs w:val="21"/>
                <w:shd w:val="clear" w:color="auto" w:fill="FFFFFF"/>
              </w:rPr>
              <w:t>PwC Middle East</w:t>
            </w:r>
          </w:p>
        </w:tc>
        <w:tc>
          <w:tcPr>
            <w:tcW w:w="3257" w:type="dxa"/>
          </w:tcPr>
          <w:p w14:paraId="4B51C7B7" w14:textId="2EDE1D57" w:rsidR="00EF4630" w:rsidRPr="00EF4630" w:rsidRDefault="00EF463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r w:rsidRPr="00EF4630">
              <w:rPr>
                <w:rFonts w:ascii="Adobe Devanagari" w:hAnsi="Adobe Devanagari" w:cs="Adobe Devanagari"/>
                <w:sz w:val="20"/>
                <w:szCs w:val="20"/>
              </w:rPr>
              <w:br/>
            </w:r>
            <w:r w:rsidRPr="00EF4630">
              <w:rPr>
                <w:rFonts w:ascii="Adobe Devanagari" w:hAnsi="Adobe Devanagari" w:cs="Adobe Devanagari"/>
                <w:sz w:val="20"/>
                <w:szCs w:val="20"/>
                <w:shd w:val="clear" w:color="auto" w:fill="FFFFFF"/>
              </w:rPr>
              <w:t>ETIC, Python Developer- Associate</w:t>
            </w:r>
          </w:p>
        </w:tc>
      </w:tr>
      <w:tr w:rsidR="00EE7E66" w:rsidRPr="00EF4630" w14:paraId="26E00D72" w14:textId="77777777" w:rsidTr="00213BB5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269B4E0A" w14:textId="08EC8153" w:rsidR="00EF4630" w:rsidRPr="00EF4630" w:rsidRDefault="0000000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hyperlink r:id="rId13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b w:val="0"/>
                  <w:bCs w:val="0"/>
                  <w:color w:val="auto"/>
                  <w:sz w:val="20"/>
                  <w:szCs w:val="20"/>
                  <w:u w:val="none"/>
                  <w:shd w:val="clear" w:color="auto" w:fill="FFFFFF"/>
                </w:rPr>
                <w:t>IST Networks</w:t>
              </w:r>
            </w:hyperlink>
          </w:p>
        </w:tc>
        <w:tc>
          <w:tcPr>
            <w:tcW w:w="2450" w:type="dxa"/>
          </w:tcPr>
          <w:p w14:paraId="2F0D9BEB" w14:textId="62F4F9CC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14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AI Flow Developer</w:t>
              </w:r>
            </w:hyperlink>
          </w:p>
        </w:tc>
        <w:tc>
          <w:tcPr>
            <w:tcW w:w="2195" w:type="dxa"/>
          </w:tcPr>
          <w:p w14:paraId="38234862" w14:textId="56A308B2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hyperlink r:id="rId15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1"/>
                  <w:szCs w:val="21"/>
                  <w:u w:val="none"/>
                  <w:shd w:val="clear" w:color="auto" w:fill="FFFFFF"/>
                </w:rPr>
                <w:t>Hacker Pulse</w:t>
              </w:r>
            </w:hyperlink>
          </w:p>
        </w:tc>
        <w:tc>
          <w:tcPr>
            <w:tcW w:w="3257" w:type="dxa"/>
          </w:tcPr>
          <w:p w14:paraId="3C9CB26A" w14:textId="19403FB9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16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Machine Learning Engineer</w:t>
              </w:r>
            </w:hyperlink>
          </w:p>
        </w:tc>
      </w:tr>
      <w:tr w:rsidR="00EF4630" w:rsidRPr="00EF4630" w14:paraId="1BAAB1A3" w14:textId="77777777" w:rsidTr="0021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7C7092BF" w14:textId="4969B509" w:rsidR="00EF4630" w:rsidRPr="00EF4630" w:rsidRDefault="00EF463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</w:rPr>
              <w:br/>
            </w:r>
            <w:r w:rsidRPr="00EF4630"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shd w:val="clear" w:color="auto" w:fill="FFFFFF"/>
              </w:rPr>
              <w:t>_VOIS</w:t>
            </w:r>
          </w:p>
        </w:tc>
        <w:tc>
          <w:tcPr>
            <w:tcW w:w="2450" w:type="dxa"/>
          </w:tcPr>
          <w:p w14:paraId="05BA9C68" w14:textId="6F539901" w:rsidR="00EF4630" w:rsidRPr="00EF4630" w:rsidRDefault="0000000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17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AI &amp; Automation Engineer-VOIS</w:t>
              </w:r>
            </w:hyperlink>
          </w:p>
        </w:tc>
        <w:tc>
          <w:tcPr>
            <w:tcW w:w="2195" w:type="dxa"/>
          </w:tcPr>
          <w:p w14:paraId="630EEE5D" w14:textId="4803A79E" w:rsidR="00EF4630" w:rsidRPr="00EF4630" w:rsidRDefault="00EF463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r w:rsidRPr="00EF4630">
              <w:rPr>
                <w:rFonts w:ascii="Adobe Devanagari" w:hAnsi="Adobe Devanagari" w:cs="Adobe Devanagari"/>
              </w:rPr>
              <w:br/>
            </w:r>
            <w:r w:rsidRPr="00EF4630">
              <w:rPr>
                <w:rFonts w:ascii="Adobe Devanagari" w:hAnsi="Adobe Devanagari" w:cs="Adobe Devanagari"/>
                <w:sz w:val="21"/>
                <w:szCs w:val="21"/>
                <w:shd w:val="clear" w:color="auto" w:fill="FFFFFF"/>
              </w:rPr>
              <w:t>On-Hire</w:t>
            </w:r>
          </w:p>
        </w:tc>
        <w:tc>
          <w:tcPr>
            <w:tcW w:w="3257" w:type="dxa"/>
          </w:tcPr>
          <w:p w14:paraId="4EDB428C" w14:textId="6D8D7FBD" w:rsidR="00EF4630" w:rsidRPr="00EF4630" w:rsidRDefault="00EF463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r w:rsidRPr="00EF4630">
              <w:rPr>
                <w:rFonts w:ascii="Adobe Devanagari" w:hAnsi="Adobe Devanagari" w:cs="Adobe Devanagari"/>
              </w:rPr>
              <w:br/>
            </w:r>
            <w:r w:rsidRPr="00EF4630">
              <w:rPr>
                <w:rFonts w:ascii="Adobe Devanagari" w:hAnsi="Adobe Devanagari" w:cs="Adobe Devanagari"/>
                <w:sz w:val="20"/>
                <w:szCs w:val="20"/>
                <w:shd w:val="clear" w:color="auto" w:fill="FFFFFF"/>
              </w:rPr>
              <w:t>Machine Learning Engineer (Computer Vision)</w:t>
            </w:r>
          </w:p>
        </w:tc>
      </w:tr>
      <w:tr w:rsidR="00EE7E66" w:rsidRPr="00EF4630" w14:paraId="446A0EFA" w14:textId="77777777" w:rsidTr="00213BB5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7E6D6FB6" w14:textId="479230EB" w:rsidR="00EF4630" w:rsidRPr="00EF4630" w:rsidRDefault="0000000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hyperlink r:id="rId18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b w:val="0"/>
                  <w:bCs w:val="0"/>
                  <w:color w:val="auto"/>
                  <w:sz w:val="20"/>
                  <w:szCs w:val="20"/>
                  <w:u w:val="none"/>
                  <w:shd w:val="clear" w:color="auto" w:fill="FFFFFF"/>
                </w:rPr>
                <w:t>Crowd Analyzer</w:t>
              </w:r>
            </w:hyperlink>
          </w:p>
        </w:tc>
        <w:tc>
          <w:tcPr>
            <w:tcW w:w="2450" w:type="dxa"/>
          </w:tcPr>
          <w:p w14:paraId="4763A47C" w14:textId="59373902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19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Senior Machine Learning Engineer</w:t>
              </w:r>
            </w:hyperlink>
          </w:p>
        </w:tc>
        <w:tc>
          <w:tcPr>
            <w:tcW w:w="2195" w:type="dxa"/>
          </w:tcPr>
          <w:p w14:paraId="54A9FD31" w14:textId="73E5BD94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hyperlink r:id="rId20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1"/>
                  <w:szCs w:val="21"/>
                  <w:u w:val="none"/>
                  <w:shd w:val="clear" w:color="auto" w:fill="FFFFFF"/>
                </w:rPr>
                <w:t>Black Stone e</w:t>
              </w:r>
              <w:r w:rsidR="00EE7E66">
                <w:rPr>
                  <w:rStyle w:val="Hyperlink"/>
                  <w:rFonts w:ascii="Adobe Devanagari" w:hAnsi="Adobe Devanagari" w:cs="Adobe Devanagari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 </w:t>
              </w:r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1"/>
                  <w:szCs w:val="21"/>
                  <w:u w:val="none"/>
                  <w:shd w:val="clear" w:color="auto" w:fill="FFFFFF"/>
                </w:rPr>
                <w:t>IT</w:t>
              </w:r>
            </w:hyperlink>
          </w:p>
        </w:tc>
        <w:tc>
          <w:tcPr>
            <w:tcW w:w="3257" w:type="dxa"/>
          </w:tcPr>
          <w:p w14:paraId="186319F8" w14:textId="7D7F5635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21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Machine Learning Engineer</w:t>
              </w:r>
            </w:hyperlink>
          </w:p>
        </w:tc>
      </w:tr>
      <w:tr w:rsidR="00EF4630" w:rsidRPr="00EF4630" w14:paraId="1C24C30D" w14:textId="77777777" w:rsidTr="0021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33CD7845" w14:textId="4D8E9990" w:rsidR="00EF4630" w:rsidRPr="00EF4630" w:rsidRDefault="0000000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hyperlink r:id="rId22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b w:val="0"/>
                  <w:bCs w:val="0"/>
                  <w:color w:val="auto"/>
                  <w:sz w:val="20"/>
                  <w:szCs w:val="20"/>
                  <w:u w:val="none"/>
                  <w:shd w:val="clear" w:color="auto" w:fill="FFFFFF"/>
                </w:rPr>
                <w:t>Envision Employment Solutions</w:t>
              </w:r>
            </w:hyperlink>
          </w:p>
        </w:tc>
        <w:tc>
          <w:tcPr>
            <w:tcW w:w="2450" w:type="dxa"/>
          </w:tcPr>
          <w:p w14:paraId="6C8BB4AC" w14:textId="4EE50262" w:rsidR="00EF4630" w:rsidRPr="00EF4630" w:rsidRDefault="00000000" w:rsidP="00213BB5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eastAsia="Times New Roman" w:hAnsi="Adobe Devanagari" w:cs="Adobe Devanagari"/>
                <w:kern w:val="36"/>
                <w:sz w:val="20"/>
                <w:szCs w:val="20"/>
                <w14:ligatures w14:val="none"/>
              </w:rPr>
            </w:pPr>
            <w:hyperlink r:id="rId23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Gen AI Developer / Programmer</w:t>
              </w:r>
            </w:hyperlink>
          </w:p>
        </w:tc>
        <w:tc>
          <w:tcPr>
            <w:tcW w:w="2195" w:type="dxa"/>
          </w:tcPr>
          <w:p w14:paraId="469F20DF" w14:textId="5048CA16" w:rsidR="00EF4630" w:rsidRPr="00EF4630" w:rsidRDefault="00EF463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r w:rsidRPr="00EF4630">
              <w:rPr>
                <w:rFonts w:ascii="Adobe Devanagari" w:hAnsi="Adobe Devanagari" w:cs="Adobe Devanagari"/>
              </w:rPr>
              <w:br/>
            </w:r>
            <w:r w:rsidRPr="00EF4630">
              <w:rPr>
                <w:rFonts w:ascii="Adobe Devanagari" w:hAnsi="Adobe Devanagari" w:cs="Adobe Devanagari"/>
                <w:sz w:val="21"/>
                <w:szCs w:val="21"/>
                <w:shd w:val="clear" w:color="auto" w:fill="FFFFFF"/>
              </w:rPr>
              <w:t>Lux oft</w:t>
            </w:r>
          </w:p>
        </w:tc>
        <w:tc>
          <w:tcPr>
            <w:tcW w:w="3257" w:type="dxa"/>
          </w:tcPr>
          <w:p w14:paraId="61BCE48D" w14:textId="45F5C931" w:rsidR="00EF4630" w:rsidRPr="00EF4630" w:rsidRDefault="00000000" w:rsidP="0021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24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0"/>
                  <w:szCs w:val="20"/>
                  <w:u w:val="none"/>
                  <w:shd w:val="clear" w:color="auto" w:fill="FFFFFF"/>
                </w:rPr>
                <w:t>Junior Test Automation Engineer</w:t>
              </w:r>
            </w:hyperlink>
          </w:p>
        </w:tc>
      </w:tr>
      <w:tr w:rsidR="00EE7E66" w:rsidRPr="00EF4630" w14:paraId="5AFAB23A" w14:textId="77777777" w:rsidTr="00213BB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bottom w:val="single" w:sz="4" w:space="0" w:color="auto"/>
            </w:tcBorders>
          </w:tcPr>
          <w:p w14:paraId="495B7D33" w14:textId="01F8DE1F" w:rsidR="00EF4630" w:rsidRPr="00EF4630" w:rsidRDefault="00EF4630" w:rsidP="00213BB5">
            <w:pPr>
              <w:jc w:val="center"/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lang w:bidi="ar-EG"/>
              </w:rPr>
            </w:pPr>
            <w:r w:rsidRPr="00EF4630">
              <w:rPr>
                <w:rFonts w:ascii="Adobe Devanagari" w:hAnsi="Adobe Devanagari" w:cs="Adobe Devanagari"/>
                <w:b w:val="0"/>
                <w:bCs w:val="0"/>
                <w:sz w:val="20"/>
                <w:szCs w:val="20"/>
                <w:shd w:val="clear" w:color="auto" w:fill="FFFFFF"/>
              </w:rPr>
              <w:t>Siemens</w:t>
            </w:r>
          </w:p>
        </w:tc>
        <w:tc>
          <w:tcPr>
            <w:tcW w:w="2450" w:type="dxa"/>
            <w:tcBorders>
              <w:bottom w:val="single" w:sz="4" w:space="0" w:color="auto"/>
            </w:tcBorders>
          </w:tcPr>
          <w:p w14:paraId="55DEDF33" w14:textId="50631573" w:rsidR="00EF4630" w:rsidRPr="007E2AA7" w:rsidRDefault="00000000" w:rsidP="00213BB5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="Times New Roman" w:hAnsi="Adobe Devanagari" w:cs="Adobe Devanagari"/>
                <w:kern w:val="36"/>
                <w:sz w:val="20"/>
                <w:szCs w:val="20"/>
                <w14:ligatures w14:val="none"/>
              </w:rPr>
            </w:pPr>
            <w:hyperlink r:id="rId25" w:history="1">
              <w:r w:rsidR="00EF4630" w:rsidRPr="0080736E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Machine Learning</w:t>
              </w:r>
              <w:r w:rsidR="00213BB5">
                <w:rPr>
                  <w:rFonts w:ascii="Adobe Devanagari" w:eastAsia="Times New Roman" w:hAnsi="Adobe Devanagari" w:cs="Adobe Devanagari" w:hint="cs"/>
                  <w:kern w:val="36"/>
                  <w:sz w:val="20"/>
                  <w:szCs w:val="20"/>
                  <w:rtl/>
                  <w14:ligatures w14:val="none"/>
                </w:rPr>
                <w:t xml:space="preserve"> </w:t>
              </w:r>
              <w:r w:rsidR="00EF4630" w:rsidRPr="0080736E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Engineer</w:t>
              </w:r>
            </w:hyperlink>
          </w:p>
        </w:tc>
        <w:tc>
          <w:tcPr>
            <w:tcW w:w="2195" w:type="dxa"/>
            <w:tcBorders>
              <w:bottom w:val="single" w:sz="4" w:space="0" w:color="auto"/>
            </w:tcBorders>
          </w:tcPr>
          <w:p w14:paraId="622580EA" w14:textId="7F825187" w:rsidR="00EF4630" w:rsidRPr="00EF4630" w:rsidRDefault="00000000" w:rsidP="0021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32"/>
                <w:szCs w:val="32"/>
                <w:lang w:bidi="ar-EG"/>
              </w:rPr>
            </w:pPr>
            <w:hyperlink r:id="rId26" w:tgtFrame="_self" w:history="1">
              <w:r w:rsidR="00EF4630" w:rsidRPr="00EF4630">
                <w:rPr>
                  <w:rStyle w:val="Hyperlink"/>
                  <w:rFonts w:ascii="Adobe Devanagari" w:hAnsi="Adobe Devanagari" w:cs="Adobe Devanagari"/>
                  <w:color w:val="auto"/>
                  <w:sz w:val="21"/>
                  <w:szCs w:val="21"/>
                  <w:u w:val="none"/>
                  <w:shd w:val="clear" w:color="auto" w:fill="FFFFFF"/>
                </w:rPr>
                <w:t>Deloitte</w:t>
              </w:r>
            </w:hyperlink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53CF8598" w14:textId="043ACFCC" w:rsidR="00EF4630" w:rsidRPr="00EF4630" w:rsidRDefault="00000000" w:rsidP="00213BB5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sz w:val="20"/>
                <w:szCs w:val="20"/>
                <w:lang w:bidi="ar-EG"/>
              </w:rPr>
            </w:pPr>
            <w:hyperlink r:id="rId27" w:history="1">
              <w:r w:rsidR="00EF4630" w:rsidRPr="00EF4630">
                <w:rPr>
                  <w:rFonts w:ascii="Adobe Devanagari" w:eastAsia="Times New Roman" w:hAnsi="Adobe Devanagari" w:cs="Adobe Devanagari"/>
                  <w:kern w:val="36"/>
                  <w:sz w:val="20"/>
                  <w:szCs w:val="20"/>
                  <w14:ligatures w14:val="none"/>
                </w:rPr>
                <w:t>Innovation Hub I AI / ML Engineering Lead, Cairo, Egypt</w:t>
              </w:r>
            </w:hyperlink>
          </w:p>
        </w:tc>
      </w:tr>
    </w:tbl>
    <w:p w14:paraId="2B4C9EA6" w14:textId="3D845ED1" w:rsidR="006116E1" w:rsidRPr="007E2AA7" w:rsidRDefault="00EF4630" w:rsidP="007E2AA7">
      <w:pPr>
        <w:jc w:val="center"/>
        <w:rPr>
          <w:b/>
          <w:bCs/>
          <w:sz w:val="32"/>
          <w:szCs w:val="32"/>
          <w:lang w:bidi="ar-EG"/>
        </w:rPr>
      </w:pPr>
      <w:r w:rsidRPr="00EF4630">
        <w:rPr>
          <w:rFonts w:ascii="Adobe Devanagari" w:hAnsi="Adobe Devanagari" w:cs="Adobe Devanagari"/>
          <w:sz w:val="32"/>
          <w:szCs w:val="32"/>
          <w:lang w:bidi="ar-EG"/>
        </w:rPr>
        <w:br w:type="textWrapping" w:clear="all"/>
      </w:r>
    </w:p>
    <w:sectPr w:rsidR="006116E1" w:rsidRPr="007E2AA7" w:rsidSect="007E2AA7">
      <w:pgSz w:w="12240" w:h="15840"/>
      <w:pgMar w:top="1440" w:right="1440" w:bottom="1440" w:left="1440" w:header="720" w:footer="720" w:gutter="0"/>
      <w:pgBorders w:offsetFrom="page">
        <w:top w:val="couponCutoutDots" w:sz="31" w:space="24" w:color="auto"/>
        <w:left w:val="couponCutoutDots" w:sz="31" w:space="24" w:color="auto"/>
        <w:bottom w:val="couponCutoutDots" w:sz="31" w:space="24" w:color="auto"/>
        <w:right w:val="couponCutoutDot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A4506"/>
    <w:multiLevelType w:val="hybridMultilevel"/>
    <w:tmpl w:val="23DE8764"/>
    <w:lvl w:ilvl="0" w:tplc="4772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4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E1"/>
    <w:rsid w:val="001D040E"/>
    <w:rsid w:val="00213BB5"/>
    <w:rsid w:val="00217A78"/>
    <w:rsid w:val="006116E1"/>
    <w:rsid w:val="007830F7"/>
    <w:rsid w:val="007E2AA7"/>
    <w:rsid w:val="0080736E"/>
    <w:rsid w:val="00915E2F"/>
    <w:rsid w:val="00A95288"/>
    <w:rsid w:val="00AA573F"/>
    <w:rsid w:val="00AD40AC"/>
    <w:rsid w:val="00BA48FC"/>
    <w:rsid w:val="00D81244"/>
    <w:rsid w:val="00DB0041"/>
    <w:rsid w:val="00E82794"/>
    <w:rsid w:val="00EE7E66"/>
    <w:rsid w:val="00E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67F5"/>
  <w15:chartTrackingRefBased/>
  <w15:docId w15:val="{0BDB937C-FECB-4681-A8B1-FD2C2D54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E1"/>
    <w:pPr>
      <w:ind w:left="720"/>
      <w:contextualSpacing/>
    </w:pPr>
  </w:style>
  <w:style w:type="table" w:styleId="TableGrid">
    <w:name w:val="Table Grid"/>
    <w:basedOn w:val="TableNormal"/>
    <w:uiPriority w:val="39"/>
    <w:rsid w:val="00DB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81244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EF46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46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F46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EE7E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7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43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972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22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3879688088/?alternateChannel=search&amp;refId=LueQy1dHcytczfStT9h6cA%3D%3D&amp;trackingId=4qxz5R0GdYzifizMCsC7Sg%3D%3D&amp;trk=d_flagship3_search_srp_jobs&amp;lipi=urn%3Ali%3Apage%3Ad_flagship3_search_srp_jobs%3BNjFvs%2FCEStWI3TuHgywhbA%3D%3D" TargetMode="External"/><Relationship Id="rId13" Type="http://schemas.openxmlformats.org/officeDocument/2006/relationships/hyperlink" Target="https://www.linkedin.com/company/ist-networks/life?lipi=urn%3Ali%3Apage%3Ad_flagship3_search_srp_jobs%3BNjFvs%2FCEStWI3TuHgywhbA%3D%3D" TargetMode="External"/><Relationship Id="rId18" Type="http://schemas.openxmlformats.org/officeDocument/2006/relationships/hyperlink" Target="https://www.linkedin.com/company/crowdanalyzer/life?lipi=urn%3Ali%3Apage%3Ad_flagship3_search_srp_jobs%3BNjFvs%2FCEStWI3TuHgywhbA%3D%3D" TargetMode="External"/><Relationship Id="rId26" Type="http://schemas.openxmlformats.org/officeDocument/2006/relationships/hyperlink" Target="https://www.linkedin.com/company/deloitte/life?lipi=urn%3Ali%3Apage%3Ad_flagship3_search_srp_jobs%3BNjFvs%2FCEStWI3TuHgywhbA%3D%3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jobs/view/3891661748/?alternateChannel=search&amp;refId=G%2FJCNmC8BnPvPVkdkl8PUw%3D%3D&amp;trackingId=xWir7PDjvcz8ahrYHiG7Ww%3D%3D&amp;trk=d_flagship3_search_srp_jobs&amp;lipi=urn%3Ali%3Apage%3Ad_flagship3_search_srp_jobs%3BNjFvs%2FCEStWI3TuHgywhbA%3D%3D" TargetMode="External"/><Relationship Id="rId7" Type="http://schemas.openxmlformats.org/officeDocument/2006/relationships/hyperlink" Target="https://www.linkedin.com/jobs/view/3944531419/?alternateChannel=search&amp;refId=IOfvrEbnf%2FoNiox12kM9uw%3D%3D&amp;trackingId=NBDzhe%2Fh7ZjcQJulYYLqxA%3D%3D&amp;trk=d_flagship3_search_srp_jobs&amp;lipi=urn%3Ali%3Apage%3Ad_flagship3_search_srp_jobs%3BNjFvs%2FCEStWI3TuHgywhbA%3D%3D" TargetMode="External"/><Relationship Id="rId12" Type="http://schemas.openxmlformats.org/officeDocument/2006/relationships/hyperlink" Target="https://www.linkedin.com/jobs/view/3864198031/?alternateChannel=search&amp;refId=IOfvrEbnf%2FoNiox12kM9uw%3D%3D&amp;trackingId=nagEZMSYzZ7ZwMFVTl3YOQ%3D%3D&amp;trk=d_flagship3_search_srp_jobs&amp;lipi=urn%3Ali%3Apage%3Ad_flagship3_search_srp_jobs%3BNjFvs%2FCEStWI3TuHgywhbA%3D%3D" TargetMode="External"/><Relationship Id="rId17" Type="http://schemas.openxmlformats.org/officeDocument/2006/relationships/hyperlink" Target="https://www.linkedin.com/jobs/view/3968729737/?alternateChannel=search&amp;refId=IOfvrEbnf%2FoNiox12kM9uw%3D%3D&amp;trackingId=oPArxZNNakviylcbD9hmhg%3D%3D&amp;trk=d_flagship3_search_srp_jobs&amp;lipi=urn%3Ali%3Apage%3Ad_flagship3_search_srp_jobs%3BNjFvs%2FCEStWI3TuHgywhbA%3D%3D" TargetMode="External"/><Relationship Id="rId25" Type="http://schemas.openxmlformats.org/officeDocument/2006/relationships/hyperlink" Target="https://www.linkedin.com/jobs/view/3965448912/?alternateChannel=search&amp;refId=IOfvrEbnf%2FoNiox12kM9uw%3D%3D&amp;trackingId=qHHFVQGlbWZKVA8Ioz4OrQ%3D%3D&amp;trk=d_flagship3_search_srp_jo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jobs/view/3887010011/?alternateChannel=search&amp;refId=G%2FJCNmC8BnPvPVkdkl8PUw%3D%3D&amp;trackingId=w0R89V5TTyZBW8HKyhgW7g%3D%3D&amp;trk=d_flagship3_search_srp_jobs&amp;lipi=urn%3Ali%3Apage%3Ad_flagship3_search_srp_jobs%3BNjFvs%2FCEStWI3TuHgywhbA%3D%3D" TargetMode="External"/><Relationship Id="rId20" Type="http://schemas.openxmlformats.org/officeDocument/2006/relationships/hyperlink" Target="https://www.linkedin.com/company/blackstoneeit/life?lipi=urn%3Ali%3Apage%3Ad_flagship3_search_srp_jobs%3BNjFvs%2FCEStWI3TuHgywhbA%3D%3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procore-technologies/life?lipi=urn%3Ali%3Apage%3Ad_flagship3_job_details%3Bgc3tzK9ZS1anbKeUFY1NRA%3D%3D" TargetMode="External"/><Relationship Id="rId11" Type="http://schemas.openxmlformats.org/officeDocument/2006/relationships/hyperlink" Target="https://www.linkedin.com/company/siemenssoftware/life?lipi=urn%3Ali%3Apage%3Ad_flagship3_search_srp_jobs%3BNjFvs%2FCEStWI3TuHgywhbA%3D%3D" TargetMode="External"/><Relationship Id="rId24" Type="http://schemas.openxmlformats.org/officeDocument/2006/relationships/hyperlink" Target="https://www.linkedin.com/jobs/view/3970926372/?alternateChannel=search&amp;refId=G%2FJCNmC8BnPvPVkdkl8PUw%3D%3D&amp;trackingId=p6HrHsr%2BeSOJDtGlw%2BI2BA%3D%3D&amp;trk=d_flagship3_search_srp_jobs&amp;lipi=urn%3Ali%3Apage%3Ad_flagship3_search_srp_jobs%3BNjFvs%2FCEStWI3TuHgywhbA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company/hackerpulse/life?lipi=urn%3Ali%3Apage%3Ad_flagship3_search_srp_jobs%3BNjFvs%2FCEStWI3TuHgywhbA%3D%3D" TargetMode="External"/><Relationship Id="rId23" Type="http://schemas.openxmlformats.org/officeDocument/2006/relationships/hyperlink" Target="https://www.linkedin.com/jobs/view/3941947549/?alternateChannel=search&amp;refId=IOfvrEbnf%2FoNiox12kM9uw%3D%3D&amp;trackingId=GKLly6FayUT8ta1R6OKKRA%3D%3D&amp;trk=d_flagship3_search_srp_job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jobs/view/3959704435/?alternateChannel=search&amp;refId=LueQy1dHcytczfStT9h6cA%3D%3D&amp;trackingId=mEXEQvqRoVS9KRxMMo9OCA%3D%3D&amp;trk=d_flagship3_search_srp_jobs&amp;lipi=urn%3Ali%3Apage%3Ad_flagship3_search_srp_jobs%3BNjFvs%2FCEStWI3TuHgywhbA%3D%3D" TargetMode="External"/><Relationship Id="rId19" Type="http://schemas.openxmlformats.org/officeDocument/2006/relationships/hyperlink" Target="https://www.linkedin.com/jobs/view/3968863561/?alternateChannel=search&amp;refId=IOfvrEbnf%2FoNiox12kM9uw%3D%3D&amp;trackingId=6QGzhWIzz1ddLdGr0z1LTw%3D%3D&amp;trk=d_flagship3_search_srp_jobs&amp;lipi=urn%3Ali%3Apage%3Ad_flagship3_search_srp_jobs%3BNjFvs%2FCEStWI3TuHgywhbA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canonical/life?lipi=urn%3Ali%3Apage%3Ad_flagship3_search_srp_jobs%3BNjFvs%2FCEStWI3TuHgywhbA%3D%3D" TargetMode="External"/><Relationship Id="rId14" Type="http://schemas.openxmlformats.org/officeDocument/2006/relationships/hyperlink" Target="https://www.linkedin.com/jobs/view/3969480276/?alternateChannel=search&amp;refId=IOfvrEbnf%2FoNiox12kM9uw%3D%3D&amp;trackingId=yAV9JKHJ8Gk0sIeo7XeShQ%3D%3D&amp;trk=d_flagship3_search_srp_jobs&amp;lipi=urn%3Ali%3Apage%3Ad_flagship3_search_srp_jobs%3BNjFvs%2FCEStWI3TuHgywhbA%3D%3D" TargetMode="External"/><Relationship Id="rId22" Type="http://schemas.openxmlformats.org/officeDocument/2006/relationships/hyperlink" Target="https://www.linkedin.com/company/envision-employment-solutions/life" TargetMode="External"/><Relationship Id="rId27" Type="http://schemas.openxmlformats.org/officeDocument/2006/relationships/hyperlink" Target="https://www.linkedin.com/jobs/view/3968702828/?alternateChannel=search&amp;refId=yklNOq7auBgUWQiH312vug%3D%3D&amp;trackingId=1WTR3papkCV6wk1JtgFMJg%3D%3D&amp;trk=d_flagship3_search_srp_jobs&amp;lipi=urn%3Ali%3Apage%3Ad_flagship3_search_srp_jobs%3BNjFvs%2FCEStWI3TuHgywhb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5690-CF57-4E2F-AE68-33B39010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eng.2020001</dc:creator>
  <cp:keywords/>
  <dc:description/>
  <cp:lastModifiedBy>eng.2020001</cp:lastModifiedBy>
  <cp:revision>7</cp:revision>
  <dcterms:created xsi:type="dcterms:W3CDTF">2024-07-13T20:45:00Z</dcterms:created>
  <dcterms:modified xsi:type="dcterms:W3CDTF">2024-07-13T23:13:00Z</dcterms:modified>
</cp:coreProperties>
</file>