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Getting Started</w:t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What is React (4:32)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Development Environment (3:37)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App (6:33)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Hello World (5:25)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5- Custom </w:t>
      </w:r>
      <w:proofErr w:type="spellStart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Configs</w:t>
      </w:r>
      <w:proofErr w:type="spellEnd"/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Full-stack Architecture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8F5ADE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8F5ADE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Course Structure (2:24)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1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"https://codewithmosh.com/courses/mastering-react/lectures/5931880"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proofErr w:type="spellStart"/>
      <w:proofErr w:type="gram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Redux</w:t>
      </w:r>
      <w:proofErr w:type="spellEnd"/>
      <w:proofErr w:type="gram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?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ES6 Refresher</w:t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"https://codewithmosh.com/courses/mastering-react/lectures/5634558"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1 - Introduction (1:43)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2- Let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Var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Const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(3:52)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lastRenderedPageBreak/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"https://codewithmosh.com/courses/mastering-react/lectures/5634569"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Objects (2:45)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The this Keyword (2:49)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"https://codewithmosh.com/courses/mastering-react/lectures/5634560"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Binding this (2:36)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"https://codewithmosh.com/courses/mastering-react/lectures/5634556"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Arrow Functions (4:15)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"https://codewithmosh.com/courses/mastering-react/lectures/5634563"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Arrow Functions and this (4:14)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"https://codewithmosh.com/courses/mastering-react/lectures/5634562"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8-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Array.map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Method (3:36)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"https://codewithmosh.com/courses/mastering-react/lectures/5634557"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9- Object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(2:29)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DE0EC1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  <w:r w:rsidR="00DE0EC1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  <w:r w:rsidR="00DE0EC1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Spread Operator (4:02)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Classes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Inheritance (4:03)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Modules (4:11)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2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"https://codewithmosh.com/courses/mastering-react/lectures/5634561"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Named and Default Exports (5:15)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Components</w:t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Setting Up the Project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Your First React Component (5:20)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Specifying Children (4:16)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Embedding Expressions (4:50)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Setting Attributes (5:45)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Rendering Classes Dynamically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8 - Rendering Lists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Conditional Rendering (6:04)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Handling Events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Binding Event Handlers (4:36)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Updating the State (2:14)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13- What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Happen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s When State Changes (2:04)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Passing Event Arguments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Setting </w:t>
      </w:r>
      <w:proofErr w:type="gram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p the </w:t>
      </w:r>
      <w:proofErr w:type="spellStart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Vidly</w:t>
      </w:r>
      <w:proofErr w:type="spellEnd"/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Project (5:38)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6843E8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vertAlign w:val="subscript"/>
        </w:rPr>
      </w:pPr>
      <w:r w:rsidRPr="006843E8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Exercises (3:25)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  <w:r w:rsidR="00431594">
        <w:rPr>
          <w:rFonts w:ascii="MS UI Gothic" w:eastAsia="MS UI Gothic" w:hAnsi="MS UI Gothic" w:cs="Times New Roman"/>
          <w:color w:val="4D4D4D"/>
          <w:sz w:val="32"/>
          <w:szCs w:val="32"/>
        </w:rPr>
        <w:softHyphen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"https://codewithmosh.com/courses/mastering-react/lectures/5634619"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Building the Movies Component (7:18)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"https://codewithmosh.com/courses/mastering-react/lectures/5634626"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Deleting a Movie (5:18)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"https://codewithmosh.com/courses/mastering-react/lectures/5634609"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Conditional Rendering (3:26)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56F" w:rsidRDefault="00CA156B" w:rsidP="00CA156B">
      <w:pPr>
        <w:numPr>
          <w:ilvl w:val="0"/>
          <w:numId w:val="3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"https://codewithmosh.com/courses/mastering-react/lectures/5634624" </w:instrTex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56F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56F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56F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20 - Summary (0:36)</w:t>
      </w:r>
      <w:r w:rsidRPr="00B3456F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Composing Components</w:t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"https://codewithmosh.com/courses/mastering-react/lectures/5634716"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Composing Components (3:45)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Passing Data to Components (3:11)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"https://codewithmosh.com/courses/mastering-react/lectures/5634710"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Passing Children (3:10)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"https://codewithmosh.com/courses/mastering-react/lectures/5634703"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5 - Debugging React Apps (4:09)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"https://codewithmosh.com/courses/mastering-react/lectures/5634715"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6- Props </w:t>
      </w:r>
      <w:proofErr w:type="spellStart"/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vs</w:t>
      </w:r>
      <w:proofErr w:type="spellEnd"/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State (2:24)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B341EC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"https://codewithmosh.com/courses/mastering-react/lectures/5634711" </w:instrTex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B341EC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B341EC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B341EC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7 - Raising and Handling Events (4:52)</w:t>
      </w:r>
      <w:r w:rsidRPr="00B341EC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"https://codewithmosh.com/courses/mastering-react/lectures/5634718"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Updating the State (4:38)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"https://codewithmosh.com/courses/mastering-react/lectures/5634714"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Single Source of Truth (3:55)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"https://codewithmosh.com/courses/mastering-react/lectures/5634721"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Removing the Local State (6:47)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"https://codewithmosh.com/courses/mastering-react/lectures/5634706"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Multiple Components in Sync (5:53)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006C43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"https://codewithmosh.com/courses/mastering-react/lectures/5634719" </w:instrTex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006C43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006C43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12- Lifting the State </w:t>
      </w:r>
      <w:proofErr w:type="gramStart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</w:t>
      </w:r>
      <w:proofErr w:type="gramEnd"/>
      <w:r w:rsidRPr="00006C43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 (5:36)</w:t>
      </w:r>
      <w:r w:rsidRPr="00006C43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"https://codewithmosh.com/courses/mastering-react/lectures/5634720"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13 - Stateless Functional Components (2:29)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14- </w:t>
      </w:r>
      <w:proofErr w:type="spellStart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Arguments (2:00)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15 - Lifecycle Hooks (1:38)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"https://codewithmosh.com/courses/mastering-react/lectures/5634707"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16 - Mounting Phase (5:34)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"https://codewithmosh.com/courses/mastering-react/lectures/5634723"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Updating Phase (4:20)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"https://codewithmosh.com/courses/mastering-react/lectures/5634709"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18- </w:t>
      </w:r>
      <w:proofErr w:type="spellStart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Unmounting</w:t>
      </w:r>
      <w:proofErr w:type="spellEnd"/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Phase (1:26)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"https://codewithmosh.com/courses/mastering-react/lectures/5634712"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19- Exercise- Decrement Button (1:05)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"https://codewithmosh.com/courses/mastering-react/lectures/5634705"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20- Solution - Decrement Button (4:53)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"https://codewithmosh.com/courses/mastering-react/lectures/5634708"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Exercise- Like Component (1:44)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"https://codewithmosh.com/courses/mastering-react/lectures/5634722"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Solution- Like Component (12:26)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AA54B2" w:rsidRDefault="00CA156B" w:rsidP="00CA156B">
      <w:pPr>
        <w:numPr>
          <w:ilvl w:val="0"/>
          <w:numId w:val="4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"https://codewithmosh.com/courses/mastering-react/lectures/5634704" </w:instrTex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AA54B2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AA54B2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AA54B2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Summary (0:42)</w:t>
      </w:r>
      <w:r w:rsidRPr="00AA54B2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Pagination, Filtering, and Sorting</w:t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"https://codewithmosh.com/courses/mastering-react/lectures/5706714"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(1:08)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"https://codewithmosh.com/courses/mastering-react/lectures/5706692"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Exercise- Pagination Component (1:01)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Pagination- Component Interface (3:47)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"https://codewithmosh.com/courses/mastering-react/lectures/5706706"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Pagination- Displaying Pages (6:48)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Pagination- Handling Page Changes (5:49)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"https://codewithmosh.com/courses/mastering-react/lectures/5706707"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Pagination- Paginating Data (6:14)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"https://codewithmosh.com/courses/mastering-react/lectures/5706709"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7- Pagination- Type Checking with </w:t>
      </w:r>
      <w:proofErr w:type="spellStart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PropTypes</w:t>
      </w:r>
      <w:proofErr w:type="spellEnd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(4:56)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"https://codewithmosh.com/courses/mastering-react/lectures/5706695"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8- Exercise- </w:t>
      </w:r>
      <w:proofErr w:type="spellStart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ListGroup</w:t>
      </w:r>
      <w:proofErr w:type="spellEnd"/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Component (1:24)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64689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"https://codewithmosh.com/courses/mastering-react/lectures/5706700" </w:instrTex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64689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64689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164689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Filtering- Component Interface (5:32)</w:t>
      </w:r>
      <w:r w:rsidRPr="00164689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"https://codewithmosh.com/courses/mastering-react/lectures/5706703"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Filtering- Displaying Items (3:57)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"https://codewithmosh.com/courses/mastering-react/lectures/5706715"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Filtering- Default Props (2:06)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"https://codewithmosh.com/courses/mastering-react/lectures/5706691"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Filtering- Handling Selection (4:20)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63E5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"https://codewithmosh.com/courses/mastering-react/lectures/5706699" </w:instrTex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63E5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63E5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63E5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Filtering- Implementing Filtering (2:59)</w:t>
      </w:r>
      <w:r w:rsidRPr="00D63E5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"https://codewithmosh.com/courses/mastering-react/lectures/5706696"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14- Filtering- Adding All Genres (3:39)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"https://codewithmosh.com/courses/mastering-react/lectures/5706690"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15- Sorting- Extracting </w:t>
      </w:r>
      <w:proofErr w:type="spellStart"/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MoviesTable</w:t>
      </w:r>
      <w:proofErr w:type="spellEnd"/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(5:19)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"https://codewithmosh.com/courses/mastering-react/lectures/5706711"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Sorting- Raising the Sort Event (3:28)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"https://codewithmosh.com/courses/mastering-react/lectures/5706693"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17- Sorting- Implementing Sorting (5:13)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1D7B3A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"https://codewithmosh.com/courses/mastering-react/lectures/5706694" </w:instrTex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1D7B3A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1D7B3A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1D7B3A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18- Sorting- Moving Responsibility (5:15)</w:t>
      </w:r>
      <w:r w:rsidRPr="001D7B3A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19- Sorting- Extracting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TableHeader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(7:44)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"https://codewithmosh.com/courses/mastering-react/lectures/5706705"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20- Sorting- Extracting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TableBody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(3:12)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"https://codewithmosh.com/courses/mastering-react/lectures/5706701"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21- Sorting- Rendering Cell Content (8:02)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"https://codewithmosh.com/courses/mastering-react/lectures/5706702"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22- Sorting- Unique Keys - Final (2:58)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"https://codewithmosh.com/courses/mastering-react/lectures/5706713"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23- Sorting- Adding the Sort Icon (3:57)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"https://codewithmosh.com/courses/mastering-react/lectures/5706712"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24- Sorting- Extracting Table (3:51)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"https://codewithmosh.com/courses/mastering-react/lectures/5706698"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25- Sorting- Extracting a Method (3:18)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"https://codewithmosh.com/courses/mastering-react/lectures/5706704"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26-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Destructuring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Arguments (0:58)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"https://codewithmosh.com/courses/mastering-react/lectures/5706716"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27- Summary (0:51)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5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"https://codewithmosh.com/courses/mastering-react/lectures/5980664"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A Quick Note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b/>
          <w:bCs/>
          <w:color w:val="FFFFFF"/>
          <w:sz w:val="32"/>
          <w:szCs w:val="32"/>
          <w:highlight w:val="yellow"/>
        </w:rPr>
        <w:t>Routing</w:t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"https://codewithmosh.com/courses/mastering-react/lectures/5706771"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(0:33)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"https://codewithmosh.com/courses/mastering-react/lectures/5706948"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Setup (1:46)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Adding Routing (4:15)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"https://codewithmosh.com/courses/mastering-react/lectures/5706943"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Switch (2:26)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"https://codewithmosh.com/courses/mastering-react/lectures/5706944"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Link (4:20)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"https://codewithmosh.com/courses/mastering-react/lectures/5706949"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6- Route Props (2:10)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"https://codewithmosh.com/courses/mastering-react/lectures/5706939"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7- Passing Props (2:35)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"https://codewithmosh.com/courses/mastering-react/lectures/5706945"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8- Route Parameters (3:32)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"https://codewithmosh.com/courses/mastering-react/lectures/5706950"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9- Optional Parameters (2:06)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10- Query String Parameters (3:51)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"https://codewithmosh.com/courses/mastering-react/lectures/5706941"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11- Redirects (3:06)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"https://codewithmosh.com/courses/mastering-react/lectures/5706946"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12- Programmatic Navigation (2:20)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"https://codewithmosh.com/courses/mastering-react/lectures/5706940"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13- Nested Routing (4:35)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DE0EC1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"https://codewithmosh.com/courses/mastering-react/lectures/5706937" </w:instrTex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DE0EC1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DE0EC1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14- Exercises- </w:t>
      </w:r>
      <w:proofErr w:type="spellStart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NavBar</w:t>
      </w:r>
      <w:proofErr w:type="spellEnd"/>
      <w:r w:rsidRPr="00DE0EC1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and Routing (1:43)</w:t>
      </w:r>
      <w:r w:rsidRPr="00DE0EC1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"https://codewithmosh.com/courses/mastering-react/lectures/5706934"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15- Adding React Router (1:26)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"https://codewithmosh.com/courses/mastering-react/lectures/5706942"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16- Adding Routes (4:57)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"https://codewithmosh.com/courses/mastering-react/lectures/5706938"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17- Adding the </w:t>
      </w:r>
      <w:proofErr w:type="spellStart"/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NavBar</w:t>
      </w:r>
      <w:proofErr w:type="spellEnd"/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(4:39)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"https://codewithmosh.com/courses/mastering-react/lectures/5706935"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18- Linking to the </w:t>
      </w:r>
      <w:proofErr w:type="spellStart"/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MovieForm</w:t>
      </w:r>
      <w:proofErr w:type="spellEnd"/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 xml:space="preserve"> (4:42)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6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"https://codewithmosh.com/courses/mastering-react/lectures/5706951"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19 - Summary (0:31)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Forms</w:t>
      </w:r>
    </w:p>
    <w:bookmarkStart w:id="0" w:name="_GoBack"/>
    <w:bookmarkEnd w:id="0"/>
    <w:p w:rsidR="00CA156B" w:rsidRPr="00EC7914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"https://codewithmosh.com/courses/mastering-react/lectures/5707058"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1- Introduction (0:38)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"https://codewithmosh.com/courses/mastering-react/lectures/5707049"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2- Building a Bootstrap Form (5:34)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"https://codewithmosh.com/courses/mastering-react/lectures/5707050"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3- Handling Form Submission (2:00)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"https://codewithmosh.com/courses/mastering-react/lectures/5707067"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4- Refs (3:58)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EC7914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</w:pP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begin"/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instrText xml:space="preserve"> HYPERLINK "https://codewithmosh.com/courses/mastering-react/lectures/5707048" </w:instrTex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separate"/>
      </w: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 </w:t>
      </w:r>
    </w:p>
    <w:p w:rsidR="00CA156B" w:rsidRPr="00EC7914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  <w:highlight w:val="yellow"/>
        </w:rPr>
      </w:pPr>
      <w:r w:rsidRPr="00EC7914">
        <w:rPr>
          <w:rFonts w:ascii="MS UI Gothic" w:eastAsia="MS UI Gothic" w:hAnsi="MS UI Gothic" w:cs="Times New Roman"/>
          <w:color w:val="FFFFFF"/>
          <w:sz w:val="32"/>
          <w:szCs w:val="32"/>
          <w:highlight w:val="yellow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EC7914">
        <w:rPr>
          <w:rFonts w:ascii="MS UI Gothic" w:eastAsia="MS UI Gothic" w:hAnsi="MS UI Gothic" w:cs="Times New Roman"/>
          <w:color w:val="333333"/>
          <w:sz w:val="32"/>
          <w:szCs w:val="32"/>
          <w:highlight w:val="yellow"/>
          <w:shd w:val="clear" w:color="auto" w:fill="F9F9F9"/>
        </w:rPr>
        <w:t>5- Controlled Elements (4:32)</w:t>
      </w:r>
      <w:r w:rsidRPr="00EC7914">
        <w:rPr>
          <w:rFonts w:ascii="MS UI Gothic" w:eastAsia="MS UI Gothic" w:hAnsi="MS UI Gothic" w:cs="Times New Roman"/>
          <w:color w:val="4D4D4D"/>
          <w:sz w:val="32"/>
          <w:szCs w:val="32"/>
          <w:highlight w:val="yellow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Handling Multiple Inputs (2:49)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Common Errors (2:28)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Extracting a Reusable Input (3:57)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Validation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A Basic Validation Implementation (3:11)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Displaying Validation Errors (3:42)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Validation on Change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14- Validating a Form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15- Validating a Field Using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Joi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Disabling the Submit Button (1:11)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Code Review (3:13)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"https://codewithmosh.com/courses/mastering-react/lectures/5707070"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Extracting a Reusable Form (4:51)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Extracting Helper Rendering Methods (8:18)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Register Form (1:42)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Code Review (1:10)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"https://codewithmosh.com/courses/mastering-react/lectures/5707047"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2- Movie Form (3:18)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Code Review (8:24)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24- Exercise 3- Search Movies (1:22)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7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"https://codewithmosh.com/courses/mastering-react/lectures/5707064"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25- Code Review (5:12)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Calling Backend Services</w:t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(1:13)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JSON Placeholder (2:54)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Http Clients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Getting Data (5:26)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Creating Data (4:52)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Lifecycle of a Request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Updating Data (4:14)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Deleting Data (1:35)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Optimistic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Pessimistic Updates (4:24)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10- Expected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vs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Unexpected Errors (6:40)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Handling Unexpected Errors Globally (7:54)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Extracting a Reusable Http Service (3:43)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13-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Module (1:36)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Displaying Toast Notifications (2:56)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Logging Errors (5:47)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Extracting a Logger Service (4:25)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17-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Vidly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Backend (1:50)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18- Installing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on Mac (3:58)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19- Installing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on Windows (5:39)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20- Setting Up the Node Backend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Disabling Authentication (4:01)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Exercise- Connect Movies Page to the Backend (1:56)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Adding Http and Log Services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"https://codewithmosh.com/courses/mastering-react/lectures/5867615"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24-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FakeGenreService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25- Replacing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FakeMovieService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26- Extracting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Config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File (1:54)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27- Exercise- Connect Movie Form to the Backend (0:56)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"https://codewithmosh.com/courses/mastering-react/lectures/5867608"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28- Populating the Form (3:45)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29- Refactoring (2:30)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30- Saving the Movie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8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"https://codewithmosh.com/courses/mastering-react/lectures/5867629"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31- Refactoring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Authentication and Authorization</w:t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1 - Introduction (0:49)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Registering a New User (2:37)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Submitting the Registration Form (4:30)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4- Handling Registration Errors (1:58)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5- Logging in a User (1:43)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6- Submitting the Login Form (2:23)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7- Handling Login Errors (1:51)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Storing the JWT (3:04)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9- Logging in the User upon Registration (5:37)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JSON Web Tokens (JWT) (3:59)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Getting the Current User (4:18)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12- Displaying the Current User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NavBar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Logging out a User (2:44)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14- Refactoring (10:03)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"https://codewithmosh.com/courses/mastering-react/lectures/5876741"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15- Calling Protected API Endpoints (4:10)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16- Fixing Bi-directional Dependencies (2:43)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17- Authorization (6:30)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18- Showing or Hiding Elements based on the User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"https://codewithmosh.com/courses/mastering-react/lectures/5876795"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19- Protecting Routes (2:50)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20- Extracting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ProtectedRoute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(5:55)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"https://codewithmosh.com/courses/mastering-react/lectures/5876723"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21- Redirecting after Login (5:40)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22- Exercise (0:19)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9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"https://codewithmosh.com/courses/mastering-react/lectures/5876739"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23- Hiding the Delete Column (4:19)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shd w:val="clear" w:color="auto" w:fill="7E819A"/>
        <w:spacing w:after="0" w:line="240" w:lineRule="auto"/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b/>
          <w:bCs/>
          <w:color w:val="FFFFFF"/>
          <w:sz w:val="32"/>
          <w:szCs w:val="32"/>
        </w:rPr>
        <w:t>Deployment</w:t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"https://codewithmosh.com/courses/mastering-react/lectures/5922157"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1- Introduction (0:38)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2- Environment Variables (4:58)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"https://codewithmosh.com/courses/mastering-react/lectures/5922158"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3- Production Builds (2:48)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4- Getting Started with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(2:06)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"https://codewithmosh.com/courses/mastering-react/lectures/5922162"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5-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MongoDB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in the Cloud (2:35)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6- Adding Code to a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Git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Repository (3:05)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"https://codewithmosh.com/courses/mastering-react/lectures/5922156"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7- Deploying to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(3:01)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"https://codewithmosh.com/courses/mastering-react/lectures/5922153"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8- Viewing Logs (2:40)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"https://codewithmosh.com/courses/mastering-react/lectures/5922154"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9- Setting Environment Variables on </w:t>
      </w:r>
      <w:proofErr w:type="spellStart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Heroku</w:t>
      </w:r>
      <w:proofErr w:type="spellEnd"/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 xml:space="preserve"> (4:37)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"https://codewithmosh.com/courses/mastering-react/lectures/5922159"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10- Preparing the Font-end for Deployment (4:09)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"https://codewithmosh.com/courses/mastering-react/lectures/5922160"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11- Deploying the Front-end (2:38)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"https://codewithmosh.com/courses/mastering-react/lectures/5924581"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12- A Story (2:36)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CA156B" w:rsidRPr="00CA156B" w:rsidRDefault="00CA156B" w:rsidP="00CA156B">
      <w:pPr>
        <w:numPr>
          <w:ilvl w:val="0"/>
          <w:numId w:val="10"/>
        </w:numPr>
        <w:pBdr>
          <w:bottom w:val="single" w:sz="6" w:space="0" w:color="FFFFFF"/>
        </w:pBdr>
        <w:shd w:val="clear" w:color="auto" w:fill="F9F9F9"/>
        <w:spacing w:after="0" w:line="240" w:lineRule="auto"/>
        <w:ind w:left="-225"/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</w:pP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begin"/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instrText xml:space="preserve"> HYPERLINK "https://codewithmosh.com/courses/mastering-react/lectures/6069785" </w:instrTex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separate"/>
      </w: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 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0" w:line="240" w:lineRule="auto"/>
        <w:rPr>
          <w:rFonts w:ascii="MS UI Gothic" w:eastAsia="MS UI Gothic" w:hAnsi="MS UI Gothic" w:cs="Times New Roman"/>
          <w:color w:val="FFFFFF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FFFFFF"/>
          <w:sz w:val="32"/>
          <w:szCs w:val="32"/>
          <w:shd w:val="clear" w:color="auto" w:fill="F9F9F9"/>
        </w:rPr>
        <w:t>Start</w:t>
      </w:r>
    </w:p>
    <w:p w:rsidR="00CA156B" w:rsidRPr="00CA156B" w:rsidRDefault="00CA156B" w:rsidP="00CA156B">
      <w:pPr>
        <w:pBdr>
          <w:bottom w:val="single" w:sz="6" w:space="0" w:color="FFFFFF"/>
        </w:pBdr>
        <w:shd w:val="clear" w:color="auto" w:fill="F9F9F9"/>
        <w:spacing w:after="150" w:line="240" w:lineRule="auto"/>
        <w:rPr>
          <w:rFonts w:ascii="MS UI Gothic" w:eastAsia="MS UI Gothic" w:hAnsi="MS UI Gothic" w:cs="Times New Roman"/>
          <w:color w:val="4D4D4D"/>
          <w:sz w:val="32"/>
          <w:szCs w:val="32"/>
        </w:rPr>
      </w:pPr>
      <w:r w:rsidRPr="00CA156B">
        <w:rPr>
          <w:rFonts w:ascii="MS UI Gothic" w:eastAsia="MS UI Gothic" w:hAnsi="MS UI Gothic" w:cs="Times New Roman"/>
          <w:color w:val="333333"/>
          <w:sz w:val="32"/>
          <w:szCs w:val="32"/>
          <w:shd w:val="clear" w:color="auto" w:fill="F9F9F9"/>
        </w:rPr>
        <w:t>13- Wrap Up</w:t>
      </w:r>
      <w:r w:rsidRPr="00CA156B">
        <w:rPr>
          <w:rFonts w:ascii="MS UI Gothic" w:eastAsia="MS UI Gothic" w:hAnsi="MS UI Gothic" w:cs="Times New Roman"/>
          <w:color w:val="4D4D4D"/>
          <w:sz w:val="32"/>
          <w:szCs w:val="32"/>
        </w:rPr>
        <w:fldChar w:fldCharType="end"/>
      </w:r>
    </w:p>
    <w:p w:rsidR="00FB6D51" w:rsidRPr="00CA156B" w:rsidRDefault="00FB6D51">
      <w:pPr>
        <w:rPr>
          <w:rFonts w:ascii="MS UI Gothic" w:eastAsia="MS UI Gothic" w:hAnsi="MS UI Gothic"/>
          <w:sz w:val="32"/>
          <w:szCs w:val="32"/>
        </w:rPr>
      </w:pPr>
    </w:p>
    <w:sectPr w:rsidR="00FB6D51" w:rsidRPr="00CA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E6F"/>
    <w:multiLevelType w:val="multilevel"/>
    <w:tmpl w:val="BFB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B5737"/>
    <w:multiLevelType w:val="multilevel"/>
    <w:tmpl w:val="29A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D6209"/>
    <w:multiLevelType w:val="multilevel"/>
    <w:tmpl w:val="7CE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270DB"/>
    <w:multiLevelType w:val="multilevel"/>
    <w:tmpl w:val="B272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871875"/>
    <w:multiLevelType w:val="multilevel"/>
    <w:tmpl w:val="DA70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D40918"/>
    <w:multiLevelType w:val="multilevel"/>
    <w:tmpl w:val="3B0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735FC1"/>
    <w:multiLevelType w:val="multilevel"/>
    <w:tmpl w:val="8042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DD33A4"/>
    <w:multiLevelType w:val="multilevel"/>
    <w:tmpl w:val="C014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42BF4"/>
    <w:multiLevelType w:val="multilevel"/>
    <w:tmpl w:val="BAB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8372B"/>
    <w:multiLevelType w:val="multilevel"/>
    <w:tmpl w:val="40F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A0"/>
    <w:rsid w:val="00006C43"/>
    <w:rsid w:val="000F66A0"/>
    <w:rsid w:val="00164689"/>
    <w:rsid w:val="001D7B3A"/>
    <w:rsid w:val="00431594"/>
    <w:rsid w:val="006843E8"/>
    <w:rsid w:val="008F5ADE"/>
    <w:rsid w:val="00AA54B2"/>
    <w:rsid w:val="00B341EC"/>
    <w:rsid w:val="00B3456F"/>
    <w:rsid w:val="00B36B43"/>
    <w:rsid w:val="00CA156B"/>
    <w:rsid w:val="00D63E51"/>
    <w:rsid w:val="00DA37E4"/>
    <w:rsid w:val="00DE0EC1"/>
    <w:rsid w:val="00EC7914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156B"/>
    <w:rPr>
      <w:color w:val="0000FF"/>
      <w:u w:val="single"/>
    </w:rPr>
  </w:style>
  <w:style w:type="character" w:customStyle="1" w:styleId="lecture-icon">
    <w:name w:val="lecture-icon"/>
    <w:basedOn w:val="DefaultParagraphFont"/>
    <w:rsid w:val="00CA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1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0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10677750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238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86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32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566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7601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266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975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4436218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01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040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42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338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403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624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646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83298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860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304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7569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19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99915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76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FFFFF"/>
                    <w:right w:val="none" w:sz="0" w:space="0" w:color="auto"/>
                  </w:divBdr>
                </w:div>
                <w:div w:id="160507381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9951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845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320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0009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7532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2037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180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8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553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43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791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2533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7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3424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5306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3275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1471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049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6747">
                  <w:marLeft w:val="0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2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2382509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758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4618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86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4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982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176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8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1289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12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2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90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8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63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58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01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40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21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91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577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20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76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80643539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76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69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005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61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75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10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3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495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522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2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911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282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681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06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504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530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2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6973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58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666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292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1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703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70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9014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9498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17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2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391316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73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2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931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2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69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6833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0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0108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132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205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7615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186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8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812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613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281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406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0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60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213158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58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36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085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46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202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311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6326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4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46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21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3998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6542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9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0603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70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458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6012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43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208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98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25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986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1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4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6968543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1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255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03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966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644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747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19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228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617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3981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010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23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91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62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065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99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523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05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57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73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250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921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5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523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504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277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9437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85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6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19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148223532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307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9429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4267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85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471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75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936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106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727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764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59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8691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3256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734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99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127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389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68911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2167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74431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20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96782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40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FFFFFF"/>
                        <w:right w:val="none" w:sz="0" w:space="0" w:color="auto"/>
                      </w:divBdr>
                    </w:div>
                    <w:div w:id="5042462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89698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2863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382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064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7145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274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740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288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9637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703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7836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137000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3753</Words>
  <Characters>21397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2019-03-23T20:00:00Z</dcterms:created>
  <dcterms:modified xsi:type="dcterms:W3CDTF">2019-04-21T00:26:00Z</dcterms:modified>
</cp:coreProperties>
</file>