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Getting Started</w:t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What is React (4:32)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Development Environment (3:37)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App (6:33)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Hello World (5:25)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5- Custom </w:t>
      </w:r>
      <w:proofErr w:type="spellStart"/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Configs</w:t>
      </w:r>
      <w:proofErr w:type="spellEnd"/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Full-stack Architecture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Course Structure (2:24)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"https://codewithmosh.com/courses/mastering-react/lectures/5931880"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Redux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?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ES6 Refresher</w:t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1 - Introduction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2- Let vs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vs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Const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(3:52)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Objects (2:45)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The this Keyword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Binding this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Arrow Functions (4:15)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Arrow Functions and this (4:14)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8-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Array.map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Method (3:36)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Object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Destructuring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(2:29)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Spread Operator (4:02)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Classes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Inheritance (4:03)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Modules (4:11)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Named and Default Exports (5:15)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Components</w:t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(1:38)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Project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Component (5:20)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Specifying Children (4:16)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Embedding Expressions (4:50)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Setting Attributes (5:45)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Rendering Classes Dynamically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lastRenderedPageBreak/>
        <w:t>8 - Rendering Lists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Conditional Rendering (6:04)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Handling Events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Binding Event Handlers (4:36)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Updating the State (2:14)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13- What Happens When State Changes (2:04)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14- Passing Event Arguments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15- Setting </w:t>
      </w:r>
      <w:proofErr w:type="gram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</w:t>
      </w:r>
      <w:proofErr w:type="gram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p the </w:t>
      </w:r>
      <w:proofErr w:type="spell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Vidly</w:t>
      </w:r>
      <w:proofErr w:type="spell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Project (5:38)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vertAlign w:val="subscript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16- Exercises (3:25)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  <w:r w:rsidR="00431594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Building the Movies Component (7:18)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"https://codewithmosh.com/courses/mastering-react/lectures/5634626"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lastRenderedPageBreak/>
        <w:t>18- Deleting a Movie (5:18)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Conditional Rendering (3:26)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"https://codewithmosh.com/courses/mastering-react/lectures/5634624"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20 - Summary (0:36)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Composing Components</w:t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(0:45)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"https://codewithmosh.com/courses/mastering-react/lectures/5634716"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Composing Components (3:45)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Passing Data to Components (3:11)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"https://codewithmosh.com/courses/mastering-react/lectures/5634710"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Passing Children (3:10)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5 - Debugging React Apps (4:09)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Props vs State (2:24)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"https://codewithmosh.com/courses/mastering-react/lectures/5634711"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7 - Raising and Handling Events (4:52)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"https://codewithmosh.com/courses/mastering-react/lectures/5634718"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lastRenderedPageBreak/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8- Updating the State (4:38)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"https://codewithmosh.com/courses/mastering-react/lectures/5634714"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Single Source of Truth (3:55)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"https://codewithmosh.com/courses/mastering-react/lectures/5634721"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Removing the Local State (6:47)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"https://codewithmosh.com/courses/mastering-react/lectures/5634706"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Multiple Components in Sync (5:53)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"https://codewithmosh.com/courses/mastering-react/lectures/5634719"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12- Lifting the State </w:t>
      </w:r>
      <w:proofErr w:type="gramStart"/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</w:t>
      </w:r>
      <w:proofErr w:type="gramEnd"/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p (5:36)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"https://codewithmosh.com/courses/mastering-react/lectures/5634720"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13 - Stateless Functional Components (2:29)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"https://codewithmosh.com/courses/mastering-react/lectures/5634724"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14- </w:t>
      </w:r>
      <w:proofErr w:type="spellStart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Destructuring</w:t>
      </w:r>
      <w:proofErr w:type="spellEnd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Arguments (2:00)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"https://codewithmosh.com/courses/mastering-react/lectures/5634717"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15 - Lifecycle Hooks (1:38)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"https://codewithmosh.com/courses/mastering-react/lectures/5634707"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16 - Mounting Phase (5:34)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"https://codewithmosh.com/courses/mastering-react/lectures/5634723"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Updating Phase (4:20)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"https://codewithmosh.com/courses/mastering-react/lectures/5634709"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lastRenderedPageBreak/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18- Unmounting Phase (1:26)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"https://codewithmosh.com/courses/mastering-react/lectures/5634712"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Exercise- Decrement Button (1:05)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"https://codewithmosh.com/courses/mastering-react/lectures/5634705"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20- Solution - Decrement Button (4:53)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"https://codewithmosh.com/courses/mastering-react/lectures/5634708"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21- Exercise- Like Component (1:44)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"https://codewithmosh.com/courses/mastering-react/lectures/5634722"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22- Solution- Like Component (12:26)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"https://codewithmosh.com/courses/mastering-react/lectures/5634704"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bookmarkStart w:id="0" w:name="_GoBack"/>
      <w:bookmarkEnd w:id="0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23- Summary (0:42)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Pagination, Filtering, and Sorting</w:t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(1:08)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Exercise- Pagination Component (1:01)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Pagination- Component Interface (3:47)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Pagination- Displaying Pages (6:48)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Pagination- Handling Page Changes (5:49)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Pagination- Paginating Data (6:14)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7- Pagination- Type Checking with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PropTypes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8- Exercise-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ListGroup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Component (1:24)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Filtering- Component Interface (5:32)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Filtering- Displaying Items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Filtering- Default Props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Filtering- Handling Selection (4:20)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Filtering- Implementing Filtering (2:59)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Filtering- Adding All Genres (3:39)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15- Sorting-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MoviesTable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Sorting- Raising the Sort Event (3:28)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Sorting- Implementing Sorting (5:13)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Sorting- Moving Responsibility (5:15)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19- Sorting-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TableHeader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(7:44)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20- Sorting-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TableBody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(3:12)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Sorting- Rendering Cell Content (8:02)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Sorting- Unique Keys - Final (2:58)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Sorting- Adding the Sort Icon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24- Sorting- Extracting Table (3:51)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25- Sorting- Extracting a Method (3:18)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26-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Destructuring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Arguments (0:58)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27- Summary (0:51)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"https://codewithmosh.com/courses/mastering-react/lectures/5980664"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A Quick Note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Routing</w:t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"https://codewithmosh.com/courses/mastering-react/lectures/5706771"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Setup (1:46)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Adding Routing (4:15)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Switch (2:26)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Link (4:20)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lastRenderedPageBreak/>
        <w:t>6- Route Props (2:10)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Passing Props (2:35)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Route Parameters (3:32)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"https://codewithmosh.com/courses/mastering-react/lectures/5706950"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Optional Parameters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Query String Parameters (3:51)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Redirects (3:06)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Programmatic Navigation (2:20)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Nested Routing (4:35)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14- Exercises-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and Routing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Adding React Router (1:26)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lastRenderedPageBreak/>
        <w:t>16- Adding Routes (4:57)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17- Adding the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18- Linking to the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MovieForm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"https://codewithmosh.com/courses/mastering-react/lectures/5706951"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19 - Summary (0:31)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Forms</w:t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Building a Bootstrap Form (5:34)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Handling Form Submission (2:00)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Refs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Controlled Elements (4:32)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Handling Multiple Inputs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lastRenderedPageBreak/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Common Errors (2:28)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"https://codewithmosh.com/courses/mastering-react/lectures/5707071"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Extracting a Reusable Input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Validation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A Basic Validation Implementation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Displaying Validation Errors (3:42)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Validation on Change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13-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14- Validating a Form Using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15- Validating a Field Using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(5:22)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Disabling the Submit Button (1:11)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lastRenderedPageBreak/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Code Review (3:13)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"https://codewithmosh.com/courses/mastering-react/lectures/5707070"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Extracting a Reusable Form (4:51)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Extracting Helper Rendering Methods (8:18)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Register Form (1:42)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Code Review (1:10)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2- Movie Form (3:18)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Code Review (8:24)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24- Exercise 3- Search Movies (1:22)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25- Code Review (5:12)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Calling Backend Services</w:t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(1:13)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JSON Placeholder (2:54)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Http Clients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Getting Data (5:26)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Creating Data (4:52)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Lifecycle of a Request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Updating Data (4:14)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Deleting Data (1:35)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Optimistic vs Pessimistic Updates (4:24)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Expected vs Unexpected Errors (6:40)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Handling Unexpected Errors Globally (7:54)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Extracting a Reusable Http Service (3:43)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13- Extracting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Config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Module (1:36)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Displaying Toast Notifications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Logging Errors (5:47)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Extracting a Logger Service (4:25)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17-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Vidly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Backend (1:50)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Installing MongoDB on Mac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Installing MongoDB on Windows (5:39)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Setting Up the Node Backend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Disabling Authentication (4:01)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Exercise- Connect Movies Page to the Backend (1:56)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Adding Http and Log Services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24- Replacing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FakeGenreService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25- Replacing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FakeMovieService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26- Extracting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Config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File (1:54)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27- Exercise- Connect Movie Form to the Backend (0:56)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28- Populating the Form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29- Refactoring (2:30)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30- Saving the Movie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31- Refactoring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lastRenderedPageBreak/>
        <w:t>Authentication and Authorization</w:t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1 - Introduction (0:49)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Registering a New User (2:37)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Submitting the Registration Form (4:30)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Handling Registration Errors (1:58)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Logging in a User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Submitting the Login Form (2:23)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Handling Login Errors (1:51)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Storing the JWT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Logging in the User upon Registration (5:37)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lastRenderedPageBreak/>
        <w:t>10- JSON Web Tokens (JWT) (3:59)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Getting the Current User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12- Displaying the Current User on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Logging out a User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Refactoring (10:03)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Calling Protected API Endpoints (4:10)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Fixing Bi-directional Dependencies (2:43)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Authorization (6:30)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Showing or Hiding Elements based on the User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"https://codewithmosh.com/courses/mastering-react/lectures/5876795"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Protecting Routes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lastRenderedPageBreak/>
        <w:t xml:space="preserve">20-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ProtectedRoute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(5:55)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Redirecting after Login (5:40)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(0:19)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Hiding the Delete Column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Deployment</w:t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Environment Variables (4:58)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Production Builds (2:48)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4- Getting Started with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MongoDB in the Cloud (2:35)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6- Adding Code to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Git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Repository (3:05)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lastRenderedPageBreak/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7- Deploying to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Viewing Logs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Setting Environment Variables on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Preparing the Font-end for Deployment (4:09)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Deploying the Front-end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"https://codewithmosh.com/courses/mastering-react/lectures/5924581"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A Story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"https://codewithmosh.com/courses/mastering-react/lectures/6069785"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Wrap Up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FB6D51" w:rsidRPr="00CA156B" w:rsidRDefault="00FB6D51">
      <w:pPr>
        <w:rPr>
          <w:rFonts w:ascii="MS UI Gothic" w:eastAsia="MS UI Gothic" w:hAnsi="MS UI Gothic"/>
          <w:sz w:val="32"/>
          <w:szCs w:val="32"/>
        </w:rPr>
      </w:pPr>
    </w:p>
    <w:sectPr w:rsidR="00FB6D51" w:rsidRPr="00CA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E6F"/>
    <w:multiLevelType w:val="multilevel"/>
    <w:tmpl w:val="BFB4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5737"/>
    <w:multiLevelType w:val="multilevel"/>
    <w:tmpl w:val="29A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D6209"/>
    <w:multiLevelType w:val="multilevel"/>
    <w:tmpl w:val="7CE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270DB"/>
    <w:multiLevelType w:val="multilevel"/>
    <w:tmpl w:val="B272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71875"/>
    <w:multiLevelType w:val="multilevel"/>
    <w:tmpl w:val="DA7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40918"/>
    <w:multiLevelType w:val="multilevel"/>
    <w:tmpl w:val="3B0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35FC1"/>
    <w:multiLevelType w:val="multilevel"/>
    <w:tmpl w:val="8042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D33A4"/>
    <w:multiLevelType w:val="multilevel"/>
    <w:tmpl w:val="C014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42BF4"/>
    <w:multiLevelType w:val="multilevel"/>
    <w:tmpl w:val="BAB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8372B"/>
    <w:multiLevelType w:val="multilevel"/>
    <w:tmpl w:val="40F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A0"/>
    <w:rsid w:val="00006C43"/>
    <w:rsid w:val="000F66A0"/>
    <w:rsid w:val="00431594"/>
    <w:rsid w:val="006843E8"/>
    <w:rsid w:val="008F5ADE"/>
    <w:rsid w:val="00AA54B2"/>
    <w:rsid w:val="00B341EC"/>
    <w:rsid w:val="00B3456F"/>
    <w:rsid w:val="00B36B43"/>
    <w:rsid w:val="00CA156B"/>
    <w:rsid w:val="00DA37E4"/>
    <w:rsid w:val="00F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6CA26-28EF-4484-B876-742DACFD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56B"/>
    <w:rPr>
      <w:color w:val="0000FF"/>
      <w:u w:val="single"/>
    </w:rPr>
  </w:style>
  <w:style w:type="character" w:customStyle="1" w:styleId="lecture-icon">
    <w:name w:val="lecture-icon"/>
    <w:basedOn w:val="DefaultParagraphFont"/>
    <w:rsid w:val="00CA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1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10677750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238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0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86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232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566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601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266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975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4436218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01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040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142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338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403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624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6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8329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860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304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56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1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9991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76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60507381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9951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7845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20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09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753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3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518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8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553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43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791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25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7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342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5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275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147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04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674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12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2382509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758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4618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086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24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82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76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8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2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12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2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690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8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63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58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01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40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21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91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77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620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876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80643539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6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69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005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61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75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0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3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495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52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2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91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82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81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06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5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30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2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697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8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666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292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1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70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70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90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4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49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77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23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39131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273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2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93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72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69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83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0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108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132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205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15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186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8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812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61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281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40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0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60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213158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85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36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08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46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2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311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63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24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46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2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399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542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39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60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57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458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60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43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208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98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32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86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11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44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968543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1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3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25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03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96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644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74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19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28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61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981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01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72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91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62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89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23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605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57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718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7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25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921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85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52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504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27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43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85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6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9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4822353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130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42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267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8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47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5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936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106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7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64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59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69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256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73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299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127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38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891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216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443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678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40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3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5042462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69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286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738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60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71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74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28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63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3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370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3753</Words>
  <Characters>21394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ASMAA</cp:lastModifiedBy>
  <cp:revision>4</cp:revision>
  <dcterms:created xsi:type="dcterms:W3CDTF">2019-03-23T20:00:00Z</dcterms:created>
  <dcterms:modified xsi:type="dcterms:W3CDTF">2019-03-28T15:54:00Z</dcterms:modified>
</cp:coreProperties>
</file>