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BD50" w14:textId="7DB1D8E5" w:rsidR="00C13C21" w:rsidRDefault="00C13C21">
      <w:r>
        <w:t xml:space="preserve">                                     </w:t>
      </w:r>
    </w:p>
    <w:p w14:paraId="3A9D5291" w14:textId="2015F074" w:rsidR="00C13C21" w:rsidRPr="00F05C00" w:rsidRDefault="00C13C21" w:rsidP="00C13C21">
      <w:pPr>
        <w:spacing w:after="600"/>
        <w:jc w:val="center"/>
        <w:rPr>
          <w:sz w:val="56"/>
          <w:szCs w:val="56"/>
        </w:rPr>
      </w:pPr>
      <w:r>
        <w:t xml:space="preserve">    </w:t>
      </w:r>
      <w:r>
        <w:rPr>
          <w:sz w:val="56"/>
          <w:szCs w:val="56"/>
        </w:rPr>
        <w:t xml:space="preserve">Module : </w:t>
      </w:r>
      <w:r w:rsidRPr="00F05C00">
        <w:rPr>
          <w:rFonts w:ascii="Arial" w:eastAsia="Arial" w:hAnsi="Arial" w:cs="Arial"/>
          <w:sz w:val="56"/>
          <w:szCs w:val="56"/>
        </w:rPr>
        <w:t>Génie Logiciel</w:t>
      </w:r>
    </w:p>
    <w:p w14:paraId="40756868" w14:textId="1D5A07B0" w:rsidR="00C13C21" w:rsidRDefault="00C13C21" w:rsidP="00C13C21">
      <w:pPr>
        <w:spacing w:after="200"/>
        <w:jc w:val="center"/>
      </w:pPr>
      <w:r>
        <w:rPr>
          <w:rFonts w:ascii="Arial" w:eastAsia="Arial" w:hAnsi="Arial" w:cs="Arial"/>
          <w:b/>
          <w:bCs/>
          <w:color w:val="2E75B6"/>
          <w:sz w:val="40"/>
          <w:szCs w:val="40"/>
        </w:rPr>
        <w:t>T</w:t>
      </w:r>
      <w:r>
        <w:rPr>
          <w:b/>
          <w:bCs/>
          <w:color w:val="2E75B6"/>
          <w:sz w:val="40"/>
          <w:szCs w:val="40"/>
        </w:rPr>
        <w:t>P</w:t>
      </w:r>
      <w:r>
        <w:rPr>
          <w:rFonts w:ascii="Arial" w:eastAsia="Arial" w:hAnsi="Arial" w:cs="Arial"/>
          <w:b/>
          <w:bCs/>
          <w:color w:val="2E75B6"/>
          <w:sz w:val="40"/>
          <w:szCs w:val="40"/>
        </w:rPr>
        <w:t xml:space="preserve"> Docker</w:t>
      </w:r>
    </w:p>
    <w:p w14:paraId="73332E8D" w14:textId="77777777" w:rsidR="00C13C21" w:rsidRPr="00F05C00" w:rsidRDefault="00C13C21" w:rsidP="00C13C21">
      <w:pPr>
        <w:spacing w:after="200"/>
        <w:jc w:val="center"/>
        <w:rPr>
          <w:sz w:val="52"/>
          <w:szCs w:val="52"/>
        </w:rPr>
      </w:pPr>
      <w:r w:rsidRPr="00F05C00">
        <w:rPr>
          <w:rFonts w:ascii="Arial" w:eastAsia="Arial" w:hAnsi="Arial" w:cs="Arial"/>
          <w:color w:val="2E75B6"/>
          <w:sz w:val="52"/>
          <w:szCs w:val="52"/>
        </w:rPr>
        <w:t>Application Multi-Conteneurs</w:t>
      </w:r>
    </w:p>
    <w:p w14:paraId="0D8DD016" w14:textId="77777777" w:rsidR="00C13C21" w:rsidRDefault="00C13C21" w:rsidP="00C13C21">
      <w:pPr>
        <w:spacing w:after="600"/>
      </w:pPr>
    </w:p>
    <w:p w14:paraId="14748F05" w14:textId="1E3911E4" w:rsidR="00C13C21" w:rsidRDefault="00C13C21" w:rsidP="00C13C21">
      <w:pPr>
        <w:spacing w:after="12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Réalisé</w:t>
      </w:r>
      <w:r w:rsidR="000244E7">
        <w:rPr>
          <w:rFonts w:ascii="Arial" w:eastAsia="Arial" w:hAnsi="Arial" w:cs="Arial"/>
          <w:b/>
          <w:bCs/>
          <w:sz w:val="26"/>
          <w:szCs w:val="26"/>
        </w:rPr>
        <w:t>e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 par : </w:t>
      </w:r>
      <w:r>
        <w:rPr>
          <w:b/>
          <w:bCs/>
          <w:sz w:val="26"/>
          <w:szCs w:val="26"/>
        </w:rPr>
        <w:t>BARKOK Asmaa</w:t>
      </w:r>
    </w:p>
    <w:p w14:paraId="6FCFA15F" w14:textId="1FF3DC68" w:rsidR="00C13C21" w:rsidRDefault="00C13C21" w:rsidP="00C13C2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BF9B7C9" w14:textId="77777777" w:rsidR="00C13C21" w:rsidRDefault="00C13C21" w:rsidP="00C13C21">
      <w:pPr>
        <w:pStyle w:val="Titre1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1. Introduction</w:t>
      </w:r>
    </w:p>
    <w:p w14:paraId="660C8311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 xml:space="preserve">L'objectif de ce TP est de </w:t>
      </w:r>
      <w:proofErr w:type="spellStart"/>
      <w:r>
        <w:rPr>
          <w:rFonts w:ascii="Arial" w:eastAsia="Arial" w:hAnsi="Arial" w:cs="Arial"/>
        </w:rPr>
        <w:t>dockeriser</w:t>
      </w:r>
      <w:proofErr w:type="spellEnd"/>
      <w:r>
        <w:rPr>
          <w:rFonts w:ascii="Arial" w:eastAsia="Arial" w:hAnsi="Arial" w:cs="Arial"/>
        </w:rPr>
        <w:t xml:space="preserve"> une application web multi-conteneurs composée de :</w:t>
      </w:r>
    </w:p>
    <w:p w14:paraId="090D167E" w14:textId="77777777" w:rsidR="00C13C21" w:rsidRDefault="00C13C21" w:rsidP="00C13C21">
      <w:pPr>
        <w:pStyle w:val="Paragraphedeliste"/>
        <w:numPr>
          <w:ilvl w:val="0"/>
          <w:numId w:val="1"/>
        </w:numPr>
        <w:spacing w:after="0" w:line="240" w:lineRule="auto"/>
        <w:contextualSpacing w:val="0"/>
      </w:pPr>
      <w:r>
        <w:rPr>
          <w:rFonts w:ascii="Arial" w:eastAsia="Arial" w:hAnsi="Arial" w:cs="Arial"/>
        </w:rPr>
        <w:t>Un serveur Nginx pour le frontend</w:t>
      </w:r>
    </w:p>
    <w:p w14:paraId="5624A827" w14:textId="77777777" w:rsidR="00C13C21" w:rsidRDefault="00C13C21" w:rsidP="00C13C21">
      <w:pPr>
        <w:pStyle w:val="Paragraphedeliste"/>
        <w:numPr>
          <w:ilvl w:val="0"/>
          <w:numId w:val="1"/>
        </w:numPr>
        <w:spacing w:after="0" w:line="240" w:lineRule="auto"/>
        <w:contextualSpacing w:val="0"/>
      </w:pPr>
      <w:r>
        <w:rPr>
          <w:rFonts w:ascii="Arial" w:eastAsia="Arial" w:hAnsi="Arial" w:cs="Arial"/>
        </w:rPr>
        <w:t>Une base de données PostgreSQL pour le backend</w:t>
      </w:r>
    </w:p>
    <w:p w14:paraId="5753CBD7" w14:textId="77777777" w:rsidR="00C13C21" w:rsidRDefault="00C13C21" w:rsidP="00C13C21">
      <w:pPr>
        <w:pStyle w:val="Paragraphedeliste"/>
        <w:numPr>
          <w:ilvl w:val="0"/>
          <w:numId w:val="1"/>
        </w:numPr>
        <w:spacing w:after="0" w:line="240" w:lineRule="auto"/>
        <w:contextualSpacing w:val="0"/>
      </w:pPr>
      <w:proofErr w:type="spellStart"/>
      <w:proofErr w:type="gramStart"/>
      <w:r>
        <w:rPr>
          <w:rFonts w:ascii="Arial" w:eastAsia="Arial" w:hAnsi="Arial" w:cs="Arial"/>
        </w:rPr>
        <w:t>pgAdmin</w:t>
      </w:r>
      <w:proofErr w:type="spellEnd"/>
      <w:proofErr w:type="gramEnd"/>
      <w:r>
        <w:rPr>
          <w:rFonts w:ascii="Arial" w:eastAsia="Arial" w:hAnsi="Arial" w:cs="Arial"/>
        </w:rPr>
        <w:t xml:space="preserve"> pour la gestion de la base de données</w:t>
      </w:r>
    </w:p>
    <w:p w14:paraId="44BFD19E" w14:textId="77777777" w:rsidR="00C13C21" w:rsidRDefault="00C13C21" w:rsidP="00C13C21">
      <w:pPr>
        <w:spacing w:after="120"/>
      </w:pPr>
    </w:p>
    <w:p w14:paraId="0DD9846D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 xml:space="preserve">Nous allons utiliser un </w:t>
      </w:r>
      <w:proofErr w:type="spellStart"/>
      <w:r>
        <w:rPr>
          <w:rFonts w:ascii="Arial" w:eastAsia="Arial" w:hAnsi="Arial" w:cs="Arial"/>
        </w:rPr>
        <w:t>Dockerfile</w:t>
      </w:r>
      <w:proofErr w:type="spellEnd"/>
      <w:r>
        <w:rPr>
          <w:rFonts w:ascii="Arial" w:eastAsia="Arial" w:hAnsi="Arial" w:cs="Arial"/>
        </w:rPr>
        <w:t xml:space="preserve"> pour créer une image personnalisée, un </w:t>
      </w:r>
      <w:proofErr w:type="gramStart"/>
      <w:r>
        <w:rPr>
          <w:rFonts w:ascii="Arial" w:eastAsia="Arial" w:hAnsi="Arial" w:cs="Arial"/>
        </w:rPr>
        <w:t>fichier .</w:t>
      </w:r>
      <w:proofErr w:type="spellStart"/>
      <w:r>
        <w:rPr>
          <w:rFonts w:ascii="Arial" w:eastAsia="Arial" w:hAnsi="Arial" w:cs="Arial"/>
        </w:rPr>
        <w:t>dockerignore</w:t>
      </w:r>
      <w:proofErr w:type="spellEnd"/>
      <w:proofErr w:type="gramEnd"/>
      <w:r>
        <w:rPr>
          <w:rFonts w:ascii="Arial" w:eastAsia="Arial" w:hAnsi="Arial" w:cs="Arial"/>
        </w:rPr>
        <w:t xml:space="preserve"> pour optimiser la construction, et un fichier docker-</w:t>
      </w:r>
      <w:proofErr w:type="spellStart"/>
      <w:r>
        <w:rPr>
          <w:rFonts w:ascii="Arial" w:eastAsia="Arial" w:hAnsi="Arial" w:cs="Arial"/>
        </w:rPr>
        <w:t>compose.yml</w:t>
      </w:r>
      <w:proofErr w:type="spellEnd"/>
      <w:r>
        <w:rPr>
          <w:rFonts w:ascii="Arial" w:eastAsia="Arial" w:hAnsi="Arial" w:cs="Arial"/>
        </w:rPr>
        <w:t xml:space="preserve"> pour orchestrer les services.</w:t>
      </w:r>
    </w:p>
    <w:p w14:paraId="6CB9FDE5" w14:textId="77777777" w:rsidR="00C13C21" w:rsidRDefault="00C13C21" w:rsidP="00C13C21">
      <w:pPr>
        <w:spacing w:after="120"/>
      </w:pPr>
    </w:p>
    <w:p w14:paraId="364E3227" w14:textId="77777777" w:rsidR="00C13C21" w:rsidRDefault="00C13C21" w:rsidP="00C13C21">
      <w:pPr>
        <w:pStyle w:val="Titre1"/>
      </w:pPr>
      <w:r>
        <w:rPr>
          <w:rFonts w:ascii="Arial" w:eastAsia="Arial" w:hAnsi="Arial" w:cs="Arial"/>
          <w:b/>
          <w:bCs/>
          <w:sz w:val="32"/>
          <w:szCs w:val="32"/>
        </w:rPr>
        <w:t>2. Structure du Projet</w:t>
      </w:r>
    </w:p>
    <w:p w14:paraId="70E6D4A9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>Voici l'arborescence des fichiers créés :</w:t>
      </w:r>
    </w:p>
    <w:p w14:paraId="56AD4AE8" w14:textId="0B727485" w:rsidR="00C13C21" w:rsidRDefault="00C13C21" w:rsidP="00C13C21">
      <w:pPr>
        <w:shd w:val="clear" w:color="auto" w:fill="F2F2F2"/>
        <w:spacing w:after="80"/>
        <w:ind w:left="720"/>
      </w:pP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project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511F865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frontend/</w:t>
      </w:r>
    </w:p>
    <w:p w14:paraId="41718C33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</w:p>
    <w:p w14:paraId="3C1C5D24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index.html</w:t>
      </w:r>
    </w:p>
    <w:p w14:paraId="272DF509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dockerignore</w:t>
      </w:r>
      <w:proofErr w:type="spellEnd"/>
      <w:proofErr w:type="gramEnd"/>
    </w:p>
    <w:p w14:paraId="291E34A3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backend/</w:t>
      </w:r>
    </w:p>
    <w:p w14:paraId="06D606F1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db.env</w:t>
      </w:r>
      <w:proofErr w:type="spellEnd"/>
    </w:p>
    <w:p w14:paraId="5BD5081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└──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</w:p>
    <w:p w14:paraId="6C5EA7E7" w14:textId="0AD21B70" w:rsidR="00C13C21" w:rsidRDefault="00C13C21" w:rsidP="00C13C21">
      <w:pPr>
        <w:rPr>
          <w:rFonts w:ascii="Arial" w:eastAsia="Arial" w:hAnsi="Arial" w:cs="Arial"/>
        </w:rPr>
      </w:pPr>
    </w:p>
    <w:p w14:paraId="15E38576" w14:textId="77777777" w:rsidR="00C13C21" w:rsidRDefault="00C13C21" w:rsidP="00C13C21">
      <w:pPr>
        <w:pStyle w:val="Titre1"/>
      </w:pPr>
      <w:r>
        <w:rPr>
          <w:rFonts w:ascii="Arial" w:eastAsia="Arial" w:hAnsi="Arial" w:cs="Arial"/>
          <w:b/>
          <w:bCs/>
          <w:sz w:val="32"/>
          <w:szCs w:val="32"/>
        </w:rPr>
        <w:t>3. Fichiers de Configuration</w:t>
      </w:r>
    </w:p>
    <w:p w14:paraId="5483B5E4" w14:textId="77777777" w:rsidR="00C13C21" w:rsidRDefault="00C13C21" w:rsidP="00C13C21">
      <w:pPr>
        <w:pStyle w:val="Titre2"/>
      </w:pPr>
      <w:r>
        <w:rPr>
          <w:rFonts w:ascii="Arial" w:eastAsia="Arial" w:hAnsi="Arial" w:cs="Arial"/>
          <w:b/>
          <w:bCs/>
          <w:sz w:val="28"/>
          <w:szCs w:val="28"/>
        </w:rPr>
        <w:t>3.1 index.html</w:t>
      </w:r>
    </w:p>
    <w:p w14:paraId="5A3B13DB" w14:textId="2389BA7C" w:rsidR="00C13C21" w:rsidRDefault="00C13C21" w:rsidP="000244E7">
      <w:pPr>
        <w:spacing w:after="120"/>
      </w:pPr>
      <w:r>
        <w:rPr>
          <w:rFonts w:ascii="Arial" w:eastAsia="Arial" w:hAnsi="Arial" w:cs="Arial"/>
        </w:rPr>
        <w:t>Page HTML simple affichée par le serveur Nginx :</w:t>
      </w:r>
    </w:p>
    <w:p w14:paraId="7641313C" w14:textId="6B69CFEE" w:rsidR="000244E7" w:rsidRDefault="000244E7" w:rsidP="000244E7">
      <w:pPr>
        <w:spacing w:after="120"/>
      </w:pPr>
      <w:r w:rsidRPr="000244E7">
        <w:rPr>
          <w:noProof/>
        </w:rPr>
        <w:drawing>
          <wp:inline distT="0" distB="0" distL="0" distR="0" wp14:anchorId="555AC550" wp14:editId="1CE305FA">
            <wp:extent cx="5760720" cy="1729740"/>
            <wp:effectExtent l="19050" t="19050" r="11430" b="22860"/>
            <wp:docPr id="1193611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1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740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E539B5" w14:textId="77777777" w:rsidR="00C13C21" w:rsidRDefault="00C13C21" w:rsidP="00C13C21">
      <w:pPr>
        <w:rPr>
          <w:rFonts w:ascii="Arial" w:eastAsia="Arial" w:hAnsi="Arial" w:cs="Arial"/>
        </w:rPr>
      </w:pPr>
    </w:p>
    <w:p w14:paraId="2D38EA3A" w14:textId="77777777" w:rsidR="00C13C21" w:rsidRDefault="00C13C21" w:rsidP="00C13C21">
      <w:pPr>
        <w:pStyle w:val="Titre2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3.2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Dockerfile</w:t>
      </w:r>
      <w:proofErr w:type="spellEnd"/>
    </w:p>
    <w:p w14:paraId="7B7E8902" w14:textId="77777777" w:rsidR="00C13C21" w:rsidRDefault="00C13C21" w:rsidP="00C13C21">
      <w:pP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Image personnalisée basée sur Nginx Alpine :</w:t>
      </w:r>
    </w:p>
    <w:p w14:paraId="73ED53BA" w14:textId="2381D297" w:rsidR="000244E7" w:rsidRDefault="000244E7" w:rsidP="00C13C21">
      <w:pPr>
        <w:spacing w:after="120"/>
      </w:pPr>
      <w:r w:rsidRPr="000244E7">
        <w:rPr>
          <w:noProof/>
        </w:rPr>
        <w:drawing>
          <wp:inline distT="0" distB="0" distL="0" distR="0" wp14:anchorId="4678BF13" wp14:editId="6E316957">
            <wp:extent cx="5687219" cy="2172003"/>
            <wp:effectExtent l="19050" t="19050" r="27940" b="19050"/>
            <wp:docPr id="941375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5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72003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121124" w14:textId="77777777" w:rsidR="00C13C21" w:rsidRDefault="00C13C21" w:rsidP="00C13C21">
      <w:pPr>
        <w:pStyle w:val="Titre2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3.3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db.env</w:t>
      </w:r>
      <w:proofErr w:type="spellEnd"/>
    </w:p>
    <w:p w14:paraId="44284960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>Variables d'environnement PostgreSQL :</w:t>
      </w:r>
    </w:p>
    <w:p w14:paraId="5893C3A9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POSTGRES_USER=admin</w:t>
      </w:r>
    </w:p>
    <w:p w14:paraId="37C617CA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POSTGRES_PASSWORD=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adminpassword</w:t>
      </w:r>
      <w:proofErr w:type="spellEnd"/>
    </w:p>
    <w:p w14:paraId="458B81B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POSTGRES_DB=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myapp</w:t>
      </w:r>
      <w:proofErr w:type="spellEnd"/>
    </w:p>
    <w:p w14:paraId="05DCD8B8" w14:textId="77777777" w:rsidR="00C13C21" w:rsidRDefault="00C13C21" w:rsidP="00C13C21">
      <w:pPr>
        <w:pStyle w:val="Titre2"/>
      </w:pPr>
      <w:r>
        <w:rPr>
          <w:rFonts w:ascii="Arial" w:eastAsia="Arial" w:hAnsi="Arial" w:cs="Arial"/>
          <w:b/>
          <w:bCs/>
          <w:sz w:val="28"/>
          <w:szCs w:val="28"/>
        </w:rPr>
        <w:t>3.4 docker-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compose.yml</w:t>
      </w:r>
      <w:proofErr w:type="spellEnd"/>
    </w:p>
    <w:p w14:paraId="0472AC6A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>Orchestration des trois services :</w:t>
      </w:r>
    </w:p>
    <w:p w14:paraId="3E4D205F" w14:textId="77777777" w:rsidR="00C13C21" w:rsidRDefault="00C13C21" w:rsidP="00C13C21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version: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"3.8"</w:t>
      </w:r>
    </w:p>
    <w:p w14:paraId="2FDFA964" w14:textId="77777777" w:rsidR="00C13C21" w:rsidRDefault="00C13C21" w:rsidP="00C13C21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services:</w:t>
      </w:r>
      <w:proofErr w:type="gramEnd"/>
    </w:p>
    <w:p w14:paraId="327222BE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frontend:</w:t>
      </w:r>
      <w:proofErr w:type="gramEnd"/>
    </w:p>
    <w:p w14:paraId="5FAB9C74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proofErr w:type="gramEnd"/>
    </w:p>
    <w:p w14:paraId="559DE84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./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frontend</w:t>
      </w:r>
    </w:p>
    <w:p w14:paraId="25E4D95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ports:</w:t>
      </w:r>
      <w:proofErr w:type="gramEnd"/>
    </w:p>
    <w:p w14:paraId="5772A782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8081: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80"</w:t>
      </w:r>
    </w:p>
    <w:p w14:paraId="64911C50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proofErr w:type="gramEnd"/>
    </w:p>
    <w:p w14:paraId="2DF80D18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postgres: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13</w:t>
      </w:r>
    </w:p>
    <w:p w14:paraId="201B1801" w14:textId="77777777" w:rsidR="00C13C21" w:rsidRPr="00F05C00" w:rsidRDefault="00C13C21" w:rsidP="00C13C21">
      <w:pPr>
        <w:shd w:val="clear" w:color="auto" w:fill="F2F2F2"/>
        <w:spacing w:after="80"/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env_file</w:t>
      </w:r>
      <w:proofErr w:type="spellEnd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4A74A060" w14:textId="77777777" w:rsidR="00C13C21" w:rsidRPr="00F05C00" w:rsidRDefault="00C13C21" w:rsidP="00C13C21">
      <w:pPr>
        <w:shd w:val="clear" w:color="auto" w:fill="F2F2F2"/>
        <w:spacing w:after="80"/>
        <w:ind w:left="720"/>
        <w:rPr>
          <w:lang w:val="en-US"/>
        </w:rPr>
      </w:pP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./backend/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db.env</w:t>
      </w:r>
      <w:proofErr w:type="spellEnd"/>
    </w:p>
    <w:p w14:paraId="77395DAF" w14:textId="77777777" w:rsidR="00C13C21" w:rsidRPr="00F05C00" w:rsidRDefault="00C13C21" w:rsidP="00C13C21">
      <w:pPr>
        <w:shd w:val="clear" w:color="auto" w:fill="F2F2F2"/>
        <w:spacing w:after="80"/>
        <w:ind w:left="720"/>
        <w:rPr>
          <w:lang w:val="en-US"/>
        </w:rPr>
      </w:pP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 xml:space="preserve">    volumes:</w:t>
      </w:r>
    </w:p>
    <w:p w14:paraId="6ECC0878" w14:textId="77777777" w:rsidR="00C13C21" w:rsidRPr="00F05C00" w:rsidRDefault="00C13C21" w:rsidP="00C13C21">
      <w:pPr>
        <w:shd w:val="clear" w:color="auto" w:fill="F2F2F2"/>
        <w:spacing w:after="80"/>
        <w:ind w:left="720"/>
        <w:rPr>
          <w:lang w:val="en-US"/>
        </w:rPr>
      </w:pP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-data:/var/lib/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postgresql</w:t>
      </w:r>
      <w:proofErr w:type="spellEnd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/data</w:t>
      </w:r>
    </w:p>
    <w:p w14:paraId="246DD437" w14:textId="77777777" w:rsidR="00C13C21" w:rsidRDefault="00C13C21" w:rsidP="00C13C21">
      <w:pPr>
        <w:shd w:val="clear" w:color="auto" w:fill="F2F2F2"/>
        <w:spacing w:after="80"/>
        <w:ind w:left="720"/>
      </w:pP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pgadmin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proofErr w:type="gramEnd"/>
    </w:p>
    <w:p w14:paraId="2472F5C2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/pgadmin4</w:t>
      </w:r>
    </w:p>
    <w:p w14:paraId="694ADAA8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ports:</w:t>
      </w:r>
      <w:proofErr w:type="gramEnd"/>
    </w:p>
    <w:p w14:paraId="77B34E4C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5050: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80"</w:t>
      </w:r>
    </w:p>
    <w:p w14:paraId="34CFAFB3" w14:textId="77777777" w:rsidR="00C13C21" w:rsidRDefault="00C13C21" w:rsidP="00C13C21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volumes:</w:t>
      </w:r>
      <w:proofErr w:type="gramEnd"/>
    </w:p>
    <w:p w14:paraId="1E9423B2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data:</w:t>
      </w:r>
      <w:proofErr w:type="gramEnd"/>
    </w:p>
    <w:p w14:paraId="42AACAF5" w14:textId="77777777" w:rsidR="00C13C21" w:rsidRPr="000244E7" w:rsidRDefault="00C13C21" w:rsidP="00C13C21">
      <w:pPr>
        <w:rPr>
          <w:rFonts w:ascii="Arial" w:eastAsia="Arial" w:hAnsi="Arial" w:cs="Arial"/>
        </w:rPr>
      </w:pPr>
    </w:p>
    <w:p w14:paraId="1091E223" w14:textId="77777777" w:rsidR="00952607" w:rsidRDefault="00952607" w:rsidP="00952607">
      <w:pPr>
        <w:pStyle w:val="Titre1"/>
      </w:pPr>
      <w:r>
        <w:rPr>
          <w:rFonts w:ascii="Arial" w:eastAsia="Arial" w:hAnsi="Arial" w:cs="Arial"/>
          <w:b/>
          <w:bCs/>
          <w:sz w:val="32"/>
          <w:szCs w:val="32"/>
        </w:rPr>
        <w:t>4. Étapes de Réalisation</w:t>
      </w:r>
    </w:p>
    <w:p w14:paraId="479D1628" w14:textId="77777777" w:rsidR="00952607" w:rsidRDefault="00952607" w:rsidP="00952607">
      <w:pPr>
        <w:spacing w:after="200"/>
      </w:pPr>
      <w:r>
        <w:rPr>
          <w:rFonts w:ascii="Arial" w:eastAsia="Arial" w:hAnsi="Arial" w:cs="Arial"/>
          <w:b/>
          <w:bCs/>
        </w:rPr>
        <w:t>Étape 1 : Construction des conteneurs</w:t>
      </w:r>
    </w:p>
    <w:p w14:paraId="7067D445" w14:textId="77777777" w:rsidR="00952607" w:rsidRDefault="00952607" w:rsidP="00952607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-compose up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</w:p>
    <w:p w14:paraId="5A474FCE" w14:textId="77777777" w:rsidR="00952607" w:rsidRDefault="00952607" w:rsidP="00952607">
      <w:pPr>
        <w:spacing w:after="120"/>
      </w:pPr>
    </w:p>
    <w:p w14:paraId="7CCD6BAC" w14:textId="77777777" w:rsidR="00952607" w:rsidRDefault="00952607" w:rsidP="00952607">
      <w:pPr>
        <w:spacing w:after="200"/>
      </w:pPr>
      <w:r>
        <w:rPr>
          <w:rFonts w:ascii="Arial" w:eastAsia="Arial" w:hAnsi="Arial" w:cs="Arial"/>
          <w:b/>
          <w:bCs/>
        </w:rPr>
        <w:t>Étape 2 : Vérification des services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2607" w14:paraId="39474B45" w14:textId="77777777" w:rsidTr="00952607">
        <w:tc>
          <w:tcPr>
            <w:tcW w:w="3020" w:type="dxa"/>
          </w:tcPr>
          <w:p w14:paraId="3EF08A45" w14:textId="4CCE8014" w:rsidR="00952607" w:rsidRPr="00952607" w:rsidRDefault="00952607" w:rsidP="00952607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952607">
              <w:rPr>
                <w:rFonts w:ascii="Arial" w:eastAsia="Arial" w:hAnsi="Arial" w:cs="Arial"/>
                <w:b/>
                <w:bCs/>
                <w:lang w:val="en-US"/>
              </w:rPr>
              <w:t>Service</w:t>
            </w:r>
          </w:p>
        </w:tc>
        <w:tc>
          <w:tcPr>
            <w:tcW w:w="3021" w:type="dxa"/>
          </w:tcPr>
          <w:p w14:paraId="2CF5583A" w14:textId="27AE6902" w:rsidR="00952607" w:rsidRPr="00952607" w:rsidRDefault="00952607" w:rsidP="0095260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952607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URL</w:t>
            </w:r>
          </w:p>
        </w:tc>
        <w:tc>
          <w:tcPr>
            <w:tcW w:w="3021" w:type="dxa"/>
          </w:tcPr>
          <w:p w14:paraId="5B4676C5" w14:textId="148F9ED4" w:rsidR="00952607" w:rsidRDefault="00952607" w:rsidP="0095260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95260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Statut</w:t>
            </w:r>
          </w:p>
        </w:tc>
      </w:tr>
      <w:tr w:rsidR="00952607" w14:paraId="7873ABAE" w14:textId="77777777" w:rsidTr="00952607">
        <w:tc>
          <w:tcPr>
            <w:tcW w:w="3020" w:type="dxa"/>
          </w:tcPr>
          <w:p w14:paraId="7F1F5886" w14:textId="4376ACF7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Frontend Nginx</w:t>
            </w:r>
          </w:p>
        </w:tc>
        <w:tc>
          <w:tcPr>
            <w:tcW w:w="3021" w:type="dxa"/>
          </w:tcPr>
          <w:p w14:paraId="7094114D" w14:textId="47D71753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http://localhost:8081</w:t>
            </w:r>
          </w:p>
        </w:tc>
        <w:tc>
          <w:tcPr>
            <w:tcW w:w="3021" w:type="dxa"/>
          </w:tcPr>
          <w:p w14:paraId="7B68A44A" w14:textId="247BFF1F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Fonctionnel</w:t>
            </w:r>
          </w:p>
        </w:tc>
      </w:tr>
      <w:tr w:rsidR="00952607" w14:paraId="7DDFDE30" w14:textId="77777777" w:rsidTr="00952607">
        <w:tc>
          <w:tcPr>
            <w:tcW w:w="3020" w:type="dxa"/>
          </w:tcPr>
          <w:p w14:paraId="699F956A" w14:textId="3AD649FC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pgAdmin</w:t>
            </w:r>
            <w:proofErr w:type="spellEnd"/>
            <w:proofErr w:type="gramEnd"/>
          </w:p>
        </w:tc>
        <w:tc>
          <w:tcPr>
            <w:tcW w:w="3021" w:type="dxa"/>
          </w:tcPr>
          <w:p w14:paraId="2A33E1D8" w14:textId="21A6A18C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http://localhost:5050</w:t>
            </w:r>
          </w:p>
        </w:tc>
        <w:tc>
          <w:tcPr>
            <w:tcW w:w="3021" w:type="dxa"/>
          </w:tcPr>
          <w:p w14:paraId="236BE93F" w14:textId="32D8B072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Fonctionnel</w:t>
            </w:r>
          </w:p>
        </w:tc>
      </w:tr>
      <w:tr w:rsidR="00952607" w14:paraId="22E56BB6" w14:textId="77777777" w:rsidTr="00952607">
        <w:tc>
          <w:tcPr>
            <w:tcW w:w="3020" w:type="dxa"/>
          </w:tcPr>
          <w:p w14:paraId="56AC5417" w14:textId="49E1229C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PostgreSQL</w:t>
            </w:r>
          </w:p>
        </w:tc>
        <w:tc>
          <w:tcPr>
            <w:tcW w:w="3021" w:type="dxa"/>
          </w:tcPr>
          <w:p w14:paraId="2C22ED45" w14:textId="10903BE6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port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5432</w:t>
            </w:r>
          </w:p>
        </w:tc>
        <w:tc>
          <w:tcPr>
            <w:tcW w:w="3021" w:type="dxa"/>
          </w:tcPr>
          <w:p w14:paraId="52F52DA8" w14:textId="40E3AEB7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Fonctionnel</w:t>
            </w:r>
          </w:p>
        </w:tc>
      </w:tr>
    </w:tbl>
    <w:p w14:paraId="290A70B0" w14:textId="77777777" w:rsidR="00952607" w:rsidRPr="00C13C21" w:rsidRDefault="00952607" w:rsidP="00C13C21">
      <w:pPr>
        <w:rPr>
          <w:rFonts w:ascii="Arial" w:eastAsia="Arial" w:hAnsi="Arial" w:cs="Arial"/>
          <w:lang w:val="en-US"/>
        </w:rPr>
      </w:pPr>
    </w:p>
    <w:p w14:paraId="672BFFCE" w14:textId="77777777" w:rsidR="00952607" w:rsidRDefault="00952607" w:rsidP="00952607">
      <w:pPr>
        <w:pStyle w:val="Titre1"/>
      </w:pPr>
      <w:r>
        <w:rPr>
          <w:rFonts w:ascii="Arial" w:eastAsia="Arial" w:hAnsi="Arial" w:cs="Arial"/>
          <w:b/>
          <w:bCs/>
          <w:sz w:val="32"/>
          <w:szCs w:val="32"/>
        </w:rPr>
        <w:t>5. Captures d'Écran</w:t>
      </w:r>
    </w:p>
    <w:p w14:paraId="4517CFBA" w14:textId="2841F74D" w:rsid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</w:pPr>
      <w:r w:rsidRPr="00FC04B9">
        <w:rPr>
          <w:rFonts w:ascii="Arial" w:eastAsia="Arial" w:hAnsi="Arial" w:cs="Arial"/>
        </w:rPr>
        <w:t xml:space="preserve">  Capture </w:t>
      </w:r>
      <w:r>
        <w:rPr>
          <w:rFonts w:ascii="Arial" w:eastAsia="Arial" w:hAnsi="Arial" w:cs="Arial"/>
        </w:rPr>
        <w:t>1</w:t>
      </w:r>
      <w:r w:rsidRPr="00FC04B9">
        <w:rPr>
          <w:rFonts w:ascii="Arial" w:eastAsia="Arial" w:hAnsi="Arial" w:cs="Arial"/>
        </w:rPr>
        <w:t xml:space="preserve"> : Frontend Nginx sur </w:t>
      </w:r>
      <w:hyperlink r:id="rId7" w:history="1">
        <w:r w:rsidRPr="001D6444">
          <w:rPr>
            <w:rStyle w:val="Lienhypertexte"/>
          </w:rPr>
          <w:t>http://localhost:8081</w:t>
        </w:r>
      </w:hyperlink>
      <w:r>
        <w:t xml:space="preserve"> </w:t>
      </w:r>
      <w:r>
        <w:rPr>
          <w:noProof/>
        </w:rPr>
        <w:drawing>
          <wp:inline distT="0" distB="0" distL="0" distR="0" wp14:anchorId="23F70DF6" wp14:editId="2CDD4FB2">
            <wp:extent cx="5623560" cy="3444240"/>
            <wp:effectExtent l="19050" t="19050" r="15240" b="22860"/>
            <wp:docPr id="19694422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42230" name="Image 1969442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699" cy="344555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88F4CD" w14:textId="2C580BEC" w:rsidR="00FC04B9" w:rsidRP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contextualSpacing w:val="0"/>
      </w:pPr>
      <w:r>
        <w:rPr>
          <w:rFonts w:ascii="Arial" w:eastAsia="Arial" w:hAnsi="Arial" w:cs="Arial"/>
        </w:rPr>
        <w:t xml:space="preserve">Capture 2 :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 xml:space="preserve"> sur </w:t>
      </w:r>
      <w:hyperlink r:id="rId9" w:history="1">
        <w:r w:rsidRPr="00C65D26">
          <w:rPr>
            <w:rStyle w:val="Lienhypertexte"/>
            <w:rFonts w:ascii="Arial" w:eastAsia="Arial" w:hAnsi="Arial" w:cs="Arial"/>
          </w:rPr>
          <w:t>http://localhost:5050</w:t>
        </w:r>
      </w:hyperlink>
    </w:p>
    <w:p w14:paraId="26C686EE" w14:textId="2A4CD45C" w:rsidR="00FC04B9" w:rsidRDefault="00FC04B9" w:rsidP="00FC04B9">
      <w:pPr>
        <w:pStyle w:val="Paragraphedeliste"/>
        <w:spacing w:after="0" w:line="240" w:lineRule="auto"/>
        <w:ind w:left="644"/>
        <w:contextualSpacing w:val="0"/>
      </w:pPr>
      <w:r>
        <w:rPr>
          <w:noProof/>
        </w:rPr>
        <w:lastRenderedPageBreak/>
        <w:drawing>
          <wp:inline distT="0" distB="0" distL="0" distR="0" wp14:anchorId="607B9CFE" wp14:editId="3EB124CB">
            <wp:extent cx="5760720" cy="3042285"/>
            <wp:effectExtent l="19050" t="19050" r="11430" b="24765"/>
            <wp:docPr id="7225858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5828" name="Image 7225858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8A32EE" w14:textId="608FAE9E" w:rsidR="00FC04B9" w:rsidRDefault="00FC04B9" w:rsidP="00FC04B9">
      <w:pPr>
        <w:spacing w:after="0" w:line="240" w:lineRule="auto"/>
      </w:pPr>
      <w:r>
        <w:t xml:space="preserve"> </w:t>
      </w:r>
    </w:p>
    <w:p w14:paraId="17B9A3B9" w14:textId="77777777" w:rsid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 xml:space="preserve">Capture 3 : Connexion PostgreSQL dans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 xml:space="preserve"> (mydb connecté)</w:t>
      </w:r>
    </w:p>
    <w:p w14:paraId="1CDAFA1B" w14:textId="5E23F6A0" w:rsidR="00FC04B9" w:rsidRDefault="00FC04B9" w:rsidP="00FC04B9">
      <w:pPr>
        <w:spacing w:after="0" w:line="240" w:lineRule="auto"/>
      </w:pPr>
    </w:p>
    <w:p w14:paraId="1428D371" w14:textId="24B930B1" w:rsidR="00FC04B9" w:rsidRDefault="00FC04B9" w:rsidP="00FC04B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8E2636" wp14:editId="335F0713">
            <wp:simplePos x="0" y="0"/>
            <wp:positionH relativeFrom="column">
              <wp:posOffset>1104265</wp:posOffset>
            </wp:positionH>
            <wp:positionV relativeFrom="paragraph">
              <wp:posOffset>13970</wp:posOffset>
            </wp:positionV>
            <wp:extent cx="4162611" cy="3011772"/>
            <wp:effectExtent l="19050" t="19050" r="9525" b="17780"/>
            <wp:wrapThrough wrapText="bothSides">
              <wp:wrapPolygon edited="0">
                <wp:start x="-99" y="-137"/>
                <wp:lineTo x="-99" y="21591"/>
                <wp:lineTo x="21551" y="21591"/>
                <wp:lineTo x="21551" y="-137"/>
                <wp:lineTo x="-99" y="-137"/>
              </wp:wrapPolygon>
            </wp:wrapThrough>
            <wp:docPr id="111777212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2128" name="Image 1117772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611" cy="3011772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DCF08" w14:textId="50EACBA3" w:rsidR="00952607" w:rsidRDefault="00FC04B9">
      <w:r>
        <w:t xml:space="preserve"> </w:t>
      </w:r>
      <w:r w:rsidR="00952607">
        <w:rPr>
          <w:noProof/>
        </w:rPr>
        <mc:AlternateContent>
          <mc:Choice Requires="wps">
            <w:drawing>
              <wp:inline distT="0" distB="0" distL="0" distR="0" wp14:anchorId="29A2C7EF" wp14:editId="1DE1E96C">
                <wp:extent cx="304800" cy="304800"/>
                <wp:effectExtent l="0" t="0" r="0" b="0"/>
                <wp:docPr id="13765500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2680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D5BE15" w14:textId="77777777" w:rsidR="00FC04B9" w:rsidRDefault="00FC04B9"/>
    <w:p w14:paraId="6CB8FA24" w14:textId="77777777" w:rsidR="00FC04B9" w:rsidRDefault="00FC04B9"/>
    <w:p w14:paraId="1D0EB3E0" w14:textId="77777777" w:rsidR="00FC04B9" w:rsidRDefault="00FC04B9"/>
    <w:p w14:paraId="121BCC7B" w14:textId="77777777" w:rsidR="00FC04B9" w:rsidRDefault="00FC04B9"/>
    <w:p w14:paraId="070B4EFE" w14:textId="77777777" w:rsidR="00FC04B9" w:rsidRDefault="00FC04B9"/>
    <w:p w14:paraId="16565FB2" w14:textId="77777777" w:rsidR="00FC04B9" w:rsidRDefault="00FC04B9"/>
    <w:p w14:paraId="7F8B0E22" w14:textId="77777777" w:rsidR="00FC04B9" w:rsidRDefault="00FC04B9"/>
    <w:p w14:paraId="6191DAD8" w14:textId="77777777" w:rsidR="00FC04B9" w:rsidRDefault="00FC04B9"/>
    <w:p w14:paraId="21DBB866" w14:textId="77777777" w:rsidR="00FC04B9" w:rsidRDefault="00FC04B9"/>
    <w:p w14:paraId="30629354" w14:textId="77777777" w:rsidR="00FC04B9" w:rsidRDefault="00FC04B9"/>
    <w:p w14:paraId="28229716" w14:textId="545E8F1F" w:rsidR="00FC04B9" w:rsidRPr="00F05C00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78D0E02" wp14:editId="449FBA0C">
            <wp:simplePos x="0" y="0"/>
            <wp:positionH relativeFrom="column">
              <wp:posOffset>212725</wp:posOffset>
            </wp:positionH>
            <wp:positionV relativeFrom="paragraph">
              <wp:posOffset>0</wp:posOffset>
            </wp:positionV>
            <wp:extent cx="5760720" cy="3060700"/>
            <wp:effectExtent l="19050" t="19050" r="11430" b="25400"/>
            <wp:wrapTight wrapText="bothSides">
              <wp:wrapPolygon edited="0">
                <wp:start x="-71" y="-134"/>
                <wp:lineTo x="-71" y="21645"/>
                <wp:lineTo x="21571" y="21645"/>
                <wp:lineTo x="21571" y="-134"/>
                <wp:lineTo x="-71" y="-134"/>
              </wp:wrapPolygon>
            </wp:wrapTight>
            <wp:docPr id="62431640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6405" name="Image 6243164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FC04B9">
        <w:rPr>
          <w:rFonts w:ascii="Arial" w:eastAsia="Arial" w:hAnsi="Arial" w:cs="Arial"/>
          <w:lang w:val="en-US"/>
        </w:rPr>
        <w:t xml:space="preserve"> </w:t>
      </w:r>
      <w:r w:rsidRPr="00F05C00">
        <w:rPr>
          <w:rFonts w:ascii="Arial" w:eastAsia="Arial" w:hAnsi="Arial" w:cs="Arial"/>
          <w:lang w:val="en-US"/>
        </w:rPr>
        <w:t xml:space="preserve">Capture </w:t>
      </w:r>
      <w:proofErr w:type="gramStart"/>
      <w:r w:rsidRPr="00F05C00">
        <w:rPr>
          <w:rFonts w:ascii="Arial" w:eastAsia="Arial" w:hAnsi="Arial" w:cs="Arial"/>
          <w:lang w:val="en-US"/>
        </w:rPr>
        <w:t>4 :</w:t>
      </w:r>
      <w:proofErr w:type="gramEnd"/>
      <w:r w:rsidRPr="00F05C00">
        <w:rPr>
          <w:rFonts w:ascii="Arial" w:eastAsia="Arial" w:hAnsi="Arial" w:cs="Arial"/>
          <w:lang w:val="en-US"/>
        </w:rPr>
        <w:t xml:space="preserve"> CMD avec docker-compose up --build</w:t>
      </w:r>
    </w:p>
    <w:p w14:paraId="2A29B823" w14:textId="4AA56942" w:rsidR="00FC04B9" w:rsidRDefault="003035B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674B8" wp14:editId="39751745">
                <wp:simplePos x="0" y="0"/>
                <wp:positionH relativeFrom="column">
                  <wp:posOffset>-99695</wp:posOffset>
                </wp:positionH>
                <wp:positionV relativeFrom="paragraph">
                  <wp:posOffset>210185</wp:posOffset>
                </wp:positionV>
                <wp:extent cx="2438400" cy="190500"/>
                <wp:effectExtent l="0" t="0" r="19050" b="19050"/>
                <wp:wrapNone/>
                <wp:docPr id="13525905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FD2BC" id="Rectangle 2" o:spid="_x0000_s1026" style="position:absolute;margin-left:-7.85pt;margin-top:16.55pt;width:192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" filled="f" strokecolor="#70ad47 [3209]" strokeweight="1pt"/>
            </w:pict>
          </mc:Fallback>
        </mc:AlternateContent>
      </w:r>
      <w:r w:rsidR="00FC04B9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AAFF34A" wp14:editId="48C58CC2">
            <wp:simplePos x="0" y="0"/>
            <wp:positionH relativeFrom="margin">
              <wp:posOffset>-60960</wp:posOffset>
            </wp:positionH>
            <wp:positionV relativeFrom="paragraph">
              <wp:posOffset>271145</wp:posOffset>
            </wp:positionV>
            <wp:extent cx="5760720" cy="3204845"/>
            <wp:effectExtent l="19050" t="19050" r="11430" b="14605"/>
            <wp:wrapTight wrapText="bothSides">
              <wp:wrapPolygon edited="0">
                <wp:start x="-71" y="-128"/>
                <wp:lineTo x="-71" y="21570"/>
                <wp:lineTo x="21571" y="21570"/>
                <wp:lineTo x="21571" y="-128"/>
                <wp:lineTo x="-71" y="-128"/>
              </wp:wrapPolygon>
            </wp:wrapTight>
            <wp:docPr id="176900524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5248" name="Image 17690052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84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6837D724" w14:textId="7EA9BFFE" w:rsidR="00FC04B9" w:rsidRDefault="00FC04B9">
      <w:pPr>
        <w:rPr>
          <w:lang w:val="en-US"/>
        </w:rPr>
      </w:pPr>
    </w:p>
    <w:p w14:paraId="1D426ABC" w14:textId="3A965E51" w:rsidR="00FC04B9" w:rsidRDefault="00FC04B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AD1960" wp14:editId="05F23244">
            <wp:extent cx="5760720" cy="3390265"/>
            <wp:effectExtent l="19050" t="19050" r="11430" b="19685"/>
            <wp:docPr id="151949425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4250" name="Image 15194942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26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03A580" w14:textId="346CD4E1" w:rsidR="00FC04B9" w:rsidRDefault="00FC04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2F7E20" wp14:editId="58EF0EE7">
            <wp:extent cx="5760720" cy="3084195"/>
            <wp:effectExtent l="19050" t="19050" r="11430" b="20955"/>
            <wp:docPr id="186302945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9451" name="Image 18630294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E9ADE6" w14:textId="77777777" w:rsidR="00FC04B9" w:rsidRDefault="00FC04B9">
      <w:pPr>
        <w:rPr>
          <w:lang w:val="en-US"/>
        </w:rPr>
      </w:pPr>
    </w:p>
    <w:p w14:paraId="12A1C326" w14:textId="77777777" w:rsidR="00FC04B9" w:rsidRDefault="00FC04B9" w:rsidP="00FC04B9">
      <w:pPr>
        <w:pStyle w:val="Titre1"/>
      </w:pPr>
      <w:r>
        <w:rPr>
          <w:rFonts w:ascii="Arial" w:eastAsia="Arial" w:hAnsi="Arial" w:cs="Arial"/>
          <w:b/>
          <w:bCs/>
          <w:sz w:val="32"/>
          <w:szCs w:val="32"/>
        </w:rPr>
        <w:t>6. Conclusion</w:t>
      </w:r>
    </w:p>
    <w:p w14:paraId="62C84199" w14:textId="77777777" w:rsidR="00FC04B9" w:rsidRDefault="00FC04B9" w:rsidP="00FC04B9">
      <w:pPr>
        <w:spacing w:after="120"/>
      </w:pPr>
      <w:r>
        <w:rPr>
          <w:rFonts w:ascii="Arial" w:eastAsia="Arial" w:hAnsi="Arial" w:cs="Arial"/>
        </w:rPr>
        <w:t>Ce TP nous a permis de mettre en pratique les concepts fondamentaux de Docker :</w:t>
      </w:r>
    </w:p>
    <w:p w14:paraId="37897EA6" w14:textId="77777777" w:rsid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 xml:space="preserve">Création d'images personnalisées avec </w:t>
      </w:r>
      <w:proofErr w:type="spellStart"/>
      <w:r>
        <w:rPr>
          <w:rFonts w:ascii="Arial" w:eastAsia="Arial" w:hAnsi="Arial" w:cs="Arial"/>
        </w:rPr>
        <w:t>Dockerfile</w:t>
      </w:r>
      <w:proofErr w:type="spellEnd"/>
    </w:p>
    <w:p w14:paraId="30CC67A5" w14:textId="77777777" w:rsid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>Utilisation de docker-compose pour orchestrer plusieurs conteneurs</w:t>
      </w:r>
    </w:p>
    <w:p w14:paraId="2CB0E768" w14:textId="77777777" w:rsid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>Configuration d'une base de données PostgreSQL avec variables d'environnement</w:t>
      </w:r>
    </w:p>
    <w:p w14:paraId="19AA38AE" w14:textId="77777777" w:rsid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>Mise en place d'un volume persistant pour la base de données</w:t>
      </w:r>
    </w:p>
    <w:p w14:paraId="324D3205" w14:textId="77777777" w:rsidR="00FC04B9" w:rsidRDefault="00FC04B9" w:rsidP="00FC04B9">
      <w:pPr>
        <w:pStyle w:val="Paragraphedeliste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lastRenderedPageBreak/>
        <w:t xml:space="preserve">Administration de la base via </w:t>
      </w:r>
      <w:proofErr w:type="spellStart"/>
      <w:r>
        <w:rPr>
          <w:rFonts w:ascii="Arial" w:eastAsia="Arial" w:hAnsi="Arial" w:cs="Arial"/>
        </w:rPr>
        <w:t>pgAdmin</w:t>
      </w:r>
      <w:proofErr w:type="spellEnd"/>
    </w:p>
    <w:p w14:paraId="5684B63E" w14:textId="77777777" w:rsidR="00FC04B9" w:rsidRDefault="00FC04B9" w:rsidP="00FC04B9">
      <w:pPr>
        <w:spacing w:after="120"/>
      </w:pPr>
    </w:p>
    <w:p w14:paraId="3C504CDA" w14:textId="77777777" w:rsidR="00FC04B9" w:rsidRDefault="00FC04B9" w:rsidP="00FC04B9">
      <w:pPr>
        <w:spacing w:after="120"/>
      </w:pPr>
      <w:r>
        <w:rPr>
          <w:rFonts w:ascii="Arial" w:eastAsia="Arial" w:hAnsi="Arial" w:cs="Arial"/>
        </w:rPr>
        <w:t xml:space="preserve">L'application multi-conteneurs fonctionne correctement avec les trois services (Nginx, PostgreSQL,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>) communicant via un réseau Docker dédié.</w:t>
      </w:r>
    </w:p>
    <w:p w14:paraId="0FF705AF" w14:textId="77777777" w:rsidR="00FC04B9" w:rsidRPr="00FC04B9" w:rsidRDefault="00FC04B9"/>
    <w:sectPr w:rsidR="00FC04B9" w:rsidRPr="00FC0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5B4"/>
    <w:multiLevelType w:val="hybridMultilevel"/>
    <w:tmpl w:val="E83E19BA"/>
    <w:lvl w:ilvl="0" w:tplc="474A3796">
      <w:start w:val="1"/>
      <w:numFmt w:val="bullet"/>
      <w:lvlText w:val="•"/>
      <w:lvlJc w:val="left"/>
      <w:pPr>
        <w:ind w:left="644" w:hanging="360"/>
      </w:pPr>
    </w:lvl>
    <w:lvl w:ilvl="1" w:tplc="FE86EE76">
      <w:numFmt w:val="decimal"/>
      <w:lvlText w:val=""/>
      <w:lvlJc w:val="left"/>
    </w:lvl>
    <w:lvl w:ilvl="2" w:tplc="BFDCCF08">
      <w:numFmt w:val="decimal"/>
      <w:lvlText w:val=""/>
      <w:lvlJc w:val="left"/>
    </w:lvl>
    <w:lvl w:ilvl="3" w:tplc="1F8CBB38">
      <w:numFmt w:val="decimal"/>
      <w:lvlText w:val=""/>
      <w:lvlJc w:val="left"/>
    </w:lvl>
    <w:lvl w:ilvl="4" w:tplc="007CE86C">
      <w:numFmt w:val="decimal"/>
      <w:lvlText w:val=""/>
      <w:lvlJc w:val="left"/>
    </w:lvl>
    <w:lvl w:ilvl="5" w:tplc="3A624ECE">
      <w:numFmt w:val="decimal"/>
      <w:lvlText w:val=""/>
      <w:lvlJc w:val="left"/>
    </w:lvl>
    <w:lvl w:ilvl="6" w:tplc="C8283466">
      <w:numFmt w:val="decimal"/>
      <w:lvlText w:val=""/>
      <w:lvlJc w:val="left"/>
    </w:lvl>
    <w:lvl w:ilvl="7" w:tplc="84B6989E">
      <w:numFmt w:val="decimal"/>
      <w:lvlText w:val=""/>
      <w:lvlJc w:val="left"/>
    </w:lvl>
    <w:lvl w:ilvl="8" w:tplc="4F9A28B2">
      <w:numFmt w:val="decimal"/>
      <w:lvlText w:val=""/>
      <w:lvlJc w:val="left"/>
    </w:lvl>
  </w:abstractNum>
  <w:num w:numId="1" w16cid:durableId="397484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21"/>
    <w:rsid w:val="000244E7"/>
    <w:rsid w:val="002602A9"/>
    <w:rsid w:val="003035B8"/>
    <w:rsid w:val="0046635E"/>
    <w:rsid w:val="004772DF"/>
    <w:rsid w:val="007A4BB5"/>
    <w:rsid w:val="00952607"/>
    <w:rsid w:val="00A7471D"/>
    <w:rsid w:val="00C13C21"/>
    <w:rsid w:val="00CE7F0E"/>
    <w:rsid w:val="00FC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7B990"/>
  <w15:chartTrackingRefBased/>
  <w15:docId w15:val="{4EAC5A56-3DC4-4AAA-BDD5-99D55258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3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3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3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3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3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3C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3C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3C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3C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3C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3C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3C21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C13C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3C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3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3C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3C2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52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952607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://localhost:8081" TargetMode="Externa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://localhost:5050" TargetMode="Externa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BARKOK</dc:creator>
  <cp:keywords/>
  <dc:description/>
  <cp:lastModifiedBy>ASMAA BARKOK</cp:lastModifiedBy>
  <cp:revision>2</cp:revision>
  <dcterms:created xsi:type="dcterms:W3CDTF">2026-04-22T19:13:00Z</dcterms:created>
  <dcterms:modified xsi:type="dcterms:W3CDTF">2026-04-22T19:13:00Z</dcterms:modified>
</cp:coreProperties>
</file>