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D1CC5" w14:textId="1750F138" w:rsidR="005F281A" w:rsidRDefault="005F281A">
      <w:r w:rsidRPr="005F281A">
        <w:drawing>
          <wp:inline distT="0" distB="0" distL="0" distR="0" wp14:anchorId="5F134DB4" wp14:editId="37FAF404">
            <wp:extent cx="5943600" cy="606425"/>
            <wp:effectExtent l="0" t="0" r="0" b="3175"/>
            <wp:docPr id="2038780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80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2A13A" w14:textId="2DF58776" w:rsidR="005F281A" w:rsidRDefault="005F281A">
      <w:r w:rsidRPr="005F281A">
        <w:drawing>
          <wp:inline distT="0" distB="0" distL="0" distR="0" wp14:anchorId="51ECC86B" wp14:editId="64445ECB">
            <wp:extent cx="5943600" cy="354330"/>
            <wp:effectExtent l="0" t="0" r="0" b="7620"/>
            <wp:docPr id="170834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340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7B0E" w14:textId="3968A127" w:rsidR="005F281A" w:rsidRDefault="008721BC">
      <w:r w:rsidRPr="008721BC">
        <w:drawing>
          <wp:inline distT="0" distB="0" distL="0" distR="0" wp14:anchorId="7E6F7CC6" wp14:editId="4E4147B4">
            <wp:extent cx="5943600" cy="3114675"/>
            <wp:effectExtent l="0" t="0" r="0" b="9525"/>
            <wp:docPr id="1886655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552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2A0F" w14:textId="13236F9E" w:rsidR="008721BC" w:rsidRDefault="009925D7">
      <w:r w:rsidRPr="009925D7">
        <w:drawing>
          <wp:inline distT="0" distB="0" distL="0" distR="0" wp14:anchorId="688FE696" wp14:editId="50EF9B3E">
            <wp:extent cx="5943600" cy="3727450"/>
            <wp:effectExtent l="0" t="0" r="0" b="6350"/>
            <wp:docPr id="146784830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848300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CEEC" w14:textId="1F19FAA4" w:rsidR="009925D7" w:rsidRDefault="00933125">
      <w:r w:rsidRPr="00933125">
        <w:lastRenderedPageBreak/>
        <w:drawing>
          <wp:inline distT="0" distB="0" distL="0" distR="0" wp14:anchorId="42B1232B" wp14:editId="4B8FF7F1">
            <wp:extent cx="5943600" cy="3538855"/>
            <wp:effectExtent l="0" t="0" r="0" b="4445"/>
            <wp:docPr id="37382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213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81A"/>
    <w:rsid w:val="005F281A"/>
    <w:rsid w:val="00760D6A"/>
    <w:rsid w:val="008721BC"/>
    <w:rsid w:val="00933125"/>
    <w:rsid w:val="0099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62CCE"/>
  <w15:chartTrackingRefBased/>
  <w15:docId w15:val="{AAA600E8-AEAA-4250-8810-0762DD41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A44E7E2BB59045B9C7661672B12305" ma:contentTypeVersion="13" ma:contentTypeDescription="Create a new document." ma:contentTypeScope="" ma:versionID="3e1def181c65b013ca7e06389da3180d">
  <xsd:schema xmlns:xsd="http://www.w3.org/2001/XMLSchema" xmlns:xs="http://www.w3.org/2001/XMLSchema" xmlns:p="http://schemas.microsoft.com/office/2006/metadata/properties" xmlns:ns3="83e796c3-7939-4dba-b7eb-72dbde3155e0" xmlns:ns4="9f417591-9ab7-4893-abe7-520bbfa82906" targetNamespace="http://schemas.microsoft.com/office/2006/metadata/properties" ma:root="true" ma:fieldsID="796fcaef0bbe119531126c4cf54cf864" ns3:_="" ns4:_="">
    <xsd:import namespace="83e796c3-7939-4dba-b7eb-72dbde3155e0"/>
    <xsd:import namespace="9f417591-9ab7-4893-abe7-520bbfa8290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e796c3-7939-4dba-b7eb-72dbde3155e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417591-9ab7-4893-abe7-520bbfa82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F025BF-9FB4-4549-AA10-FC4C7D1D6F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e796c3-7939-4dba-b7eb-72dbde3155e0"/>
    <ds:schemaRef ds:uri="9f417591-9ab7-4893-abe7-520bbfa82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D1A0420-DFA0-4581-BCC3-514FB4B900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7FC38A-16E5-48DF-B64F-46818C734434}">
  <ds:schemaRefs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9f417591-9ab7-4893-abe7-520bbfa82906"/>
    <ds:schemaRef ds:uri="83e796c3-7939-4dba-b7eb-72dbde3155e0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 Gamal eldin Hamed Mohamed</dc:creator>
  <cp:keywords/>
  <dc:description/>
  <cp:lastModifiedBy>Asmaa Gamal eldin Hamed Mohamed</cp:lastModifiedBy>
  <cp:revision>2</cp:revision>
  <dcterms:created xsi:type="dcterms:W3CDTF">2023-04-01T22:45:00Z</dcterms:created>
  <dcterms:modified xsi:type="dcterms:W3CDTF">2023-04-01T22:45:00Z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8f161377-9538-46ae-b907-a4b6a45cdc9e</vt:lpwstr>
  </property>
  <property fmtid="{D5CDD505-2E9C-101B-9397-08002B2CF9AE}" pid="3" name="ContentTypeId">
    <vt:lpwstr>0x010100BDA44E7E2BB59045B9C7661672B12305</vt:lpwstr>
  </property>
</Properties>
</file>