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94" w:rsidRPr="00B51160" w:rsidRDefault="00681C94" w:rsidP="00681C94">
      <w:pPr>
        <w:pStyle w:val="Heading1"/>
        <w:ind w:left="90" w:hanging="360"/>
        <w:jc w:val="center"/>
        <w:rPr>
          <w:rFonts w:ascii="Bahnschrift Light" w:hAnsi="Bahnschrift Light"/>
          <w:color w:val="000000" w:themeColor="text1"/>
          <w:sz w:val="36"/>
          <w:szCs w:val="36"/>
        </w:rPr>
      </w:pPr>
      <w:r w:rsidRPr="00B51160">
        <w:rPr>
          <w:rFonts w:ascii="Bahnschrift Light" w:hAnsi="Bahnschrift Light"/>
          <w:color w:val="000000" w:themeColor="text1"/>
          <w:sz w:val="36"/>
          <w:szCs w:val="36"/>
        </w:rPr>
        <w:t>Travel Advisor Web Application</w:t>
      </w:r>
    </w:p>
    <w:p w:rsidR="00681C94" w:rsidRPr="00B51160" w:rsidRDefault="00681C94" w:rsidP="00681C94">
      <w:pPr>
        <w:pStyle w:val="Heading1"/>
        <w:jc w:val="center"/>
        <w:rPr>
          <w:rFonts w:ascii="Bahnschrift Light" w:hAnsi="Bahnschrift Light"/>
          <w:color w:val="000000" w:themeColor="text1"/>
          <w:sz w:val="28"/>
          <w:szCs w:val="28"/>
        </w:rPr>
      </w:pPr>
      <w:r w:rsidRPr="00B51160">
        <w:rPr>
          <w:rFonts w:ascii="Bahnschrift Light" w:hAnsi="Bahnschrift Light"/>
          <w:color w:val="000000" w:themeColor="text1"/>
          <w:sz w:val="28"/>
          <w:szCs w:val="28"/>
        </w:rPr>
        <w:t>Issue Management sheet</w:t>
      </w: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0623" w:type="dxa"/>
        <w:tblInd w:w="265" w:type="dxa"/>
        <w:tblLook w:val="04A0" w:firstRow="1" w:lastRow="0" w:firstColumn="1" w:lastColumn="0" w:noHBand="0" w:noVBand="1"/>
      </w:tblPr>
      <w:tblGrid>
        <w:gridCol w:w="1292"/>
        <w:gridCol w:w="1493"/>
        <w:gridCol w:w="1510"/>
        <w:gridCol w:w="1516"/>
        <w:gridCol w:w="2405"/>
        <w:gridCol w:w="2407"/>
      </w:tblGrid>
      <w:tr w:rsidR="00681C94" w:rsidRPr="00B51160" w:rsidTr="00681C94">
        <w:trPr>
          <w:trHeight w:val="298"/>
        </w:trPr>
        <w:tc>
          <w:tcPr>
            <w:tcW w:w="1292" w:type="dxa"/>
            <w:shd w:val="clear" w:color="auto" w:fill="000000" w:themeFill="text1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 xml:space="preserve">Version </w:t>
            </w:r>
          </w:p>
        </w:tc>
        <w:tc>
          <w:tcPr>
            <w:tcW w:w="1493" w:type="dxa"/>
            <w:shd w:val="clear" w:color="auto" w:fill="000000" w:themeFill="text1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510" w:type="dxa"/>
            <w:shd w:val="clear" w:color="auto" w:fill="000000" w:themeFill="text1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516" w:type="dxa"/>
            <w:shd w:val="clear" w:color="auto" w:fill="000000" w:themeFill="text1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405" w:type="dxa"/>
            <w:shd w:val="clear" w:color="auto" w:fill="000000" w:themeFill="text1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2407" w:type="dxa"/>
            <w:shd w:val="clear" w:color="auto" w:fill="000000" w:themeFill="text1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681C94" w:rsidRPr="00B51160" w:rsidTr="00681C94">
        <w:trPr>
          <w:trHeight w:val="145"/>
        </w:trPr>
        <w:tc>
          <w:tcPr>
            <w:tcW w:w="1292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493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510" w:type="dxa"/>
          </w:tcPr>
          <w:p w:rsidR="00681C94" w:rsidRPr="00B51160" w:rsidRDefault="00681C94" w:rsidP="00C20073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51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405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40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  <w:tr w:rsidR="00681C94" w:rsidRPr="00B51160" w:rsidTr="00681C94">
        <w:trPr>
          <w:trHeight w:val="145"/>
        </w:trPr>
        <w:tc>
          <w:tcPr>
            <w:tcW w:w="1292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93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51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51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405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40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  <w:tr w:rsidR="00681C94" w:rsidRPr="00B51160" w:rsidTr="00681C94">
        <w:trPr>
          <w:trHeight w:val="145"/>
        </w:trPr>
        <w:tc>
          <w:tcPr>
            <w:tcW w:w="1292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93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51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51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405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40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</w:tbl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tbl>
      <w:tblPr>
        <w:tblpPr w:leftFromText="180" w:rightFromText="180" w:vertAnchor="text" w:horzAnchor="margin" w:tblpXSpec="center" w:tblpY="-3498"/>
        <w:tblOverlap w:val="never"/>
        <w:tblW w:w="11510" w:type="dxa"/>
        <w:tblLook w:val="04A0" w:firstRow="1" w:lastRow="0" w:firstColumn="1" w:lastColumn="0" w:noHBand="0" w:noVBand="1"/>
      </w:tblPr>
      <w:tblGrid>
        <w:gridCol w:w="1346"/>
        <w:gridCol w:w="1126"/>
        <w:gridCol w:w="990"/>
        <w:gridCol w:w="2582"/>
        <w:gridCol w:w="1329"/>
        <w:gridCol w:w="74"/>
        <w:gridCol w:w="1917"/>
        <w:gridCol w:w="2146"/>
      </w:tblGrid>
      <w:tr w:rsidR="00EE0FD9" w:rsidRPr="00B51160" w:rsidTr="006733AC">
        <w:trPr>
          <w:trHeight w:val="407"/>
        </w:trPr>
        <w:tc>
          <w:tcPr>
            <w:tcW w:w="60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EE0FD9" w:rsidRPr="00B51160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</w:tr>
      <w:tr w:rsidR="00B51160" w:rsidRPr="00B51160" w:rsidTr="006733AC">
        <w:trPr>
          <w:trHeight w:val="312"/>
        </w:trPr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Project Name: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Travel Advisor Web Application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:rsidR="00EE0FD9" w:rsidRPr="00B51160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  <w:tr w:rsidR="00B51160" w:rsidRPr="00B51160" w:rsidTr="006733AC">
        <w:trPr>
          <w:trHeight w:val="708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Current</w:t>
            </w:r>
            <w:r w:rsidRPr="00681C94">
              <w:rPr>
                <w:rFonts w:ascii="Bahnschrift Light" w:eastAsia="Times New Roman" w:hAnsi="Bahnschrift Light" w:cs="Arial"/>
              </w:rPr>
              <w:br/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Priority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Issue</w:t>
            </w:r>
            <w:r w:rsidRPr="00681C94">
              <w:rPr>
                <w:rFonts w:ascii="Bahnschrift Light" w:eastAsia="Times New Roman" w:hAnsi="Bahnschrift Light" w:cs="Arial"/>
              </w:rPr>
              <w:br/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Expected</w:t>
            </w:r>
            <w:r w:rsidRPr="00681C94">
              <w:rPr>
                <w:rFonts w:ascii="Bahnschrift Light" w:eastAsia="Times New Roman" w:hAnsi="Bahnschrift Light" w:cs="Arial"/>
              </w:rPr>
              <w:br/>
              <w:t>Resolution</w:t>
            </w:r>
            <w:r w:rsidRPr="00681C94">
              <w:rPr>
                <w:rFonts w:ascii="Bahnschrift Light" w:eastAsia="Times New Roman" w:hAnsi="Bahnschrift Light" w:cs="Arial"/>
              </w:rPr>
              <w:br/>
              <w:t>Date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Impact</w:t>
            </w:r>
            <w:r w:rsidRPr="00681C94">
              <w:rPr>
                <w:rFonts w:ascii="Bahnschrift Light" w:eastAsia="Times New Roman" w:hAnsi="Bahnschrift Light" w:cs="Arial"/>
              </w:rPr>
              <w:br/>
              <w:t>Summary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</w:tcPr>
          <w:p w:rsidR="00EE0FD9" w:rsidRPr="00B51160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Proposed</w:t>
            </w:r>
          </w:p>
          <w:p w:rsidR="00EE0FD9" w:rsidRPr="00B51160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Solution</w:t>
            </w:r>
          </w:p>
        </w:tc>
      </w:tr>
      <w:tr w:rsidR="00B51160" w:rsidRPr="00B51160" w:rsidTr="006733AC">
        <w:trPr>
          <w:trHeight w:val="365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TAWA_ISU1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Project scope isn’t clear due to the lack of communication with customer.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04/05/2019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Requirements and deliverables misunderstanding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E0FD9" w:rsidRPr="00B51160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Communicate with the customer during the next meeting</w:t>
            </w:r>
          </w:p>
        </w:tc>
      </w:tr>
      <w:tr w:rsidR="00B51160" w:rsidRPr="00B51160" w:rsidTr="006733AC">
        <w:trPr>
          <w:trHeight w:val="462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Work In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noWrap/>
            <w:hideMark/>
          </w:tcPr>
          <w:p w:rsidR="00EE0FD9" w:rsidRPr="00B51160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High</w:t>
            </w:r>
          </w:p>
          <w:p w:rsidR="00EE0FD9" w:rsidRPr="00B51160" w:rsidRDefault="00EE0FD9" w:rsidP="00EE0FD9">
            <w:pPr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Lack of experience and knowledge in using Java in web development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D9" w:rsidRPr="00681C94" w:rsidRDefault="00EE0FD9" w:rsidP="00EE0FD9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20/05/2019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E0FD9" w:rsidRPr="00681C94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Development phase shall be postponed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E0FD9" w:rsidRPr="00B51160" w:rsidRDefault="00EE0FD9" w:rsidP="00EE0FD9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Team shall start self-studying and practice java in web development</w:t>
            </w:r>
          </w:p>
        </w:tc>
      </w:tr>
      <w:tr w:rsidR="006733AC" w:rsidRPr="00B51160" w:rsidTr="006733AC">
        <w:trPr>
          <w:trHeight w:val="694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33AC" w:rsidRPr="00681C94" w:rsidRDefault="006733AC" w:rsidP="006733A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33AC" w:rsidRPr="00681C94" w:rsidRDefault="006733AC" w:rsidP="006733A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</w:tcPr>
          <w:p w:rsidR="006733AC" w:rsidRPr="00681C94" w:rsidRDefault="006733AC" w:rsidP="006733A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Lo</w:t>
            </w:r>
            <w:bookmarkStart w:id="0" w:name="_GoBack"/>
            <w:bookmarkEnd w:id="0"/>
            <w:r>
              <w:rPr>
                <w:rFonts w:ascii="Bahnschrift Light" w:eastAsia="Times New Roman" w:hAnsi="Bahnschrift Light" w:cs="Arial"/>
              </w:rPr>
              <w:t>w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33AC" w:rsidRPr="00681C94" w:rsidRDefault="006733AC" w:rsidP="006733A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Having Sunday and Monday OFF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33AC" w:rsidRPr="00681C94" w:rsidRDefault="006733AC" w:rsidP="006733A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29/04/2019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733AC" w:rsidRPr="00681C94" w:rsidRDefault="006733AC" w:rsidP="006733A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Lack of face-to-face communication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733AC" w:rsidRPr="00B51160" w:rsidRDefault="006733AC" w:rsidP="006733A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Impact accepted</w:t>
            </w:r>
          </w:p>
        </w:tc>
      </w:tr>
      <w:tr w:rsidR="006733AC" w:rsidRPr="00B51160" w:rsidTr="006733AC">
        <w:trPr>
          <w:trHeight w:val="299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33AC" w:rsidRPr="00681C94" w:rsidRDefault="006733AC" w:rsidP="006733A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33AC" w:rsidRPr="00681C94" w:rsidRDefault="006733AC" w:rsidP="006733A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733AC" w:rsidRPr="00681C94" w:rsidRDefault="006733AC" w:rsidP="006733A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33AC" w:rsidRPr="00681C94" w:rsidRDefault="006733AC" w:rsidP="006733A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33AC" w:rsidRPr="00681C94" w:rsidRDefault="006733AC" w:rsidP="006733A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733AC" w:rsidRPr="00681C94" w:rsidRDefault="006733AC" w:rsidP="006733A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733AC" w:rsidRPr="00B51160" w:rsidRDefault="006733AC" w:rsidP="006733A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</w:tbl>
    <w:p w:rsidR="00681C94" w:rsidRPr="00B51160" w:rsidRDefault="00EE0FD9" w:rsidP="00681C94">
      <w:pPr>
        <w:rPr>
          <w:rFonts w:ascii="Bahnschrift Light" w:hAnsi="Bahnschrift Light"/>
          <w:sz w:val="20"/>
          <w:szCs w:val="20"/>
        </w:rPr>
      </w:pPr>
      <w:r w:rsidRPr="00B51160">
        <w:rPr>
          <w:rFonts w:ascii="Bahnschrift Light" w:hAnsi="Bahnschrift Light"/>
          <w:sz w:val="20"/>
          <w:szCs w:val="20"/>
        </w:rPr>
        <w:br w:type="textWrapping" w:clear="all"/>
      </w:r>
    </w:p>
    <w:sectPr w:rsidR="00681C94" w:rsidRPr="00B51160" w:rsidSect="00681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4"/>
    <w:rsid w:val="006733AC"/>
    <w:rsid w:val="00681C94"/>
    <w:rsid w:val="00A9673B"/>
    <w:rsid w:val="00B51160"/>
    <w:rsid w:val="00CC4A77"/>
    <w:rsid w:val="00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E2BB5-653B-4D4A-8A57-0932C39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94"/>
  </w:style>
  <w:style w:type="paragraph" w:styleId="Heading1">
    <w:name w:val="heading 1"/>
    <w:basedOn w:val="Normal"/>
    <w:next w:val="Normal"/>
    <w:link w:val="Heading1Char"/>
    <w:uiPriority w:val="9"/>
    <w:qFormat/>
    <w:rsid w:val="0068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2019-05-01T09:19:00Z</dcterms:created>
  <dcterms:modified xsi:type="dcterms:W3CDTF">2019-05-01T11:00:00Z</dcterms:modified>
</cp:coreProperties>
</file>