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Nesma Bahgat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A83684" w:rsidP="00A83684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1673"/>
        <w:gridCol w:w="2296"/>
      </w:tblGrid>
      <w:tr w:rsidR="00A83684" w:rsidRPr="00BA4C53" w:rsidTr="0048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A83684" w:rsidRPr="00BA4C53" w:rsidRDefault="00A83684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Date of approval</w:t>
            </w:r>
          </w:p>
        </w:tc>
      </w:tr>
      <w:tr w:rsidR="00483367" w:rsidRPr="00483367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Pr="00483367" w:rsidRDefault="00A83684" w:rsidP="00850715">
            <w:pPr>
              <w:jc w:val="center"/>
              <w:rPr>
                <w:sz w:val="28"/>
                <w:szCs w:val="28"/>
              </w:rPr>
            </w:pPr>
            <w:r w:rsidRPr="00483367">
              <w:rPr>
                <w:sz w:val="28"/>
                <w:szCs w:val="28"/>
              </w:rPr>
              <w:t>Nesma Bahgat</w:t>
            </w:r>
          </w:p>
        </w:tc>
        <w:tc>
          <w:tcPr>
            <w:tcW w:w="1701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24-9-2019</w:t>
            </w:r>
          </w:p>
        </w:tc>
        <w:tc>
          <w:tcPr>
            <w:tcW w:w="2268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3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96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A83684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Default="00A83684" w:rsidP="00850715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8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3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96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Plan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Nesma </w:t>
            </w:r>
            <w:r w:rsidR="00E0647D">
              <w:rPr>
                <w:sz w:val="28"/>
                <w:szCs w:val="28"/>
                <w:lang w:bidi="ar-EG"/>
              </w:rPr>
              <w:t>Bahgat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Asmaa Hamdy</w:t>
            </w:r>
          </w:p>
        </w:tc>
        <w:tc>
          <w:tcPr>
            <w:tcW w:w="4961" w:type="dxa"/>
          </w:tcPr>
          <w:p w:rsidR="00A71EC1" w:rsidRPr="006529B1" w:rsidRDefault="006529B1" w:rsidP="006529B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In the project goals and objectives section:- they are more likely a “product” goals not project goals</w:t>
            </w:r>
            <w:r>
              <w:rPr>
                <w:sz w:val="28"/>
                <w:szCs w:val="28"/>
                <w:lang w:bidi="ar-EG"/>
              </w:rPr>
              <w:br/>
              <w:t>2-In The Constraints section:- the constraints are more likely to be risks and issues rather than being constraints</w:t>
            </w:r>
            <w:r>
              <w:rPr>
                <w:sz w:val="28"/>
                <w:szCs w:val="28"/>
                <w:lang w:bidi="ar-EG"/>
              </w:rPr>
              <w:br/>
              <w:t>3-In the roles section:- The product owner is only Eng. Marwan not Eng. Muhammad Hassan</w:t>
            </w:r>
            <w:bookmarkStart w:id="0" w:name="_GoBack"/>
            <w:bookmarkEnd w:id="0"/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Schedule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Maysoon Magdy</w:t>
            </w:r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 Salah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CM Tool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Asmaa Hamdy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1) Edit section 2.1: change “GitHub tool” to “GitHub Desktop tool”.</w:t>
            </w:r>
          </w:p>
          <w:p w:rsidR="00A71EC1" w:rsidRP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2) </w:t>
            </w:r>
            <w:r w:rsidR="00562D3E" w:rsidRPr="007A271A">
              <w:rPr>
                <w:sz w:val="28"/>
                <w:szCs w:val="28"/>
                <w:lang w:bidi="ar-EG"/>
              </w:rPr>
              <w:t>Edit section 2.2</w:t>
            </w:r>
            <w:r w:rsidRPr="007A271A">
              <w:rPr>
                <w:sz w:val="28"/>
                <w:szCs w:val="28"/>
                <w:lang w:bidi="ar-EG"/>
              </w:rPr>
              <w:t>: change “development team” to “delivery team”.</w:t>
            </w:r>
          </w:p>
          <w:p w:rsidR="007A271A" w:rsidRP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3) Mention the documents branch in section 2.2 .</w:t>
            </w: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Risk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Maysoon Madgy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Issues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Nesma Bahgat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RTM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 Salah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A71EC1" w:rsidRDefault="00F81EE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1) TAWA_SIQ_007 add the length of password field.</w:t>
            </w:r>
          </w:p>
          <w:p w:rsidR="00F81EE9" w:rsidRDefault="00F81EE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2)</w:t>
            </w:r>
            <w:r w:rsidR="00562D3E">
              <w:rPr>
                <w:sz w:val="28"/>
                <w:szCs w:val="28"/>
                <w:lang w:bidi="ar-EG"/>
              </w:rPr>
              <w:t xml:space="preserve"> A</w:t>
            </w:r>
            <w:r>
              <w:rPr>
                <w:sz w:val="28"/>
                <w:szCs w:val="28"/>
                <w:lang w:bidi="ar-EG"/>
              </w:rPr>
              <w:t>sk a question to specify the length of the phone number field.</w:t>
            </w:r>
          </w:p>
          <w:p w:rsidR="00F81EE9" w:rsidRDefault="00F81EE9" w:rsidP="00A71EC1">
            <w:pPr>
              <w:rPr>
                <w:sz w:val="28"/>
                <w:szCs w:val="28"/>
                <w:lang w:bidi="ar-EG"/>
              </w:rPr>
            </w:pP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</w:p>
    <w:sectPr w:rsidR="00A71EC1" w:rsidRPr="00A71E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FE9" w:rsidRDefault="00DA3FE9" w:rsidP="00A83684">
      <w:pPr>
        <w:spacing w:after="0" w:line="240" w:lineRule="auto"/>
      </w:pPr>
      <w:r>
        <w:separator/>
      </w:r>
    </w:p>
  </w:endnote>
  <w:endnote w:type="continuationSeparator" w:id="0">
    <w:p w:rsidR="00DA3FE9" w:rsidRDefault="00DA3FE9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FE9" w:rsidRDefault="00DA3FE9" w:rsidP="00A83684">
      <w:pPr>
        <w:spacing w:after="0" w:line="240" w:lineRule="auto"/>
      </w:pPr>
      <w:r>
        <w:separator/>
      </w:r>
    </w:p>
  </w:footnote>
  <w:footnote w:type="continuationSeparator" w:id="0">
    <w:p w:rsidR="00DA3FE9" w:rsidRDefault="00DA3FE9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F470F"/>
    <w:multiLevelType w:val="hybridMultilevel"/>
    <w:tmpl w:val="599AF8CC"/>
    <w:lvl w:ilvl="0" w:tplc="4A6228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E6899"/>
    <w:multiLevelType w:val="hybridMultilevel"/>
    <w:tmpl w:val="04CC6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0A28CB"/>
    <w:rsid w:val="00127C59"/>
    <w:rsid w:val="001F5813"/>
    <w:rsid w:val="00483367"/>
    <w:rsid w:val="005450E8"/>
    <w:rsid w:val="00562D3E"/>
    <w:rsid w:val="006529B1"/>
    <w:rsid w:val="00745173"/>
    <w:rsid w:val="007A271A"/>
    <w:rsid w:val="00A71EC1"/>
    <w:rsid w:val="00A83684"/>
    <w:rsid w:val="00B453F5"/>
    <w:rsid w:val="00CD38C9"/>
    <w:rsid w:val="00DA3FE9"/>
    <w:rsid w:val="00E0647D"/>
    <w:rsid w:val="00E67522"/>
    <w:rsid w:val="00F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6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Asmaa Hamdy</cp:lastModifiedBy>
  <cp:revision>11</cp:revision>
  <dcterms:created xsi:type="dcterms:W3CDTF">2019-04-29T10:59:00Z</dcterms:created>
  <dcterms:modified xsi:type="dcterms:W3CDTF">2019-05-01T19:37:00Z</dcterms:modified>
</cp:coreProperties>
</file>