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Bahgat</w:t>
      </w:r>
      <w:proofErr w:type="spellEnd"/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771B41" w:rsidRDefault="00BA4C53" w:rsidP="00BA4C53">
            <w:pPr>
              <w:jc w:val="center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771B41" w:rsidRDefault="00BA4C53" w:rsidP="0026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Date of approval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jc w:val="center"/>
              <w:rPr>
                <w:b w:val="0"/>
                <w:bCs w:val="0"/>
              </w:rPr>
            </w:pPr>
            <w:proofErr w:type="spellStart"/>
            <w:r w:rsidRPr="00771B41">
              <w:rPr>
                <w:b w:val="0"/>
                <w:bCs w:val="0"/>
              </w:rPr>
              <w:t>Nesma</w:t>
            </w:r>
            <w:proofErr w:type="spellEnd"/>
            <w:r w:rsidRPr="00771B41">
              <w:rPr>
                <w:b w:val="0"/>
                <w:bCs w:val="0"/>
              </w:rPr>
              <w:t xml:space="preserve"> </w:t>
            </w:r>
            <w:proofErr w:type="spellStart"/>
            <w:r w:rsidRPr="00771B41">
              <w:rPr>
                <w:b w:val="0"/>
                <w:bCs w:val="0"/>
              </w:rPr>
              <w:t>Bahgat</w:t>
            </w:r>
            <w:proofErr w:type="spellEnd"/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Initial version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1.0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01-05-2019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Adding SIQ column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1.1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02-05-2019</w:t>
            </w: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188" w:type="dxa"/>
        <w:tblInd w:w="-1245" w:type="dxa"/>
        <w:tblLayout w:type="fixed"/>
        <w:tblLook w:val="04A0" w:firstRow="1" w:lastRow="0" w:firstColumn="1" w:lastColumn="0" w:noHBand="0" w:noVBand="1"/>
      </w:tblPr>
      <w:tblGrid>
        <w:gridCol w:w="1615"/>
        <w:gridCol w:w="1700"/>
        <w:gridCol w:w="947"/>
        <w:gridCol w:w="1271"/>
        <w:gridCol w:w="1271"/>
        <w:gridCol w:w="1412"/>
        <w:gridCol w:w="2972"/>
      </w:tblGrid>
      <w:tr w:rsidR="001C5332" w:rsidRPr="00955CB2" w:rsidTr="000E65F5">
        <w:trPr>
          <w:trHeight w:val="81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1C533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1C5332" w:rsidTr="000E65F5">
        <w:tc>
          <w:tcPr>
            <w:tcW w:w="1615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TAWA_CR_001</w:t>
            </w:r>
          </w:p>
        </w:tc>
        <w:tc>
          <w:tcPr>
            <w:tcW w:w="1700" w:type="dxa"/>
            <w:tcBorders>
              <w:top w:val="nil"/>
            </w:tcBorders>
          </w:tcPr>
          <w:p w:rsidR="001C5332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TAWA_SIQ_004,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TAWA_SIQ_007,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TAWA_SIQ_008</w:t>
            </w:r>
            <w:r w:rsidR="008056E2">
              <w:rPr>
                <w:lang w:bidi="ar-EG"/>
              </w:rPr>
              <w:t>, TAWA_SIQ_009</w:t>
            </w:r>
          </w:p>
          <w:p w:rsidR="000E65F5" w:rsidRDefault="000E65F5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</w:t>
            </w:r>
            <w:r w:rsidR="00FA0262">
              <w:rPr>
                <w:lang w:bidi="ar-EG"/>
              </w:rPr>
              <w:t>2</w:t>
            </w: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 w:rsidRPr="00C843EC">
              <w:rPr>
                <w:lang w:bidi="ar-EG"/>
              </w:rPr>
              <w:t>TAWA_CR_002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FR-6, FR-</w:t>
            </w:r>
            <w:r w:rsidR="00C843EC">
              <w:rPr>
                <w:lang w:bidi="ar-EG"/>
              </w:rPr>
              <w:t>7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TAWA_CR_003</w:t>
            </w:r>
          </w:p>
        </w:tc>
        <w:tc>
          <w:tcPr>
            <w:tcW w:w="1700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947" w:type="dxa"/>
          </w:tcPr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8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TAWA_CR_004</w:t>
            </w:r>
          </w:p>
        </w:tc>
        <w:tc>
          <w:tcPr>
            <w:tcW w:w="1700" w:type="dxa"/>
          </w:tcPr>
          <w:p w:rsidR="00C843EC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TAWA_SIQ_003</w:t>
            </w:r>
            <w:r>
              <w:rPr>
                <w:lang w:bidi="ar-EG"/>
              </w:rPr>
              <w:t>,</w:t>
            </w:r>
          </w:p>
          <w:p w:rsidR="001C5332" w:rsidRDefault="00C843E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TAWA_SIQ_011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9,</w:t>
            </w:r>
          </w:p>
          <w:p w:rsidR="00C843EC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C843EC">
              <w:rPr>
                <w:lang w:bidi="ar-EG"/>
              </w:rPr>
              <w:t>10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7294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TAWA_CR_005</w:t>
            </w:r>
          </w:p>
        </w:tc>
        <w:tc>
          <w:tcPr>
            <w:tcW w:w="1700" w:type="dxa"/>
          </w:tcPr>
          <w:p w:rsidR="001C5332" w:rsidRDefault="00A464FB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TAWA_SIQ_002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</w:t>
            </w:r>
            <w:r w:rsidR="0081757E">
              <w:rPr>
                <w:lang w:bidi="ar-EG"/>
              </w:rPr>
              <w:t>11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TAWA_SIQ_001</w:t>
            </w:r>
          </w:p>
        </w:tc>
        <w:tc>
          <w:tcPr>
            <w:tcW w:w="947" w:type="dxa"/>
          </w:tcPr>
          <w:p w:rsidR="001C5332" w:rsidRDefault="00B246C3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NFR-1, NFR-2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06510D" w:rsidRDefault="0006510D" w:rsidP="008056E2">
            <w:pPr>
              <w:jc w:val="center"/>
              <w:rPr>
                <w:lang w:bidi="ar-EG"/>
              </w:rPr>
            </w:pPr>
          </w:p>
          <w:p w:rsidR="001C5332" w:rsidRPr="0006510D" w:rsidRDefault="001C5332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TAWA_SIQ_005</w:t>
            </w:r>
          </w:p>
        </w:tc>
        <w:tc>
          <w:tcPr>
            <w:tcW w:w="947" w:type="dxa"/>
          </w:tcPr>
          <w:p w:rsidR="001C5332" w:rsidRDefault="00CD668C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FR-1, FR-2, FR-3, FR-4, FR-5, FR-12</w:t>
            </w: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06510D" w:rsidTr="008056E2">
        <w:trPr>
          <w:trHeight w:val="755"/>
        </w:trPr>
        <w:tc>
          <w:tcPr>
            <w:tcW w:w="1615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</w:p>
        </w:tc>
        <w:tc>
          <w:tcPr>
            <w:tcW w:w="1700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TAWA_SIQ_006</w:t>
            </w:r>
          </w:p>
        </w:tc>
        <w:tc>
          <w:tcPr>
            <w:tcW w:w="947" w:type="dxa"/>
          </w:tcPr>
          <w:p w:rsidR="0006510D" w:rsidRDefault="0006510D" w:rsidP="008056E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FR-9</w:t>
            </w:r>
            <w:bookmarkStart w:id="0" w:name="_GoBack"/>
            <w:bookmarkEnd w:id="0"/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06510D" w:rsidRDefault="0006510D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07" w:rsidRDefault="00AC3D07" w:rsidP="00BA4C53">
      <w:pPr>
        <w:spacing w:after="0" w:line="240" w:lineRule="auto"/>
      </w:pPr>
      <w:r>
        <w:separator/>
      </w:r>
    </w:p>
  </w:endnote>
  <w:endnote w:type="continuationSeparator" w:id="0">
    <w:p w:rsidR="00AC3D07" w:rsidRDefault="00AC3D07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07" w:rsidRDefault="00AC3D07" w:rsidP="00BA4C53">
      <w:pPr>
        <w:spacing w:after="0" w:line="240" w:lineRule="auto"/>
      </w:pPr>
      <w:r>
        <w:separator/>
      </w:r>
    </w:p>
  </w:footnote>
  <w:footnote w:type="continuationSeparator" w:id="0">
    <w:p w:rsidR="00AC3D07" w:rsidRDefault="00AC3D07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6510D"/>
    <w:rsid w:val="000A765D"/>
    <w:rsid w:val="000E65F5"/>
    <w:rsid w:val="000E7424"/>
    <w:rsid w:val="0017294B"/>
    <w:rsid w:val="001C5332"/>
    <w:rsid w:val="0026598C"/>
    <w:rsid w:val="00275E4A"/>
    <w:rsid w:val="0053701C"/>
    <w:rsid w:val="005524BC"/>
    <w:rsid w:val="005B10FA"/>
    <w:rsid w:val="00745173"/>
    <w:rsid w:val="00771B41"/>
    <w:rsid w:val="008056E2"/>
    <w:rsid w:val="0081757E"/>
    <w:rsid w:val="00955CB2"/>
    <w:rsid w:val="00A464FB"/>
    <w:rsid w:val="00AA71F9"/>
    <w:rsid w:val="00AC3D07"/>
    <w:rsid w:val="00B246C3"/>
    <w:rsid w:val="00BA4C53"/>
    <w:rsid w:val="00BE381C"/>
    <w:rsid w:val="00C55034"/>
    <w:rsid w:val="00C843EC"/>
    <w:rsid w:val="00CD668C"/>
    <w:rsid w:val="00CF53DE"/>
    <w:rsid w:val="00E531CB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Esraa</cp:lastModifiedBy>
  <cp:revision>21</cp:revision>
  <dcterms:created xsi:type="dcterms:W3CDTF">2019-04-29T11:24:00Z</dcterms:created>
  <dcterms:modified xsi:type="dcterms:W3CDTF">2019-05-03T16:18:00Z</dcterms:modified>
</cp:coreProperties>
</file>