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300" w:lineRule="auto"/>
        <w:jc w:val="center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Java OOP Exam Solution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" w:before="10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Answer: b) A blueprint/template for creating objects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" w:before="10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Answer: b) An instance of a class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" w:before="10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3.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Answer: b) new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" w:before="10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4.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Answer: c) Compilation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0" w:before="10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5.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Answer: a) Wrapping data and methods together and restricting direct access to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" w:before="10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6.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Answer: c) private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" w:before="10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7.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Answer: c) public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" w:before="10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8.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Answer: b) Has the same name as the class and no return type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0" w:before="10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9.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Answer: b) A no-argument constructor automatically provided by Java if no constructor is defined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0" w:before="10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10.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Answer: b) this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0" w:before="10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11.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Answer: b) Acquire fields and methods from another class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0" w:before="10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12.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Answer: b) extends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0" w:before="10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13.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Answer: b) 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0" w:before="10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14.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Answer: b) To refer to the parent class's members or constructor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0" w:before="10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15.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Answer: b) Redefining a parent class method in a child class with the same signature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0" w:before="10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16.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Answer: a) Having multiple methods in the same class with the same name but different parameter lists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0" w:before="10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17.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Answer: c) Both methods and constructors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0" w:before="10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18.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Answer: a) The ability of an object to take many forms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0" w:before="10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19.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Answer: b) Run-time (dynamic) polymorphism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0" w:before="10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20.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Answer: b) A class that cannot be instantiated directly and may contain abstract methods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0" w:before="10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21.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Answer: c) abstract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0" w:before="10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22.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Answer: b) A contract that specifies methods a class must implement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0" w:before="10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23.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Answer: b) implements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0" w:before="10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24.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Answer: b) No, traditionally interface methods are abstract by default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0" w:before="10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25.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Answer: b) An abstract class can have constructors and instance variables with state; an interface traditionally cannot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0" w:before="10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26.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Answer: a) The variable belongs to the class, not to individual objects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0" w:before="10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27.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Answer: b) Prevents the variable's value from being changed after initialization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0" w:before="10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28.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Answer: a) It cannot be extended (no subclasses allowed)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0" w:before="10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29.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Answer: a) Calling another constructor of the same class from within a constructor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0" w:before="10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30.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Answer: b) It throws a NullPointerException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0" w:before="10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31.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Answer: 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0" w:before="10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32.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Answer: 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0" w:before="10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33.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Answer: 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0" w:before="10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34.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Answer: 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0" w:before="10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35.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Answer: 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0" w:before="10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36.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Answer: 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0" w:before="10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37.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Answer: 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0" w:before="10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38.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Answer: 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0" w:before="10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39.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Answer: 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0" w:before="10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40.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Answer: 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spacing w:after="100" w:before="200" w:lineRule="auto"/>
        <w:rPr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41. </w:t>
      </w: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Answer: Dog barks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spacing w:after="100" w:before="200" w:lineRule="auto"/>
        <w:rPr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42. Answer: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Overloading occurs within the same class when multiple methods share a name but differ in parameter list (type, number, or order); it is resolved at compile time. Overriding occurs between a parent and child class when the child redefines a method with the exact same signature; it is resolved at run time based on the actual object type, and it is the mechanism behind dynamic polymorphism.</w:t>
      </w:r>
    </w:p>
    <w:p w:rsidR="00000000" w:rsidDel="00000000" w:rsidP="00000000" w:rsidRDefault="00000000" w:rsidRPr="00000000" w14:paraId="0000002C">
      <w:pPr>
        <w:pStyle w:val="Heading2"/>
        <w:spacing w:after="100" w:before="200" w:lineRule="auto"/>
        <w:rPr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43. Answer: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spacing w:after="100" w:before="200" w:lineRule="auto"/>
        <w:rPr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44. Answer:  </w:t>
      </w:r>
      <w:r w:rsidDel="00000000" w:rsidR="00000000" w:rsidRPr="00000000">
        <w:rPr>
          <w:rFonts w:ascii="Consolas" w:cs="Consolas" w:eastAsia="Consolas" w:hAnsi="Consolas"/>
          <w:color w:val="000000"/>
          <w:sz w:val="28"/>
          <w:szCs w:val="28"/>
          <w:rtl w:val="0"/>
        </w:rPr>
        <w:t xml:space="preserve">new Car().drive();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spacing w:after="100" w:before="200" w:lineRule="auto"/>
        <w:rPr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45. Answer: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It will not compile — Java raises a compile-time error such as "Shape is abstract; cannot be instantiated.</w:t>
      </w:r>
    </w:p>
    <w:p w:rsidR="00000000" w:rsidDel="00000000" w:rsidP="00000000" w:rsidRDefault="00000000" w:rsidRPr="00000000" w14:paraId="0000002F">
      <w:pPr>
        <w:pStyle w:val="Heading2"/>
        <w:spacing w:after="100" w:before="200" w:lineRule="auto"/>
        <w:rPr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46. Answer: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8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Parent constructor</w:t>
        <w:br w:type="textWrapping"/>
        <w:t xml:space="preserve">Child constructor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spacing w:after="100" w:before="200" w:lineRule="auto"/>
        <w:rPr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47. Answer: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The error is that main() is static, but x is an instance (non-static) variable, so it cannot be accessed directly without an object. Corrected code:</w:t>
      </w:r>
    </w:p>
    <w:p w:rsidR="00000000" w:rsidDel="00000000" w:rsidP="00000000" w:rsidRDefault="00000000" w:rsidRPr="00000000" w14:paraId="00000032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120" w:before="60" w:lineRule="auto"/>
        <w:rPr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public class Main {</w:t>
        <w:br w:type="textWrapping"/>
        <w:t xml:space="preserve">  private int x = 5;</w:t>
        <w:br w:type="textWrapping"/>
        <w:t xml:space="preserve">  public static void main(String[] args) {</w:t>
        <w:br w:type="textWrapping"/>
        <w:t xml:space="preserve">    Main m = new Main();</w:t>
        <w:br w:type="textWrapping"/>
        <w:t xml:space="preserve">    System.out.println(m.x);</w:t>
        <w:br w:type="textWrapping"/>
        <w:t xml:space="preserve">  }</w:t>
        <w:br w:type="textWrapping"/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spacing w:after="100" w:before="200" w:lineRule="auto"/>
        <w:rPr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48. Answer: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Encapsulation protects an object's internal state from unintended or invalid external modification by keeping fields private and exposing controlled access through getters/setters. This improves data integrity, allows validation logic to be enforced in one place, and lets the internal implementation change later without breaking code that depends on the class.</w:t>
      </w:r>
    </w:p>
    <w:p w:rsidR="00000000" w:rsidDel="00000000" w:rsidP="00000000" w:rsidRDefault="00000000" w:rsidRPr="00000000" w14:paraId="00000034">
      <w:pPr>
        <w:pStyle w:val="Heading2"/>
        <w:spacing w:after="100" w:before="200" w:lineRule="auto"/>
        <w:rPr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49. Answer: Hello!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spacing w:after="100" w:before="200" w:lineRule="auto"/>
        <w:rPr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50. Answer: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8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5</w:t>
        <w:br w:type="textWrapping"/>
        <w:t xml:space="preserve">6.0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BmNcmPHNXhuQpEL5sEO5lBVeMA==">CgMxLjA4AHIhMWt4NFMtaDJJZW1sYVVnVnRtbk9qbU1GX1hkLWFEVjBC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