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76571" w14:textId="7E1AA3ED" w:rsidR="00F46211" w:rsidRDefault="009149B4" w:rsidP="009149B4">
      <w:pPr>
        <w:jc w:val="right"/>
      </w:pPr>
      <w:r>
        <w:t>Task1 (a)</w:t>
      </w:r>
    </w:p>
    <w:p w14:paraId="281A91CD" w14:textId="4CFF8EF5" w:rsidR="00C6745A" w:rsidRPr="00C6745A" w:rsidRDefault="00C6745A" w:rsidP="00C6745A">
      <w:pPr>
        <w:jc w:val="right"/>
        <w:rPr>
          <w:rtl/>
        </w:rPr>
      </w:pPr>
      <w:r w:rsidRPr="00C6745A">
        <w:t>Describe all the pins of PIC16f877</w:t>
      </w:r>
    </w:p>
    <w:p w14:paraId="7D16CF28" w14:textId="77777777" w:rsidR="009149B4" w:rsidRDefault="009149B4" w:rsidP="009149B4">
      <w:pPr>
        <w:jc w:val="right"/>
        <w:rPr>
          <w:rtl/>
        </w:rPr>
      </w:pPr>
    </w:p>
    <w:p w14:paraId="6D47E71C" w14:textId="77777777" w:rsidR="00534852" w:rsidRDefault="00C6745A" w:rsidP="009149B4">
      <w:pPr>
        <w:jc w:val="right"/>
        <w:rPr>
          <w:lang w:val="en-GB"/>
        </w:rPr>
      </w:pPr>
      <w:r>
        <w:rPr>
          <w:lang w:val="en-GB"/>
        </w:rPr>
        <w:t xml:space="preserve">This pic16f877a </w:t>
      </w:r>
      <w:proofErr w:type="gramStart"/>
      <w:r>
        <w:rPr>
          <w:lang w:val="en-GB"/>
        </w:rPr>
        <w:t>microcontroller  has</w:t>
      </w:r>
      <w:proofErr w:type="gramEnd"/>
      <w:r>
        <w:rPr>
          <w:lang w:val="en-GB"/>
        </w:rPr>
        <w:t xml:space="preserve"> an 40 pins </w:t>
      </w:r>
    </w:p>
    <w:p w14:paraId="6AEE13EC" w14:textId="097F21FF" w:rsidR="00C6745A" w:rsidRDefault="00C6745A" w:rsidP="009149B4">
      <w:pPr>
        <w:jc w:val="right"/>
        <w:rPr>
          <w:lang w:val="en-GB"/>
        </w:rPr>
      </w:pPr>
      <w:r>
        <w:rPr>
          <w:lang w:val="en-GB"/>
        </w:rPr>
        <w:t xml:space="preserve">33 of them are used as an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/o pins</w:t>
      </w:r>
    </w:p>
    <w:p w14:paraId="388C6BCB" w14:textId="77777777" w:rsidR="00534852" w:rsidRDefault="00C6745A" w:rsidP="00C6745A">
      <w:pPr>
        <w:jc w:val="right"/>
        <w:rPr>
          <w:lang w:val="en-GB"/>
        </w:rPr>
      </w:pPr>
      <w:r>
        <w:rPr>
          <w:lang w:val="en-GB"/>
        </w:rPr>
        <w:t>And 1 pin for master clear</w:t>
      </w:r>
    </w:p>
    <w:p w14:paraId="4CB45C06" w14:textId="77777777" w:rsidR="00534852" w:rsidRDefault="00C6745A" w:rsidP="00C6745A">
      <w:pPr>
        <w:jc w:val="right"/>
      </w:pPr>
      <w:r>
        <w:rPr>
          <w:lang w:val="en-GB"/>
        </w:rPr>
        <w:t xml:space="preserve"> and 2 pins for </w:t>
      </w:r>
      <w:r w:rsidRPr="00C6745A">
        <w:t>Oscillator</w:t>
      </w:r>
      <w:r>
        <w:t xml:space="preserve"> </w:t>
      </w:r>
    </w:p>
    <w:p w14:paraId="1B2AA4EA" w14:textId="7E1026FB" w:rsidR="00C6745A" w:rsidRDefault="00C6745A" w:rsidP="00C6745A">
      <w:pPr>
        <w:jc w:val="right"/>
      </w:pPr>
      <w:r>
        <w:t xml:space="preserve">and 4 for power supply </w:t>
      </w:r>
    </w:p>
    <w:p w14:paraId="755C3F4E" w14:textId="17977641" w:rsidR="00C6745A" w:rsidRPr="00C6745A" w:rsidRDefault="00C6745A" w:rsidP="00C6745A">
      <w:pPr>
        <w:jc w:val="right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9BEAB8" wp14:editId="05772013">
            <wp:extent cx="5731510" cy="2952115"/>
            <wp:effectExtent l="0" t="0" r="2540" b="635"/>
            <wp:docPr id="651351791" name="صورة 1" descr="صورة تحتوي على نص, لقطة شاشة, الخط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51791" name="صورة 1" descr="صورة تحتوي على نص, لقطة شاشة, الخط, خط&#10;&#10;تم إنشاء الوصف تلقائياً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30E7" w14:textId="27C766C7" w:rsidR="009149B4" w:rsidRDefault="00C6745A" w:rsidP="00C6745A">
      <w:pPr>
        <w:tabs>
          <w:tab w:val="left" w:pos="2441"/>
        </w:tabs>
        <w:jc w:val="right"/>
      </w:pPr>
      <w:proofErr w:type="gramStart"/>
      <w:r>
        <w:t>This pins</w:t>
      </w:r>
      <w:proofErr w:type="gramEnd"/>
      <w:r>
        <w:t xml:space="preserve"> is grouped by ports we have 5 ports as you see in this pic </w:t>
      </w:r>
    </w:p>
    <w:p w14:paraId="7C8FEBA5" w14:textId="77777777" w:rsidR="00534852" w:rsidRPr="00534852" w:rsidRDefault="00534852" w:rsidP="00534852">
      <w:pPr>
        <w:tabs>
          <w:tab w:val="left" w:pos="2441"/>
        </w:tabs>
        <w:ind w:left="360"/>
        <w:jc w:val="right"/>
        <w:rPr>
          <w:rtl/>
        </w:rPr>
      </w:pPr>
      <w:r w:rsidRPr="00534852">
        <w:rPr>
          <w:b/>
          <w:bCs/>
        </w:rPr>
        <w:t>PORTA (RA0-RA5)</w:t>
      </w:r>
      <w:r w:rsidRPr="00534852">
        <w:t>: 5 digital I/O pins (RA0-RA4) and 1 analog input pin (RA0).</w:t>
      </w:r>
    </w:p>
    <w:p w14:paraId="38500BCF" w14:textId="77777777" w:rsidR="00534852" w:rsidRPr="00534852" w:rsidRDefault="00534852" w:rsidP="00534852">
      <w:pPr>
        <w:tabs>
          <w:tab w:val="left" w:pos="2441"/>
        </w:tabs>
        <w:ind w:left="360"/>
        <w:jc w:val="right"/>
        <w:rPr>
          <w:rtl/>
        </w:rPr>
      </w:pPr>
      <w:r w:rsidRPr="00534852">
        <w:rPr>
          <w:b/>
          <w:bCs/>
        </w:rPr>
        <w:t>PORTB (RB0-RB7)</w:t>
      </w:r>
      <w:r w:rsidRPr="00534852">
        <w:t>: 8 digital I/O pins.</w:t>
      </w:r>
    </w:p>
    <w:p w14:paraId="71E1C935" w14:textId="77777777" w:rsidR="00534852" w:rsidRPr="00534852" w:rsidRDefault="00534852" w:rsidP="00534852">
      <w:pPr>
        <w:tabs>
          <w:tab w:val="left" w:pos="2441"/>
        </w:tabs>
        <w:ind w:left="360"/>
        <w:jc w:val="right"/>
      </w:pPr>
      <w:r w:rsidRPr="00534852">
        <w:rPr>
          <w:b/>
          <w:bCs/>
        </w:rPr>
        <w:t>PORTC (RC0-RC7)</w:t>
      </w:r>
      <w:r w:rsidRPr="00534852">
        <w:t>: 8 digital I/O pins.</w:t>
      </w:r>
    </w:p>
    <w:p w14:paraId="7DF0DB41" w14:textId="77777777" w:rsidR="00534852" w:rsidRPr="00534852" w:rsidRDefault="00534852" w:rsidP="00534852">
      <w:pPr>
        <w:tabs>
          <w:tab w:val="left" w:pos="2441"/>
        </w:tabs>
        <w:ind w:left="360"/>
        <w:jc w:val="right"/>
        <w:rPr>
          <w:rtl/>
        </w:rPr>
      </w:pPr>
      <w:r w:rsidRPr="00534852">
        <w:rPr>
          <w:b/>
          <w:bCs/>
        </w:rPr>
        <w:t>PORTD (RD0-RD7)</w:t>
      </w:r>
      <w:r w:rsidRPr="00534852">
        <w:t>: 8 digital I/O pins.</w:t>
      </w:r>
    </w:p>
    <w:p w14:paraId="1C184720" w14:textId="602DD528" w:rsidR="00534852" w:rsidRDefault="00534852" w:rsidP="00534852">
      <w:pPr>
        <w:tabs>
          <w:tab w:val="left" w:pos="2441"/>
        </w:tabs>
        <w:ind w:left="360"/>
        <w:jc w:val="right"/>
        <w:rPr>
          <w:rtl/>
        </w:rPr>
      </w:pPr>
      <w:r w:rsidRPr="00534852">
        <w:rPr>
          <w:b/>
          <w:bCs/>
        </w:rPr>
        <w:t>PORTE (RE0-RE2)</w:t>
      </w:r>
      <w:r w:rsidRPr="00534852">
        <w:t>: 3 digital I/O pins.</w:t>
      </w:r>
    </w:p>
    <w:p w14:paraId="18A4BEDF" w14:textId="06CF8DD8" w:rsidR="00534852" w:rsidRDefault="00534852" w:rsidP="00534852">
      <w:pPr>
        <w:tabs>
          <w:tab w:val="left" w:pos="2441"/>
        </w:tabs>
        <w:ind w:left="360"/>
        <w:jc w:val="right"/>
        <w:rPr>
          <w:b/>
          <w:bCs/>
        </w:rPr>
      </w:pPr>
      <w:r>
        <w:rPr>
          <w:b/>
          <w:bCs/>
        </w:rPr>
        <w:t xml:space="preserve">We will break down </w:t>
      </w:r>
      <w:proofErr w:type="gramStart"/>
      <w:r>
        <w:rPr>
          <w:b/>
          <w:bCs/>
        </w:rPr>
        <w:t>this pins</w:t>
      </w:r>
      <w:proofErr w:type="gramEnd"/>
      <w:r>
        <w:rPr>
          <w:b/>
          <w:bCs/>
        </w:rPr>
        <w:t xml:space="preserve"> to know the functionality of all pins </w:t>
      </w:r>
    </w:p>
    <w:p w14:paraId="74867329" w14:textId="16D8AB3F" w:rsidR="00534852" w:rsidRPr="00534852" w:rsidRDefault="00534852" w:rsidP="00534852">
      <w:pPr>
        <w:tabs>
          <w:tab w:val="left" w:pos="2441"/>
        </w:tabs>
        <w:ind w:left="360"/>
        <w:jc w:val="right"/>
        <w:rPr>
          <w:b/>
          <w:bCs/>
          <w:sz w:val="40"/>
          <w:szCs w:val="40"/>
        </w:rPr>
      </w:pPr>
      <w:r w:rsidRPr="00534852">
        <w:rPr>
          <w:b/>
          <w:bCs/>
          <w:sz w:val="40"/>
          <w:szCs w:val="40"/>
        </w:rPr>
        <w:t>At first:  Reset Pin</w:t>
      </w:r>
    </w:p>
    <w:p w14:paraId="69D80225" w14:textId="77777777" w:rsidR="00534852" w:rsidRDefault="00534852" w:rsidP="00534852">
      <w:pPr>
        <w:tabs>
          <w:tab w:val="left" w:pos="2441"/>
        </w:tabs>
        <w:ind w:left="360"/>
        <w:jc w:val="right"/>
        <w:rPr>
          <w:rtl/>
        </w:rPr>
      </w:pPr>
      <w:r w:rsidRPr="00534852">
        <w:rPr>
          <w:b/>
          <w:bCs/>
        </w:rPr>
        <w:t>MCLR/VPP (Pin 4)</w:t>
      </w:r>
      <w:r w:rsidRPr="00534852">
        <w:t>: Master Clear Reset/Voltage Programming Pin. Used to reset the microcontroller and for in-circuit programming.</w:t>
      </w:r>
    </w:p>
    <w:p w14:paraId="4048E83E" w14:textId="77777777" w:rsidR="00534852" w:rsidRPr="00534852" w:rsidRDefault="00534852" w:rsidP="00534852">
      <w:pPr>
        <w:tabs>
          <w:tab w:val="left" w:pos="2441"/>
        </w:tabs>
        <w:ind w:left="360"/>
        <w:jc w:val="right"/>
        <w:rPr>
          <w:rtl/>
        </w:rPr>
      </w:pPr>
    </w:p>
    <w:p w14:paraId="66603FFE" w14:textId="77777777" w:rsidR="00534852" w:rsidRPr="00534852" w:rsidRDefault="00534852" w:rsidP="00534852">
      <w:pPr>
        <w:tabs>
          <w:tab w:val="left" w:pos="2441"/>
        </w:tabs>
        <w:ind w:left="360"/>
        <w:jc w:val="right"/>
      </w:pPr>
    </w:p>
    <w:p w14:paraId="57F7FE8D" w14:textId="4270CDB2" w:rsidR="00534852" w:rsidRPr="00534852" w:rsidRDefault="00534852" w:rsidP="00534852">
      <w:pPr>
        <w:tabs>
          <w:tab w:val="left" w:pos="2441"/>
        </w:tabs>
        <w:jc w:val="right"/>
        <w:rPr>
          <w:lang w:val="en-GB"/>
        </w:rPr>
      </w:pPr>
    </w:p>
    <w:sectPr w:rsidR="00534852" w:rsidRPr="00534852" w:rsidSect="00B7121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03658"/>
    <w:multiLevelType w:val="multilevel"/>
    <w:tmpl w:val="36A6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7E77AD"/>
    <w:multiLevelType w:val="multilevel"/>
    <w:tmpl w:val="E0B660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7523081">
    <w:abstractNumId w:val="0"/>
  </w:num>
  <w:num w:numId="2" w16cid:durableId="925768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B4"/>
    <w:rsid w:val="002A0DD0"/>
    <w:rsid w:val="003B0E19"/>
    <w:rsid w:val="004417F3"/>
    <w:rsid w:val="00534852"/>
    <w:rsid w:val="009149B4"/>
    <w:rsid w:val="00B7121E"/>
    <w:rsid w:val="00BC3053"/>
    <w:rsid w:val="00C6745A"/>
    <w:rsid w:val="00DE26D1"/>
    <w:rsid w:val="00F46211"/>
    <w:rsid w:val="00FB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8FA34"/>
  <w15:chartTrackingRefBased/>
  <w15:docId w15:val="{A2C3061E-3968-4F61-B640-EAE30BDB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1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4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4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14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14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14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149B4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149B4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149B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149B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149B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149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1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1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1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149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49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49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4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149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14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9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83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1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19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87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9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اسلام خالد</dc:creator>
  <cp:keywords/>
  <dc:description/>
  <cp:lastModifiedBy>اسلام خالد</cp:lastModifiedBy>
  <cp:revision>2</cp:revision>
  <dcterms:created xsi:type="dcterms:W3CDTF">2024-08-02T13:51:00Z</dcterms:created>
  <dcterms:modified xsi:type="dcterms:W3CDTF">2024-08-02T15:37:00Z</dcterms:modified>
</cp:coreProperties>
</file>