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proofErr w:type="gramStart"/>
      <w:r w:rsidR="00C24C9D">
        <w:t>description</w:t>
      </w:r>
      <w:r w:rsidR="00C24C9D">
        <w:t xml:space="preserve"> ,</w:t>
      </w:r>
      <w:proofErr w:type="gramEnd"/>
      <w:r w:rsidR="00C24C9D">
        <w:t xml:space="preserve"> </w:t>
      </w:r>
      <w:bookmarkStart w:id="0" w:name="_GoBack"/>
      <w:bookmarkEnd w:id="0"/>
      <w:r>
        <w:t>and course tuition, duration (number of weeks).</w:t>
      </w:r>
    </w:p>
    <w:p w:rsidR="0067428B" w:rsidRDefault="0067428B" w:rsidP="0067428B">
      <w:pPr>
        <w:pStyle w:val="NormalWeb"/>
        <w:numPr>
          <w:ilvl w:val="0"/>
          <w:numId w:val="3"/>
        </w:numPr>
        <w:spacing w:before="0" w:beforeAutospacing="0" w:after="0" w:afterAutospacing="0" w:line="276" w:lineRule="auto"/>
        <w:jc w:val="both"/>
      </w:pPr>
      <w:r>
        <w:t>For each payment by the trainee for a course, DB keeps track of unique 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lastRenderedPageBreak/>
        <w:t>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9730D" w:rsidRDefault="00D9730D" w:rsidP="00A54B5E">
      <w:pPr>
        <w:pStyle w:val="NormalWeb"/>
        <w:spacing w:before="0" w:beforeAutospacing="0" w:after="240" w:afterAutospacing="0" w:line="276" w:lineRule="auto"/>
        <w:jc w:val="both"/>
        <w:rPr>
          <w:i/>
          <w:iCs/>
          <w:color w:val="C00000"/>
          <w:sz w:val="28"/>
          <w:szCs w:val="28"/>
          <w:u w:val="single"/>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ERD after discuss that with my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Relational Model after discuss that with my team.</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Work on ensuring integrity after discussion that with team.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A57BB"/>
    <w:rsid w:val="001B3FCC"/>
    <w:rsid w:val="001B419B"/>
    <w:rsid w:val="001B72A9"/>
    <w:rsid w:val="001D3371"/>
    <w:rsid w:val="001E42F1"/>
    <w:rsid w:val="001F671B"/>
    <w:rsid w:val="0020062F"/>
    <w:rsid w:val="00210C0C"/>
    <w:rsid w:val="0022134A"/>
    <w:rsid w:val="00253E9D"/>
    <w:rsid w:val="002B1150"/>
    <w:rsid w:val="002B22D5"/>
    <w:rsid w:val="002D3F1A"/>
    <w:rsid w:val="002F022C"/>
    <w:rsid w:val="003063AD"/>
    <w:rsid w:val="00321ADC"/>
    <w:rsid w:val="00374496"/>
    <w:rsid w:val="003B013A"/>
    <w:rsid w:val="003C1947"/>
    <w:rsid w:val="003D75CD"/>
    <w:rsid w:val="004214BB"/>
    <w:rsid w:val="00421EF3"/>
    <w:rsid w:val="0047145E"/>
    <w:rsid w:val="004763E2"/>
    <w:rsid w:val="004A5A53"/>
    <w:rsid w:val="004B072F"/>
    <w:rsid w:val="004C2B58"/>
    <w:rsid w:val="004C6857"/>
    <w:rsid w:val="004C7536"/>
    <w:rsid w:val="004E6995"/>
    <w:rsid w:val="00502094"/>
    <w:rsid w:val="00554946"/>
    <w:rsid w:val="00573DC8"/>
    <w:rsid w:val="00597CF8"/>
    <w:rsid w:val="005B5D51"/>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E2458"/>
    <w:rsid w:val="006F0FAF"/>
    <w:rsid w:val="006F367B"/>
    <w:rsid w:val="00726FA4"/>
    <w:rsid w:val="007315C2"/>
    <w:rsid w:val="00751FBC"/>
    <w:rsid w:val="007A3091"/>
    <w:rsid w:val="007A4472"/>
    <w:rsid w:val="007B6335"/>
    <w:rsid w:val="007B77E2"/>
    <w:rsid w:val="00812CD9"/>
    <w:rsid w:val="0084412C"/>
    <w:rsid w:val="00850EC8"/>
    <w:rsid w:val="008634D0"/>
    <w:rsid w:val="00880DB7"/>
    <w:rsid w:val="008B1D77"/>
    <w:rsid w:val="008F3A02"/>
    <w:rsid w:val="00927BDB"/>
    <w:rsid w:val="00951835"/>
    <w:rsid w:val="009920A2"/>
    <w:rsid w:val="009A2045"/>
    <w:rsid w:val="009B1FA8"/>
    <w:rsid w:val="00A02C1B"/>
    <w:rsid w:val="00A1364B"/>
    <w:rsid w:val="00A238E0"/>
    <w:rsid w:val="00A32321"/>
    <w:rsid w:val="00A33462"/>
    <w:rsid w:val="00A41794"/>
    <w:rsid w:val="00A50A75"/>
    <w:rsid w:val="00A54B5E"/>
    <w:rsid w:val="00A557AB"/>
    <w:rsid w:val="00A62F5E"/>
    <w:rsid w:val="00A6654B"/>
    <w:rsid w:val="00AA573D"/>
    <w:rsid w:val="00AB0815"/>
    <w:rsid w:val="00AC15BA"/>
    <w:rsid w:val="00AC3D96"/>
    <w:rsid w:val="00AD714F"/>
    <w:rsid w:val="00AE5B4E"/>
    <w:rsid w:val="00AF0893"/>
    <w:rsid w:val="00AF5BBB"/>
    <w:rsid w:val="00B12CFC"/>
    <w:rsid w:val="00B139CB"/>
    <w:rsid w:val="00B340BF"/>
    <w:rsid w:val="00B43EF0"/>
    <w:rsid w:val="00B51191"/>
    <w:rsid w:val="00B6477F"/>
    <w:rsid w:val="00C24C9D"/>
    <w:rsid w:val="00C438D3"/>
    <w:rsid w:val="00C55786"/>
    <w:rsid w:val="00C73A51"/>
    <w:rsid w:val="00C8613F"/>
    <w:rsid w:val="00CB5D2F"/>
    <w:rsid w:val="00CB7358"/>
    <w:rsid w:val="00CC145C"/>
    <w:rsid w:val="00CC67A3"/>
    <w:rsid w:val="00CD0799"/>
    <w:rsid w:val="00CF34EF"/>
    <w:rsid w:val="00CF74BB"/>
    <w:rsid w:val="00D33E72"/>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91E31"/>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5</cp:revision>
  <cp:lastPrinted>2016-10-24T22:43:00Z</cp:lastPrinted>
  <dcterms:created xsi:type="dcterms:W3CDTF">2016-10-27T12:13:00Z</dcterms:created>
  <dcterms:modified xsi:type="dcterms:W3CDTF">2016-10-27T18:41:00Z</dcterms:modified>
</cp:coreProperties>
</file>