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w:t>
      </w:r>
      <w:proofErr w:type="spellStart"/>
      <w:r w:rsidRPr="000246C5">
        <w:rPr>
          <w:b/>
          <w:bCs/>
          <w:i/>
          <w:iCs/>
          <w:color w:val="000000" w:themeColor="text1"/>
          <w:sz w:val="36"/>
          <w:szCs w:val="36"/>
          <w:u w:val="single"/>
        </w:rPr>
        <w:t>Asma</w:t>
      </w:r>
      <w:proofErr w:type="spellEnd"/>
      <w:r w:rsidRPr="000246C5">
        <w:rPr>
          <w:b/>
          <w:bCs/>
          <w:i/>
          <w:iCs/>
          <w:color w:val="000000" w:themeColor="text1"/>
          <w:sz w:val="36"/>
          <w:szCs w:val="36"/>
          <w:u w:val="single"/>
        </w:rPr>
        <w:t xml:space="preserve">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xml:space="preserve">) is the company that we will do our project </w:t>
      </w:r>
      <w:proofErr w:type="spellStart"/>
      <w:r w:rsidRPr="001B3FCC">
        <w:t>about.Dayesda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lastRenderedPageBreak/>
        <w:t>Infrastructure protection planning</w:t>
      </w:r>
    </w:p>
    <w:p w:rsidR="00A33462" w:rsidRDefault="00A33462" w:rsidP="000434AC">
      <w:pPr>
        <w:pStyle w:val="NormalWeb"/>
        <w:numPr>
          <w:ilvl w:val="0"/>
          <w:numId w:val="4"/>
        </w:numPr>
        <w:spacing w:before="0" w:beforeAutospacing="0" w:after="0" w:afterAutospacing="0" w:line="276" w:lineRule="auto"/>
        <w:jc w:val="both"/>
      </w:pPr>
      <w:r>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Default="00A33462" w:rsidP="000434AC">
      <w:pPr>
        <w:jc w:val="both"/>
        <w:rPr>
          <w:rFonts w:ascii="Times New Roman" w:eastAsia="Times New Roman" w:hAnsi="Times New Roman" w:cs="Times New Roman"/>
          <w:i/>
          <w:iCs/>
          <w:color w:val="2E74B5" w:themeColor="accent1" w:themeShade="BF"/>
          <w:sz w:val="28"/>
          <w:szCs w:val="28"/>
          <w:u w:val="single"/>
        </w:rPr>
      </w:pPr>
      <w:r w:rsidRPr="008325B3">
        <w:rPr>
          <w:rFonts w:ascii="Times New Roman" w:eastAsia="Times New Roman" w:hAnsi="Times New Roman" w:cs="Times New Roman"/>
          <w:i/>
          <w:iCs/>
          <w:color w:val="2E74B5" w:themeColor="accent1" w:themeShade="BF"/>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bookmarkStart w:id="0" w:name="_GoBack"/>
      <w:bookmarkEnd w:id="0"/>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67428B" w:rsidRDefault="0067428B" w:rsidP="0067428B">
      <w:pPr>
        <w:pStyle w:val="NormalWeb"/>
        <w:spacing w:before="0" w:beforeAutospacing="0" w:after="0" w:afterAutospacing="0" w:line="276" w:lineRule="auto"/>
        <w:jc w:val="both"/>
      </w:pPr>
      <w:r>
        <w:t>The</w:t>
      </w:r>
      <w:r w:rsidRPr="002E26FC">
        <w:t xml:space="preserve"> DB </w:t>
      </w:r>
      <w:r>
        <w:t>that we want to create for this company will cover the service requesting process and the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t xml:space="preserve">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For each course, DB keeps track of unique course identifier, course name, and course tuition, duration (number of weeks).</w:t>
      </w:r>
    </w:p>
    <w:p w:rsidR="0067428B" w:rsidRDefault="0067428B" w:rsidP="0067428B">
      <w:pPr>
        <w:pStyle w:val="NormalWeb"/>
        <w:numPr>
          <w:ilvl w:val="0"/>
          <w:numId w:val="3"/>
        </w:numPr>
        <w:spacing w:before="0" w:beforeAutospacing="0" w:after="0" w:afterAutospacing="0" w:line="276" w:lineRule="auto"/>
        <w:jc w:val="both"/>
      </w:pPr>
      <w:r>
        <w:t>For each payment by the trainee for a course, DB keeps track of unique 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AA573D">
      <w:pPr>
        <w:pStyle w:val="NormalWeb"/>
        <w:spacing w:before="0" w:beforeAutospacing="0" w:after="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 xml:space="preserve">But a trainee will not be able to make any update in the Organization or employee </w:t>
      </w:r>
      <w:r w:rsidRPr="0062766A">
        <w:rPr>
          <w:rFonts w:asciiTheme="majorBidi" w:hAnsiTheme="majorBidi" w:cstheme="majorBidi"/>
          <w:color w:val="000000" w:themeColor="text1"/>
          <w:sz w:val="24"/>
          <w:szCs w:val="24"/>
        </w:rPr>
        <w:lastRenderedPageBreak/>
        <w:t>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information about both the trainer and the organization especially when they need to make update in the price attribute of the organization</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relations(employee, organization, trainer,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C8613F"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When a trainer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6F367B" w:rsidP="004B072F">
      <w:pPr>
        <w:pStyle w:val="ListParagraph"/>
        <w:numPr>
          <w:ilvl w:val="0"/>
          <w:numId w:val="14"/>
        </w:numPr>
        <w:jc w:val="both"/>
        <w:rPr>
          <w:rFonts w:asciiTheme="majorBidi" w:hAnsiTheme="majorBidi" w:cstheme="majorBidi"/>
        </w:rPr>
      </w:pPr>
      <w:r>
        <w:rPr>
          <w:rFonts w:asciiTheme="majorBidi" w:hAnsiTheme="majorBidi" w:cstheme="majorBidi"/>
        </w:rPr>
        <w:t>Insert into trainer 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Pr>
          <w:rFonts w:asciiTheme="majorBidi" w:hAnsiTheme="majorBidi" w:cstheme="majorBidi"/>
        </w:rPr>
        <w:t>employee, organization, trainer,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5E769F"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trainer can check on courses information that he </w:t>
      </w:r>
      <w:r w:rsidR="005E6196">
        <w:rPr>
          <w:rFonts w:asciiTheme="majorBidi" w:hAnsiTheme="majorBidi" w:cstheme="majorBidi"/>
        </w:rPr>
        <w:t>had enrolled</w:t>
      </w:r>
      <w:r w:rsidR="000410E1">
        <w:rPr>
          <w:rFonts w:asciiTheme="majorBidi" w:hAnsiTheme="majorBidi" w:cstheme="majorBidi"/>
        </w:rPr>
        <w:t xml:space="preserve"> (e.g. price,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D9730D" w:rsidRDefault="00D9730D" w:rsidP="00A54B5E">
      <w:pPr>
        <w:pStyle w:val="NormalWeb"/>
        <w:spacing w:before="0" w:beforeAutospacing="0" w:after="240" w:afterAutospacing="0" w:line="276" w:lineRule="auto"/>
        <w:jc w:val="both"/>
        <w:rPr>
          <w:i/>
          <w:iCs/>
          <w:color w:val="C00000"/>
          <w:sz w:val="28"/>
          <w:szCs w:val="28"/>
          <w:u w:val="single"/>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lastRenderedPageBreak/>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C15B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 are restricted to delete and cascade to update.</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lastRenderedPageBreak/>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since we are particular now about the cost of the index, we are not going to use them. We 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ERD after discuss that with my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Relational Model after discuss that with my team.</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bl>
    <w:p w:rsidR="00726FA4" w:rsidRPr="00405EB7" w:rsidRDefault="00726FA4" w:rsidP="00726FA4">
      <w:pPr>
        <w:pStyle w:val="NormalWeb"/>
        <w:spacing w:before="240" w:beforeAutospacing="0" w:after="240" w:afterAutospacing="0" w:line="276" w:lineRule="auto"/>
        <w:jc w:val="both"/>
        <w:rPr>
          <w:i/>
          <w:iCs/>
          <w:color w:val="C00000"/>
          <w:sz w:val="20"/>
          <w:szCs w:val="20"/>
          <w:u w:val="single"/>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Work on ensuring integrity after discussion that with team. </w:t>
            </w:r>
          </w:p>
        </w:tc>
      </w:tr>
    </w:tbl>
    <w:p w:rsidR="00726FA4" w:rsidRDefault="00726FA4" w:rsidP="00726FA4">
      <w:pPr>
        <w:spacing w:before="240" w:after="240"/>
        <w:jc w:val="both"/>
        <w:rPr>
          <w:rFonts w:asciiTheme="majorBidi" w:hAnsiTheme="majorBidi" w:cstheme="majorBidi"/>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bl>
    <w:p w:rsidR="00726FA4" w:rsidRDefault="00726FA4" w:rsidP="00726FA4">
      <w:pPr>
        <w:spacing w:before="240" w:after="240"/>
        <w:jc w:val="both"/>
        <w:rPr>
          <w:rFonts w:asciiTheme="majorBidi" w:hAnsiTheme="majorBidi" w:cstheme="majorBidi"/>
        </w:rPr>
      </w:pPr>
    </w:p>
    <w:p w:rsidR="0067428B" w:rsidRPr="00A50A75" w:rsidRDefault="0067428B" w:rsidP="00A50A75">
      <w:pP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62"/>
    <w:rsid w:val="000039A7"/>
    <w:rsid w:val="000246C5"/>
    <w:rsid w:val="000410E1"/>
    <w:rsid w:val="000434AC"/>
    <w:rsid w:val="00073074"/>
    <w:rsid w:val="000829D9"/>
    <w:rsid w:val="000E48A3"/>
    <w:rsid w:val="000F2A1D"/>
    <w:rsid w:val="0011346D"/>
    <w:rsid w:val="00114720"/>
    <w:rsid w:val="00122646"/>
    <w:rsid w:val="00122DA8"/>
    <w:rsid w:val="00126344"/>
    <w:rsid w:val="0013267F"/>
    <w:rsid w:val="00161209"/>
    <w:rsid w:val="0018214D"/>
    <w:rsid w:val="00185519"/>
    <w:rsid w:val="001A57BB"/>
    <w:rsid w:val="001B3FCC"/>
    <w:rsid w:val="001B419B"/>
    <w:rsid w:val="001B72A9"/>
    <w:rsid w:val="001D3371"/>
    <w:rsid w:val="001E42F1"/>
    <w:rsid w:val="001F671B"/>
    <w:rsid w:val="0020062F"/>
    <w:rsid w:val="00210C0C"/>
    <w:rsid w:val="0022134A"/>
    <w:rsid w:val="00253E9D"/>
    <w:rsid w:val="002B1150"/>
    <w:rsid w:val="002B22D5"/>
    <w:rsid w:val="002D3F1A"/>
    <w:rsid w:val="002F022C"/>
    <w:rsid w:val="003063AD"/>
    <w:rsid w:val="00321ADC"/>
    <w:rsid w:val="00374496"/>
    <w:rsid w:val="003B013A"/>
    <w:rsid w:val="003C1947"/>
    <w:rsid w:val="003D75CD"/>
    <w:rsid w:val="004214BB"/>
    <w:rsid w:val="00421EF3"/>
    <w:rsid w:val="0047145E"/>
    <w:rsid w:val="004A5A53"/>
    <w:rsid w:val="004B072F"/>
    <w:rsid w:val="004C2B58"/>
    <w:rsid w:val="004C6857"/>
    <w:rsid w:val="004C7536"/>
    <w:rsid w:val="004E6995"/>
    <w:rsid w:val="00502094"/>
    <w:rsid w:val="00554946"/>
    <w:rsid w:val="00573DC8"/>
    <w:rsid w:val="00597CF8"/>
    <w:rsid w:val="005B5D51"/>
    <w:rsid w:val="005E6104"/>
    <w:rsid w:val="005E6196"/>
    <w:rsid w:val="005E769F"/>
    <w:rsid w:val="005F3D5F"/>
    <w:rsid w:val="00612DE1"/>
    <w:rsid w:val="006231C8"/>
    <w:rsid w:val="0062766A"/>
    <w:rsid w:val="00640917"/>
    <w:rsid w:val="006419F6"/>
    <w:rsid w:val="00651AC5"/>
    <w:rsid w:val="00654CCF"/>
    <w:rsid w:val="00662E9C"/>
    <w:rsid w:val="0067428B"/>
    <w:rsid w:val="006B5ACC"/>
    <w:rsid w:val="006E2458"/>
    <w:rsid w:val="006F0FAF"/>
    <w:rsid w:val="006F367B"/>
    <w:rsid w:val="00726FA4"/>
    <w:rsid w:val="007315C2"/>
    <w:rsid w:val="00751FBC"/>
    <w:rsid w:val="007A3091"/>
    <w:rsid w:val="007A4472"/>
    <w:rsid w:val="007B6335"/>
    <w:rsid w:val="007B77E2"/>
    <w:rsid w:val="00812CD9"/>
    <w:rsid w:val="0084412C"/>
    <w:rsid w:val="00850EC8"/>
    <w:rsid w:val="008634D0"/>
    <w:rsid w:val="00880DB7"/>
    <w:rsid w:val="008B1D77"/>
    <w:rsid w:val="008F3A02"/>
    <w:rsid w:val="00927BDB"/>
    <w:rsid w:val="00951835"/>
    <w:rsid w:val="009920A2"/>
    <w:rsid w:val="009A2045"/>
    <w:rsid w:val="009B1FA8"/>
    <w:rsid w:val="00A02C1B"/>
    <w:rsid w:val="00A1364B"/>
    <w:rsid w:val="00A238E0"/>
    <w:rsid w:val="00A32321"/>
    <w:rsid w:val="00A33462"/>
    <w:rsid w:val="00A41794"/>
    <w:rsid w:val="00A50A75"/>
    <w:rsid w:val="00A54B5E"/>
    <w:rsid w:val="00A557AB"/>
    <w:rsid w:val="00A62F5E"/>
    <w:rsid w:val="00A6654B"/>
    <w:rsid w:val="00AA573D"/>
    <w:rsid w:val="00AB0815"/>
    <w:rsid w:val="00AC15BA"/>
    <w:rsid w:val="00AC3D96"/>
    <w:rsid w:val="00AD714F"/>
    <w:rsid w:val="00AE5B4E"/>
    <w:rsid w:val="00AF0893"/>
    <w:rsid w:val="00AF5BBB"/>
    <w:rsid w:val="00B12CFC"/>
    <w:rsid w:val="00B139CB"/>
    <w:rsid w:val="00B340BF"/>
    <w:rsid w:val="00B43EF0"/>
    <w:rsid w:val="00B51191"/>
    <w:rsid w:val="00B6477F"/>
    <w:rsid w:val="00C438D3"/>
    <w:rsid w:val="00C55786"/>
    <w:rsid w:val="00C73A51"/>
    <w:rsid w:val="00C8613F"/>
    <w:rsid w:val="00CB5D2F"/>
    <w:rsid w:val="00CB7358"/>
    <w:rsid w:val="00CC145C"/>
    <w:rsid w:val="00CC67A3"/>
    <w:rsid w:val="00CD0799"/>
    <w:rsid w:val="00CF34EF"/>
    <w:rsid w:val="00CF74BB"/>
    <w:rsid w:val="00D33E72"/>
    <w:rsid w:val="00D7604F"/>
    <w:rsid w:val="00D83D9A"/>
    <w:rsid w:val="00D8672B"/>
    <w:rsid w:val="00D9730D"/>
    <w:rsid w:val="00DB3D55"/>
    <w:rsid w:val="00DB4EF9"/>
    <w:rsid w:val="00E02E95"/>
    <w:rsid w:val="00E0507D"/>
    <w:rsid w:val="00E22095"/>
    <w:rsid w:val="00E95F17"/>
    <w:rsid w:val="00EA4039"/>
    <w:rsid w:val="00EA6DE4"/>
    <w:rsid w:val="00ED1927"/>
    <w:rsid w:val="00ED1F0A"/>
    <w:rsid w:val="00EE7BFF"/>
    <w:rsid w:val="00EF64BB"/>
    <w:rsid w:val="00F41674"/>
    <w:rsid w:val="00F57E3F"/>
    <w:rsid w:val="00F91E31"/>
    <w:rsid w:val="00F95032"/>
    <w:rsid w:val="00FB28D8"/>
    <w:rsid w:val="00FB7D94"/>
    <w:rsid w:val="00FC0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Zackune Mendy</cp:lastModifiedBy>
  <cp:revision>2</cp:revision>
  <cp:lastPrinted>2016-10-24T22:43:00Z</cp:lastPrinted>
  <dcterms:created xsi:type="dcterms:W3CDTF">2016-10-27T12:13:00Z</dcterms:created>
  <dcterms:modified xsi:type="dcterms:W3CDTF">2016-10-27T12:13:00Z</dcterms:modified>
</cp:coreProperties>
</file>