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proofErr w:type="spellStart"/>
      <w:r w:rsidRPr="001B3FCC">
        <w:t>Dayesda</w:t>
      </w:r>
      <w:proofErr w:type="spellEnd"/>
      <w:r w:rsidRPr="001B3FCC">
        <w:t xml:space="preserve"> (Emer</w:t>
      </w:r>
      <w:r w:rsidR="00E22095">
        <w:t xml:space="preserve">gency </w:t>
      </w:r>
      <w:r w:rsidR="007B6335">
        <w:t>Management Company</w:t>
      </w:r>
      <w:r w:rsidRPr="001B3FCC">
        <w:t>) is the company that we will do our project about.</w:t>
      </w:r>
      <w:r w:rsidR="00A62747">
        <w:t xml:space="preserve"> </w:t>
      </w:r>
      <w:proofErr w:type="spellStart"/>
      <w:r w:rsidRPr="001B3FCC">
        <w: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lastRenderedPageBreak/>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Pr="00037E83" w:rsidRDefault="00A33462" w:rsidP="00037E8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F91E31" w:rsidRDefault="00F91E31" w:rsidP="0067428B">
      <w:pPr>
        <w:pStyle w:val="NormalWeb"/>
        <w:spacing w:before="0" w:beforeAutospacing="0" w:after="240" w:afterAutospacing="0" w:line="276" w:lineRule="auto"/>
        <w:rPr>
          <w:i/>
          <w:iCs/>
          <w:color w:val="C00000"/>
          <w:sz w:val="28"/>
          <w:szCs w:val="28"/>
          <w:u w:val="single"/>
        </w:rPr>
      </w:pPr>
    </w:p>
    <w:p w:rsidR="00F91E31" w:rsidRDefault="00F91E31"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67428B" w:rsidRDefault="0067428B" w:rsidP="0067428B">
      <w:pPr>
        <w:pStyle w:val="NormalWeb"/>
        <w:spacing w:before="0" w:beforeAutospacing="0" w:after="0" w:afterAutospacing="0" w:line="276" w:lineRule="auto"/>
        <w:jc w:val="both"/>
      </w:pPr>
      <w:r>
        <w:t>The</w:t>
      </w:r>
      <w:r w:rsidRPr="002E26FC">
        <w:t xml:space="preserve"> DB </w:t>
      </w:r>
      <w:r>
        <w:t>that we want to create for this company will cover the service requesting process and the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t xml:space="preserve"> So, the users of our data base</w:t>
      </w:r>
      <w:r w:rsidR="00123BF1">
        <w:t xml:space="preserve"> are (O</w:t>
      </w:r>
      <w:r>
        <w:t xml:space="preserve">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w:t>
      </w:r>
      <w:r w:rsidR="00635875">
        <w:t>, service description</w:t>
      </w:r>
      <w:r>
        <w:t xml:space="preserv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 xml:space="preserve">For each course, DB keeps track of unique course identifier, course name, </w:t>
      </w:r>
      <w:r w:rsidR="0058401F">
        <w:t>description,</w:t>
      </w:r>
      <w:r w:rsidR="00C24C9D">
        <w:t xml:space="preserve"> </w:t>
      </w:r>
      <w:r>
        <w:t>and course tuition, duration (number of weeks).</w:t>
      </w:r>
    </w:p>
    <w:p w:rsidR="0067428B" w:rsidRDefault="0067428B" w:rsidP="00D438E7">
      <w:pPr>
        <w:pStyle w:val="NormalWeb"/>
        <w:numPr>
          <w:ilvl w:val="0"/>
          <w:numId w:val="3"/>
        </w:numPr>
        <w:spacing w:before="0" w:beforeAutospacing="0" w:after="0" w:afterAutospacing="0" w:line="276" w:lineRule="auto"/>
        <w:jc w:val="both"/>
      </w:pPr>
      <w:r>
        <w:t>For each payment by the trainee for a course, DB keeps track of unique</w:t>
      </w:r>
      <w:r w:rsidR="0058401F">
        <w:t xml:space="preserve"> </w:t>
      </w:r>
      <w:r>
        <w:t>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AA573D">
      <w:pPr>
        <w:pStyle w:val="NormalWeb"/>
        <w:spacing w:before="0" w:beforeAutospacing="0" w:after="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lastRenderedPageBreak/>
        <w:t>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0E3300">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w:t>
      </w:r>
      <w:r w:rsidR="000E3300">
        <w:rPr>
          <w:rFonts w:asciiTheme="majorBidi" w:hAnsiTheme="majorBidi" w:cstheme="majorBidi"/>
          <w:color w:val="000000" w:themeColor="text1"/>
          <w:sz w:val="24"/>
          <w:szCs w:val="24"/>
        </w:rPr>
        <w:t>formation about both the trainee</w:t>
      </w:r>
      <w:r w:rsidRPr="006E2458">
        <w:rPr>
          <w:rFonts w:asciiTheme="majorBidi" w:hAnsiTheme="majorBidi" w:cstheme="majorBidi"/>
          <w:color w:val="000000" w:themeColor="text1"/>
          <w:sz w:val="24"/>
          <w:szCs w:val="24"/>
        </w:rPr>
        <w:t xml:space="preserve"> and the organization especially when they need to make update in the price attribute of the </w:t>
      </w:r>
      <w:r w:rsidR="000E3300">
        <w:rPr>
          <w:rFonts w:asciiTheme="majorBidi" w:hAnsiTheme="majorBidi" w:cstheme="majorBidi"/>
          <w:color w:val="000000" w:themeColor="text1"/>
          <w:sz w:val="24"/>
          <w:szCs w:val="24"/>
        </w:rPr>
        <w:t>request record</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w:t>
      </w:r>
      <w:r w:rsidR="005C0737">
        <w:rPr>
          <w:rFonts w:asciiTheme="majorBidi" w:hAnsiTheme="majorBidi" w:cstheme="majorBidi"/>
        </w:rPr>
        <w:t>(employee, organization, trainee</w:t>
      </w:r>
      <w:r>
        <w:rPr>
          <w:rFonts w:asciiTheme="majorBidi" w:hAnsiTheme="majorBidi" w:cstheme="majorBidi"/>
        </w:rPr>
        <w:t>,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When a trainee</w:t>
      </w:r>
      <w:r w:rsidR="00C8613F">
        <w:rPr>
          <w:rFonts w:asciiTheme="majorBidi" w:hAnsiTheme="majorBidi" w:cstheme="majorBidi"/>
        </w:rPr>
        <w:t xml:space="preserve">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Insert into trainee </w:t>
      </w:r>
      <w:r w:rsidR="006F367B">
        <w:rPr>
          <w:rFonts w:asciiTheme="majorBidi" w:hAnsiTheme="majorBidi" w:cstheme="majorBidi"/>
        </w:rPr>
        <w:t>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sidR="00B02BE1">
        <w:rPr>
          <w:rFonts w:asciiTheme="majorBidi" w:hAnsiTheme="majorBidi" w:cstheme="majorBidi"/>
        </w:rPr>
        <w:t>employee, organization, trainee</w:t>
      </w:r>
      <w:r>
        <w:rPr>
          <w:rFonts w:asciiTheme="majorBidi" w:hAnsiTheme="majorBidi" w:cstheme="majorBidi"/>
        </w:rPr>
        <w:t>,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183FE1" w:rsidP="00554946">
      <w:pPr>
        <w:pStyle w:val="ListParagraph"/>
        <w:numPr>
          <w:ilvl w:val="0"/>
          <w:numId w:val="17"/>
        </w:numPr>
        <w:jc w:val="both"/>
        <w:rPr>
          <w:rFonts w:asciiTheme="majorBidi" w:hAnsiTheme="majorBidi" w:cstheme="majorBidi"/>
        </w:rPr>
      </w:pPr>
      <w:r>
        <w:rPr>
          <w:rFonts w:asciiTheme="majorBidi" w:hAnsiTheme="majorBidi" w:cstheme="majorBidi"/>
        </w:rPr>
        <w:t>Each trainee</w:t>
      </w:r>
      <w:r w:rsidR="005E769F">
        <w:rPr>
          <w:rFonts w:asciiTheme="majorBidi" w:hAnsiTheme="majorBidi" w:cstheme="majorBidi"/>
        </w:rPr>
        <w:t xml:space="preserve"> can check on courses information that he </w:t>
      </w:r>
      <w:r w:rsidR="005E6196">
        <w:rPr>
          <w:rFonts w:asciiTheme="majorBidi" w:hAnsiTheme="majorBidi" w:cstheme="majorBidi"/>
        </w:rPr>
        <w:t>had enrolled</w:t>
      </w:r>
      <w:r>
        <w:rPr>
          <w:rFonts w:asciiTheme="majorBidi" w:hAnsiTheme="majorBidi" w:cstheme="majorBidi"/>
        </w:rPr>
        <w:t xml:space="preserve"> (e.g. tuition</w:t>
      </w:r>
      <w:r w:rsidR="000410E1">
        <w:rPr>
          <w:rFonts w:asciiTheme="majorBidi" w:hAnsiTheme="majorBidi" w:cstheme="majorBidi"/>
        </w:rPr>
        <w:t>,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D9730D" w:rsidRDefault="00D9730D" w:rsidP="00A54B5E">
      <w:pPr>
        <w:pStyle w:val="NormalWeb"/>
        <w:spacing w:before="0" w:beforeAutospacing="0" w:after="240" w:afterAutospacing="0" w:line="276" w:lineRule="auto"/>
        <w:jc w:val="both"/>
        <w:rPr>
          <w:i/>
          <w:iCs/>
          <w:color w:val="C00000"/>
          <w:sz w:val="28"/>
          <w:szCs w:val="28"/>
          <w:u w:val="single"/>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lastRenderedPageBreak/>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the organization relation,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matches one of the values in the PK column of the Payment relation.</w:t>
      </w:r>
    </w:p>
    <w:p w:rsidR="00EF64BB" w:rsidRDefault="004C2B58" w:rsidP="00A753A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w:t>
      </w:r>
      <w:r w:rsidR="004763E2">
        <w:rPr>
          <w:rFonts w:asciiTheme="majorBidi" w:hAnsiTheme="majorBidi" w:cstheme="majorBidi"/>
        </w:rPr>
        <w:t>s</w:t>
      </w:r>
      <w:r>
        <w:rPr>
          <w:rFonts w:asciiTheme="majorBidi" w:hAnsiTheme="majorBidi" w:cstheme="majorBidi"/>
        </w:rPr>
        <w:t xml:space="preserve"> are restricted to delete and cascade to update</w:t>
      </w:r>
      <w:r w:rsidR="00A753A1">
        <w:rPr>
          <w:rFonts w:asciiTheme="majorBidi" w:hAnsiTheme="majorBidi" w:cstheme="majorBidi"/>
        </w:rPr>
        <w:t>, but we will modify that if we face any problem while working</w:t>
      </w:r>
      <w:r>
        <w:rPr>
          <w:rFonts w:asciiTheme="majorBidi" w:hAnsiTheme="majorBidi" w:cstheme="majorBidi"/>
        </w:rPr>
        <w:t>.</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r w:rsidR="00720A0E">
        <w:rPr>
          <w:rFonts w:asciiTheme="majorBidi" w:eastAsia="Times New Roman" w:hAnsiTheme="majorBidi" w:cstheme="majorBidi"/>
          <w:sz w:val="24"/>
          <w:szCs w:val="24"/>
        </w:rPr>
        <w:t>.</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lastRenderedPageBreak/>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index is approximately equal to the time to access and retrieve the data using index. And since we are particular now about the cost of the index, we are not going to use them. We will consider using them </w:t>
      </w:r>
      <w:r w:rsidR="006419F6" w:rsidRPr="006419F6">
        <w:rPr>
          <w:rFonts w:asciiTheme="majorBidi" w:eastAsia="Times New Roman" w:hAnsiTheme="majorBidi" w:cstheme="majorBidi"/>
          <w:sz w:val="24"/>
          <w:szCs w:val="24"/>
        </w:rPr>
        <w:t xml:space="preserve">in the future only if </w:t>
      </w:r>
      <w:r w:rsidR="006419F6">
        <w:rPr>
          <w:rFonts w:asciiTheme="majorBidi" w:eastAsia="Times New Roman" w:hAnsiTheme="majorBidi" w:cstheme="majorBidi"/>
          <w:sz w:val="24"/>
          <w:szCs w:val="24"/>
        </w:rPr>
        <w:t>they</w:t>
      </w:r>
      <w:r w:rsidR="006419F6" w:rsidRPr="006419F6">
        <w:rPr>
          <w:rFonts w:asciiTheme="majorBidi" w:eastAsia="Times New Roman" w:hAnsiTheme="majorBidi" w:cstheme="majorBidi"/>
          <w:sz w:val="24"/>
          <w:szCs w:val="24"/>
        </w:rPr>
        <w:t xml:space="preserve"> </w:t>
      </w:r>
      <w:r w:rsidR="006419F6">
        <w:rPr>
          <w:rFonts w:asciiTheme="majorBidi" w:eastAsia="Times New Roman" w:hAnsiTheme="majorBidi" w:cstheme="majorBidi"/>
          <w:sz w:val="24"/>
          <w:szCs w:val="24"/>
        </w:rPr>
        <w:t>are</w:t>
      </w:r>
      <w:r w:rsidR="006419F6" w:rsidRPr="006419F6">
        <w:rPr>
          <w:rFonts w:asciiTheme="majorBidi" w:eastAsia="Times New Roman" w:hAnsiTheme="majorBidi" w:cstheme="majorBidi"/>
          <w:sz w:val="24"/>
          <w:szCs w:val="24"/>
        </w:rPr>
        <w:t xml:space="preserve"> our only option and we need to</w:t>
      </w:r>
      <w:r w:rsidR="006419F6">
        <w:rPr>
          <w:rFonts w:asciiTheme="majorBidi" w:eastAsia="Times New Roman" w:hAnsiTheme="majorBidi" w:cstheme="majorBidi"/>
          <w:sz w:val="24"/>
          <w:szCs w:val="24"/>
        </w:rPr>
        <w:t xml:space="preserve"> use them.</w:t>
      </w: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082DD5" w:rsidRPr="00405EB7" w:rsidRDefault="00B637EB"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082DD5"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4: Nov 15- Nov 21</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082DD5"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Pr="00405EB7" w:rsidRDefault="00726FA4" w:rsidP="00F66775">
      <w:pPr>
        <w:pStyle w:val="NormalWeb"/>
        <w:spacing w:before="0" w:beforeAutospacing="0" w:after="240" w:afterAutospacing="0" w:line="276" w:lineRule="auto"/>
        <w:jc w:val="both"/>
        <w:rPr>
          <w:i/>
          <w:iCs/>
          <w:color w:val="C00000"/>
          <w:sz w:val="20"/>
          <w:szCs w:val="20"/>
          <w:u w:val="single"/>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726FA4" w:rsidRPr="00405EB7">
              <w:rPr>
                <w:rFonts w:asciiTheme="majorBidi" w:hAnsiTheme="majorBidi" w:cstheme="majorBidi"/>
                <w:sz w:val="20"/>
                <w:szCs w:val="20"/>
              </w:rPr>
              <w:t xml:space="preserve"> </w:t>
            </w:r>
          </w:p>
        </w:tc>
      </w:tr>
    </w:tbl>
    <w:p w:rsidR="00726FA4" w:rsidRDefault="00726FA4" w:rsidP="00F66775">
      <w:pPr>
        <w:spacing w:after="240"/>
        <w:jc w:val="both"/>
        <w:rPr>
          <w:rFonts w:asciiTheme="majorBidi" w:hAnsiTheme="majorBidi" w:cstheme="majorBidi"/>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BF6D61" w:rsidRPr="00405EB7" w:rsidRDefault="00C91AE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2</w:t>
            </w:r>
            <w:r w:rsidR="00BF6D61"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BF6D61"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final Project paper.</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Default="00726FA4" w:rsidP="00726FA4">
      <w:pPr>
        <w:spacing w:before="240" w:after="240"/>
        <w:jc w:val="both"/>
        <w:rPr>
          <w:rFonts w:asciiTheme="majorBidi" w:hAnsiTheme="majorBidi" w:cstheme="majorBidi"/>
        </w:rPr>
      </w:pPr>
      <w:bookmarkStart w:id="0" w:name="_GoBack"/>
      <w:bookmarkEnd w:id="0"/>
    </w:p>
    <w:p w:rsidR="0067428B" w:rsidRPr="00A50A75" w:rsidRDefault="0067428B" w:rsidP="00A50A75">
      <w:pP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62"/>
    <w:rsid w:val="000039A7"/>
    <w:rsid w:val="000246C5"/>
    <w:rsid w:val="00037E83"/>
    <w:rsid w:val="000410E1"/>
    <w:rsid w:val="000434AC"/>
    <w:rsid w:val="00073074"/>
    <w:rsid w:val="000829D9"/>
    <w:rsid w:val="00082DD5"/>
    <w:rsid w:val="000E3300"/>
    <w:rsid w:val="000E48A3"/>
    <w:rsid w:val="000F2A1D"/>
    <w:rsid w:val="0011346D"/>
    <w:rsid w:val="00114720"/>
    <w:rsid w:val="00122646"/>
    <w:rsid w:val="00122DA8"/>
    <w:rsid w:val="00123BF1"/>
    <w:rsid w:val="00126344"/>
    <w:rsid w:val="0013267F"/>
    <w:rsid w:val="00161209"/>
    <w:rsid w:val="0018214D"/>
    <w:rsid w:val="00183FE1"/>
    <w:rsid w:val="00185519"/>
    <w:rsid w:val="001916B7"/>
    <w:rsid w:val="001A57BB"/>
    <w:rsid w:val="001B3FCC"/>
    <w:rsid w:val="001B419B"/>
    <w:rsid w:val="001B72A9"/>
    <w:rsid w:val="001D3371"/>
    <w:rsid w:val="001E42F1"/>
    <w:rsid w:val="001F671B"/>
    <w:rsid w:val="0020062F"/>
    <w:rsid w:val="00210C0C"/>
    <w:rsid w:val="0022134A"/>
    <w:rsid w:val="00253E9D"/>
    <w:rsid w:val="002B1150"/>
    <w:rsid w:val="002B22D5"/>
    <w:rsid w:val="002B268C"/>
    <w:rsid w:val="002B4475"/>
    <w:rsid w:val="002D3F1A"/>
    <w:rsid w:val="002F022C"/>
    <w:rsid w:val="003063AD"/>
    <w:rsid w:val="00321ADC"/>
    <w:rsid w:val="00374496"/>
    <w:rsid w:val="003B013A"/>
    <w:rsid w:val="003C1947"/>
    <w:rsid w:val="003D75CD"/>
    <w:rsid w:val="004214BB"/>
    <w:rsid w:val="00421EF3"/>
    <w:rsid w:val="0047145E"/>
    <w:rsid w:val="004763E2"/>
    <w:rsid w:val="004A5A53"/>
    <w:rsid w:val="004B072F"/>
    <w:rsid w:val="004C2B58"/>
    <w:rsid w:val="004C6857"/>
    <w:rsid w:val="004C7536"/>
    <w:rsid w:val="004E6995"/>
    <w:rsid w:val="00502094"/>
    <w:rsid w:val="00554946"/>
    <w:rsid w:val="00573DC8"/>
    <w:rsid w:val="0058401F"/>
    <w:rsid w:val="00597CF8"/>
    <w:rsid w:val="005B5D51"/>
    <w:rsid w:val="005C0737"/>
    <w:rsid w:val="005E6104"/>
    <w:rsid w:val="005E6196"/>
    <w:rsid w:val="005E769F"/>
    <w:rsid w:val="005F3D5F"/>
    <w:rsid w:val="00612DE1"/>
    <w:rsid w:val="006231C8"/>
    <w:rsid w:val="0062766A"/>
    <w:rsid w:val="00635875"/>
    <w:rsid w:val="00640917"/>
    <w:rsid w:val="006419F6"/>
    <w:rsid w:val="00651AC5"/>
    <w:rsid w:val="00654CCF"/>
    <w:rsid w:val="00662E9C"/>
    <w:rsid w:val="0067428B"/>
    <w:rsid w:val="006B5ACC"/>
    <w:rsid w:val="006E2458"/>
    <w:rsid w:val="006F0FAF"/>
    <w:rsid w:val="006F367B"/>
    <w:rsid w:val="00720A0E"/>
    <w:rsid w:val="00726FA4"/>
    <w:rsid w:val="007315C2"/>
    <w:rsid w:val="00751FBC"/>
    <w:rsid w:val="007A3091"/>
    <w:rsid w:val="007A4472"/>
    <w:rsid w:val="007B6335"/>
    <w:rsid w:val="007B77E2"/>
    <w:rsid w:val="00812CD9"/>
    <w:rsid w:val="0084412C"/>
    <w:rsid w:val="00850EC8"/>
    <w:rsid w:val="008634D0"/>
    <w:rsid w:val="00880DB7"/>
    <w:rsid w:val="008B1D77"/>
    <w:rsid w:val="008D6C66"/>
    <w:rsid w:val="008F3A02"/>
    <w:rsid w:val="00927BDB"/>
    <w:rsid w:val="00951835"/>
    <w:rsid w:val="009920A2"/>
    <w:rsid w:val="009A2045"/>
    <w:rsid w:val="009B1FA8"/>
    <w:rsid w:val="00A02C1B"/>
    <w:rsid w:val="00A1364B"/>
    <w:rsid w:val="00A238E0"/>
    <w:rsid w:val="00A32321"/>
    <w:rsid w:val="00A325EE"/>
    <w:rsid w:val="00A33462"/>
    <w:rsid w:val="00A41794"/>
    <w:rsid w:val="00A50A75"/>
    <w:rsid w:val="00A54B5E"/>
    <w:rsid w:val="00A557AB"/>
    <w:rsid w:val="00A62747"/>
    <w:rsid w:val="00A62F5E"/>
    <w:rsid w:val="00A6654B"/>
    <w:rsid w:val="00A753A1"/>
    <w:rsid w:val="00AA573D"/>
    <w:rsid w:val="00AB0815"/>
    <w:rsid w:val="00AC15BA"/>
    <w:rsid w:val="00AC3D96"/>
    <w:rsid w:val="00AD714F"/>
    <w:rsid w:val="00AE5B4E"/>
    <w:rsid w:val="00AF0893"/>
    <w:rsid w:val="00AF5BBB"/>
    <w:rsid w:val="00B02BE1"/>
    <w:rsid w:val="00B12CFC"/>
    <w:rsid w:val="00B139CB"/>
    <w:rsid w:val="00B340BF"/>
    <w:rsid w:val="00B43EF0"/>
    <w:rsid w:val="00B51191"/>
    <w:rsid w:val="00B53893"/>
    <w:rsid w:val="00B637EB"/>
    <w:rsid w:val="00B6477F"/>
    <w:rsid w:val="00BF6D61"/>
    <w:rsid w:val="00C24C9D"/>
    <w:rsid w:val="00C438D3"/>
    <w:rsid w:val="00C55786"/>
    <w:rsid w:val="00C73A51"/>
    <w:rsid w:val="00C8613F"/>
    <w:rsid w:val="00C91AE4"/>
    <w:rsid w:val="00CB5D2F"/>
    <w:rsid w:val="00CB7358"/>
    <w:rsid w:val="00CC145C"/>
    <w:rsid w:val="00CC67A3"/>
    <w:rsid w:val="00CD0799"/>
    <w:rsid w:val="00CF34EF"/>
    <w:rsid w:val="00CF4552"/>
    <w:rsid w:val="00CF74BB"/>
    <w:rsid w:val="00D33E72"/>
    <w:rsid w:val="00D438E7"/>
    <w:rsid w:val="00D7604F"/>
    <w:rsid w:val="00D83D9A"/>
    <w:rsid w:val="00D8672B"/>
    <w:rsid w:val="00D9730D"/>
    <w:rsid w:val="00DB3D55"/>
    <w:rsid w:val="00DB4EF9"/>
    <w:rsid w:val="00E02E95"/>
    <w:rsid w:val="00E0507D"/>
    <w:rsid w:val="00E22095"/>
    <w:rsid w:val="00E95F17"/>
    <w:rsid w:val="00EA4039"/>
    <w:rsid w:val="00EA6DE4"/>
    <w:rsid w:val="00ED1927"/>
    <w:rsid w:val="00ED1F0A"/>
    <w:rsid w:val="00EE7BFF"/>
    <w:rsid w:val="00EF64BB"/>
    <w:rsid w:val="00F41674"/>
    <w:rsid w:val="00F57E3F"/>
    <w:rsid w:val="00F66775"/>
    <w:rsid w:val="00F85481"/>
    <w:rsid w:val="00F91E31"/>
    <w:rsid w:val="00F95032"/>
    <w:rsid w:val="00FB28D8"/>
    <w:rsid w:val="00FB7D94"/>
    <w:rsid w:val="00FC06CB"/>
    <w:rsid w:val="00FD2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31</cp:revision>
  <cp:lastPrinted>2016-10-24T22:43:00Z</cp:lastPrinted>
  <dcterms:created xsi:type="dcterms:W3CDTF">2016-10-27T12:13:00Z</dcterms:created>
  <dcterms:modified xsi:type="dcterms:W3CDTF">2016-10-29T22:38:00Z</dcterms:modified>
</cp:coreProperties>
</file>