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t>ERD:</w:t>
      </w:r>
    </w:p>
    <w:p w:rsidR="00731914" w:rsidRDefault="00C75B2D">
      <w:bookmarkStart w:id="0" w:name="_GoBack"/>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bookmarkEnd w:id="0"/>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0073663A" w:rsidRPr="0073663A">
        <w:t xml:space="preserve"> Also, it will keep tracks of the course payments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A7779E" w:rsidP="00DC466A">
      <w:pPr>
        <w:pStyle w:val="NormalWeb"/>
        <w:numPr>
          <w:ilvl w:val="0"/>
          <w:numId w:val="1"/>
        </w:numPr>
        <w:spacing w:before="0" w:beforeAutospacing="0" w:after="0" w:afterAutospacing="0" w:line="276" w:lineRule="auto"/>
      </w:pPr>
      <w:r>
        <w:t xml:space="preserve">Each employee (who works as an instructor) teaches 0 or many courses, and each course is thought by exactly one employee since the company is small and have limited </w:t>
      </w:r>
      <w:r w:rsidR="00DC466A">
        <w:t>instructors</w:t>
      </w:r>
      <w:r>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C32927" w:rsidP="008E6A6E">
      <w:r>
        <w:rPr>
          <w:rFonts w:asciiTheme="majorBidi" w:hAnsiTheme="majorBidi" w:cstheme="majorBidi"/>
          <w:sz w:val="24"/>
          <w:szCs w:val="24"/>
        </w:rPr>
        <w:t>All our relations have full functional dependencies, no partial or transitive</w:t>
      </w:r>
      <w:r w:rsidR="00AA3F65">
        <w:rPr>
          <w:rFonts w:asciiTheme="majorBidi" w:hAnsiTheme="majorBidi" w:cstheme="majorBidi"/>
          <w:sz w:val="24"/>
          <w:szCs w:val="24"/>
        </w:rPr>
        <w:t xml:space="preserve"> FD</w:t>
      </w:r>
      <w:r>
        <w:rPr>
          <w:rFonts w:asciiTheme="majorBidi" w:hAnsiTheme="majorBidi" w:cstheme="majorBidi"/>
          <w:sz w:val="24"/>
          <w:szCs w:val="24"/>
        </w:rPr>
        <w:t>. So no need to do any FD test</w:t>
      </w:r>
      <w:r w:rsidR="00AA3F65">
        <w:rPr>
          <w:rFonts w:asciiTheme="majorBidi" w:hAnsiTheme="majorBidi" w:cstheme="majorBidi"/>
          <w:sz w:val="24"/>
          <w:szCs w:val="24"/>
        </w:rPr>
        <w:t>, since all of them in the 3NF</w:t>
      </w:r>
      <w:r>
        <w:rPr>
          <w:rFonts w:asciiTheme="majorBidi" w:hAnsiTheme="majorBidi" w:cstheme="majorBidi"/>
          <w:sz w:val="24"/>
          <w:szCs w:val="24"/>
        </w:rPr>
        <w:t>.</w:t>
      </w:r>
    </w:p>
    <w:p w:rsidR="008E6A6E" w:rsidRPr="008E6A6E" w:rsidRDefault="008E6A6E" w:rsidP="008E6A6E">
      <w:pPr>
        <w:pBdr>
          <w:bottom w:val="triple" w:sz="4" w:space="1" w:color="960000"/>
        </w:pBdr>
      </w:pPr>
    </w:p>
    <w:sectPr w:rsidR="008E6A6E" w:rsidRPr="008E6A6E"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9B7" w:rsidRDefault="009149B7" w:rsidP="00731914">
      <w:r>
        <w:separator/>
      </w:r>
    </w:p>
  </w:endnote>
  <w:endnote w:type="continuationSeparator" w:id="0">
    <w:p w:rsidR="009149B7" w:rsidRDefault="009149B7"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9B7" w:rsidRDefault="009149B7" w:rsidP="00731914">
      <w:r>
        <w:separator/>
      </w:r>
    </w:p>
  </w:footnote>
  <w:footnote w:type="continuationSeparator" w:id="0">
    <w:p w:rsidR="009149B7" w:rsidRDefault="009149B7"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C73D6"/>
    <w:rsid w:val="0017610D"/>
    <w:rsid w:val="00221B10"/>
    <w:rsid w:val="00293E45"/>
    <w:rsid w:val="00332F2B"/>
    <w:rsid w:val="00463C70"/>
    <w:rsid w:val="00522C6E"/>
    <w:rsid w:val="0069546D"/>
    <w:rsid w:val="00731914"/>
    <w:rsid w:val="0073663A"/>
    <w:rsid w:val="00812447"/>
    <w:rsid w:val="008E6A6E"/>
    <w:rsid w:val="009072B1"/>
    <w:rsid w:val="009149B7"/>
    <w:rsid w:val="00954F09"/>
    <w:rsid w:val="00A00D21"/>
    <w:rsid w:val="00A54E51"/>
    <w:rsid w:val="00A7779E"/>
    <w:rsid w:val="00AA1A4A"/>
    <w:rsid w:val="00AA3F65"/>
    <w:rsid w:val="00B60E3B"/>
    <w:rsid w:val="00BE14A8"/>
    <w:rsid w:val="00C32927"/>
    <w:rsid w:val="00C75B2D"/>
    <w:rsid w:val="00CC13F7"/>
    <w:rsid w:val="00D11971"/>
    <w:rsid w:val="00D75B0E"/>
    <w:rsid w:val="00D94F62"/>
    <w:rsid w:val="00DC466A"/>
    <w:rsid w:val="00DE2E6E"/>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26</cp:revision>
  <dcterms:created xsi:type="dcterms:W3CDTF">2016-10-25T19:12:00Z</dcterms:created>
  <dcterms:modified xsi:type="dcterms:W3CDTF">2016-10-30T17:50:00Z</dcterms:modified>
</cp:coreProperties>
</file>