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r w:rsidR="00EB15F5">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w:t>
      </w:r>
      <w:r w:rsidR="005E5887">
        <w:rPr>
          <w:rFonts w:asciiTheme="majorBidi" w:hAnsiTheme="majorBidi" w:cstheme="majorBidi"/>
        </w:rPr>
        <w:t xml:space="preserve"> our relations are restricted on</w:t>
      </w:r>
      <w:r>
        <w:rPr>
          <w:rFonts w:asciiTheme="majorBidi" w:hAnsiTheme="majorBidi" w:cstheme="majorBidi"/>
        </w:rPr>
        <w:t xml:space="preserve"> delete and</w:t>
      </w:r>
      <w:r w:rsidR="00435BC1">
        <w:rPr>
          <w:rFonts w:asciiTheme="majorBidi" w:hAnsiTheme="majorBidi" w:cstheme="majorBidi"/>
        </w:rPr>
        <w:t xml:space="preserve"> all </w:t>
      </w:r>
      <w:r>
        <w:rPr>
          <w:rFonts w:asciiTheme="majorBidi" w:hAnsiTheme="majorBidi" w:cstheme="majorBidi"/>
        </w:rPr>
        <w:t>cascade</w:t>
      </w:r>
      <w:r w:rsidR="00435BC1">
        <w:rPr>
          <w:rFonts w:asciiTheme="majorBidi" w:hAnsiTheme="majorBidi" w:cstheme="majorBidi"/>
        </w:rPr>
        <w:t>d</w:t>
      </w:r>
      <w:r w:rsidR="005E5887">
        <w:rPr>
          <w:rFonts w:asciiTheme="majorBidi" w:hAnsiTheme="majorBidi" w:cstheme="majorBidi"/>
        </w:rPr>
        <w:t xml:space="preserve"> on</w:t>
      </w:r>
      <w:r>
        <w:rPr>
          <w:rFonts w:asciiTheme="majorBidi" w:hAnsiTheme="majorBidi" w:cstheme="majorBidi"/>
        </w:rPr>
        <w:t xml:space="preserve"> update</w:t>
      </w:r>
      <w:r w:rsidR="00435BC1">
        <w:rPr>
          <w:rFonts w:asciiTheme="majorBidi" w:hAnsiTheme="majorBidi" w:cstheme="majorBidi"/>
        </w:rPr>
        <w:t xml:space="preserve"> except the course id (</w:t>
      </w:r>
      <w:proofErr w:type="spellStart"/>
      <w:r w:rsidR="00435BC1">
        <w:rPr>
          <w:rFonts w:asciiTheme="majorBidi" w:hAnsiTheme="majorBidi" w:cstheme="majorBidi"/>
        </w:rPr>
        <w:t>crid</w:t>
      </w:r>
      <w:proofErr w:type="spellEnd"/>
      <w:r w:rsidR="00435BC1">
        <w:rPr>
          <w:rFonts w:asciiTheme="majorBidi" w:hAnsiTheme="majorBidi" w:cstheme="majorBidi"/>
        </w:rPr>
        <w:t>) and service id (</w:t>
      </w:r>
      <w:proofErr w:type="spellStart"/>
      <w:r w:rsidR="00435BC1">
        <w:rPr>
          <w:rFonts w:asciiTheme="majorBidi" w:hAnsiTheme="majorBidi" w:cstheme="majorBidi"/>
        </w:rPr>
        <w:t>sid</w:t>
      </w:r>
      <w:proofErr w:type="spellEnd"/>
      <w:r w:rsidR="00435BC1">
        <w:rPr>
          <w:rFonts w:asciiTheme="majorBidi" w:hAnsiTheme="majorBidi" w:cstheme="majorBidi"/>
        </w:rPr>
        <w:t>)</w:t>
      </w:r>
      <w:r w:rsidR="00F51D2A">
        <w:rPr>
          <w:rFonts w:asciiTheme="majorBidi" w:hAnsiTheme="majorBidi" w:cstheme="majorBidi"/>
        </w:rPr>
        <w:t xml:space="preserve">, both are restricted </w:t>
      </w:r>
      <w:r w:rsidR="005E5887">
        <w:rPr>
          <w:rFonts w:asciiTheme="majorBidi" w:hAnsiTheme="majorBidi" w:cstheme="majorBidi"/>
        </w:rPr>
        <w:t>on</w:t>
      </w:r>
      <w:r w:rsidR="00F51D2A">
        <w:rPr>
          <w:rFonts w:asciiTheme="majorBidi" w:hAnsiTheme="majorBidi" w:cstheme="majorBidi"/>
        </w:rPr>
        <w:t xml:space="preserve"> </w:t>
      </w:r>
      <w:r w:rsidR="001E21CA">
        <w:rPr>
          <w:rFonts w:asciiTheme="majorBidi" w:hAnsiTheme="majorBidi" w:cstheme="majorBidi"/>
        </w:rPr>
        <w:t>delete and update</w:t>
      </w:r>
      <w:r w:rsidR="00712A3A">
        <w:rPr>
          <w:rFonts w:asciiTheme="majorBidi" w:hAnsiTheme="majorBidi" w:cstheme="majorBidi"/>
        </w:rPr>
        <w:t>,</w:t>
      </w:r>
      <w:r w:rsidR="00435BC1">
        <w:rPr>
          <w:rFonts w:asciiTheme="majorBidi" w:hAnsiTheme="majorBidi" w:cstheme="majorBidi"/>
        </w:rPr>
        <w:t xml:space="preserve"> because we use them exactly </w:t>
      </w:r>
      <w:r w:rsidR="004B352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An organization r</w:t>
      </w:r>
      <w:r w:rsidR="005F61C0" w:rsidRPr="004462E3">
        <w:rPr>
          <w:rFonts w:asciiTheme="majorBidi" w:hAnsiTheme="majorBidi" w:cstheme="majorBidi"/>
          <w:sz w:val="24"/>
          <w:szCs w:val="24"/>
        </w:rPr>
        <w:t>equest</w:t>
      </w:r>
      <w:r w:rsidR="005F61C0">
        <w:rPr>
          <w:rFonts w:asciiTheme="majorBidi" w:hAnsiTheme="majorBidi" w:cstheme="majorBidi"/>
          <w:sz w:val="24"/>
          <w:szCs w:val="24"/>
        </w:rPr>
        <w:t>s a</w:t>
      </w:r>
      <w:r w:rsidR="005F61C0" w:rsidRPr="004462E3">
        <w:rPr>
          <w:rFonts w:asciiTheme="majorBidi" w:hAnsiTheme="majorBidi" w:cstheme="majorBidi"/>
          <w:sz w:val="24"/>
          <w:szCs w:val="24"/>
        </w:rPr>
        <w:t xml:space="preserve"> </w:t>
      </w:r>
      <w:r w:rsidR="001334EC" w:rsidRPr="004462E3">
        <w:rPr>
          <w:rFonts w:asciiTheme="majorBidi" w:hAnsiTheme="majorBidi" w:cstheme="majorBidi"/>
          <w:sz w:val="24"/>
          <w:szCs w:val="24"/>
        </w:rPr>
        <w:t>service</w:t>
      </w:r>
      <w:r w:rsidR="001334EC">
        <w:rPr>
          <w:rFonts w:asciiTheme="majorBidi" w:hAnsiTheme="majorBidi" w:cstheme="majorBidi"/>
          <w:sz w:val="24"/>
          <w:szCs w:val="24"/>
        </w:rPr>
        <w:t xml:space="preserve"> </w:t>
      </w:r>
      <w:r w:rsidR="009C6EFC">
        <w:rPr>
          <w:rFonts w:asciiTheme="majorBidi" w:hAnsiTheme="majorBidi" w:cstheme="majorBidi"/>
          <w:sz w:val="24"/>
          <w:szCs w:val="24"/>
        </w:rPr>
        <w:t xml:space="preserve">=&gt; </w:t>
      </w:r>
      <w:r w:rsidR="001334EC">
        <w:rPr>
          <w:rFonts w:asciiTheme="majorBidi" w:hAnsiTheme="majorBidi" w:cstheme="majorBidi"/>
          <w:sz w:val="24"/>
          <w:szCs w:val="24"/>
        </w:rPr>
        <w:t>(PK/FK)</w:t>
      </w:r>
      <w:r w:rsidR="005F61C0">
        <w:rPr>
          <w:rFonts w:asciiTheme="majorBidi" w:hAnsiTheme="majorBidi" w:cstheme="majorBidi"/>
          <w:sz w:val="24"/>
          <w:szCs w:val="24"/>
        </w:rPr>
        <w:t>.</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A trainee e</w:t>
      </w:r>
      <w:r w:rsidR="005F61C0" w:rsidRPr="004462E3">
        <w:rPr>
          <w:rFonts w:asciiTheme="majorBidi" w:hAnsiTheme="majorBidi" w:cstheme="majorBidi"/>
          <w:sz w:val="24"/>
          <w:szCs w:val="24"/>
        </w:rPr>
        <w:t>nroll</w:t>
      </w:r>
      <w:r w:rsidR="005F61C0">
        <w:rPr>
          <w:rFonts w:asciiTheme="majorBidi" w:hAnsiTheme="majorBidi" w:cstheme="majorBidi"/>
          <w:sz w:val="24"/>
          <w:szCs w:val="24"/>
        </w:rPr>
        <w:t>s</w:t>
      </w:r>
      <w:r w:rsidR="005F61C0" w:rsidRPr="004462E3">
        <w:rPr>
          <w:rFonts w:asciiTheme="majorBidi" w:hAnsiTheme="majorBidi" w:cstheme="majorBidi"/>
          <w:sz w:val="24"/>
          <w:szCs w:val="24"/>
        </w:rPr>
        <w:t xml:space="preserve"> in a course</w:t>
      </w:r>
      <w:r w:rsidR="009C6EFC">
        <w:rPr>
          <w:rFonts w:asciiTheme="majorBidi" w:hAnsiTheme="majorBidi" w:cstheme="majorBidi"/>
          <w:sz w:val="24"/>
          <w:szCs w:val="24"/>
        </w:rPr>
        <w:t xml:space="preserve"> =&gt; </w:t>
      </w:r>
      <w:r w:rsidR="001334EC">
        <w:rPr>
          <w:rFonts w:asciiTheme="majorBidi" w:hAnsiTheme="majorBidi" w:cstheme="majorBidi"/>
          <w:sz w:val="24"/>
          <w:szCs w:val="24"/>
        </w:rPr>
        <w:t>(PK/FK)/two relations</w:t>
      </w:r>
      <w:r w:rsidR="005F61C0">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Course report for trainee- those he enrolled in</w:t>
      </w:r>
      <w:r w:rsidR="0018186B">
        <w:rPr>
          <w:rFonts w:asciiTheme="majorBidi" w:hAnsiTheme="majorBidi" w:cstheme="majorBidi"/>
          <w:sz w:val="24"/>
          <w:szCs w:val="24"/>
        </w:rPr>
        <w:t xml:space="preserve"> =&gt;</w:t>
      </w:r>
      <w:r w:rsidR="003073F2">
        <w:rPr>
          <w:rFonts w:asciiTheme="majorBidi" w:hAnsiTheme="majorBidi" w:cstheme="majorBidi"/>
          <w:sz w:val="24"/>
          <w:szCs w:val="24"/>
        </w:rPr>
        <w:t xml:space="preserve"> (multiple tables)</w:t>
      </w:r>
      <w:r w:rsidR="005F61C0">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manager</w:t>
      </w:r>
      <w:r w:rsidR="005F61C0">
        <w:rPr>
          <w:rFonts w:asciiTheme="majorBidi" w:hAnsiTheme="majorBidi" w:cstheme="majorBidi"/>
          <w:sz w:val="24"/>
          <w:szCs w:val="24"/>
        </w:rPr>
        <w:t xml:space="preserve"> may u</w:t>
      </w:r>
      <w:r w:rsidR="005F61C0" w:rsidRPr="004462E3">
        <w:rPr>
          <w:rFonts w:asciiTheme="majorBidi" w:hAnsiTheme="majorBidi" w:cstheme="majorBidi"/>
          <w:sz w:val="24"/>
          <w:szCs w:val="24"/>
        </w:rPr>
        <w:t xml:space="preserve">pdate </w:t>
      </w:r>
      <w:r w:rsidR="005F61C0">
        <w:rPr>
          <w:rFonts w:asciiTheme="majorBidi" w:hAnsiTheme="majorBidi" w:cstheme="majorBidi"/>
          <w:sz w:val="24"/>
          <w:szCs w:val="24"/>
        </w:rPr>
        <w:t xml:space="preserve">the </w:t>
      </w:r>
      <w:r w:rsidR="005F61C0" w:rsidRPr="004462E3">
        <w:rPr>
          <w:rFonts w:asciiTheme="majorBidi" w:hAnsiTheme="majorBidi" w:cstheme="majorBidi"/>
          <w:sz w:val="24"/>
          <w:szCs w:val="24"/>
        </w:rPr>
        <w:t xml:space="preserve">price for </w:t>
      </w:r>
      <w:r w:rsidR="005F61C0">
        <w:rPr>
          <w:rFonts w:asciiTheme="majorBidi" w:hAnsiTheme="majorBidi" w:cstheme="majorBidi"/>
          <w:sz w:val="24"/>
          <w:szCs w:val="24"/>
        </w:rPr>
        <w:t xml:space="preserve">a </w:t>
      </w:r>
      <w:r w:rsidR="005F61C0" w:rsidRPr="004462E3">
        <w:rPr>
          <w:rFonts w:asciiTheme="majorBidi" w:hAnsiTheme="majorBidi" w:cstheme="majorBidi"/>
          <w:sz w:val="24"/>
          <w:szCs w:val="24"/>
        </w:rPr>
        <w:t>request</w:t>
      </w:r>
      <w:r w:rsidR="005F61C0">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manager</w:t>
      </w:r>
      <w:r w:rsidR="005F61C0">
        <w:rPr>
          <w:rFonts w:asciiTheme="majorBidi" w:hAnsiTheme="majorBidi" w:cstheme="majorBidi"/>
          <w:sz w:val="24"/>
          <w:szCs w:val="24"/>
        </w:rPr>
        <w:t xml:space="preserve"> may d</w:t>
      </w:r>
      <w:r w:rsidR="005F61C0" w:rsidRPr="004462E3">
        <w:rPr>
          <w:rFonts w:asciiTheme="majorBidi" w:hAnsiTheme="majorBidi" w:cstheme="majorBidi"/>
          <w:sz w:val="24"/>
          <w:szCs w:val="24"/>
        </w:rPr>
        <w:t xml:space="preserve">elete </w:t>
      </w:r>
      <w:r w:rsidR="005F61C0">
        <w:rPr>
          <w:rFonts w:asciiTheme="majorBidi" w:hAnsiTheme="majorBidi" w:cstheme="majorBidi"/>
          <w:sz w:val="24"/>
          <w:szCs w:val="24"/>
        </w:rPr>
        <w:t>a course completion</w:t>
      </w:r>
      <w:r w:rsidR="00874FA5">
        <w:rPr>
          <w:rFonts w:asciiTheme="majorBidi" w:hAnsiTheme="majorBidi" w:cstheme="majorBidi"/>
          <w:sz w:val="24"/>
          <w:szCs w:val="24"/>
        </w:rPr>
        <w:t xml:space="preserve"> =&gt; (PK/FK)</w:t>
      </w:r>
      <w:r w:rsidR="005F61C0">
        <w:rPr>
          <w:rFonts w:asciiTheme="majorBidi" w:hAnsiTheme="majorBidi" w:cstheme="majorBidi"/>
          <w:sz w:val="24"/>
          <w:szCs w:val="24"/>
        </w:rPr>
        <w:t>.</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 xml:space="preserve">manager </w:t>
      </w:r>
      <w:r w:rsidR="005F61C0">
        <w:rPr>
          <w:rFonts w:asciiTheme="majorBidi" w:hAnsiTheme="majorBidi" w:cstheme="majorBidi"/>
          <w:sz w:val="24"/>
          <w:szCs w:val="24"/>
        </w:rPr>
        <w:t>may d</w:t>
      </w:r>
      <w:r w:rsidR="005F61C0" w:rsidRPr="004462E3">
        <w:rPr>
          <w:rFonts w:asciiTheme="majorBidi" w:hAnsiTheme="majorBidi" w:cstheme="majorBidi"/>
          <w:sz w:val="24"/>
          <w:szCs w:val="24"/>
        </w:rPr>
        <w:t xml:space="preserve">elete </w:t>
      </w:r>
      <w:r w:rsidR="005F61C0">
        <w:rPr>
          <w:rFonts w:asciiTheme="majorBidi" w:hAnsiTheme="majorBidi" w:cstheme="majorBidi"/>
          <w:sz w:val="24"/>
          <w:szCs w:val="24"/>
        </w:rPr>
        <w:t xml:space="preserve">a service </w:t>
      </w:r>
      <w:r w:rsidR="005F61C0" w:rsidRPr="004462E3">
        <w:rPr>
          <w:rFonts w:asciiTheme="majorBidi" w:hAnsiTheme="majorBidi" w:cstheme="majorBidi"/>
          <w:sz w:val="24"/>
          <w:szCs w:val="24"/>
        </w:rPr>
        <w:t>request</w:t>
      </w:r>
      <w:r w:rsidR="00874FA5">
        <w:rPr>
          <w:rFonts w:asciiTheme="majorBidi" w:hAnsiTheme="majorBidi" w:cstheme="majorBidi"/>
          <w:sz w:val="24"/>
          <w:szCs w:val="24"/>
        </w:rPr>
        <w:t xml:space="preserve"> =&gt; (PK/FK)</w:t>
      </w:r>
      <w:r w:rsidR="005F61C0">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1515F2" w:rsidRDefault="001515F2"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770556" cy="23698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854" cy="2373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1515F2"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50398692" wp14:editId="3E3818AC">
            <wp:extent cx="2598842" cy="1990779"/>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287" cy="2102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515F2">
        <w:rPr>
          <w:i/>
          <w:iCs/>
          <w:color w:val="C00000"/>
          <w:sz w:val="28"/>
          <w:szCs w:val="28"/>
        </w:rPr>
        <w:t xml:space="preserve">   </w:t>
      </w:r>
      <w:r w:rsidRPr="001515F2">
        <w:rPr>
          <w:noProof/>
        </w:rPr>
        <w:t xml:space="preserve"> </w:t>
      </w:r>
      <w:r>
        <w:rPr>
          <w:noProof/>
        </w:rPr>
        <w:drawing>
          <wp:inline distT="0" distB="0" distL="0" distR="0" wp14:anchorId="7E0E8A1D" wp14:editId="0ED5878E">
            <wp:extent cx="2554378" cy="1973780"/>
            <wp:effectExtent l="76200" t="76200" r="13208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02" cy="2015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1515F2"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0AA3E3DD" wp14:editId="74637B5E">
            <wp:extent cx="2711849" cy="1957587"/>
            <wp:effectExtent l="76200" t="76200" r="12700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849" cy="195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AA03E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171CE0EB" wp14:editId="7EAF3A95">
            <wp:extent cx="3380105" cy="3291840"/>
            <wp:effectExtent l="76200" t="76200" r="125095"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5145" cy="3345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bookmarkStart w:id="0" w:name="_GoBack"/>
      <w:bookmarkEnd w:id="0"/>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1CA9"/>
    <w:rsid w:val="00033E21"/>
    <w:rsid w:val="0005592A"/>
    <w:rsid w:val="000603EB"/>
    <w:rsid w:val="00080952"/>
    <w:rsid w:val="000D3D52"/>
    <w:rsid w:val="000E0464"/>
    <w:rsid w:val="000F1B02"/>
    <w:rsid w:val="0010077D"/>
    <w:rsid w:val="00121427"/>
    <w:rsid w:val="00122BB7"/>
    <w:rsid w:val="00125F80"/>
    <w:rsid w:val="001334EC"/>
    <w:rsid w:val="001515F2"/>
    <w:rsid w:val="0015366C"/>
    <w:rsid w:val="00166232"/>
    <w:rsid w:val="0017492E"/>
    <w:rsid w:val="0018186B"/>
    <w:rsid w:val="001910D5"/>
    <w:rsid w:val="001B6CF6"/>
    <w:rsid w:val="001B73F6"/>
    <w:rsid w:val="001C14BA"/>
    <w:rsid w:val="001E01BC"/>
    <w:rsid w:val="001E0739"/>
    <w:rsid w:val="001E21CA"/>
    <w:rsid w:val="00214841"/>
    <w:rsid w:val="00217277"/>
    <w:rsid w:val="00242A59"/>
    <w:rsid w:val="002442C3"/>
    <w:rsid w:val="002579F1"/>
    <w:rsid w:val="00260D79"/>
    <w:rsid w:val="002C2091"/>
    <w:rsid w:val="002C52E1"/>
    <w:rsid w:val="002D2115"/>
    <w:rsid w:val="002D2719"/>
    <w:rsid w:val="003035D5"/>
    <w:rsid w:val="003073F2"/>
    <w:rsid w:val="00343D10"/>
    <w:rsid w:val="00345DC4"/>
    <w:rsid w:val="00347EC6"/>
    <w:rsid w:val="003536C0"/>
    <w:rsid w:val="00387D89"/>
    <w:rsid w:val="003D1835"/>
    <w:rsid w:val="003E665D"/>
    <w:rsid w:val="004074D8"/>
    <w:rsid w:val="00411086"/>
    <w:rsid w:val="004110F6"/>
    <w:rsid w:val="00424459"/>
    <w:rsid w:val="00435BC1"/>
    <w:rsid w:val="00447245"/>
    <w:rsid w:val="00447A2A"/>
    <w:rsid w:val="00452221"/>
    <w:rsid w:val="00456530"/>
    <w:rsid w:val="00491DA8"/>
    <w:rsid w:val="004A5442"/>
    <w:rsid w:val="004A7B4D"/>
    <w:rsid w:val="004B3521"/>
    <w:rsid w:val="004C6D5B"/>
    <w:rsid w:val="004D1817"/>
    <w:rsid w:val="004D2B78"/>
    <w:rsid w:val="004D374A"/>
    <w:rsid w:val="004F14EB"/>
    <w:rsid w:val="005064C6"/>
    <w:rsid w:val="00524593"/>
    <w:rsid w:val="00536585"/>
    <w:rsid w:val="005527DE"/>
    <w:rsid w:val="00557BA2"/>
    <w:rsid w:val="005661B0"/>
    <w:rsid w:val="00566AF3"/>
    <w:rsid w:val="00583A9F"/>
    <w:rsid w:val="00596C4E"/>
    <w:rsid w:val="005A4F31"/>
    <w:rsid w:val="005D23D2"/>
    <w:rsid w:val="005E5887"/>
    <w:rsid w:val="005F2EE4"/>
    <w:rsid w:val="005F2FA7"/>
    <w:rsid w:val="005F61C0"/>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5054"/>
    <w:rsid w:val="00680041"/>
    <w:rsid w:val="00683221"/>
    <w:rsid w:val="00692F54"/>
    <w:rsid w:val="006A10E8"/>
    <w:rsid w:val="006A2B0D"/>
    <w:rsid w:val="006A5A0C"/>
    <w:rsid w:val="006B2086"/>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5313"/>
    <w:rsid w:val="007A5FD2"/>
    <w:rsid w:val="007C339A"/>
    <w:rsid w:val="007D0D93"/>
    <w:rsid w:val="007E038F"/>
    <w:rsid w:val="0080135E"/>
    <w:rsid w:val="00805A24"/>
    <w:rsid w:val="00813B86"/>
    <w:rsid w:val="00822632"/>
    <w:rsid w:val="00824167"/>
    <w:rsid w:val="00836891"/>
    <w:rsid w:val="00837BE7"/>
    <w:rsid w:val="00847EB7"/>
    <w:rsid w:val="00850EC5"/>
    <w:rsid w:val="00851B98"/>
    <w:rsid w:val="008607BC"/>
    <w:rsid w:val="0086323D"/>
    <w:rsid w:val="0086734C"/>
    <w:rsid w:val="00874FA5"/>
    <w:rsid w:val="0089353D"/>
    <w:rsid w:val="008949C3"/>
    <w:rsid w:val="008978A7"/>
    <w:rsid w:val="008C49E1"/>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C6EFC"/>
    <w:rsid w:val="00A103B7"/>
    <w:rsid w:val="00A1656B"/>
    <w:rsid w:val="00A2451A"/>
    <w:rsid w:val="00A32DAE"/>
    <w:rsid w:val="00A34B8F"/>
    <w:rsid w:val="00A45F8F"/>
    <w:rsid w:val="00A60119"/>
    <w:rsid w:val="00A70041"/>
    <w:rsid w:val="00A7197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B39A7"/>
    <w:rsid w:val="00BC16E4"/>
    <w:rsid w:val="00BC2312"/>
    <w:rsid w:val="00BD0103"/>
    <w:rsid w:val="00BD4B06"/>
    <w:rsid w:val="00C010F7"/>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6158F"/>
    <w:rsid w:val="00D7187D"/>
    <w:rsid w:val="00D742F4"/>
    <w:rsid w:val="00D90B8F"/>
    <w:rsid w:val="00D9371B"/>
    <w:rsid w:val="00D975EC"/>
    <w:rsid w:val="00DC3ABF"/>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7309A"/>
    <w:rsid w:val="00F905E3"/>
    <w:rsid w:val="00FA06D6"/>
    <w:rsid w:val="00FA631C"/>
    <w:rsid w:val="00FB7D94"/>
    <w:rsid w:val="00FC3C8B"/>
    <w:rsid w:val="00FD513B"/>
    <w:rsid w:val="00FE135E"/>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18</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271</cp:revision>
  <dcterms:created xsi:type="dcterms:W3CDTF">2016-11-07T14:05:00Z</dcterms:created>
  <dcterms:modified xsi:type="dcterms:W3CDTF">2016-11-22T13:51:00Z</dcterms:modified>
</cp:coreProperties>
</file>