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B6" w:rsidRPr="00D94AB6" w:rsidRDefault="00D94AB6" w:rsidP="00C47788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 w:rsidRPr="00D94AB6"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creation relations (DD</w:t>
      </w:r>
      <w:bookmarkStart w:id="0" w:name="_GoBack"/>
      <w:bookmarkEnd w:id="0"/>
      <w:r w:rsidRPr="00D94AB6"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L):</w:t>
      </w:r>
    </w:p>
    <w:p w:rsidR="00D94AB6" w:rsidRDefault="00D94AB6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DATABASE DAYESDA;</w:t>
      </w:r>
    </w:p>
    <w:p w:rsidR="00C47788" w:rsidRPr="00417A30" w:rsidRDefault="00C47788" w:rsidP="00C47788">
      <w:pPr>
        <w:rPr>
          <w:b/>
          <w:bCs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organization</w:t>
      </w:r>
    </w:p>
    <w:p w:rsidR="00C47788" w:rsidRPr="00417A30" w:rsidRDefault="00C47788" w:rsidP="004B04FF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CHAR(10)      </w:t>
      </w:r>
      <w:r w:rsidR="00DB5DC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VARCHAR(100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="0073694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Sector    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25)  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Location   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3694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3694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13013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050F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751139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trainee</w:t>
      </w:r>
    </w:p>
    <w:p w:rsid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47788" w:rsidRPr="00417A30" w:rsidRDefault="00417A30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tlname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9E13D3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 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service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E9125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      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VARCHAR(50) 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employee</w:t>
      </w:r>
    </w:p>
    <w:p w:rsidR="004B04FF" w:rsidRP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CHAR(10)      NOT NULL,</w:t>
      </w:r>
    </w:p>
    <w:p w:rsidR="00C47788" w:rsidRPr="00417A30" w:rsidRDefault="004B04FF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5524D8" w:rsidP="005524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Check(salary&gt;=5000 AND Salary&lt;=25000),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jobtitle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="0097390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gramEnd"/>
      <w:r w:rsidR="0097390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VARCHAR(50)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973907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FE031B" w:rsidRPr="00417A30" w:rsidRDefault="00973907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(6)     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Default="00A721A1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PAYMENT</w:t>
      </w: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Pr="00417A30" w:rsidRDefault="00A721A1" w:rsidP="00A721A1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Pr="00417A30" w:rsidRDefault="00A721A1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8835DD" w:rsidP="00C4778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17A30">
        <w:rPr>
          <w:rFonts w:ascii="Courier New" w:hAnsi="Courier New" w:cs="Courier New"/>
          <w:color w:val="000000"/>
          <w:sz w:val="20"/>
          <w:szCs w:val="20"/>
        </w:rPr>
        <w:t>C</w:t>
      </w:r>
      <w:r w:rsidR="00C47788" w:rsidRPr="00417A30">
        <w:rPr>
          <w:rFonts w:ascii="Courier New" w:hAnsi="Courier New" w:cs="Courier New"/>
          <w:color w:val="000000"/>
          <w:sz w:val="20"/>
          <w:szCs w:val="20"/>
        </w:rPr>
        <w:t>REATE TABLE request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  NOT NULL AUTO_INCREMENT,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   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  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   NUMERIC(7,2),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 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6C36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service(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417A30" w:rsidRPr="00417A30"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417A3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organization(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220BE0" w:rsidRPr="00220BE0"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="00220BE0">
        <w:rPr>
          <w:rFonts w:ascii="Courier New" w:hAnsi="Courier New" w:cs="Courier New"/>
          <w:color w:val="4E3B30"/>
          <w:sz w:val="20"/>
          <w:szCs w:val="20"/>
        </w:rPr>
        <w:t xml:space="preserve">ON </w:t>
      </w:r>
      <w:r w:rsidR="00220BE0">
        <w:rPr>
          <w:rFonts w:ascii="Courier New" w:hAnsi="Courier New" w:cs="Courier New"/>
          <w:color w:val="4E3B30"/>
          <w:sz w:val="20"/>
          <w:szCs w:val="20"/>
        </w:rPr>
        <w:t>UPDATE</w:t>
      </w:r>
      <w:r w:rsidR="00220BE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course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tuition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NUMERIC(5,2)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BF7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NULL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Default="00C47788" w:rsidP="00A25B06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 xml:space="preserve"> 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721A1" w:rsidRPr="00417A30" w:rsidRDefault="00A721A1" w:rsidP="00C61BA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completion</w:t>
      </w:r>
    </w:p>
    <w:p w:rsidR="00C47788" w:rsidRPr="00417A30" w:rsidRDefault="00C47788" w:rsidP="00C61BA9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INT 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Default="00C47788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OT NULL,</w:t>
      </w:r>
    </w:p>
    <w:p w:rsidR="00C20951" w:rsidRDefault="00C20951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61BA9" w:rsidRPr="00417A30" w:rsidRDefault="00C61BA9" w:rsidP="008C40DB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,tid,crid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course(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 w:rsidRPr="00C61BA9"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B2E37" w:rsidRDefault="00C47788" w:rsidP="00C47788">
      <w:pPr>
        <w:rPr>
          <w:rFonts w:ascii="Courier New" w:hAnsi="Courier New" w:cs="Courier New"/>
          <w:color w:val="4E3B3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trainee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BB2E37">
        <w:rPr>
          <w:rFonts w:ascii="Courier New" w:hAnsi="Courier New" w:cs="Courier New"/>
          <w:color w:val="4E3B30"/>
          <w:sz w:val="20"/>
          <w:szCs w:val="20"/>
        </w:rPr>
        <w:t>,</w:t>
      </w:r>
    </w:p>
    <w:p w:rsidR="00C47788" w:rsidRPr="00417A30" w:rsidRDefault="00BB2E37" w:rsidP="00BB2E3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payment(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Pr="00417A30" w:rsidRDefault="00C47788" w:rsidP="0075113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request(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D94" w:rsidRPr="00417A30" w:rsidRDefault="00FB7D94">
      <w:pPr>
        <w:rPr>
          <w:sz w:val="20"/>
          <w:szCs w:val="20"/>
        </w:rPr>
      </w:pPr>
    </w:p>
    <w:sectPr w:rsidR="00FB7D94" w:rsidRPr="00417A30" w:rsidSect="00D94AB6">
      <w:pgSz w:w="12240" w:h="15840"/>
      <w:pgMar w:top="1440" w:right="1440" w:bottom="1440" w:left="1440" w:header="720" w:footer="720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88"/>
    <w:rsid w:val="00050F1A"/>
    <w:rsid w:val="00090677"/>
    <w:rsid w:val="00130136"/>
    <w:rsid w:val="00220BE0"/>
    <w:rsid w:val="004153A1"/>
    <w:rsid w:val="00417A30"/>
    <w:rsid w:val="004B04FF"/>
    <w:rsid w:val="005524D8"/>
    <w:rsid w:val="006C36D3"/>
    <w:rsid w:val="00736946"/>
    <w:rsid w:val="00751139"/>
    <w:rsid w:val="008835DD"/>
    <w:rsid w:val="008C40DB"/>
    <w:rsid w:val="00956518"/>
    <w:rsid w:val="00973907"/>
    <w:rsid w:val="009E13D3"/>
    <w:rsid w:val="00A25B06"/>
    <w:rsid w:val="00A721A1"/>
    <w:rsid w:val="00BB2E37"/>
    <w:rsid w:val="00BF77A0"/>
    <w:rsid w:val="00C20951"/>
    <w:rsid w:val="00C47788"/>
    <w:rsid w:val="00C61BA9"/>
    <w:rsid w:val="00D94AB6"/>
    <w:rsid w:val="00DB5DC6"/>
    <w:rsid w:val="00DE1956"/>
    <w:rsid w:val="00E91257"/>
    <w:rsid w:val="00FB7D94"/>
    <w:rsid w:val="00FE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3E22E-268E-4A8A-A3A2-A63A05A0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7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30</cp:revision>
  <dcterms:created xsi:type="dcterms:W3CDTF">2016-10-26T17:43:00Z</dcterms:created>
  <dcterms:modified xsi:type="dcterms:W3CDTF">2016-10-26T18:40:00Z</dcterms:modified>
</cp:coreProperties>
</file>