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</w:t>
      </w:r>
      <w:r w:rsidR="00A02F8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NOT NULL,</w:t>
      </w:r>
    </w:p>
    <w:p w:rsidR="00C25316" w:rsidRPr="00417A30" w:rsidRDefault="00C25316" w:rsidP="00C47788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5524D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jobtitle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gramEnd"/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E40C60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E40C60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E40C60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course(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Default="00FB7D94">
      <w:pPr>
        <w:rPr>
          <w:sz w:val="20"/>
          <w:szCs w:val="20"/>
        </w:rPr>
      </w:pPr>
    </w:p>
    <w:p w:rsidR="00FB0757" w:rsidRDefault="00FB0757" w:rsidP="00FB0757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</w:p>
    <w:p w:rsid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population relations:</w:t>
      </w:r>
    </w:p>
    <w:p w:rsidR="00FB0757" w:rsidRP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('EM','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EmergencyManagement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FB0757">
        <w:rPr>
          <w:rFonts w:ascii="Courier New" w:hAnsi="Courier New" w:cs="Courier New"/>
          <w:sz w:val="20"/>
          <w:szCs w:val="20"/>
        </w:rPr>
        <w:t>Providing consultation, recommendation and suggestions to emergency related activities that help organizations be better prepared and respond properly to incidents is our profession.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EOP','Emergency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plan','</w:t>
      </w:r>
      <w:r w:rsidRPr="00FB0757">
        <w:rPr>
          <w:rFonts w:ascii="Courier New" w:hAnsi="Courier New" w:cs="Courier New"/>
          <w:sz w:val="20"/>
          <w:szCs w:val="20"/>
        </w:rPr>
        <w:t xml:space="preserve"> Develop and revise Emergency Operation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BCP','Business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plans','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revise Business continuity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FB0757">
        <w:rPr>
          <w:rFonts w:ascii="Courier New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COOP','Continuous</w:t>
      </w:r>
      <w:proofErr w:type="spellEnd"/>
      <w:r w:rsidRPr="00FB0757">
        <w:rPr>
          <w:rFonts w:ascii="Courier New" w:hAnsi="Courier New" w:cs="Courier New"/>
          <w:color w:val="000000"/>
          <w:sz w:val="20"/>
          <w:szCs w:val="20"/>
        </w:rPr>
        <w:t xml:space="preserve"> of operation 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plan','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 plan to be able to work for 30 days through the incident and in the aftermath of the incident.</w:t>
      </w:r>
      <w:r w:rsidRPr="00FB0757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IPP','Infrastructure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Identify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critical infrastructure in the organization and provide a plan to protect them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DRP','Disaster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knowledge, personnel and plans to be able to respond adequately and effectively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ways to reduce an impact of hazards and prepare for disaster within them.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plans to help organization to recover as soon as possible in the aftermath of incidents.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PP','Preparedness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planning','</w:t>
      </w:r>
      <w:r w:rsidRPr="00FB0757">
        <w:rPr>
          <w:rFonts w:ascii="Courier New" w:hAnsi="Courier New" w:cs="Courier New"/>
          <w:sz w:val="20"/>
          <w:szCs w:val="20"/>
        </w:rPr>
        <w:t xml:space="preserve"> Prepare organization to face disaster and major incidents if happened.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HVAP','Hazard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Vulnerabilities Assessment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the most organization vulnerabilities by conducting a very detailed and solid assessment done by an experts.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THRAP','Threat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Hazard Risk Assessment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Discover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threats and the vulnerabilities that organization prone to.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EDMP','Exercises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planning','</w:t>
      </w:r>
      <w:r w:rsidRPr="00FB0757">
        <w:rPr>
          <w:rFonts w:ascii="Courier New" w:hAnsi="Courier New" w:cs="Courier New"/>
          <w:sz w:val="20"/>
          <w:szCs w:val="20"/>
        </w:rPr>
        <w:t>Develop and deliver exercises and drills to organization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WISA','Walk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security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assessment','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 external and internal security assessment to identify security breach.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('IR','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IncidentResponse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B0757">
        <w:rPr>
          <w:rFonts w:ascii="Courier New" w:hAnsi="Courier New" w:cs="Courier New"/>
          <w:sz w:val="20"/>
          <w:szCs w:val="20"/>
        </w:rPr>
        <w:t>team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will be available to the organization in case of a disaster or a major incident.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EDME','Exercises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exercises and drills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IPE','Infrastructure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DRE','Disaster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Hazard Mitigation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recovery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3814F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DA','Damage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Assesment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r w:rsidRPr="00FB0757">
        <w:rPr>
          <w:rFonts w:ascii="Courier New" w:hAnsi="Courier New" w:cs="Courier New"/>
          <w:sz w:val="20"/>
          <w:szCs w:val="20"/>
        </w:rPr>
        <w:t xml:space="preserve">Conduct </w:t>
      </w:r>
      <w:proofErr w:type="spellStart"/>
      <w:r>
        <w:rPr>
          <w:rFonts w:ascii="Courier New" w:hAnsi="Courier New" w:cs="Courier New"/>
          <w:sz w:val="20"/>
          <w:szCs w:val="20"/>
        </w:rPr>
        <w:t>Assesment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of the current </w:t>
      </w:r>
      <w:r>
        <w:rPr>
          <w:rFonts w:ascii="Courier New" w:hAnsi="Courier New" w:cs="Courier New"/>
          <w:sz w:val="20"/>
          <w:szCs w:val="20"/>
        </w:rPr>
        <w:t>Damage that happen to the organization.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757" w:rsidRDefault="00FB0757">
      <w:pPr>
        <w:rPr>
          <w:rFonts w:ascii="Courier New" w:hAnsi="Courier New" w:cs="Courier New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('e1','Amer','Atta'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5000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,'CEO','484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Alrabwah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552634568'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e11111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('e2','Ahmad','Aldayes',20000, 'Manager','498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Aljazerah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546638922'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e22222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('e3','saeed','naif',18000, 'Manager'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,'444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562337565'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e33333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('e4','Hadi','Omar',180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00, 'Manager',' 456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safa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543228760'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e44444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('e5','Rashed','Rakan'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'I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nstructor','116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alOtheem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557554561'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e55555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('e6','Khaled','Ali'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Instructor','344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Alhuda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557336563'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e66666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('e7','Mohammed','Zaid'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Instructor','701 Riyadh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543339596'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e77777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('e8','Wael','Salman'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Instructor','683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542344006'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e88888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('e9','Fadi','Hadi'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 Instruct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or','232 south Riyadh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567774666'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e99999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('e10','Ibraheem','Fahad'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Instructor','333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Aleskan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553884555'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e10101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('e11','jawad','fadil'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'planner','145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540002300'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e11011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('e12','Abdularahman','Adel'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'planner','185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567443200'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e12121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('e13','AbdulAzizaeed','Omar'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'plann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er','111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niehborhood.','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567882911'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e13131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('e14','Martin','Foster'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,1500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'planner','233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e14141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('e15','Smith','William'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lanner','988 king Khaled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559553599'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e15151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('e16','Waleed','Azim'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'evaluater','898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552552500'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e16161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('e17','Mohanned','Khalaf'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'evaluater','690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553553533'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e17171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('e18','Alaa','alshareef'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'evaluater','555 Rahman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556656556'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e18181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('e19','Majed','Faleh'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'evaluater','999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557778377'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e19191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('e20','Maher','jameel'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'evaluater','666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544334244'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e20202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Default="00DF067F">
      <w:pPr>
        <w:rPr>
          <w:rFonts w:ascii="Courier New" w:hAnsi="Courier New" w:cs="Courier New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CERT','community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response team',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responder who can help in disaster situation and major incidents when first responders are overwhelmed.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10,3000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course VALUES 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DLS','Disaster</w:t>
      </w:r>
      <w:proofErr w:type="spellEnd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</w:t>
      </w:r>
      <w:proofErr w:type="spell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support',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7122B">
        <w:rPr>
          <w:rFonts w:ascii="Courier New" w:hAnsi="Courier New" w:cs="Courier New"/>
          <w:sz w:val="20"/>
          <w:szCs w:val="20"/>
        </w:rPr>
        <w:t>Teach</w:t>
      </w:r>
      <w:proofErr w:type="spellEnd"/>
      <w:r w:rsidRPr="0097122B">
        <w:rPr>
          <w:rFonts w:ascii="Courier New" w:hAnsi="Courier New" w:cs="Courier New"/>
          <w:sz w:val="20"/>
          <w:szCs w:val="20"/>
        </w:rPr>
        <w:t xml:space="preserve"> you to be a supporter who can help in disaster situation and major incidents.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,8,2500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PIO','Public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information officer', '</w:t>
      </w:r>
      <w:r w:rsidRPr="0097122B">
        <w:rPr>
          <w:rFonts w:ascii="Courier New" w:hAnsi="Courier New" w:cs="Courier New"/>
          <w:sz w:val="20"/>
          <w:szCs w:val="20"/>
        </w:rPr>
        <w:t>Prepare you to face challenges when you speak with media and others about the organization status and respond during a disaster.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,10,4000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highlight w:val="yellow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DRIA','Disaster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rapid Initial Assessment', '</w:t>
      </w:r>
      <w:r w:rsidRPr="0097122B">
        <w:rPr>
          <w:rFonts w:ascii="Courier New" w:hAnsi="Courier New" w:cs="Courier New"/>
          <w:sz w:val="20"/>
          <w:szCs w:val="20"/>
        </w:rPr>
        <w:t>Learn how to bring chaotic situation to an order and a system that help in responding to the incident in a systematic manner.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,5,2000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 'e7');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CTP','Counter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Procedures', '</w:t>
      </w:r>
      <w:r w:rsidRPr="0097122B">
        <w:rPr>
          <w:rFonts w:ascii="Courier New" w:hAnsi="Courier New" w:cs="Courier New"/>
          <w:sz w:val="20"/>
          <w:szCs w:val="20"/>
        </w:rPr>
        <w:t xml:space="preserve">Introduce you to the latest procedures plan to counter terrorism.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,'e7');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('ICS300','Incident command system 300', '</w:t>
      </w:r>
      <w:r w:rsidRPr="0097122B">
        <w:rPr>
          <w:rFonts w:ascii="Courier New" w:hAnsi="Courier New" w:cs="Courier New"/>
          <w:sz w:val="20"/>
          <w:szCs w:val="20"/>
        </w:rPr>
        <w:t>Teach you how to handle a disaster using the ICS as a tool.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('ICS400', 'Incident command system 400',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how to manage incident between states and large counties.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PFCD','Planning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children in disaster', '</w:t>
      </w:r>
      <w:r w:rsidRPr="0097122B">
        <w:rPr>
          <w:rFonts w:ascii="Courier New" w:hAnsi="Courier New" w:cs="Courier New"/>
          <w:sz w:val="20"/>
          <w:szCs w:val="20"/>
        </w:rPr>
        <w:t xml:space="preserve">Equip you with appropriate skill, knowledge that help you deal with such vulnerable </w:t>
      </w:r>
      <w:r w:rsidR="00176A1C" w:rsidRPr="0097122B">
        <w:rPr>
          <w:rFonts w:ascii="Courier New" w:hAnsi="Courier New" w:cs="Courier New"/>
          <w:sz w:val="20"/>
          <w:szCs w:val="20"/>
        </w:rPr>
        <w:t>population (</w:t>
      </w:r>
      <w:r w:rsidRPr="0097122B">
        <w:rPr>
          <w:rFonts w:ascii="Courier New" w:hAnsi="Courier New" w:cs="Courier New"/>
          <w:sz w:val="20"/>
          <w:szCs w:val="20"/>
        </w:rPr>
        <w:t>children).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 'e9');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('F1','Fema F1','</w:t>
      </w:r>
      <w:r w:rsidR="00F639E0">
        <w:rPr>
          <w:rFonts w:ascii="Courier New" w:hAnsi="Courier New" w:cs="Courier New"/>
          <w:sz w:val="20"/>
          <w:szCs w:val="20"/>
        </w:rPr>
        <w:t>IEMC/Community specific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('F2','Fema F2','</w:t>
      </w:r>
      <w:r w:rsidR="00F639E0">
        <w:rPr>
          <w:rFonts w:ascii="Courier New" w:hAnsi="Courier New" w:cs="Courier New"/>
          <w:sz w:val="20"/>
          <w:szCs w:val="20"/>
        </w:rPr>
        <w:t>Introduction to Hazardous Materials</w:t>
      </w:r>
      <w:r w:rsidR="00741E90">
        <w:rPr>
          <w:rFonts w:ascii="Courier New" w:hAnsi="Courier New" w:cs="Courier New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E35B1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('F3','Fema F3',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741E90">
        <w:rPr>
          <w:rFonts w:ascii="Courier New" w:eastAsia="Times New Roman" w:hAnsi="Courier New" w:cs="Courier New"/>
          <w:color w:val="000000"/>
          <w:sz w:val="20"/>
          <w:szCs w:val="20"/>
        </w:rPr>
        <w:t>Household Hazardous materials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B507B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('F4','Fema F4','</w:t>
      </w:r>
      <w:r w:rsidR="00B507B7">
        <w:rPr>
          <w:rFonts w:ascii="Courier New" w:hAnsi="Courier New" w:cs="Courier New"/>
          <w:sz w:val="20"/>
          <w:szCs w:val="20"/>
        </w:rPr>
        <w:t>Intorduction to Exercise.</w:t>
      </w:r>
      <w:r w:rsidR="00B507B7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F639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('F5','Fema F5','</w:t>
      </w:r>
      <w:r w:rsidR="00F639E0">
        <w:rPr>
          <w:rFonts w:ascii="Courier New" w:hAnsi="Courier New" w:cs="Courier New"/>
          <w:sz w:val="20"/>
          <w:szCs w:val="20"/>
        </w:rPr>
        <w:t>Mitigation for Tribal Goverments.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D420D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('F6','Fema F6','</w:t>
      </w:r>
      <w:r w:rsidR="00D420D2">
        <w:rPr>
          <w:rFonts w:ascii="Courier New" w:hAnsi="Courier New" w:cs="Courier New"/>
          <w:sz w:val="20"/>
          <w:szCs w:val="20"/>
        </w:rPr>
        <w:t>Excersise Evaluation and Improvement Planning</w:t>
      </w:r>
      <w:r w:rsidR="00D420D2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E4115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course VALUES ('F7','Fema F7',</w:t>
      </w:r>
      <w:r w:rsidR="00E4115C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E4115C">
        <w:rPr>
          <w:rFonts w:ascii="Courier New" w:eastAsia="Times New Roman" w:hAnsi="Courier New" w:cs="Courier New"/>
          <w:color w:val="000000"/>
          <w:sz w:val="20"/>
          <w:szCs w:val="20"/>
        </w:rPr>
        <w:t>Form used for development of the incident action plan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583D7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('F8','Fema F8',</w:t>
      </w:r>
      <w:r w:rsidR="00583D75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583D75">
        <w:rPr>
          <w:rFonts w:ascii="Courier New" w:eastAsia="Times New Roman" w:hAnsi="Courier New" w:cs="Courier New"/>
          <w:color w:val="000000"/>
          <w:sz w:val="20"/>
          <w:szCs w:val="20"/>
        </w:rPr>
        <w:t>Preparing for mass causality incidents.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,'e5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Pr="0097122B" w:rsidRDefault="005A63F9" w:rsidP="0093526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('F9','Fema F9','</w:t>
      </w:r>
      <w:r w:rsidR="00935268">
        <w:rPr>
          <w:rFonts w:ascii="Courier New" w:eastAsia="Times New Roman" w:hAnsi="Courier New" w:cs="Courier New"/>
          <w:color w:val="000000"/>
          <w:sz w:val="20"/>
          <w:szCs w:val="20"/>
        </w:rPr>
        <w:t>Continutity of operation Awarness.</w:t>
      </w:r>
      <w:r w:rsidR="00935268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,'e6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Default="005A63F9" w:rsidP="0099385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('F10',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Fema</w:t>
      </w:r>
      <w:proofErr w:type="spellEnd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F10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99385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993850">
        <w:rPr>
          <w:rFonts w:ascii="Courier New" w:eastAsia="Times New Roman" w:hAnsi="Courier New" w:cs="Courier New"/>
          <w:color w:val="000000"/>
          <w:sz w:val="20"/>
          <w:szCs w:val="20"/>
        </w:rPr>
        <w:t>Introduction</w:t>
      </w:r>
      <w:r w:rsidR="00993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operation Awarness.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,'e7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','Fema F11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Public work and disaster recovery.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,'e8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Fema</w:t>
      </w:r>
      <w:proofErr w:type="spellEnd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F12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Damage evaluation after incidents.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F639E0" w:rsidRPr="0097122B" w:rsidRDefault="00F639E0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DC21F4" w:rsidRDefault="00DC21F4">
      <w:pPr>
        <w:rPr>
          <w:rFonts w:ascii="Courier New" w:hAnsi="Courier New" w:cs="Courier New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('Red</w:t>
      </w:r>
      <w:r w:rsidRPr="001300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00F9">
        <w:rPr>
          <w:rFonts w:ascii="Courier New" w:hAnsi="Courier New" w:cs="Courier New"/>
          <w:sz w:val="20"/>
          <w:szCs w:val="20"/>
        </w:rPr>
        <w:t>Crescent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>Saudi</w:t>
      </w:r>
      <w:proofErr w:type="spellEnd"/>
      <w:r w:rsidRPr="001300F9">
        <w:rPr>
          <w:rFonts w:ascii="Courier New" w:hAnsi="Courier New" w:cs="Courier New"/>
          <w:sz w:val="20"/>
          <w:szCs w:val="20"/>
        </w:rPr>
        <w:t xml:space="preserve"> Red Crescent Authority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','Public','25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Alrawabi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rd.','0552634566','o11111');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CivilDefense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Saudi Civil Defense','Public','16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Alezdehar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st.','0546638912','o22222');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SaudiHEART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Humanitarian Emergency Aid and Response 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nighborhood.','0562337665','o33333');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Alsafa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st.','0543628860','o44444');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alHada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rd.','0555554561','o55555');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','Public','34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Aldoha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st.','0557336577','o66666');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Energy and Water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Energy and Water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','Public','70 Riyadh st.','0543339996','o77777');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Hospital','Private','68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st.','0542345000','o88888');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','Al-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Hospital','Private','23 West Riyadh rd.','0567374766','o99999');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factory','Private','18 South circle st.','0553884855','o10101');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Aveeno','Aveeno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st.','0540022300','011011');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st.','0567443277','o12121');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factory','Private','111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rd.','0567882911','o13131');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('ABT','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Alseraj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Brothers Technology','Private','33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st.','0556668922', 'o14141');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perfumes','Private','98 king Khaled st.','0559223599','o15151');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School','Private','89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st.','0552552599','o16161');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School','Private','69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st.','0553553522','o17171');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SultanCollage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 prince Sultan Collage','Private','55 Rahman st.','0546656556','o18181');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IbnSeena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','Ibn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Collage','Private','99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st.','0558878377', 'o19191');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Institute','Private','66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st.','0555334244','o20202');</w:t>
      </w: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Binta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Sanyang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'123456');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't2', 'James', 'Gomez', 123456789, '245678');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't3', 'Dave', 'Bergner', 123456789, '123056');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't4', 'Brian',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Scelzo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'123656');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't5', 'Marie', 'Linder', 123456789, '623456');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't6', 'Esther',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Bentum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'233456');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't7', 'Titus',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'883456');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't8',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Gifty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123409789, '103456');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't9', 'Angel', 'Blessings', 1289456789, '100456');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't10', 'Eli',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Nuki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'333456');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't11', 'George', 'Bass', 123906789, '673456');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't12', 'John', 'Jones', 123456789, '129056');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't13', 'Taylor', 'Smith', 123566789, '123896');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't14', 'Zack',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Efron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123008789, '120956');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't15', 'Kandi',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Burrus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127866789, '000456');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't16', 'Towanda', 'Jackson', 512456789, '111156');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't17', 'Simon', 'King', 123409689, '190876');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't18', 'Peter', 'Mendy', 128976789, '189056');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't19', 'Peter', 'Bass', 123098789, '167856');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't20', 'Jacob', 'Lowe', 123006789, '187956');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'234567890',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Sanyang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'345678909', 'MASTER', 'Gomez');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'546789034', 'VISA', 'Bergner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'009876543',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Scelzo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'890761432', 'MASTER', 'Linder blvd');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'098765432',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Bentum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'567894321',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'891765432',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'098889098', 'VISA', 'Blessings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'000999888',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Nuki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'999888000', 'MASTER', 'Bass blvd');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'222333456', 'MASTER', 'Jones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'786555678', 'MASTER', 'Smith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'908999999',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Efron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'333456789',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Burrus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'908790999', 'VISA', 'Jackson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'890999999', 'VISA', 'King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'134567890', 'MASTER', 'Mendy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'890765432', 'MASTER', 'Bass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'678909876', 'MASTER', 'Lowe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Default="00306A07" w:rsidP="00306A07"/>
    <w:p w:rsidR="00306A07" w:rsidRDefault="00306A07" w:rsidP="00306A07"/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('2014','F1', 't1','234567890',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('2013','F2', 't2','345678909',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('2013','F3', 't3','546789034',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('2014','F4', 't4','009876543',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('2012','F5', 't5','890761432',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('2016','F6', 't6','098765432',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('2016','F7', 't7','567894321',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('2010','F8', 't8','891765432',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completion VALUES ('2016','F9', 't9','098889098',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('2014','F10','t10','000999888',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('2014','CERT', 't11','999888000',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('2014','DLS', 't12','222333456',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('2014','PIO', 't13','786555678',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('2014','CTP', 't14','908999999',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('2014','DRIA', 't15','333456789',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('2014','ICS300', 't16','908790999',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('2014','ICS400', 't17','890999999', 'B');</w:t>
      </w: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('2014','PFCD', 't18','134567890', 'C');</w:t>
      </w:r>
    </w:p>
    <w:p w:rsidR="002058AF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('2016','F12', 't18','134567890',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2058AF" w:rsidRPr="00A31158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('2016','F3', 't18','134567890',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proofErr w:type="gramStart"/>
      <w:r w:rsidRPr="00BD68AF">
        <w:rPr>
          <w:rFonts w:ascii="Courier New" w:hAnsi="Courier New" w:cs="Courier New"/>
          <w:sz w:val="20"/>
          <w:szCs w:val="20"/>
        </w:rPr>
        <w:t>)VALU</w:t>
      </w:r>
      <w:r>
        <w:rPr>
          <w:rFonts w:ascii="Courier New" w:hAnsi="Courier New" w:cs="Courier New"/>
          <w:sz w:val="20"/>
          <w:szCs w:val="20"/>
        </w:rPr>
        <w:t>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('2013-06-01',123.50,'EM', '</w:t>
      </w:r>
      <w:r w:rsidRPr="00BD68AF">
        <w:rPr>
          <w:rFonts w:ascii="Courier New" w:hAnsi="Courier New" w:cs="Courier New"/>
          <w:sz w:val="20"/>
          <w:szCs w:val="20"/>
        </w:rPr>
        <w:t>Energy and Water');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 VALUE</w:t>
      </w:r>
      <w:r>
        <w:rPr>
          <w:rFonts w:ascii="Courier New" w:hAnsi="Courier New" w:cs="Courier New"/>
          <w:sz w:val="20"/>
          <w:szCs w:val="20"/>
        </w:rPr>
        <w:t>S ('2015-02-23',189.50, '</w:t>
      </w:r>
      <w:proofErr w:type="spellStart"/>
      <w:r>
        <w:rPr>
          <w:rFonts w:ascii="Courier New" w:hAnsi="Courier New" w:cs="Courier New"/>
          <w:sz w:val="20"/>
          <w:szCs w:val="20"/>
        </w:rPr>
        <w:t>EOP','</w:t>
      </w:r>
      <w:r w:rsidRPr="00BD68AF">
        <w:rPr>
          <w:rFonts w:ascii="Courier New" w:hAnsi="Courier New" w:cs="Courier New"/>
          <w:sz w:val="20"/>
          <w:szCs w:val="20"/>
        </w:rPr>
        <w:t>Haj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</w:t>
      </w:r>
      <w:r>
        <w:rPr>
          <w:rFonts w:ascii="Courier New" w:hAnsi="Courier New" w:cs="Courier New"/>
          <w:sz w:val="20"/>
          <w:szCs w:val="20"/>
        </w:rPr>
        <w:t xml:space="preserve"> ('2011-02-23'</w:t>
      </w:r>
      <w:proofErr w:type="gramStart"/>
      <w:r>
        <w:rPr>
          <w:rFonts w:ascii="Courier New" w:hAnsi="Courier New" w:cs="Courier New"/>
          <w:sz w:val="20"/>
          <w:szCs w:val="20"/>
        </w:rPr>
        <w:t>,200.00</w:t>
      </w:r>
      <w:proofErr w:type="gramEnd"/>
      <w:r>
        <w:rPr>
          <w:rFonts w:ascii="Courier New" w:hAnsi="Courier New" w:cs="Courier New"/>
          <w:sz w:val="20"/>
          <w:szCs w:val="20"/>
        </w:rPr>
        <w:t>, 'BCP', '</w:t>
      </w:r>
      <w:r w:rsidRPr="00BD68AF">
        <w:rPr>
          <w:rFonts w:ascii="Courier New" w:hAnsi="Courier New" w:cs="Courier New"/>
          <w:sz w:val="20"/>
          <w:szCs w:val="20"/>
        </w:rPr>
        <w:t>Health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</w:t>
      </w:r>
      <w:r>
        <w:rPr>
          <w:rFonts w:ascii="Courier New" w:hAnsi="Courier New" w:cs="Courier New"/>
          <w:sz w:val="20"/>
          <w:szCs w:val="20"/>
        </w:rPr>
        <w:t xml:space="preserve"> ('2012-03-03'</w:t>
      </w:r>
      <w:proofErr w:type="gramStart"/>
      <w:r>
        <w:rPr>
          <w:rFonts w:ascii="Courier New" w:hAnsi="Courier New" w:cs="Courier New"/>
          <w:sz w:val="20"/>
          <w:szCs w:val="20"/>
        </w:rPr>
        <w:t>,350.90</w:t>
      </w:r>
      <w:proofErr w:type="gramEnd"/>
      <w:r>
        <w:rPr>
          <w:rFonts w:ascii="Courier New" w:hAnsi="Courier New" w:cs="Courier New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sz w:val="20"/>
          <w:szCs w:val="20"/>
        </w:rPr>
        <w:t>COOP','</w:t>
      </w:r>
      <w:r w:rsidRPr="00BD68AF">
        <w:rPr>
          <w:rFonts w:ascii="Courier New" w:hAnsi="Courier New" w:cs="Courier New"/>
          <w:sz w:val="20"/>
          <w:szCs w:val="20"/>
        </w:rPr>
        <w:t>Internal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,900.25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'IPP','ABT'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,800.90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'DRP','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Ajmal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('2008-08-05'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,350.00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'HMP','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AlAlmani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('2015-10-22',2.99, 'PP','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Aldawaeah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('2013-09-04',56.89, 'HVAP','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Alhabeeb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('2015-12-12',4000.99, 'THRAP','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AlNoor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('2016-05-05',900.99, 'EDMP','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('2016-06-26',234.00, 'WISA','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AlrwadSchool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('2016-08-11',456.00,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IR','Aveeno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('2011-11-01',678.79, 'EDME','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BaraemSchool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('2012-12-02',123.90, 'IPE','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CivilDefense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('2015-09-10',234.90, 'DRE','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Farmco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('2016-11-03',235.80, 'HME','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IbnSeena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('2016-01-30',90.99,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HRE','Red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Crescent');</w:t>
      </w:r>
    </w:p>
    <w:p w:rsidR="00AB6040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('2016-02-09',80.99, 'HRP','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SaudiHEART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C85E60" w:rsidRPr="00BD68AF" w:rsidRDefault="00C85E60" w:rsidP="00C85E6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date, p</w:t>
      </w:r>
      <w:r>
        <w:rPr>
          <w:rFonts w:ascii="Courier New" w:hAnsi="Courier New" w:cs="Courier New"/>
          <w:sz w:val="20"/>
          <w:szCs w:val="20"/>
        </w:rPr>
        <w:t xml:space="preserve">rice, </w:t>
      </w:r>
      <w:proofErr w:type="spellStart"/>
      <w:r>
        <w:rPr>
          <w:rFonts w:ascii="Courier New" w:hAnsi="Courier New" w:cs="Courier New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oid</w:t>
      </w:r>
      <w:proofErr w:type="spellEnd"/>
      <w:r>
        <w:rPr>
          <w:rFonts w:ascii="Courier New" w:hAnsi="Courier New" w:cs="Courier New"/>
          <w:sz w:val="20"/>
          <w:szCs w:val="20"/>
        </w:rPr>
        <w:t>) VALUES ('2016-05-09',100</w:t>
      </w:r>
      <w:r w:rsidRPr="00BD68AF">
        <w:rPr>
          <w:rFonts w:ascii="Courier New" w:hAnsi="Courier New" w:cs="Courier New"/>
          <w:sz w:val="20"/>
          <w:szCs w:val="20"/>
        </w:rPr>
        <w:t>.99, 'HRP','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FB0757" w:rsidRDefault="00AB6040" w:rsidP="00AB6040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/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,3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,4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('e15'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,5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('e17'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,7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('e18'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,8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('e19'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,9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('e20'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,10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,11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,12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e13'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,13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,14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('e15'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,15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BD68AF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('e17'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('e18'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,18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('e19'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,19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,20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B378A1" w:rsidRDefault="00306A07" w:rsidP="00071D6B">
      <w:pPr>
        <w:pBdr>
          <w:bottom w:val="single" w:sz="4" w:space="1" w:color="auto"/>
        </w:pBdr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306A07" w:rsidRPr="00FB0757" w:rsidRDefault="00306A07" w:rsidP="00306A07">
      <w:pPr>
        <w:rPr>
          <w:rFonts w:ascii="Courier New" w:hAnsi="Courier New" w:cs="Courier New"/>
          <w:sz w:val="20"/>
          <w:szCs w:val="20"/>
        </w:rPr>
      </w:pPr>
    </w:p>
    <w:sectPr w:rsidR="00306A07" w:rsidRPr="00FB0757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7788"/>
    <w:rsid w:val="00050F1A"/>
    <w:rsid w:val="00071D6B"/>
    <w:rsid w:val="00090677"/>
    <w:rsid w:val="00130136"/>
    <w:rsid w:val="00176A1C"/>
    <w:rsid w:val="001B5580"/>
    <w:rsid w:val="002058AF"/>
    <w:rsid w:val="00220BE0"/>
    <w:rsid w:val="00282604"/>
    <w:rsid w:val="002B24F6"/>
    <w:rsid w:val="00306A07"/>
    <w:rsid w:val="003814FB"/>
    <w:rsid w:val="003D49EB"/>
    <w:rsid w:val="004153A1"/>
    <w:rsid w:val="00417A30"/>
    <w:rsid w:val="004B04FF"/>
    <w:rsid w:val="005524D8"/>
    <w:rsid w:val="00583D75"/>
    <w:rsid w:val="005A63F9"/>
    <w:rsid w:val="006C36D3"/>
    <w:rsid w:val="006D0742"/>
    <w:rsid w:val="00704344"/>
    <w:rsid w:val="00736946"/>
    <w:rsid w:val="00741E90"/>
    <w:rsid w:val="00751139"/>
    <w:rsid w:val="008835DD"/>
    <w:rsid w:val="008C40DB"/>
    <w:rsid w:val="00935268"/>
    <w:rsid w:val="00956518"/>
    <w:rsid w:val="00973907"/>
    <w:rsid w:val="00993850"/>
    <w:rsid w:val="009E13D3"/>
    <w:rsid w:val="009F78ED"/>
    <w:rsid w:val="00A02F84"/>
    <w:rsid w:val="00A25B06"/>
    <w:rsid w:val="00A31158"/>
    <w:rsid w:val="00A721A1"/>
    <w:rsid w:val="00AB6040"/>
    <w:rsid w:val="00AC0BBE"/>
    <w:rsid w:val="00B378A1"/>
    <w:rsid w:val="00B507B7"/>
    <w:rsid w:val="00BA0A56"/>
    <w:rsid w:val="00BB0197"/>
    <w:rsid w:val="00BB2E37"/>
    <w:rsid w:val="00BD68AF"/>
    <w:rsid w:val="00BF77A0"/>
    <w:rsid w:val="00C20951"/>
    <w:rsid w:val="00C25316"/>
    <w:rsid w:val="00C302E3"/>
    <w:rsid w:val="00C47788"/>
    <w:rsid w:val="00C61BA9"/>
    <w:rsid w:val="00C85E60"/>
    <w:rsid w:val="00CF2BB2"/>
    <w:rsid w:val="00D27EDB"/>
    <w:rsid w:val="00D420D2"/>
    <w:rsid w:val="00D73FA3"/>
    <w:rsid w:val="00D94AB6"/>
    <w:rsid w:val="00DB5DC6"/>
    <w:rsid w:val="00DC21F4"/>
    <w:rsid w:val="00DC7BC9"/>
    <w:rsid w:val="00DE1956"/>
    <w:rsid w:val="00DF067F"/>
    <w:rsid w:val="00E35B16"/>
    <w:rsid w:val="00E40C60"/>
    <w:rsid w:val="00E4115C"/>
    <w:rsid w:val="00E91257"/>
    <w:rsid w:val="00F111E8"/>
    <w:rsid w:val="00F43607"/>
    <w:rsid w:val="00F639E0"/>
    <w:rsid w:val="00FB0757"/>
    <w:rsid w:val="00FB7D94"/>
    <w:rsid w:val="00FC7186"/>
    <w:rsid w:val="00FE031B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369B0-E3E0-461C-8B23-97B42AB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2989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asma</cp:lastModifiedBy>
  <cp:revision>27</cp:revision>
  <dcterms:created xsi:type="dcterms:W3CDTF">2016-11-04T13:43:00Z</dcterms:created>
  <dcterms:modified xsi:type="dcterms:W3CDTF">2016-11-05T03:51:00Z</dcterms:modified>
</cp:coreProperties>
</file>