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4E498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214AA" w:rsidRDefault="006A303D" w:rsidP="004214AA">
      <w:pPr>
        <w:pStyle w:val="HTMLPreformatted"/>
      </w:pPr>
      <w:r>
        <w:rPr>
          <w:color w:val="000000"/>
        </w:rPr>
        <w:t xml:space="preserve">      </w:t>
      </w:r>
      <w:proofErr w:type="spellStart"/>
      <w:r w:rsidR="00C47788" w:rsidRPr="00417A30">
        <w:rPr>
          <w:color w:val="000000"/>
        </w:rPr>
        <w:t>jobtitle</w:t>
      </w:r>
      <w:proofErr w:type="spellEnd"/>
      <w:r w:rsidR="00C47788" w:rsidRPr="00417A30">
        <w:rPr>
          <w:color w:val="000000"/>
        </w:rPr>
        <w:t xml:space="preserve">  </w:t>
      </w:r>
      <w:r>
        <w:t>ENUM('</w:t>
      </w:r>
      <w:proofErr w:type="spellStart"/>
      <w:r>
        <w:t>CEO','Manager',</w:t>
      </w:r>
      <w:r w:rsidR="003B0AC5">
        <w:t>'Instructor</w:t>
      </w:r>
      <w:r w:rsidR="003B0AC5" w:rsidRPr="004214AA">
        <w:t>'</w:t>
      </w:r>
      <w:r w:rsidR="003B0AC5">
        <w:t>,</w:t>
      </w:r>
      <w:r>
        <w:t>'planner',</w:t>
      </w:r>
      <w:r w:rsidR="004214AA">
        <w:t>'</w:t>
      </w:r>
      <w:r w:rsidR="00882F76">
        <w:t>evaluato</w:t>
      </w:r>
      <w:r>
        <w:t>r</w:t>
      </w:r>
      <w:proofErr w:type="spellEnd"/>
      <w:r w:rsidR="004214AA" w:rsidRPr="004214AA">
        <w:t>')</w:t>
      </w:r>
      <w:r w:rsidR="004214AA">
        <w:t>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</w:t>
      </w:r>
      <w:r w:rsidR="00760D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60DA8" w:rsidRPr="00760DA8">
        <w:rPr>
          <w:rFonts w:ascii="Courier New" w:eastAsia="Times New Roman" w:hAnsi="Courier New"/>
          <w:color w:val="000000"/>
          <w:sz w:val="20"/>
          <w:szCs w:val="20"/>
        </w:rPr>
        <w:t>DEFAULT 'INC'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REFERENCES course(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EmergencyManagement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IncidentResponse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DA','Damage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Assesment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proofErr w:type="spellStart"/>
      <w:r>
        <w:rPr>
          <w:rFonts w:ascii="Courier New" w:hAnsi="Courier New" w:cs="Courier New"/>
          <w:sz w:val="20"/>
          <w:szCs w:val="20"/>
        </w:rPr>
        <w:t>Assesment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,'444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'Manager',' 456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nstructor','116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('e8','Wael','Salman'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Instructor','683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UES ('e9','Fadi','Hadi'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e10','Ibraheem','Fahad'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er','111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r','898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r','690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r','999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Maher','jameel'</w:t>
      </w:r>
      <w:proofErr w:type="gramStart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 'evaluato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r','666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</w:t>
      </w:r>
      <w:proofErr w:type="spellEnd"/>
      <w:r w:rsidRPr="0097122B">
        <w:rPr>
          <w:rFonts w:ascii="Courier New" w:hAnsi="Courier New" w:cs="Courier New"/>
          <w:sz w:val="20"/>
          <w:szCs w:val="20"/>
        </w:rPr>
        <w:t xml:space="preserve">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Binta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't4', 'Brian',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't6', 'Esther',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't7', 'Titus',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't8',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Gifty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't10', 'Eli',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't14', 'Zack',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't15', 'Kandi',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'234567890',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'345678909',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'546789034', 'VISA', 'Bergner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'009876543',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'890761432', 'MASTER', 'Linder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'098765432',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'567894321',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'891765432',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'098889098',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'000999888',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'999888000', 'MASTER', 'Bass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'222333456',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'786555678', 'MASTER', 'Smith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'908999999',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'333456789',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'908790999', 'VISA', 'Jackson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'890999999', 'VISA', 'King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'134567890',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'890765432',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'678909876', 'MASTER', 'Lowe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Pr="00A31158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</w:t>
      </w:r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 VALUE</w:t>
      </w:r>
      <w:r>
        <w:rPr>
          <w:rFonts w:ascii="Courier New" w:hAnsi="Courier New" w:cs="Courier New"/>
          <w:sz w:val="20"/>
          <w:szCs w:val="20"/>
        </w:rPr>
        <w:t>S ('2015-02-23',189.50, '</w:t>
      </w:r>
      <w:proofErr w:type="spellStart"/>
      <w:r>
        <w:rPr>
          <w:rFonts w:ascii="Courier New" w:hAnsi="Courier New" w:cs="Courier New"/>
          <w:sz w:val="20"/>
          <w:szCs w:val="20"/>
        </w:rPr>
        <w:t>EOP','</w:t>
      </w:r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('2011-02-23'</w:t>
      </w:r>
      <w:proofErr w:type="gramStart"/>
      <w:r>
        <w:rPr>
          <w:rFonts w:ascii="Courier New" w:hAnsi="Courier New" w:cs="Courier New"/>
          <w:sz w:val="20"/>
          <w:szCs w:val="20"/>
        </w:rPr>
        <w:t>,200.00</w:t>
      </w:r>
      <w:proofErr w:type="gramEnd"/>
      <w:r>
        <w:rPr>
          <w:rFonts w:ascii="Courier New" w:hAnsi="Courier New" w:cs="Courier New"/>
          <w:sz w:val="20"/>
          <w:szCs w:val="20"/>
        </w:rPr>
        <w:t>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('2012-03-03'</w:t>
      </w:r>
      <w:proofErr w:type="gramStart"/>
      <w:r>
        <w:rPr>
          <w:rFonts w:ascii="Courier New" w:hAnsi="Courier New" w:cs="Courier New"/>
          <w:sz w:val="20"/>
          <w:szCs w:val="20"/>
        </w:rPr>
        <w:t>,350.90</w:t>
      </w:r>
      <w:proofErr w:type="gram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COOP','</w:t>
      </w:r>
      <w:r w:rsidRPr="00BD68AF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'DRP','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'HMP','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'PP','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'HVAP','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'THRAP','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'EDMP','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'WISA','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'EDME','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'IPE','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'DRE','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'HME','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date, p</w:t>
      </w:r>
      <w:r>
        <w:rPr>
          <w:rFonts w:ascii="Courier New" w:hAnsi="Courier New" w:cs="Courier New"/>
          <w:sz w:val="20"/>
          <w:szCs w:val="20"/>
        </w:rPr>
        <w:t xml:space="preserve">rice, </w:t>
      </w:r>
      <w:proofErr w:type="spellStart"/>
      <w:r>
        <w:rPr>
          <w:rFonts w:ascii="Courier New" w:hAnsi="Courier New" w:cs="Courier New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>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248E" w:rsidRPr="00B378A1" w:rsidRDefault="006B248E" w:rsidP="006B248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,17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',20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B0AC5"/>
    <w:rsid w:val="003D49EB"/>
    <w:rsid w:val="004153A1"/>
    <w:rsid w:val="00417A30"/>
    <w:rsid w:val="004214AA"/>
    <w:rsid w:val="004B04FF"/>
    <w:rsid w:val="004E4987"/>
    <w:rsid w:val="00522E8C"/>
    <w:rsid w:val="005524D8"/>
    <w:rsid w:val="005634DB"/>
    <w:rsid w:val="00583D75"/>
    <w:rsid w:val="005A63F9"/>
    <w:rsid w:val="006A303D"/>
    <w:rsid w:val="006B248E"/>
    <w:rsid w:val="006C36D3"/>
    <w:rsid w:val="006D0742"/>
    <w:rsid w:val="00704344"/>
    <w:rsid w:val="00736946"/>
    <w:rsid w:val="00741E90"/>
    <w:rsid w:val="00751139"/>
    <w:rsid w:val="00760DA8"/>
    <w:rsid w:val="00802308"/>
    <w:rsid w:val="00882F76"/>
    <w:rsid w:val="008835DD"/>
    <w:rsid w:val="008C40DB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sql">
    <w:name w:val="inner_sql"/>
    <w:basedOn w:val="DefaultParagraphFont"/>
    <w:rsid w:val="00760DA8"/>
  </w:style>
  <w:style w:type="character" w:customStyle="1" w:styleId="syntaxalpha">
    <w:name w:val="syntax_alpha"/>
    <w:basedOn w:val="DefaultParagraphFont"/>
    <w:rsid w:val="00760DA8"/>
  </w:style>
  <w:style w:type="character" w:customStyle="1" w:styleId="syntaxquote1">
    <w:name w:val="syntax_quote1"/>
    <w:basedOn w:val="DefaultParagraphFont"/>
    <w:rsid w:val="00760DA8"/>
    <w:rPr>
      <w:color w:val="008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2997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35</cp:revision>
  <dcterms:created xsi:type="dcterms:W3CDTF">2016-11-04T13:43:00Z</dcterms:created>
  <dcterms:modified xsi:type="dcterms:W3CDTF">2016-11-12T17:11:00Z</dcterms:modified>
</cp:coreProperties>
</file>