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F5020" w14:textId="7EC40EFA" w:rsidR="00AA002E" w:rsidRDefault="004E62DC">
      <w:hyperlink r:id="rId4" w:history="1">
        <w:r w:rsidRPr="001D73D3">
          <w:rPr>
            <w:rStyle w:val="Hyperlink"/>
          </w:rPr>
          <w:t>https://www.kaggle.com/datasets/fedesoriano/body-fat-prediction-dataset</w:t>
        </w:r>
      </w:hyperlink>
    </w:p>
    <w:p w14:paraId="14291A89" w14:textId="77777777" w:rsidR="004E62DC" w:rsidRDefault="004E62DC"/>
    <w:sectPr w:rsidR="004E6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DC"/>
    <w:rsid w:val="004E62DC"/>
    <w:rsid w:val="0064740F"/>
    <w:rsid w:val="009B0C57"/>
    <w:rsid w:val="00AA002E"/>
    <w:rsid w:val="00C2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169E"/>
  <w15:chartTrackingRefBased/>
  <w15:docId w15:val="{BB7497D9-DD7C-4F00-90AE-A4F20D14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2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2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fedesoriano/body-fat-predi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Abdul Naser Mansoor Al Karbi(H00492811)</dc:creator>
  <cp:keywords/>
  <dc:description/>
  <cp:lastModifiedBy>Asma Abdul Naser Mansoor Al Karbi(H00492811)</cp:lastModifiedBy>
  <cp:revision>1</cp:revision>
  <dcterms:created xsi:type="dcterms:W3CDTF">2025-05-03T16:01:00Z</dcterms:created>
  <dcterms:modified xsi:type="dcterms:W3CDTF">2025-05-03T16:02:00Z</dcterms:modified>
</cp:coreProperties>
</file>