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45218" w14:textId="77C22106" w:rsidR="00AA002E" w:rsidRDefault="006B5952">
      <w:r w:rsidRPr="006B5952">
        <w:drawing>
          <wp:inline distT="0" distB="0" distL="0" distR="0" wp14:anchorId="6D79D585" wp14:editId="5BF7CD42">
            <wp:extent cx="5943600" cy="367665"/>
            <wp:effectExtent l="19050" t="19050" r="19050" b="13335"/>
            <wp:docPr id="28623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35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2FCAE" w14:textId="77777777" w:rsidR="006B5952" w:rsidRDefault="006B5952"/>
    <w:p w14:paraId="474A7D76" w14:textId="13A6FD73" w:rsidR="006B5952" w:rsidRDefault="006B5952" w:rsidP="006B5952">
      <w:pPr>
        <w:pStyle w:val="ListParagraph"/>
        <w:numPr>
          <w:ilvl w:val="0"/>
          <w:numId w:val="1"/>
        </w:numPr>
      </w:pPr>
      <w:r>
        <w:t>Logistic regression</w:t>
      </w:r>
    </w:p>
    <w:p w14:paraId="5ED368AE" w14:textId="65243F24" w:rsidR="006B5952" w:rsidRDefault="006B5952" w:rsidP="006B5952">
      <w:pPr>
        <w:pStyle w:val="ListParagraph"/>
        <w:numPr>
          <w:ilvl w:val="1"/>
          <w:numId w:val="1"/>
        </w:numPr>
      </w:pPr>
      <w:r w:rsidRPr="006B5952">
        <w:drawing>
          <wp:inline distT="0" distB="0" distL="0" distR="0" wp14:anchorId="3A973B9E" wp14:editId="70D2B185">
            <wp:extent cx="1407547" cy="1158240"/>
            <wp:effectExtent l="19050" t="19050" r="21590" b="22860"/>
            <wp:docPr id="50691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12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2443" cy="1162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C534E" w14:textId="77777777" w:rsidR="006B5952" w:rsidRDefault="006B5952" w:rsidP="006B5952">
      <w:pPr>
        <w:pStyle w:val="ListParagraph"/>
        <w:ind w:left="1440"/>
      </w:pPr>
    </w:p>
    <w:p w14:paraId="0B206815" w14:textId="7592277B" w:rsidR="006B5952" w:rsidRDefault="006B5952" w:rsidP="006B5952">
      <w:pPr>
        <w:pStyle w:val="ListParagraph"/>
        <w:numPr>
          <w:ilvl w:val="0"/>
          <w:numId w:val="1"/>
        </w:numPr>
      </w:pPr>
      <w:r>
        <w:t>KNN</w:t>
      </w:r>
    </w:p>
    <w:p w14:paraId="6DE41D85" w14:textId="4071816B" w:rsidR="006B5952" w:rsidRDefault="006B5952" w:rsidP="006B5952">
      <w:pPr>
        <w:pStyle w:val="ListParagraph"/>
        <w:numPr>
          <w:ilvl w:val="1"/>
          <w:numId w:val="1"/>
        </w:numPr>
      </w:pPr>
      <w:r w:rsidRPr="006B5952">
        <w:drawing>
          <wp:inline distT="0" distB="0" distL="0" distR="0" wp14:anchorId="5D7EBC0A" wp14:editId="4EC3AEBA">
            <wp:extent cx="2125353" cy="863600"/>
            <wp:effectExtent l="19050" t="19050" r="27305" b="12700"/>
            <wp:docPr id="137883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38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414" cy="8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92485" w14:textId="77777777" w:rsidR="006B5952" w:rsidRDefault="006B5952" w:rsidP="006B5952">
      <w:pPr>
        <w:pStyle w:val="ListParagraph"/>
        <w:ind w:left="1440"/>
      </w:pPr>
    </w:p>
    <w:p w14:paraId="255D81FB" w14:textId="62EA6609" w:rsidR="006B5952" w:rsidRDefault="006B5952" w:rsidP="006B5952">
      <w:pPr>
        <w:pStyle w:val="ListParagraph"/>
        <w:numPr>
          <w:ilvl w:val="0"/>
          <w:numId w:val="1"/>
        </w:numPr>
      </w:pPr>
      <w:r>
        <w:t>Naïve Bayes</w:t>
      </w:r>
    </w:p>
    <w:p w14:paraId="0825FD8E" w14:textId="43743115" w:rsidR="006B5952" w:rsidRDefault="006B5952" w:rsidP="006B5952">
      <w:pPr>
        <w:pStyle w:val="ListParagraph"/>
        <w:numPr>
          <w:ilvl w:val="1"/>
          <w:numId w:val="1"/>
        </w:numPr>
      </w:pPr>
      <w:r w:rsidRPr="006B5952">
        <w:drawing>
          <wp:inline distT="0" distB="0" distL="0" distR="0" wp14:anchorId="5B8BCD11" wp14:editId="4EBF0849">
            <wp:extent cx="1681480" cy="613620"/>
            <wp:effectExtent l="19050" t="19050" r="13970" b="15240"/>
            <wp:docPr id="1179405754" name="Picture 1" descr="A number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05754" name="Picture 1" descr="A number with numbers and symbol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3286" cy="614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8557E" w14:textId="77777777" w:rsidR="006B5952" w:rsidRDefault="006B5952" w:rsidP="006B5952">
      <w:pPr>
        <w:pStyle w:val="ListParagraph"/>
        <w:ind w:left="1440"/>
      </w:pPr>
    </w:p>
    <w:p w14:paraId="28AADCA9" w14:textId="77777777" w:rsidR="006B5952" w:rsidRDefault="006B5952" w:rsidP="006B5952">
      <w:pPr>
        <w:pStyle w:val="ListParagraph"/>
        <w:ind w:left="1440"/>
      </w:pPr>
    </w:p>
    <w:p w14:paraId="4E081775" w14:textId="72D197A7" w:rsidR="006B5952" w:rsidRDefault="006B5952" w:rsidP="006B5952">
      <w:pPr>
        <w:pStyle w:val="ListParagraph"/>
        <w:numPr>
          <w:ilvl w:val="0"/>
          <w:numId w:val="1"/>
        </w:numPr>
      </w:pPr>
      <w:r>
        <w:t>Decision Tree</w:t>
      </w:r>
    </w:p>
    <w:p w14:paraId="561B8829" w14:textId="32F982F6" w:rsidR="006B5952" w:rsidRDefault="006B5952" w:rsidP="006B5952">
      <w:pPr>
        <w:pStyle w:val="ListParagraph"/>
        <w:numPr>
          <w:ilvl w:val="1"/>
          <w:numId w:val="1"/>
        </w:numPr>
      </w:pPr>
      <w:r w:rsidRPr="006B5952">
        <w:drawing>
          <wp:inline distT="0" distB="0" distL="0" distR="0" wp14:anchorId="2921D3C3" wp14:editId="556BBA10">
            <wp:extent cx="1579880" cy="1065331"/>
            <wp:effectExtent l="19050" t="19050" r="20320" b="20955"/>
            <wp:docPr id="158917771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77719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355" cy="1068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DB6E3" w14:textId="77777777" w:rsidR="006B5952" w:rsidRDefault="006B5952" w:rsidP="006B5952">
      <w:pPr>
        <w:pStyle w:val="ListParagraph"/>
      </w:pPr>
    </w:p>
    <w:sectPr w:rsidR="006B5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06C96"/>
    <w:multiLevelType w:val="hybridMultilevel"/>
    <w:tmpl w:val="7B026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86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52"/>
    <w:rsid w:val="0051462E"/>
    <w:rsid w:val="0064740F"/>
    <w:rsid w:val="006B5952"/>
    <w:rsid w:val="009B0C57"/>
    <w:rsid w:val="00AA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505C2"/>
  <w15:chartTrackingRefBased/>
  <w15:docId w15:val="{AD5A03E4-06C7-4B3B-8A58-6BCF0917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Abdul Naser Mansoor Al Karbi(H00492811)</dc:creator>
  <cp:keywords/>
  <dc:description/>
  <cp:lastModifiedBy>Asma Abdul Naser Mansoor Al Karbi(H00492811)</cp:lastModifiedBy>
  <cp:revision>1</cp:revision>
  <dcterms:created xsi:type="dcterms:W3CDTF">2025-04-29T11:04:00Z</dcterms:created>
  <dcterms:modified xsi:type="dcterms:W3CDTF">2025-04-29T11:10:00Z</dcterms:modified>
</cp:coreProperties>
</file>