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36CB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اسماء ايمن نصر الدين على يوسف 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636CB0">
        <w:rPr>
          <w:rFonts w:asciiTheme="majorBidi" w:hAnsiTheme="majorBidi" w:cstheme="majorBidi"/>
          <w:b/>
          <w:bCs/>
          <w:sz w:val="28"/>
          <w:szCs w:val="28"/>
        </w:rPr>
        <w:t>188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12485">
        <w:rPr>
          <w:rFonts w:asciiTheme="majorBidi" w:hAnsiTheme="majorBidi" w:cstheme="majorBidi"/>
          <w:b/>
          <w:bCs/>
          <w:sz w:val="28"/>
          <w:szCs w:val="28"/>
        </w:rPr>
        <w:t>31\5\2020</w:t>
      </w:r>
    </w:p>
    <w:p w:rsidR="00B74D34" w:rsidRPr="00812485" w:rsidRDefault="009704D6" w:rsidP="00EE4C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</w:t>
      </w:r>
      <w:r w:rsidRPr="0081248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12485" w:rsidRPr="00812485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</w:p>
    <w:p w:rsidR="00812485" w:rsidRDefault="00B74D34" w:rsidP="0081248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8" w:history="1">
        <w:r w:rsidR="00435AD2" w:rsidRPr="00DE4236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https://github.com/asmaanasr/ece001</w:t>
        </w:r>
      </w:hyperlink>
    </w:p>
    <w:p w:rsidR="0099275D" w:rsidRDefault="0099275D" w:rsidP="009927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 w:rsidR="00435AD2" w:rsidRPr="00435AD2">
        <w:t xml:space="preserve"> </w:t>
      </w:r>
      <w:hyperlink r:id="rId9" w:history="1">
        <w:r w:rsidR="00435AD2" w:rsidRPr="00DE4236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https://asmaanasr.github.io/ece001/</w:t>
        </w:r>
      </w:hyperlink>
    </w:p>
    <w:p w:rsidR="009704D6" w:rsidRDefault="009704D6" w:rsidP="009927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99275D" w:rsidRDefault="00812485" w:rsidP="009927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12485">
        <w:rPr>
          <w:rFonts w:asciiTheme="majorBidi" w:hAnsiTheme="majorBidi" w:cstheme="majorBidi"/>
          <w:sz w:val="28"/>
          <w:szCs w:val="28"/>
        </w:rPr>
        <w:t>In the programming process, special languages ​​known as programming languages ​​are used,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2485">
        <w:rPr>
          <w:rFonts w:asciiTheme="majorBidi" w:hAnsiTheme="majorBidi" w:cstheme="majorBidi"/>
          <w:sz w:val="28"/>
          <w:szCs w:val="28"/>
        </w:rPr>
        <w:t>and these languages ​​carry vocabulary in addition to specific rules to guide the computer system to carry out specific tasks. Each programming language contains a set of special words in addition to a specific method of writing, which specifies how program orders are organized.</w:t>
      </w:r>
      <w:r w:rsidR="00A479DA" w:rsidRPr="00A479DA">
        <w:t xml:space="preserve"> </w:t>
      </w:r>
      <w:r w:rsidR="00A479DA" w:rsidRPr="00A479DA">
        <w:rPr>
          <w:rFonts w:asciiTheme="majorBidi" w:hAnsiTheme="majorBidi" w:cstheme="majorBidi"/>
          <w:sz w:val="28"/>
          <w:szCs w:val="28"/>
        </w:rPr>
        <w:t>One of the types of programming languages</w:t>
      </w:r>
      <w:r w:rsidR="00A479DA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="00A479DA">
        <w:rPr>
          <w:rFonts w:asciiTheme="majorBidi" w:hAnsiTheme="majorBidi" w:cstheme="majorBidi"/>
          <w:sz w:val="28"/>
          <w:szCs w:val="28"/>
        </w:rPr>
        <w:t>html ,c</w:t>
      </w:r>
      <w:proofErr w:type="gramEnd"/>
      <w:r w:rsidR="00A479DA">
        <w:rPr>
          <w:rFonts w:asciiTheme="majorBidi" w:hAnsiTheme="majorBidi" w:cstheme="majorBidi"/>
          <w:sz w:val="28"/>
          <w:szCs w:val="28"/>
        </w:rPr>
        <w:t>, c ++, java,</w:t>
      </w:r>
      <w:r w:rsidR="0099275D">
        <w:rPr>
          <w:rFonts w:asciiTheme="majorBidi" w:hAnsiTheme="majorBidi" w:cstheme="majorBidi"/>
          <w:sz w:val="28"/>
          <w:szCs w:val="28"/>
        </w:rPr>
        <w:t xml:space="preserve"> </w:t>
      </w:r>
      <w:r w:rsidR="00A479DA">
        <w:rPr>
          <w:rFonts w:asciiTheme="majorBidi" w:hAnsiTheme="majorBidi" w:cstheme="majorBidi"/>
          <w:sz w:val="28"/>
          <w:szCs w:val="28"/>
        </w:rPr>
        <w:t>python,</w:t>
      </w:r>
      <w:r w:rsidR="0099275D">
        <w:rPr>
          <w:rFonts w:asciiTheme="majorBidi" w:hAnsiTheme="majorBidi" w:cstheme="majorBidi"/>
          <w:sz w:val="28"/>
          <w:szCs w:val="28"/>
        </w:rPr>
        <w:t xml:space="preserve"> </w:t>
      </w:r>
      <w:r w:rsidR="00A479DA">
        <w:rPr>
          <w:rFonts w:asciiTheme="majorBidi" w:hAnsiTheme="majorBidi" w:cstheme="majorBidi"/>
          <w:sz w:val="28"/>
          <w:szCs w:val="28"/>
        </w:rPr>
        <w:t>e</w:t>
      </w:r>
      <w:r w:rsidR="0099275D">
        <w:rPr>
          <w:rFonts w:asciiTheme="majorBidi" w:hAnsiTheme="majorBidi" w:cstheme="majorBidi"/>
          <w:sz w:val="28"/>
          <w:szCs w:val="28"/>
        </w:rPr>
        <w:t xml:space="preserve">tc. </w:t>
      </w:r>
      <w:r w:rsidR="0099275D" w:rsidRPr="0099275D">
        <w:rPr>
          <w:rFonts w:asciiTheme="majorBidi" w:hAnsiTheme="majorBidi" w:cstheme="majorBidi"/>
          <w:sz w:val="28"/>
          <w:szCs w:val="28"/>
        </w:rPr>
        <w:t>I chose this topic because of its importance in many fields and I also prefer programming languages</w:t>
      </w:r>
      <w:r w:rsidR="0099275D">
        <w:rPr>
          <w:rFonts w:asciiTheme="majorBidi" w:hAnsiTheme="majorBidi" w:cstheme="majorBidi"/>
          <w:sz w:val="28"/>
          <w:szCs w:val="28"/>
        </w:rPr>
        <w:t>.</w:t>
      </w:r>
    </w:p>
    <w:p w:rsidR="0099275D" w:rsidRDefault="0099275D" w:rsidP="009927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Some applications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Programming definition programs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Video games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Artificial intelligence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programming languages used</w:t>
      </w:r>
    </w:p>
    <w:p w:rsidR="0099275D" w:rsidRPr="0099275D" w:rsidRDefault="0099275D" w:rsidP="0099275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9275D">
        <w:rPr>
          <w:rFonts w:asciiTheme="majorBidi" w:hAnsiTheme="majorBidi" w:cstheme="majorBidi"/>
          <w:sz w:val="28"/>
          <w:szCs w:val="28"/>
        </w:rPr>
        <w:t>Databases</w:t>
      </w:r>
    </w:p>
    <w:p w:rsidR="0099275D" w:rsidRDefault="0099275D" w:rsidP="0099275D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9275D" w:rsidRDefault="0099275D" w:rsidP="0099275D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Pr="0099275D" w:rsidRDefault="00447B4A" w:rsidP="0099275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Source code:</w:t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487166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210300" cy="26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997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40461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410426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15639" cy="340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724525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D519B" w:rsidRDefault="008D519B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Screeshot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295F236" wp14:editId="5D79F5E8">
            <wp:extent cx="4048690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7C5BADD" wp14:editId="179E5FA5">
            <wp:extent cx="6404610" cy="151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404610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439270" cy="3991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A" w:rsidRDefault="00447B4A" w:rsidP="00447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324689" cy="3086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4A" w:rsidSect="0099275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7E" w:rsidRDefault="0021187E" w:rsidP="008D519B">
      <w:pPr>
        <w:spacing w:after="0" w:line="240" w:lineRule="auto"/>
      </w:pPr>
      <w:r>
        <w:separator/>
      </w:r>
    </w:p>
  </w:endnote>
  <w:endnote w:type="continuationSeparator" w:id="0">
    <w:p w:rsidR="0021187E" w:rsidRDefault="0021187E" w:rsidP="008D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7E" w:rsidRDefault="0021187E" w:rsidP="008D519B">
      <w:pPr>
        <w:spacing w:after="0" w:line="240" w:lineRule="auto"/>
      </w:pPr>
      <w:r>
        <w:separator/>
      </w:r>
    </w:p>
  </w:footnote>
  <w:footnote w:type="continuationSeparator" w:id="0">
    <w:p w:rsidR="0021187E" w:rsidRDefault="0021187E" w:rsidP="008D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66D9"/>
    <w:multiLevelType w:val="hybridMultilevel"/>
    <w:tmpl w:val="D802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B516A"/>
    <w:rsid w:val="0021187E"/>
    <w:rsid w:val="00274856"/>
    <w:rsid w:val="0028278C"/>
    <w:rsid w:val="00333288"/>
    <w:rsid w:val="00435AD2"/>
    <w:rsid w:val="00447B4A"/>
    <w:rsid w:val="00495AB9"/>
    <w:rsid w:val="004A1BC8"/>
    <w:rsid w:val="004D44AD"/>
    <w:rsid w:val="00527C15"/>
    <w:rsid w:val="00636CB0"/>
    <w:rsid w:val="007C0055"/>
    <w:rsid w:val="007E0A98"/>
    <w:rsid w:val="00812485"/>
    <w:rsid w:val="008D519B"/>
    <w:rsid w:val="008E12F7"/>
    <w:rsid w:val="009704D6"/>
    <w:rsid w:val="0099275D"/>
    <w:rsid w:val="009C41E4"/>
    <w:rsid w:val="00A479DA"/>
    <w:rsid w:val="00AD2004"/>
    <w:rsid w:val="00B30CCD"/>
    <w:rsid w:val="00B36A28"/>
    <w:rsid w:val="00B74D34"/>
    <w:rsid w:val="00BB3732"/>
    <w:rsid w:val="00CE7F4F"/>
    <w:rsid w:val="00DB5F17"/>
    <w:rsid w:val="00DD726C"/>
    <w:rsid w:val="00E05819"/>
    <w:rsid w:val="00EE4C5D"/>
    <w:rsid w:val="00F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9B"/>
  </w:style>
  <w:style w:type="paragraph" w:styleId="Footer">
    <w:name w:val="footer"/>
    <w:basedOn w:val="Normal"/>
    <w:link w:val="FooterChar"/>
    <w:uiPriority w:val="99"/>
    <w:unhideWhenUsed/>
    <w:rsid w:val="008D5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maanasr/ece0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smaanasr.github.io/ece001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mm</cp:lastModifiedBy>
  <cp:revision>21</cp:revision>
  <dcterms:created xsi:type="dcterms:W3CDTF">2020-05-13T01:26:00Z</dcterms:created>
  <dcterms:modified xsi:type="dcterms:W3CDTF">2020-06-01T03:39:00Z</dcterms:modified>
</cp:coreProperties>
</file>