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3828"/>
        <w:gridCol w:w="3827"/>
      </w:tblGrid>
      <w:tr w:rsidR="006F3ED1" w:rsidRPr="003E68C8" w14:paraId="367C910E" w14:textId="77777777" w:rsidTr="003E68C8">
        <w:trPr>
          <w:trHeight w:val="486"/>
        </w:trPr>
        <w:tc>
          <w:tcPr>
            <w:tcW w:w="2835" w:type="dxa"/>
            <w:shd w:val="clear" w:color="auto" w:fill="D9D9D9"/>
          </w:tcPr>
          <w:p w14:paraId="3F9A2237" w14:textId="77F5B1C0" w:rsidR="006F3ED1" w:rsidRPr="003E68C8" w:rsidRDefault="006F3ED1" w:rsidP="003E68C8">
            <w:pPr>
              <w:spacing w:before="120" w:after="120"/>
              <w:ind w:left="0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Objet</w:t>
            </w:r>
            <w:r w:rsidR="00885C3D" w:rsidRPr="003E68C8">
              <w:rPr>
                <w:rFonts w:ascii="Trebuchet MS" w:hAnsi="Trebuchet MS" w:cs="Arial"/>
                <w:b/>
                <w:bCs/>
              </w:rPr>
              <w:t xml:space="preserve"> de la réunion</w:t>
            </w:r>
            <w:r w:rsidR="003E68C8">
              <w:rPr>
                <w:rFonts w:ascii="Trebuchet MS" w:hAnsi="Trebuchet MS" w:cs="Arial"/>
                <w:b/>
                <w:bCs/>
              </w:rPr>
              <w:t xml:space="preserve"> </w:t>
            </w:r>
            <w:r w:rsidRPr="003E68C8">
              <w:rPr>
                <w:rFonts w:ascii="Trebuchet MS" w:hAnsi="Trebuchet MS" w:cs="Arial"/>
                <w:b/>
                <w:bCs/>
              </w:rPr>
              <w:t xml:space="preserve">: </w:t>
            </w:r>
          </w:p>
        </w:tc>
        <w:tc>
          <w:tcPr>
            <w:tcW w:w="3828" w:type="dxa"/>
            <w:shd w:val="clear" w:color="auto" w:fill="D9D9D9"/>
          </w:tcPr>
          <w:p w14:paraId="2DD41D27" w14:textId="6EBD65F8" w:rsidR="00FF4F1D" w:rsidRPr="003E68C8" w:rsidRDefault="00FF4F1D" w:rsidP="003E68C8">
            <w:pPr>
              <w:spacing w:before="120" w:after="120"/>
              <w:ind w:left="0" w:right="9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Nom de l’OEC :</w:t>
            </w:r>
          </w:p>
          <w:p w14:paraId="6DFE3B7E" w14:textId="0D04110F" w:rsidR="00FF4F1D" w:rsidRPr="003E68C8" w:rsidRDefault="00FF4F1D" w:rsidP="003E68C8">
            <w:pPr>
              <w:spacing w:before="120" w:after="120"/>
              <w:ind w:left="0" w:right="9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N° dossier</w:t>
            </w:r>
            <w:r w:rsidR="003E68C8">
              <w:rPr>
                <w:rFonts w:ascii="Trebuchet MS" w:hAnsi="Trebuchet MS" w:cs="Arial"/>
                <w:b/>
                <w:bCs/>
              </w:rPr>
              <w:t xml:space="preserve"> </w:t>
            </w:r>
            <w:r w:rsidRPr="003E68C8">
              <w:rPr>
                <w:rFonts w:ascii="Trebuchet MS" w:hAnsi="Trebuchet MS" w:cs="Arial"/>
                <w:b/>
                <w:bCs/>
              </w:rPr>
              <w:t>:</w:t>
            </w:r>
          </w:p>
          <w:p w14:paraId="429ACC8A" w14:textId="7758D2CE" w:rsidR="00FF4F1D" w:rsidRPr="003E68C8" w:rsidRDefault="00FF4F1D" w:rsidP="003E68C8">
            <w:pPr>
              <w:spacing w:before="120" w:after="120"/>
              <w:ind w:left="0" w:right="9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Type de la demande :</w:t>
            </w:r>
          </w:p>
        </w:tc>
        <w:tc>
          <w:tcPr>
            <w:tcW w:w="3827" w:type="dxa"/>
            <w:shd w:val="clear" w:color="auto" w:fill="D9D9D9"/>
          </w:tcPr>
          <w:p w14:paraId="47A5961C" w14:textId="700F28C4" w:rsidR="006F3ED1" w:rsidRPr="003E68C8" w:rsidRDefault="00331CB8" w:rsidP="003E68C8">
            <w:pPr>
              <w:spacing w:before="120" w:after="120"/>
              <w:ind w:left="33" w:right="150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Activité concerné</w:t>
            </w:r>
            <w:r w:rsidR="00CB6397" w:rsidRPr="003E68C8">
              <w:rPr>
                <w:rFonts w:ascii="Trebuchet MS" w:hAnsi="Trebuchet MS" w:cs="Arial"/>
                <w:b/>
                <w:bCs/>
              </w:rPr>
              <w:t>e</w:t>
            </w:r>
            <w:r w:rsidRPr="003E68C8">
              <w:rPr>
                <w:rFonts w:ascii="Trebuchet MS" w:hAnsi="Trebuchet MS" w:cs="Arial"/>
                <w:b/>
                <w:bCs/>
              </w:rPr>
              <w:t xml:space="preserve"> par</w:t>
            </w:r>
            <w:r w:rsidR="00885C3D" w:rsidRPr="003E68C8">
              <w:rPr>
                <w:rFonts w:ascii="Trebuchet MS" w:hAnsi="Trebuchet MS" w:cs="Arial"/>
                <w:b/>
                <w:bCs/>
              </w:rPr>
              <w:t xml:space="preserve"> </w:t>
            </w:r>
            <w:r w:rsidR="006F3ED1" w:rsidRPr="003E68C8">
              <w:rPr>
                <w:rFonts w:ascii="Trebuchet MS" w:hAnsi="Trebuchet MS" w:cs="Arial"/>
                <w:b/>
                <w:bCs/>
              </w:rPr>
              <w:t>la demande</w:t>
            </w:r>
            <w:r w:rsidR="00361A09" w:rsidRPr="003E68C8">
              <w:rPr>
                <w:rFonts w:ascii="Trebuchet MS" w:hAnsi="Trebuchet MS" w:cs="Arial"/>
                <w:b/>
                <w:bCs/>
              </w:rPr>
              <w:t> :</w:t>
            </w:r>
          </w:p>
        </w:tc>
      </w:tr>
      <w:tr w:rsidR="006F3ED1" w:rsidRPr="003E68C8" w14:paraId="00FB5493" w14:textId="77777777" w:rsidTr="003E68C8">
        <w:trPr>
          <w:trHeight w:val="1165"/>
        </w:trPr>
        <w:tc>
          <w:tcPr>
            <w:tcW w:w="2835" w:type="dxa"/>
            <w:shd w:val="clear" w:color="auto" w:fill="D9D9D9"/>
          </w:tcPr>
          <w:p w14:paraId="149901F4" w14:textId="28E06FA4" w:rsidR="006F3ED1" w:rsidRPr="003E68C8" w:rsidRDefault="006F3ED1" w:rsidP="003E68C8">
            <w:pPr>
              <w:spacing w:before="120" w:after="120"/>
              <w:ind w:left="0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Date de l’évaluation :</w:t>
            </w:r>
          </w:p>
        </w:tc>
        <w:tc>
          <w:tcPr>
            <w:tcW w:w="3828" w:type="dxa"/>
            <w:shd w:val="clear" w:color="auto" w:fill="D9D9D9"/>
          </w:tcPr>
          <w:p w14:paraId="2BD699DA" w14:textId="77777777" w:rsidR="003E68C8" w:rsidRDefault="006F3ED1" w:rsidP="003E68C8">
            <w:pPr>
              <w:spacing w:before="120" w:after="120"/>
              <w:ind w:left="48" w:right="9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Référentiel</w:t>
            </w:r>
            <w:r w:rsidR="000C3899" w:rsidRPr="003E68C8">
              <w:rPr>
                <w:rFonts w:ascii="Trebuchet MS" w:hAnsi="Trebuchet MS" w:cs="Arial"/>
                <w:b/>
                <w:bCs/>
              </w:rPr>
              <w:t xml:space="preserve"> </w:t>
            </w:r>
            <w:r w:rsidR="005D333C" w:rsidRPr="003E68C8">
              <w:rPr>
                <w:rFonts w:ascii="Trebuchet MS" w:hAnsi="Trebuchet MS" w:cs="Arial"/>
                <w:b/>
                <w:bCs/>
              </w:rPr>
              <w:t>d</w:t>
            </w:r>
            <w:r w:rsidR="000C3899" w:rsidRPr="003E68C8">
              <w:rPr>
                <w:rFonts w:ascii="Trebuchet MS" w:hAnsi="Trebuchet MS" w:cs="Arial"/>
                <w:b/>
                <w:bCs/>
              </w:rPr>
              <w:t>’accréditions</w:t>
            </w:r>
            <w:r w:rsidR="00D64EE3" w:rsidRPr="003E68C8">
              <w:rPr>
                <w:rFonts w:ascii="Trebuchet MS" w:hAnsi="Trebuchet MS" w:cs="Arial"/>
                <w:b/>
                <w:bCs/>
              </w:rPr>
              <w:t> </w:t>
            </w:r>
            <w:r w:rsidR="000C3899" w:rsidRPr="003E68C8">
              <w:rPr>
                <w:rFonts w:ascii="Trebuchet MS" w:hAnsi="Trebuchet MS" w:cs="Arial"/>
                <w:b/>
                <w:bCs/>
              </w:rPr>
              <w:t>/</w:t>
            </w:r>
          </w:p>
          <w:p w14:paraId="307744D5" w14:textId="28A70E26" w:rsidR="006F3ED1" w:rsidRPr="003E68C8" w:rsidRDefault="000C3899" w:rsidP="003E68C8">
            <w:pPr>
              <w:spacing w:before="120" w:after="120"/>
              <w:ind w:left="48" w:right="9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 xml:space="preserve">Documents obligatoires </w:t>
            </w:r>
            <w:r w:rsidR="00D64EE3" w:rsidRPr="003E68C8">
              <w:rPr>
                <w:rFonts w:ascii="Trebuchet MS" w:hAnsi="Trebuchet MS" w:cs="Arial"/>
                <w:b/>
                <w:bCs/>
              </w:rPr>
              <w:t>:</w:t>
            </w:r>
          </w:p>
        </w:tc>
        <w:tc>
          <w:tcPr>
            <w:tcW w:w="3827" w:type="dxa"/>
            <w:shd w:val="clear" w:color="auto" w:fill="D9D9D9"/>
          </w:tcPr>
          <w:p w14:paraId="10F77976" w14:textId="06C9F68C" w:rsidR="006F3ED1" w:rsidRPr="003E68C8" w:rsidRDefault="006F3ED1" w:rsidP="003E68C8">
            <w:pPr>
              <w:spacing w:before="120" w:after="120"/>
              <w:ind w:left="0" w:right="8" w:firstLine="0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Equipe d’évaluation </w:t>
            </w:r>
            <w:r w:rsidR="00622AD2" w:rsidRPr="003E68C8">
              <w:rPr>
                <w:rFonts w:ascii="Trebuchet MS" w:hAnsi="Trebuchet MS" w:cs="Arial"/>
                <w:b/>
                <w:bCs/>
              </w:rPr>
              <w:t>d’ALGERAC</w:t>
            </w:r>
            <w:r w:rsidR="003E68C8">
              <w:rPr>
                <w:rFonts w:ascii="Trebuchet MS" w:hAnsi="Trebuchet MS" w:cs="Arial"/>
                <w:b/>
                <w:bCs/>
              </w:rPr>
              <w:t xml:space="preserve"> </w:t>
            </w:r>
            <w:r w:rsidRPr="003E68C8">
              <w:rPr>
                <w:rFonts w:ascii="Trebuchet MS" w:hAnsi="Trebuchet MS" w:cs="Arial"/>
                <w:b/>
                <w:bCs/>
              </w:rPr>
              <w:t>:</w:t>
            </w:r>
          </w:p>
        </w:tc>
      </w:tr>
      <w:tr w:rsidR="006F3ED1" w:rsidRPr="003E68C8" w14:paraId="5AD32447" w14:textId="77777777" w:rsidTr="003E68C8">
        <w:trPr>
          <w:trHeight w:val="579"/>
        </w:trPr>
        <w:tc>
          <w:tcPr>
            <w:tcW w:w="10490" w:type="dxa"/>
            <w:gridSpan w:val="3"/>
            <w:shd w:val="clear" w:color="auto" w:fill="D9D9D9"/>
          </w:tcPr>
          <w:p w14:paraId="1D22CB04" w14:textId="4527A7EA" w:rsidR="00361A09" w:rsidRPr="003E68C8" w:rsidRDefault="00117F02" w:rsidP="003E68C8">
            <w:pPr>
              <w:tabs>
                <w:tab w:val="left" w:pos="5612"/>
                <w:tab w:val="left" w:pos="6085"/>
              </w:tabs>
              <w:spacing w:before="120" w:after="120"/>
              <w:ind w:left="0"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 xml:space="preserve">Domaine et </w:t>
            </w:r>
            <w:r w:rsidR="005204BB" w:rsidRPr="003E68C8">
              <w:rPr>
                <w:rFonts w:ascii="Trebuchet MS" w:hAnsi="Trebuchet MS" w:cs="Arial"/>
                <w:b/>
                <w:bCs/>
              </w:rPr>
              <w:t>Portée d</w:t>
            </w:r>
            <w:r w:rsidR="00F967F8" w:rsidRPr="003E68C8">
              <w:rPr>
                <w:rFonts w:ascii="Trebuchet MS" w:hAnsi="Trebuchet MS" w:cs="Arial"/>
                <w:b/>
                <w:bCs/>
              </w:rPr>
              <w:t>’</w:t>
            </w:r>
            <w:r w:rsidR="000840F1" w:rsidRPr="003E68C8">
              <w:rPr>
                <w:rFonts w:ascii="Trebuchet MS" w:hAnsi="Trebuchet MS" w:cs="Arial"/>
                <w:b/>
                <w:bCs/>
              </w:rPr>
              <w:t>accréditation</w:t>
            </w:r>
            <w:r w:rsidR="006F3ED1" w:rsidRPr="003E68C8">
              <w:rPr>
                <w:rFonts w:ascii="Trebuchet MS" w:hAnsi="Trebuchet MS" w:cs="Arial"/>
                <w:b/>
                <w:bCs/>
              </w:rPr>
              <w:t xml:space="preserve"> : </w:t>
            </w:r>
          </w:p>
        </w:tc>
      </w:tr>
      <w:tr w:rsidR="006F3ED1" w:rsidRPr="003E68C8" w14:paraId="2AAA394D" w14:textId="77777777" w:rsidTr="003E68C8">
        <w:trPr>
          <w:trHeight w:val="1382"/>
        </w:trPr>
        <w:tc>
          <w:tcPr>
            <w:tcW w:w="10490" w:type="dxa"/>
            <w:gridSpan w:val="3"/>
            <w:shd w:val="clear" w:color="auto" w:fill="D9D9D9"/>
          </w:tcPr>
          <w:p w14:paraId="014E0F36" w14:textId="1D61A4D6" w:rsidR="006F3ED1" w:rsidRPr="003E68C8" w:rsidRDefault="006F3ED1" w:rsidP="003E68C8">
            <w:pPr>
              <w:spacing w:before="120" w:after="120"/>
              <w:ind w:left="0" w:right="-157" w:firstLine="0"/>
              <w:jc w:val="both"/>
              <w:rPr>
                <w:rFonts w:ascii="Trebuchet MS" w:hAnsi="Trebuchet MS" w:cs="Arial"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 xml:space="preserve">Liste des documents fournis </w:t>
            </w:r>
            <w:r w:rsidR="00CC798D" w:rsidRPr="003E68C8">
              <w:rPr>
                <w:rFonts w:ascii="Trebuchet MS" w:hAnsi="Trebuchet MS" w:cs="Arial"/>
                <w:b/>
                <w:bCs/>
              </w:rPr>
              <w:t xml:space="preserve">pour </w:t>
            </w:r>
            <w:r w:rsidR="00F9033E" w:rsidRPr="003E68C8">
              <w:rPr>
                <w:rFonts w:ascii="Trebuchet MS" w:hAnsi="Trebuchet MS" w:cs="Arial"/>
                <w:b/>
                <w:bCs/>
              </w:rPr>
              <w:t>examen :</w:t>
            </w:r>
          </w:p>
        </w:tc>
      </w:tr>
      <w:tr w:rsidR="006F3ED1" w:rsidRPr="003E68C8" w14:paraId="733E5CB8" w14:textId="77777777" w:rsidTr="003E68C8">
        <w:trPr>
          <w:trHeight w:val="4903"/>
        </w:trPr>
        <w:tc>
          <w:tcPr>
            <w:tcW w:w="10490" w:type="dxa"/>
            <w:gridSpan w:val="3"/>
          </w:tcPr>
          <w:p w14:paraId="7A50BED3" w14:textId="45FD5DA3" w:rsidR="006F3ED1" w:rsidRPr="003E68C8" w:rsidRDefault="006F3ED1" w:rsidP="003E68C8">
            <w:pPr>
              <w:spacing w:before="120" w:after="120"/>
              <w:ind w:left="0"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Synthèse des avis des membres du comité :</w:t>
            </w:r>
          </w:p>
          <w:p w14:paraId="06B5A349" w14:textId="77777777" w:rsidR="006F3ED1" w:rsidRPr="003E68C8" w:rsidRDefault="006F3ED1" w:rsidP="003E68C8">
            <w:pPr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22"/>
              <w:tblOverlap w:val="never"/>
              <w:tblW w:w="8251" w:type="dxa"/>
              <w:tblLayout w:type="fixed"/>
              <w:tblLook w:val="04A0" w:firstRow="1" w:lastRow="0" w:firstColumn="1" w:lastColumn="0" w:noHBand="0" w:noVBand="1"/>
            </w:tblPr>
            <w:tblGrid>
              <w:gridCol w:w="2564"/>
              <w:gridCol w:w="563"/>
              <w:gridCol w:w="564"/>
              <w:gridCol w:w="563"/>
              <w:gridCol w:w="564"/>
              <w:gridCol w:w="564"/>
              <w:gridCol w:w="563"/>
              <w:gridCol w:w="564"/>
              <w:gridCol w:w="564"/>
              <w:gridCol w:w="1178"/>
            </w:tblGrid>
            <w:tr w:rsidR="00E20C5D" w:rsidRPr="003E68C8" w14:paraId="454ECA10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6FCCBBDC" w14:textId="23FE2363" w:rsidR="00E20C5D" w:rsidRPr="003E68C8" w:rsidRDefault="00E20C5D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color w:val="000000"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color w:val="000000"/>
                      <w:lang w:eastAsia="fr-FR"/>
                    </w:rPr>
                    <w:t>Membre du comité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  <w:vAlign w:val="center"/>
                </w:tcPr>
                <w:p w14:paraId="1C4FCB68" w14:textId="77777777" w:rsidR="00E20C5D" w:rsidRPr="003E68C8" w:rsidRDefault="00DB6FC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hAnsi="Trebuchet MS" w:cs="Arial"/>
                      <w:b/>
                      <w:bCs/>
                    </w:rPr>
                    <w:t>1</w:t>
                  </w:r>
                </w:p>
              </w:tc>
              <w:tc>
                <w:tcPr>
                  <w:tcW w:w="564" w:type="dxa"/>
                  <w:shd w:val="clear" w:color="auto" w:fill="D9D9D9" w:themeFill="background1" w:themeFillShade="D9"/>
                  <w:vAlign w:val="center"/>
                </w:tcPr>
                <w:p w14:paraId="3C3B03C3" w14:textId="77777777" w:rsidR="00E20C5D" w:rsidRPr="003E68C8" w:rsidRDefault="00DB6FC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hAnsi="Trebuchet MS" w:cs="Arial"/>
                      <w:b/>
                      <w:bCs/>
                    </w:rPr>
                    <w:t>2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  <w:vAlign w:val="center"/>
                </w:tcPr>
                <w:p w14:paraId="3F0C2569" w14:textId="77777777" w:rsidR="00E20C5D" w:rsidRPr="003E68C8" w:rsidRDefault="00DB6FC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hAnsi="Trebuchet MS" w:cs="Arial"/>
                      <w:b/>
                      <w:bCs/>
                    </w:rPr>
                    <w:t>3</w:t>
                  </w:r>
                </w:p>
              </w:tc>
              <w:tc>
                <w:tcPr>
                  <w:tcW w:w="564" w:type="dxa"/>
                  <w:shd w:val="clear" w:color="auto" w:fill="D9D9D9" w:themeFill="background1" w:themeFillShade="D9"/>
                  <w:vAlign w:val="center"/>
                </w:tcPr>
                <w:p w14:paraId="5003F141" w14:textId="77777777" w:rsidR="00E20C5D" w:rsidRPr="003E68C8" w:rsidRDefault="00DB6FC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hAnsi="Trebuchet MS" w:cs="Arial"/>
                      <w:b/>
                      <w:bCs/>
                    </w:rPr>
                    <w:t>4</w:t>
                  </w:r>
                </w:p>
              </w:tc>
              <w:tc>
                <w:tcPr>
                  <w:tcW w:w="564" w:type="dxa"/>
                  <w:shd w:val="clear" w:color="auto" w:fill="D9D9D9" w:themeFill="background1" w:themeFillShade="D9"/>
                  <w:vAlign w:val="center"/>
                </w:tcPr>
                <w:p w14:paraId="424B28B9" w14:textId="77777777" w:rsidR="00E20C5D" w:rsidRPr="003E68C8" w:rsidRDefault="00DB6FC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hAnsi="Trebuchet MS" w:cs="Arial"/>
                      <w:b/>
                      <w:bCs/>
                    </w:rPr>
                    <w:t>5</w:t>
                  </w:r>
                </w:p>
              </w:tc>
              <w:tc>
                <w:tcPr>
                  <w:tcW w:w="563" w:type="dxa"/>
                  <w:shd w:val="clear" w:color="auto" w:fill="D9D9D9" w:themeFill="background1" w:themeFillShade="D9"/>
                  <w:vAlign w:val="center"/>
                </w:tcPr>
                <w:p w14:paraId="58662071" w14:textId="77777777" w:rsidR="00E20C5D" w:rsidRPr="003E68C8" w:rsidRDefault="00DB6FC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hAnsi="Trebuchet MS" w:cs="Arial"/>
                      <w:b/>
                      <w:bCs/>
                    </w:rPr>
                    <w:t>6</w:t>
                  </w:r>
                </w:p>
              </w:tc>
              <w:tc>
                <w:tcPr>
                  <w:tcW w:w="564" w:type="dxa"/>
                  <w:shd w:val="clear" w:color="auto" w:fill="D9D9D9" w:themeFill="background1" w:themeFillShade="D9"/>
                  <w:vAlign w:val="center"/>
                </w:tcPr>
                <w:p w14:paraId="60F763B8" w14:textId="77777777" w:rsidR="00E20C5D" w:rsidRPr="003E68C8" w:rsidRDefault="00DB6FC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hAnsi="Trebuchet MS" w:cs="Arial"/>
                      <w:b/>
                      <w:bCs/>
                    </w:rPr>
                    <w:t>7</w:t>
                  </w:r>
                </w:p>
              </w:tc>
              <w:tc>
                <w:tcPr>
                  <w:tcW w:w="564" w:type="dxa"/>
                  <w:shd w:val="clear" w:color="auto" w:fill="D9D9D9" w:themeFill="background1" w:themeFillShade="D9"/>
                  <w:vAlign w:val="center"/>
                </w:tcPr>
                <w:p w14:paraId="0DB96D6D" w14:textId="77777777" w:rsidR="00E20C5D" w:rsidRPr="003E68C8" w:rsidRDefault="00DB6FC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hAnsi="Trebuchet MS" w:cs="Arial"/>
                      <w:b/>
                      <w:bCs/>
                    </w:rPr>
                    <w:t>8</w:t>
                  </w:r>
                </w:p>
              </w:tc>
              <w:tc>
                <w:tcPr>
                  <w:tcW w:w="1178" w:type="dxa"/>
                  <w:shd w:val="clear" w:color="auto" w:fill="D9D9D9" w:themeFill="background1" w:themeFillShade="D9"/>
                  <w:vAlign w:val="center"/>
                </w:tcPr>
                <w:p w14:paraId="1DA7B170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rPr>
                      <w:rFonts w:ascii="Trebuchet MS" w:hAnsi="Trebuchet MS" w:cs="Arial"/>
                      <w:b/>
                      <w:bCs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color w:val="000000"/>
                      <w:lang w:eastAsia="fr-FR"/>
                    </w:rPr>
                    <w:t>Total</w:t>
                  </w:r>
                </w:p>
              </w:tc>
            </w:tr>
            <w:tr w:rsidR="00E20C5D" w:rsidRPr="003E68C8" w14:paraId="493CC6F3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7AAAA060" w14:textId="77777777" w:rsidR="00E20C5D" w:rsidRPr="003E68C8" w:rsidRDefault="00E20C5D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Avis Favorable</w:t>
                  </w:r>
                  <w:r w:rsidR="00FF0708"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 xml:space="preserve"> pour l’Octroi</w:t>
                  </w:r>
                </w:p>
              </w:tc>
              <w:tc>
                <w:tcPr>
                  <w:tcW w:w="563" w:type="dxa"/>
                </w:tcPr>
                <w:p w14:paraId="7ED77789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2B11BBEE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6263685C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1AA77587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2554894C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3723E680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774E97AF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1D1E16F4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26634437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C9528F" w:rsidRPr="003E68C8" w14:paraId="1B69D915" w14:textId="77777777" w:rsidTr="003E68C8">
              <w:trPr>
                <w:trHeight w:val="775"/>
              </w:trPr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3BA9315E" w14:textId="77777777" w:rsidR="00C9528F" w:rsidRPr="003E68C8" w:rsidRDefault="00C9528F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Avis Favorable sous condition</w:t>
                  </w:r>
                </w:p>
              </w:tc>
              <w:tc>
                <w:tcPr>
                  <w:tcW w:w="563" w:type="dxa"/>
                </w:tcPr>
                <w:p w14:paraId="64D7BBDD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434EE986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45618429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4917E180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432C5B7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1AD7CBA2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63ABCAA2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50899F50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4AB1A092" w14:textId="77777777" w:rsidR="00C9528F" w:rsidRPr="003E68C8" w:rsidRDefault="00C9528F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E20C5D" w:rsidRPr="003E68C8" w14:paraId="55047941" w14:textId="77777777" w:rsidTr="003E68C8">
              <w:trPr>
                <w:trHeight w:val="775"/>
              </w:trPr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46B9BE84" w14:textId="77777777" w:rsidR="00E20C5D" w:rsidRPr="003E68C8" w:rsidRDefault="00E20C5D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Avis Défavorable</w:t>
                  </w:r>
                  <w:r w:rsidR="00FF0708"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 xml:space="preserve"> pour l’Octroi</w:t>
                  </w:r>
                </w:p>
              </w:tc>
              <w:tc>
                <w:tcPr>
                  <w:tcW w:w="563" w:type="dxa"/>
                </w:tcPr>
                <w:p w14:paraId="5ECE9728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689C521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5E5C5688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17708D8E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53F33483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34325AB6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0ACEB8C9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793A121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35994BFA" w14:textId="77777777" w:rsidR="00E20C5D" w:rsidRPr="003E68C8" w:rsidRDefault="00E20C5D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FF0708" w:rsidRPr="003E68C8" w14:paraId="198BD7EA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27AC9EBD" w14:textId="77777777" w:rsidR="00FF0708" w:rsidRPr="003E68C8" w:rsidRDefault="00FF0708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Ne peut pas statuer</w:t>
                  </w:r>
                </w:p>
              </w:tc>
              <w:tc>
                <w:tcPr>
                  <w:tcW w:w="563" w:type="dxa"/>
                </w:tcPr>
                <w:p w14:paraId="24527042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09A96547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429F0B57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6A82EB6F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B8EF191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75D62542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3605029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10F0000D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623EAD51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FF0708" w:rsidRPr="003E68C8" w14:paraId="62861428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24E6FD88" w14:textId="77777777" w:rsidR="00FF0708" w:rsidRPr="003E68C8" w:rsidRDefault="00FF0708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Suspension</w:t>
                  </w:r>
                </w:p>
              </w:tc>
              <w:tc>
                <w:tcPr>
                  <w:tcW w:w="563" w:type="dxa"/>
                </w:tcPr>
                <w:p w14:paraId="4C9915DC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27E86F64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1B061A55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542D01E6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5DAEB848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12E0994C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4D65A4BE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4F6DE656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462A5EDD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FF0708" w:rsidRPr="003E68C8" w14:paraId="4919D747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4CC0347F" w14:textId="77777777" w:rsidR="00FF0708" w:rsidRPr="003E68C8" w:rsidRDefault="00FF0708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 xml:space="preserve">Retrait </w:t>
                  </w:r>
                </w:p>
              </w:tc>
              <w:tc>
                <w:tcPr>
                  <w:tcW w:w="563" w:type="dxa"/>
                </w:tcPr>
                <w:p w14:paraId="04AAD08B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280F2742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6861E2BF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0E449614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783E24D3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0317AF43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EAB5383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4DAFAEF2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67D74909" w14:textId="77777777" w:rsidR="00FF0708" w:rsidRPr="003E68C8" w:rsidRDefault="00FF070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:rsidRPr="003E68C8" w14:paraId="4301BBB5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4BB94D75" w14:textId="2B6BE0EE" w:rsidR="003E68C8" w:rsidRPr="003E68C8" w:rsidRDefault="003E68C8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Transition</w:t>
                  </w:r>
                </w:p>
              </w:tc>
              <w:tc>
                <w:tcPr>
                  <w:tcW w:w="563" w:type="dxa"/>
                </w:tcPr>
                <w:p w14:paraId="1EDD708D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0338C0B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44904C06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6EC16DB3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0D9A5EF9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763A1C25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2E569F4B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4C29D0CB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7B3BDFB2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:rsidRPr="003E68C8" w14:paraId="3EE8628C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23E79773" w14:textId="3D17259B" w:rsidR="003E68C8" w:rsidRPr="003E68C8" w:rsidRDefault="003E68C8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Transfert</w:t>
                  </w:r>
                </w:p>
              </w:tc>
              <w:tc>
                <w:tcPr>
                  <w:tcW w:w="563" w:type="dxa"/>
                </w:tcPr>
                <w:p w14:paraId="06A9CFF4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B9B6775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53DCC699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57BBC647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59B284CF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309DCC12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0AAA455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1D6F29E5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4CA707F0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:rsidRPr="003E68C8" w14:paraId="6052237D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526C4840" w14:textId="2FB3797B" w:rsidR="003E68C8" w:rsidRPr="003E68C8" w:rsidRDefault="003E68C8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Réduction</w:t>
                  </w:r>
                </w:p>
              </w:tc>
              <w:tc>
                <w:tcPr>
                  <w:tcW w:w="563" w:type="dxa"/>
                </w:tcPr>
                <w:p w14:paraId="1F1C9B7D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2785D4E4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5444F76F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74D53789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2C07749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1CACF062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318E904E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4542DCB9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311A7DA0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:rsidRPr="003E68C8" w14:paraId="71D1D1AA" w14:textId="77777777" w:rsidTr="003E68C8">
              <w:tc>
                <w:tcPr>
                  <w:tcW w:w="2564" w:type="dxa"/>
                  <w:shd w:val="clear" w:color="auto" w:fill="D9D9D9" w:themeFill="background1" w:themeFillShade="D9"/>
                  <w:vAlign w:val="center"/>
                </w:tcPr>
                <w:p w14:paraId="347903BE" w14:textId="6FE6A8A3" w:rsidR="003E68C8" w:rsidRPr="003E68C8" w:rsidRDefault="003E68C8" w:rsidP="003E68C8">
                  <w:pPr>
                    <w:spacing w:before="120" w:after="120"/>
                    <w:ind w:left="0" w:firstLine="0"/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</w:pPr>
                  <w:r w:rsidRPr="003E68C8">
                    <w:rPr>
                      <w:rFonts w:ascii="Trebuchet MS" w:eastAsia="Times New Roman" w:hAnsi="Trebuchet MS"/>
                      <w:b/>
                      <w:bCs/>
                      <w:lang w:eastAsia="fr-FR"/>
                    </w:rPr>
                    <w:t>Récusation écart(s)</w:t>
                  </w:r>
                </w:p>
              </w:tc>
              <w:tc>
                <w:tcPr>
                  <w:tcW w:w="563" w:type="dxa"/>
                </w:tcPr>
                <w:p w14:paraId="21916B23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62C7F2C2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2BB8DC89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6DF1485C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5C71F465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3" w:type="dxa"/>
                </w:tcPr>
                <w:p w14:paraId="1AB9B404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613BB174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564" w:type="dxa"/>
                </w:tcPr>
                <w:p w14:paraId="4A138B3A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  <w:tc>
                <w:tcPr>
                  <w:tcW w:w="1178" w:type="dxa"/>
                </w:tcPr>
                <w:p w14:paraId="6AD112F9" w14:textId="77777777" w:rsidR="003E68C8" w:rsidRPr="003E68C8" w:rsidRDefault="003E68C8" w:rsidP="003E68C8">
                  <w:pPr>
                    <w:tabs>
                      <w:tab w:val="left" w:pos="459"/>
                    </w:tabs>
                    <w:spacing w:before="120" w:after="120"/>
                    <w:ind w:left="0" w:right="-157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</w:tbl>
          <w:p w14:paraId="7F64A60A" w14:textId="77777777" w:rsidR="00E20C5D" w:rsidRPr="003E68C8" w:rsidRDefault="00151823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 xml:space="preserve"> </w:t>
            </w:r>
          </w:p>
          <w:p w14:paraId="5342D960" w14:textId="77777777" w:rsidR="00A24C96" w:rsidRPr="003E68C8" w:rsidRDefault="00A24C96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469A0893" w14:textId="77777777" w:rsidR="00A24C96" w:rsidRPr="003E68C8" w:rsidRDefault="00A24C96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1E47BAEF" w14:textId="77777777" w:rsidR="00A24C96" w:rsidRPr="003E68C8" w:rsidRDefault="00151823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 xml:space="preserve"> </w:t>
            </w:r>
          </w:p>
          <w:p w14:paraId="40DB19E6" w14:textId="77777777" w:rsidR="00A24C96" w:rsidRPr="003E68C8" w:rsidRDefault="00A24C96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307D5370" w14:textId="77777777" w:rsidR="00E20C5D" w:rsidRPr="003E68C8" w:rsidRDefault="00E20C5D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52F6C315" w14:textId="77777777" w:rsidR="00F73F90" w:rsidRPr="003E68C8" w:rsidRDefault="00F73F90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5FA6DCD6" w14:textId="77777777" w:rsidR="00BA2904" w:rsidRPr="003E68C8" w:rsidRDefault="00BA2904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1F72E046" w14:textId="77777777" w:rsidR="00BA2904" w:rsidRPr="003E68C8" w:rsidRDefault="00BA2904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1512B1CD" w14:textId="77777777" w:rsidR="00BA2904" w:rsidRPr="003E68C8" w:rsidRDefault="00BA2904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093BCD2F" w14:textId="77777777" w:rsidR="005D333C" w:rsidRPr="003E68C8" w:rsidRDefault="005D333C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563B3108" w14:textId="77777777" w:rsidR="00FF0708" w:rsidRPr="003E68C8" w:rsidRDefault="00FF0708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37D4D926" w14:textId="77777777" w:rsidR="00FF0708" w:rsidRPr="003E68C8" w:rsidRDefault="00FF0708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7B9B4717" w14:textId="77777777" w:rsidR="00FF0708" w:rsidRPr="003E68C8" w:rsidRDefault="00FF0708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0F0337B7" w14:textId="77777777" w:rsidR="00FF0708" w:rsidRPr="003E68C8" w:rsidRDefault="00FF0708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097D32C9" w14:textId="77777777" w:rsidR="00FF0708" w:rsidRPr="003E68C8" w:rsidRDefault="00FF0708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2312118D" w14:textId="77777777" w:rsidR="00FF0708" w:rsidRPr="003E68C8" w:rsidRDefault="00FF0708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07382179" w14:textId="77777777" w:rsidR="00C9528F" w:rsidRPr="003E68C8" w:rsidRDefault="00C9528F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0F68CADE" w14:textId="77777777" w:rsidR="00C9528F" w:rsidRPr="003E68C8" w:rsidRDefault="00C9528F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423B6B0F" w14:textId="77777777" w:rsidR="00C9528F" w:rsidRPr="003E68C8" w:rsidRDefault="00C9528F" w:rsidP="003E68C8">
            <w:pPr>
              <w:tabs>
                <w:tab w:val="left" w:pos="459"/>
              </w:tabs>
              <w:spacing w:before="120" w:after="120"/>
              <w:ind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2E12710D" w14:textId="77777777" w:rsidR="003E68C8" w:rsidRPr="003E68C8" w:rsidRDefault="003E68C8" w:rsidP="003E68C8">
            <w:pPr>
              <w:tabs>
                <w:tab w:val="left" w:pos="459"/>
              </w:tabs>
              <w:spacing w:before="120" w:after="120"/>
              <w:ind w:left="0"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60016B49" w14:textId="28D9294E" w:rsidR="00E20C5D" w:rsidRPr="003E68C8" w:rsidRDefault="00A24C96" w:rsidP="003E68C8">
            <w:pPr>
              <w:tabs>
                <w:tab w:val="left" w:pos="459"/>
              </w:tabs>
              <w:spacing w:before="120" w:after="120"/>
              <w:ind w:left="0" w:right="-157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lastRenderedPageBreak/>
              <w:t xml:space="preserve">Avis du comité :            </w:t>
            </w:r>
          </w:p>
          <w:tbl>
            <w:tblPr>
              <w:tblStyle w:val="Grilledutableau"/>
              <w:tblW w:w="0" w:type="auto"/>
              <w:tblInd w:w="7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85"/>
              <w:gridCol w:w="2271"/>
              <w:gridCol w:w="1417"/>
            </w:tblGrid>
            <w:tr w:rsidR="003E68C8" w14:paraId="64F804A6" w14:textId="77777777" w:rsidTr="003E68C8">
              <w:trPr>
                <w:trHeight w:val="376"/>
              </w:trPr>
              <w:tc>
                <w:tcPr>
                  <w:tcW w:w="4985" w:type="dxa"/>
                  <w:hideMark/>
                </w:tcPr>
                <w:p w14:paraId="7A9F74F9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right="-159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</w:rPr>
                    <w:t>Octroi</w:t>
                  </w:r>
                </w:p>
              </w:tc>
              <w:tc>
                <w:tcPr>
                  <w:tcW w:w="2271" w:type="dxa"/>
                  <w:hideMark/>
                </w:tcPr>
                <w:p w14:paraId="52576AEB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885" w:right="-159" w:hanging="885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7EAD99F3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885" w:right="-159" w:hanging="885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54D06BA7" w14:textId="77777777" w:rsidTr="003E68C8">
              <w:trPr>
                <w:trHeight w:val="390"/>
              </w:trPr>
              <w:tc>
                <w:tcPr>
                  <w:tcW w:w="4985" w:type="dxa"/>
                  <w:hideMark/>
                </w:tcPr>
                <w:p w14:paraId="19D73A6F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right="-159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</w:rPr>
                    <w:t>Octroi sous condition</w:t>
                  </w:r>
                </w:p>
              </w:tc>
              <w:tc>
                <w:tcPr>
                  <w:tcW w:w="2271" w:type="dxa"/>
                  <w:hideMark/>
                </w:tcPr>
                <w:p w14:paraId="70E97DE7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0" w:right="-159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488FEEFE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0" w:right="-159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7C000032" w14:textId="77777777" w:rsidTr="003E68C8">
              <w:trPr>
                <w:trHeight w:val="376"/>
              </w:trPr>
              <w:tc>
                <w:tcPr>
                  <w:tcW w:w="4985" w:type="dxa"/>
                  <w:hideMark/>
                </w:tcPr>
                <w:p w14:paraId="5ABEB64A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right="-159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</w:rPr>
                    <w:t>Non octroi</w:t>
                  </w:r>
                </w:p>
              </w:tc>
              <w:tc>
                <w:tcPr>
                  <w:tcW w:w="2271" w:type="dxa"/>
                  <w:hideMark/>
                </w:tcPr>
                <w:p w14:paraId="61641FCE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0" w:right="-159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59250364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line="276" w:lineRule="auto"/>
                    <w:ind w:left="0" w:right="-159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2B26EB88" w14:textId="77777777" w:rsidTr="003E68C8">
              <w:trPr>
                <w:trHeight w:val="429"/>
              </w:trPr>
              <w:tc>
                <w:tcPr>
                  <w:tcW w:w="4985" w:type="dxa"/>
                  <w:hideMark/>
                </w:tcPr>
                <w:p w14:paraId="27147B72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  <w:bCs/>
                    </w:rPr>
                    <w:t>Ne peut pas statuer</w:t>
                  </w:r>
                </w:p>
              </w:tc>
              <w:tc>
                <w:tcPr>
                  <w:tcW w:w="2271" w:type="dxa"/>
                  <w:hideMark/>
                </w:tcPr>
                <w:p w14:paraId="57D092DD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779F08F1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32868552" w14:textId="77777777" w:rsidTr="003E68C8">
              <w:trPr>
                <w:trHeight w:val="390"/>
              </w:trPr>
              <w:tc>
                <w:tcPr>
                  <w:tcW w:w="4985" w:type="dxa"/>
                  <w:hideMark/>
                </w:tcPr>
                <w:p w14:paraId="0F267C21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  <w:bCs/>
                    </w:rPr>
                    <w:t xml:space="preserve">Suspension </w:t>
                  </w:r>
                </w:p>
              </w:tc>
              <w:tc>
                <w:tcPr>
                  <w:tcW w:w="2271" w:type="dxa"/>
                  <w:hideMark/>
                </w:tcPr>
                <w:p w14:paraId="5274A88C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6072E34A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5996BA7C" w14:textId="77777777" w:rsidTr="003E68C8">
              <w:trPr>
                <w:trHeight w:val="390"/>
              </w:trPr>
              <w:tc>
                <w:tcPr>
                  <w:tcW w:w="4985" w:type="dxa"/>
                  <w:hideMark/>
                </w:tcPr>
                <w:p w14:paraId="6DB562CB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  <w:bCs/>
                    </w:rPr>
                    <w:t>Retrait</w:t>
                  </w:r>
                </w:p>
              </w:tc>
              <w:tc>
                <w:tcPr>
                  <w:tcW w:w="2271" w:type="dxa"/>
                  <w:hideMark/>
                </w:tcPr>
                <w:p w14:paraId="629BF4F0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14108A4F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29BDA9EA" w14:textId="77777777" w:rsidTr="003E68C8">
              <w:trPr>
                <w:trHeight w:val="390"/>
              </w:trPr>
              <w:tc>
                <w:tcPr>
                  <w:tcW w:w="4985" w:type="dxa"/>
                  <w:hideMark/>
                </w:tcPr>
                <w:p w14:paraId="067D1352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  <w:bCs/>
                    </w:rPr>
                    <w:t>Transition</w:t>
                  </w:r>
                </w:p>
              </w:tc>
              <w:tc>
                <w:tcPr>
                  <w:tcW w:w="2271" w:type="dxa"/>
                  <w:hideMark/>
                </w:tcPr>
                <w:p w14:paraId="075AF654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47A89735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6307782F" w14:textId="77777777" w:rsidTr="003E68C8">
              <w:trPr>
                <w:trHeight w:val="390"/>
              </w:trPr>
              <w:tc>
                <w:tcPr>
                  <w:tcW w:w="4985" w:type="dxa"/>
                  <w:hideMark/>
                </w:tcPr>
                <w:p w14:paraId="6C2C51CB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  <w:bCs/>
                    </w:rPr>
                    <w:t>Transfert</w:t>
                  </w:r>
                </w:p>
              </w:tc>
              <w:tc>
                <w:tcPr>
                  <w:tcW w:w="2271" w:type="dxa"/>
                  <w:hideMark/>
                </w:tcPr>
                <w:p w14:paraId="7B4AC623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7EA03468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3D3B68C8" w14:textId="77777777" w:rsidTr="003E68C8">
              <w:trPr>
                <w:trHeight w:val="390"/>
              </w:trPr>
              <w:tc>
                <w:tcPr>
                  <w:tcW w:w="4985" w:type="dxa"/>
                  <w:hideMark/>
                </w:tcPr>
                <w:p w14:paraId="309A8D66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  <w:bCs/>
                    </w:rPr>
                    <w:t>Réduction</w:t>
                  </w:r>
                </w:p>
              </w:tc>
              <w:tc>
                <w:tcPr>
                  <w:tcW w:w="2271" w:type="dxa"/>
                  <w:hideMark/>
                </w:tcPr>
                <w:p w14:paraId="342F523B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  <w:tc>
                <w:tcPr>
                  <w:tcW w:w="1417" w:type="dxa"/>
                </w:tcPr>
                <w:p w14:paraId="1672628D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</w:p>
              </w:tc>
            </w:tr>
            <w:tr w:rsidR="003E68C8" w14:paraId="73A13DAE" w14:textId="77777777" w:rsidTr="003E68C8">
              <w:trPr>
                <w:trHeight w:val="390"/>
              </w:trPr>
              <w:tc>
                <w:tcPr>
                  <w:tcW w:w="4985" w:type="dxa"/>
                  <w:hideMark/>
                </w:tcPr>
                <w:p w14:paraId="2B2F84EB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  <w:b/>
                      <w:bCs/>
                    </w:rPr>
                    <w:t>Récusation écart(</w:t>
                  </w:r>
                  <w:proofErr w:type="gramStart"/>
                  <w:r>
                    <w:rPr>
                      <w:rFonts w:ascii="Trebuchet MS" w:hAnsi="Trebuchet MS" w:cs="Arial"/>
                      <w:b/>
                      <w:bCs/>
                    </w:rPr>
                    <w:t xml:space="preserve">s)   </w:t>
                  </w:r>
                  <w:proofErr w:type="gramEnd"/>
                  <w:r>
                    <w:rPr>
                      <w:rFonts w:ascii="Trebuchet MS" w:hAnsi="Trebuchet MS" w:cs="Arial"/>
                      <w:b/>
                      <w:bCs/>
                    </w:rPr>
                    <w:t xml:space="preserve">           Acceptée</w:t>
                  </w:r>
                </w:p>
              </w:tc>
              <w:tc>
                <w:tcPr>
                  <w:tcW w:w="2271" w:type="dxa"/>
                  <w:hideMark/>
                </w:tcPr>
                <w:p w14:paraId="590AF10E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  <w:b/>
                      <w:bCs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  <w:r>
                    <w:rPr>
                      <w:rFonts w:ascii="Trebuchet MS" w:hAnsi="Trebuchet MS" w:cs="Arial"/>
                      <w:b/>
                      <w:bCs/>
                    </w:rPr>
                    <w:t xml:space="preserve">    Non acceptée</w:t>
                  </w:r>
                </w:p>
              </w:tc>
              <w:tc>
                <w:tcPr>
                  <w:tcW w:w="1417" w:type="dxa"/>
                  <w:hideMark/>
                </w:tcPr>
                <w:p w14:paraId="13CE7D15" w14:textId="77777777" w:rsidR="003E68C8" w:rsidRDefault="003E68C8" w:rsidP="003E68C8">
                  <w:pPr>
                    <w:tabs>
                      <w:tab w:val="left" w:pos="3436"/>
                      <w:tab w:val="left" w:pos="6555"/>
                    </w:tabs>
                    <w:spacing w:after="120" w:line="276" w:lineRule="auto"/>
                    <w:ind w:left="0" w:firstLine="0"/>
                    <w:jc w:val="both"/>
                    <w:rPr>
                      <w:rFonts w:ascii="Trebuchet MS" w:hAnsi="Trebuchet MS" w:cs="Arial"/>
                    </w:rPr>
                  </w:pPr>
                  <w:r>
                    <w:rPr>
                      <w:rFonts w:ascii="Trebuchet MS" w:hAnsi="Trebuchet MS" w:cs="Arial"/>
                    </w:rPr>
                    <w:sym w:font="Wingdings" w:char="F0A8"/>
                  </w:r>
                </w:p>
              </w:tc>
            </w:tr>
          </w:tbl>
          <w:p w14:paraId="0BC83F1D" w14:textId="77777777" w:rsidR="003E68C8" w:rsidRDefault="003E68C8" w:rsidP="003E68C8">
            <w:pPr>
              <w:spacing w:before="120"/>
              <w:ind w:left="31" w:right="30" w:firstLine="0"/>
              <w:jc w:val="both"/>
              <w:rPr>
                <w:rFonts w:ascii="Trebuchet MS" w:hAnsi="Trebuchet MS" w:cs="Arial"/>
                <w:b/>
                <w:bCs/>
              </w:rPr>
            </w:pPr>
            <w:r>
              <w:rPr>
                <w:rFonts w:ascii="Trebuchet MS" w:hAnsi="Trebuchet MS" w:cs="Arial"/>
                <w:b/>
                <w:bCs/>
              </w:rPr>
              <w:t xml:space="preserve">Commentaires : </w:t>
            </w:r>
            <w:r>
              <w:rPr>
                <w:rFonts w:ascii="Trebuchet MS" w:hAnsi="Trebuchet MS" w:cs="Arial"/>
                <w:i/>
                <w:iCs/>
              </w:rPr>
              <w:t>(dans le cas d’un transfert d’accréditation, il est nécessaire d’identifier l’OEC bénéficiaire du transfert)</w:t>
            </w:r>
          </w:p>
          <w:p w14:paraId="1425BCD5" w14:textId="77777777" w:rsidR="00BA2904" w:rsidRDefault="00BA2904" w:rsidP="003E68C8">
            <w:pPr>
              <w:tabs>
                <w:tab w:val="left" w:pos="3250"/>
              </w:tabs>
              <w:spacing w:before="120" w:after="120"/>
              <w:ind w:left="0" w:firstLine="0"/>
              <w:rPr>
                <w:rFonts w:ascii="Trebuchet MS" w:hAnsi="Trebuchet MS" w:cs="Arial"/>
              </w:rPr>
            </w:pPr>
          </w:p>
          <w:p w14:paraId="1F64A5EE" w14:textId="77777777" w:rsidR="003E68C8" w:rsidRPr="003E68C8" w:rsidRDefault="003E68C8" w:rsidP="003E68C8">
            <w:pPr>
              <w:tabs>
                <w:tab w:val="left" w:pos="3250"/>
              </w:tabs>
              <w:spacing w:before="120" w:after="120"/>
              <w:ind w:left="0" w:firstLine="0"/>
              <w:rPr>
                <w:rFonts w:ascii="Trebuchet MS" w:hAnsi="Trebuchet MS" w:cs="Arial"/>
              </w:rPr>
            </w:pPr>
          </w:p>
        </w:tc>
      </w:tr>
      <w:tr w:rsidR="00011DB1" w:rsidRPr="003E68C8" w14:paraId="180BF75D" w14:textId="77777777" w:rsidTr="003E68C8">
        <w:trPr>
          <w:trHeight w:val="340"/>
        </w:trPr>
        <w:tc>
          <w:tcPr>
            <w:tcW w:w="10490" w:type="dxa"/>
            <w:gridSpan w:val="3"/>
          </w:tcPr>
          <w:p w14:paraId="29B3D358" w14:textId="77777777" w:rsidR="008A325E" w:rsidRPr="003E68C8" w:rsidRDefault="00011DB1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lastRenderedPageBreak/>
              <w:t xml:space="preserve">Décision du </w:t>
            </w:r>
            <w:r w:rsidR="00A24C96" w:rsidRPr="003E68C8">
              <w:rPr>
                <w:rFonts w:ascii="Trebuchet MS" w:hAnsi="Trebuchet MS" w:cs="Arial"/>
                <w:b/>
                <w:bCs/>
              </w:rPr>
              <w:t>CAS :</w:t>
            </w:r>
          </w:p>
          <w:p w14:paraId="5AA782FB" w14:textId="77777777" w:rsidR="008A325E" w:rsidRDefault="008A325E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1F8DD658" w14:textId="77777777" w:rsidR="003E68C8" w:rsidRDefault="003E68C8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73169E22" w14:textId="77777777" w:rsidR="003E68C8" w:rsidRDefault="003E68C8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11F1DC3B" w14:textId="77777777" w:rsidR="003E68C8" w:rsidRDefault="003E68C8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72379321" w14:textId="77777777" w:rsidR="003E68C8" w:rsidRDefault="003E68C8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79758396" w14:textId="77777777" w:rsidR="003E68C8" w:rsidRPr="003E68C8" w:rsidRDefault="003E68C8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  <w:b/>
                <w:bCs/>
              </w:rPr>
            </w:pPr>
          </w:p>
          <w:p w14:paraId="6758B764" w14:textId="3F0E83F8" w:rsidR="00622AD2" w:rsidRPr="003E68C8" w:rsidRDefault="00622AD2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  <w:b/>
                <w:bCs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 xml:space="preserve">Nom et prénom du </w:t>
            </w:r>
            <w:r w:rsidR="003E68C8">
              <w:rPr>
                <w:rFonts w:ascii="Trebuchet MS" w:hAnsi="Trebuchet MS" w:cs="Arial"/>
                <w:b/>
                <w:bCs/>
              </w:rPr>
              <w:t>p</w:t>
            </w:r>
            <w:r w:rsidRPr="003E68C8">
              <w:rPr>
                <w:rFonts w:ascii="Trebuchet MS" w:hAnsi="Trebuchet MS" w:cs="Arial"/>
                <w:b/>
                <w:bCs/>
              </w:rPr>
              <w:t xml:space="preserve">résident du </w:t>
            </w:r>
            <w:r w:rsidR="003E68C8">
              <w:rPr>
                <w:rFonts w:ascii="Trebuchet MS" w:hAnsi="Trebuchet MS" w:cs="Arial"/>
                <w:b/>
                <w:bCs/>
              </w:rPr>
              <w:t>c</w:t>
            </w:r>
            <w:r w:rsidRPr="003E68C8">
              <w:rPr>
                <w:rFonts w:ascii="Trebuchet MS" w:hAnsi="Trebuchet MS" w:cs="Arial"/>
                <w:b/>
                <w:bCs/>
              </w:rPr>
              <w:t>omité</w:t>
            </w:r>
            <w:r w:rsidRPr="003E68C8">
              <w:rPr>
                <w:rFonts w:ascii="Trebuchet MS" w:hAnsi="Trebuchet MS" w:cs="Arial"/>
              </w:rPr>
              <w:t xml:space="preserve"> :</w:t>
            </w:r>
          </w:p>
          <w:p w14:paraId="518059DC" w14:textId="7228238A" w:rsidR="00622AD2" w:rsidRDefault="00A24C96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</w:rPr>
            </w:pPr>
            <w:r w:rsidRPr="003E68C8">
              <w:rPr>
                <w:rFonts w:ascii="Trebuchet MS" w:hAnsi="Trebuchet MS" w:cs="Arial"/>
                <w:b/>
                <w:bCs/>
              </w:rPr>
              <w:t>Date </w:t>
            </w:r>
            <w:r w:rsidR="00CB6397" w:rsidRPr="003E68C8">
              <w:rPr>
                <w:rFonts w:ascii="Trebuchet MS" w:hAnsi="Trebuchet MS" w:cs="Arial"/>
                <w:b/>
                <w:bCs/>
              </w:rPr>
              <w:t xml:space="preserve">et </w:t>
            </w:r>
            <w:r w:rsidR="003E68C8">
              <w:rPr>
                <w:rFonts w:ascii="Trebuchet MS" w:hAnsi="Trebuchet MS" w:cs="Arial"/>
                <w:b/>
                <w:bCs/>
              </w:rPr>
              <w:t>s</w:t>
            </w:r>
            <w:r w:rsidR="005D333C" w:rsidRPr="003E68C8">
              <w:rPr>
                <w:rFonts w:ascii="Trebuchet MS" w:hAnsi="Trebuchet MS" w:cs="Arial"/>
                <w:b/>
                <w:bCs/>
              </w:rPr>
              <w:t>ignature</w:t>
            </w:r>
            <w:r w:rsidR="00622AD2" w:rsidRPr="003E68C8">
              <w:rPr>
                <w:rFonts w:ascii="Trebuchet MS" w:hAnsi="Trebuchet MS" w:cs="Arial"/>
              </w:rPr>
              <w:t> :</w:t>
            </w:r>
          </w:p>
          <w:p w14:paraId="5CECCB63" w14:textId="77777777" w:rsidR="003E68C8" w:rsidRDefault="003E68C8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</w:rPr>
            </w:pPr>
          </w:p>
          <w:p w14:paraId="4D018661" w14:textId="77777777" w:rsidR="003E68C8" w:rsidRPr="003E68C8" w:rsidRDefault="003E68C8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</w:rPr>
            </w:pPr>
          </w:p>
          <w:p w14:paraId="7152FEF5" w14:textId="77777777" w:rsidR="00011DB1" w:rsidRPr="003E68C8" w:rsidRDefault="00011DB1" w:rsidP="003E68C8">
            <w:pPr>
              <w:tabs>
                <w:tab w:val="left" w:pos="3436"/>
                <w:tab w:val="left" w:pos="6555"/>
              </w:tabs>
              <w:spacing w:before="120" w:after="120"/>
              <w:ind w:left="0" w:right="-159" w:firstLine="0"/>
              <w:jc w:val="both"/>
              <w:rPr>
                <w:rFonts w:ascii="Trebuchet MS" w:hAnsi="Trebuchet MS" w:cs="Arial"/>
              </w:rPr>
            </w:pPr>
          </w:p>
        </w:tc>
      </w:tr>
    </w:tbl>
    <w:p w14:paraId="1E1D7617" w14:textId="77777777" w:rsidR="000A3A09" w:rsidRPr="00001A2C" w:rsidRDefault="000A3A09" w:rsidP="002F2E72">
      <w:pPr>
        <w:rPr>
          <w:sz w:val="16"/>
          <w:szCs w:val="16"/>
        </w:rPr>
      </w:pPr>
    </w:p>
    <w:sectPr w:rsidR="000A3A09" w:rsidRPr="00001A2C" w:rsidSect="000A3A09">
      <w:headerReference w:type="default" r:id="rId8"/>
      <w:footerReference w:type="default" r:id="rId9"/>
      <w:pgSz w:w="11906" w:h="16838"/>
      <w:pgMar w:top="1418" w:right="1418" w:bottom="851" w:left="1418" w:header="709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9AE2F" w14:textId="77777777" w:rsidR="006C325A" w:rsidRDefault="006C325A" w:rsidP="002C4E5A">
      <w:r>
        <w:separator/>
      </w:r>
    </w:p>
  </w:endnote>
  <w:endnote w:type="continuationSeparator" w:id="0">
    <w:p w14:paraId="0268B512" w14:textId="77777777" w:rsidR="006C325A" w:rsidRDefault="006C325A" w:rsidP="002C4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776F" w14:textId="77777777" w:rsidR="004C6F23" w:rsidRPr="006F292B" w:rsidRDefault="004C6F23" w:rsidP="006F292B">
    <w:pPr>
      <w:pStyle w:val="Pieddepage"/>
      <w:spacing w:before="100" w:beforeAutospacing="1"/>
      <w:rPr>
        <w:rFonts w:ascii="Trebuchet MS" w:hAnsi="Trebuchet MS"/>
        <w:b/>
        <w:color w:val="808080" w:themeColor="background1" w:themeShade="80"/>
        <w:sz w:val="20"/>
      </w:rPr>
    </w:pPr>
    <w:r>
      <w:rPr>
        <w:rFonts w:ascii="Trebuchet MS" w:hAnsi="Trebuchet MS"/>
        <w:b/>
        <w:sz w:val="16"/>
        <w:szCs w:val="20"/>
      </w:rPr>
      <w:t xml:space="preserve">                 </w:t>
    </w:r>
    <w:r w:rsidRPr="006F292B">
      <w:rPr>
        <w:rFonts w:ascii="Trebuchet MS" w:hAnsi="Trebuchet MS"/>
        <w:b/>
        <w:color w:val="808080" w:themeColor="background1" w:themeShade="80"/>
        <w:sz w:val="16"/>
        <w:szCs w:val="20"/>
      </w:rPr>
      <w:t xml:space="preserve">Les parties grisées du document sont réservées au département technique d’ALGERAC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8FB6" w14:textId="77777777" w:rsidR="006C325A" w:rsidRDefault="006C325A" w:rsidP="002C4E5A">
      <w:r>
        <w:separator/>
      </w:r>
    </w:p>
  </w:footnote>
  <w:footnote w:type="continuationSeparator" w:id="0">
    <w:p w14:paraId="74E99F9B" w14:textId="77777777" w:rsidR="006C325A" w:rsidRDefault="006C325A" w:rsidP="002C4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800" w:type="pct"/>
      <w:tblInd w:w="-743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07"/>
      <w:gridCol w:w="9014"/>
    </w:tblGrid>
    <w:tr w:rsidR="004C6F23" w:rsidRPr="003E68C8" w14:paraId="5C876FAB" w14:textId="77777777" w:rsidTr="004C6F23">
      <w:trPr>
        <w:cantSplit/>
        <w:trHeight w:val="435"/>
      </w:trPr>
      <w:tc>
        <w:tcPr>
          <w:tcW w:w="716" w:type="pct"/>
          <w:tcBorders>
            <w:left w:val="nil"/>
            <w:bottom w:val="nil"/>
            <w:right w:val="nil"/>
          </w:tcBorders>
        </w:tcPr>
        <w:p w14:paraId="7769B88F" w14:textId="77777777" w:rsidR="004C6F23" w:rsidRPr="00BC5FD9" w:rsidRDefault="004C6F23" w:rsidP="004C6F23">
          <w:pPr>
            <w:pStyle w:val="Titre5"/>
            <w:ind w:left="-108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BF056E5" wp14:editId="0E4252A1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1905" r="4445" b="1270"/>
                    <wp:wrapNone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68B040" w14:textId="77777777" w:rsidR="004C6F23" w:rsidRDefault="004C6F23" w:rsidP="000A3A09">
                                <w:pPr>
                                  <w:ind w:left="737" w:hanging="714"/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23F2BAE7" wp14:editId="31F8EC63">
                                      <wp:extent cx="723900" cy="428625"/>
                                      <wp:effectExtent l="19050" t="0" r="0" b="0"/>
                                      <wp:docPr id="7" name="Image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7075" cy="4305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AE77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-.05pt;margin-top:.15pt;width:70.95pt;height:4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FBhAIAAA4FAAAOAAAAZHJzL2Uyb0RvYy54bWysVNuO2yAQfa/Uf0C8Z21HdhJb66z20lSV&#10;thdptx9AAMeoGCiQ2Ntq/70DTrLu5aGq6gcMzHA4M2eGy6uhk+jArRNa1Ti7SDHiimom1K7Gnx83&#10;sxVGzhPFiNSK1/iJO3y1fv3qsjcVn+tWS8YtAhDlqt7UuPXeVEniaMs74i604QqMjbYd8bC0u4RZ&#10;0gN6J5N5mi6SXltmrKbcOdi9G414HfGbhlP/sWkc90jWGLj5ONo4bsOYrC9JtbPEtIIeaZB/YNER&#10;oeDSM9Qd8QTtrfgNqhPUaqcbf0F1l+imEZTHGCCaLP0lmoeWGB5jgeQ4c06T+3+w9MPhk0WCgXYY&#10;KdKBRI988OhGDygL2emNq8DpwYCbH2A7eIZInbnX9ItDSt+2RO34tbW6bzlhwC6eTCZHRxwXQLb9&#10;e83gGrL3OgINje0CICQDATqo9HRWJlChsFlCchYFRhRMxXK5KqJyCalOh411/i3XHQqTGlsQPoKT&#10;w73zEAa4nlwieS0F2wgp48LutrfSogOBItnEL0QOR9zUTargrHQ4NprHHeAIdwRbYBtF/15m8zy9&#10;mZezzWK1nOWbvJiVy3Q1S7PyplykeZnfbZ4DwSyvWsEYV/dC8VMBZvnfCXxshbF0YgmiHnJVzItR&#10;oSl7Nw0yjd+fguyEh36Uoqvx6uxEqqDrG8UgbFJ5IuQ4T36mH1MGOTj9Y1ZiFQThxxLww3YAlFAa&#10;W82eoB6sBr1AdHhEYNJq+w2jHhqyxu7rnliOkXynoKbKLM9DB8dFXiznsLBTy3ZqIYoCVI09RuP0&#10;1o9dvzdW7Fq4aaxipa+hDhsRa+SFFYQQFtB0MZjjAxG6erqOXi/P2PoHAAAA//8DAFBLAwQUAAYA&#10;CAAAACEAxRVWTNoAAAAFAQAADwAAAGRycy9kb3ducmV2LnhtbEyPwU7DMBBE70j8g7VIXFDrhJaW&#10;hmwqQAJxbekHbOJtEhGvo9ht0r/HPcFxNKOZN/l2sp068+BbJwjpPAHFUjnTSo1w+P6YPYPygcRQ&#10;54QRLuxhW9ze5JQZN8qOz/tQq1giPiOEJoQ+09pXDVvyc9ezRO/oBkshyqHWZqAxlttOPybJSltq&#10;JS401PN7w9XP/mQRjl/jw9NmLD/DYb1brt6oXZfugnh/N72+gAo8hb8wXPEjOhSRqXQnMV51CLM0&#10;BhEWoK7mMo0/SoRNugBd5Po/ffELAAD//wMAUEsBAi0AFAAGAAgAAAAhALaDOJL+AAAA4QEAABMA&#10;AAAAAAAAAAAAAAAAAAAAAFtDb250ZW50X1R5cGVzXS54bWxQSwECLQAUAAYACAAAACEAOP0h/9YA&#10;AACUAQAACwAAAAAAAAAAAAAAAAAvAQAAX3JlbHMvLnJlbHNQSwECLQAUAAYACAAAACEAlXchQYQC&#10;AAAOBQAADgAAAAAAAAAAAAAAAAAuAgAAZHJzL2Uyb0RvYy54bWxQSwECLQAUAAYACAAAACEAxRVW&#10;TNoAAAAFAQAADwAAAAAAAAAAAAAAAADeBAAAZHJzL2Rvd25yZXYueG1sUEsFBgAAAAAEAAQA8wAA&#10;AOUFAAAAAA==&#10;" stroked="f">
                    <v:textbox>
                      <w:txbxContent>
                        <w:p w:rsidR="004C6F23" w:rsidRDefault="004C6F23" w:rsidP="000A3A09">
                          <w:pPr>
                            <w:ind w:left="737" w:hanging="714"/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0F1F1947" wp14:editId="371983DF">
                                <wp:extent cx="723900" cy="428625"/>
                                <wp:effectExtent l="19050" t="0" r="0" b="0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7075" cy="4305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284" w:type="pct"/>
          <w:tcBorders>
            <w:left w:val="nil"/>
            <w:bottom w:val="nil"/>
            <w:right w:val="nil"/>
          </w:tcBorders>
          <w:shd w:val="clear" w:color="auto" w:fill="E6E6E6"/>
        </w:tcPr>
        <w:p w14:paraId="2DDA31F0" w14:textId="0B69CCC2" w:rsidR="004C6F23" w:rsidRPr="003E68C8" w:rsidRDefault="004C6F23" w:rsidP="003E68C8">
          <w:pPr>
            <w:spacing w:before="120" w:after="120"/>
            <w:ind w:left="-91" w:firstLine="0"/>
            <w:rPr>
              <w:rFonts w:ascii="Trebuchet MS" w:hAnsi="Trebuchet MS"/>
              <w:b/>
            </w:rPr>
          </w:pPr>
          <w:r w:rsidRPr="003E68C8">
            <w:rPr>
              <w:rFonts w:ascii="Trebuchet MS" w:hAnsi="Trebuchet MS"/>
              <w:b/>
            </w:rPr>
            <w:t xml:space="preserve"> </w:t>
          </w:r>
          <w:r w:rsidR="0037430B">
            <w:rPr>
              <w:rFonts w:ascii="Trebuchet MS" w:hAnsi="Trebuchet MS"/>
              <w:b/>
            </w:rPr>
            <w:t>A</w:t>
          </w:r>
          <w:r w:rsidR="0037430B" w:rsidRPr="003E68C8">
            <w:rPr>
              <w:rFonts w:ascii="Trebuchet MS" w:hAnsi="Trebuchet MS"/>
              <w:b/>
            </w:rPr>
            <w:t>vis du comité accréditation spécialis</w:t>
          </w:r>
          <w:r w:rsidR="0037430B">
            <w:rPr>
              <w:rFonts w:ascii="Trebuchet MS" w:hAnsi="Trebuchet MS"/>
              <w:b/>
            </w:rPr>
            <w:t>é</w:t>
          </w:r>
          <w:r w:rsidR="0037430B" w:rsidRPr="003E68C8">
            <w:rPr>
              <w:rFonts w:ascii="Trebuchet MS" w:hAnsi="Trebuchet MS"/>
              <w:b/>
            </w:rPr>
            <w:t xml:space="preserve"> et décision </w:t>
          </w:r>
          <w:r w:rsidR="0037430B">
            <w:rPr>
              <w:rFonts w:ascii="Trebuchet MS" w:hAnsi="Trebuchet MS"/>
              <w:b/>
            </w:rPr>
            <w:t>d’</w:t>
          </w:r>
          <w:r w:rsidR="0037430B" w:rsidRPr="003E68C8">
            <w:rPr>
              <w:rFonts w:ascii="Trebuchet MS" w:hAnsi="Trebuchet MS"/>
              <w:b/>
            </w:rPr>
            <w:t xml:space="preserve">accréditation </w:t>
          </w:r>
        </w:p>
        <w:p w14:paraId="26BA84DA" w14:textId="79491E13" w:rsidR="004C6F23" w:rsidRPr="003E68C8" w:rsidRDefault="004C6F23" w:rsidP="003E68C8">
          <w:pPr>
            <w:tabs>
              <w:tab w:val="left" w:pos="7422"/>
            </w:tabs>
            <w:spacing w:before="120" w:after="120"/>
            <w:ind w:left="-91" w:firstLine="0"/>
            <w:rPr>
              <w:rFonts w:ascii="Trebuchet MS" w:hAnsi="Trebuchet MS"/>
              <w:bCs/>
            </w:rPr>
          </w:pPr>
          <w:r w:rsidRPr="003E68C8">
            <w:rPr>
              <w:rFonts w:ascii="Trebuchet MS" w:hAnsi="Trebuchet MS"/>
              <w:b/>
            </w:rPr>
            <w:t xml:space="preserve"> </w:t>
          </w:r>
          <w:r w:rsidRPr="0037430B">
            <w:rPr>
              <w:rFonts w:ascii="Trebuchet MS" w:hAnsi="Trebuchet MS"/>
              <w:bCs/>
            </w:rPr>
            <w:t xml:space="preserve">FOR 15 </w:t>
          </w:r>
          <w:r w:rsidR="003E68C8" w:rsidRPr="0037430B">
            <w:rPr>
              <w:rFonts w:ascii="Trebuchet MS" w:hAnsi="Trebuchet MS"/>
              <w:bCs/>
            </w:rPr>
            <w:t xml:space="preserve">Version </w:t>
          </w:r>
          <w:r w:rsidRPr="0037430B">
            <w:rPr>
              <w:rFonts w:ascii="Trebuchet MS" w:hAnsi="Trebuchet MS"/>
              <w:bCs/>
            </w:rPr>
            <w:t>0</w:t>
          </w:r>
          <w:r w:rsidR="003E68C8" w:rsidRPr="0037430B">
            <w:rPr>
              <w:rFonts w:ascii="Trebuchet MS" w:hAnsi="Trebuchet MS"/>
              <w:bCs/>
            </w:rPr>
            <w:t>8</w:t>
          </w:r>
          <w:r w:rsidRPr="0037430B">
            <w:rPr>
              <w:rFonts w:ascii="Trebuchet MS" w:hAnsi="Trebuchet MS"/>
              <w:bCs/>
            </w:rPr>
            <w:t>/</w:t>
          </w:r>
          <w:r w:rsidR="003E68C8" w:rsidRPr="0037430B">
            <w:rPr>
              <w:rFonts w:ascii="Trebuchet MS" w:hAnsi="Trebuchet MS"/>
              <w:bCs/>
            </w:rPr>
            <w:t>04</w:t>
          </w:r>
          <w:r w:rsidR="008B6661" w:rsidRPr="0037430B">
            <w:rPr>
              <w:rFonts w:ascii="Trebuchet MS" w:hAnsi="Trebuchet MS"/>
              <w:bCs/>
            </w:rPr>
            <w:t>-</w:t>
          </w:r>
          <w:r w:rsidR="003E68C8" w:rsidRPr="0037430B">
            <w:rPr>
              <w:rFonts w:ascii="Trebuchet MS" w:hAnsi="Trebuchet MS"/>
              <w:bCs/>
            </w:rPr>
            <w:t>06</w:t>
          </w:r>
          <w:r w:rsidRPr="0037430B">
            <w:rPr>
              <w:rFonts w:ascii="Trebuchet MS" w:hAnsi="Trebuchet MS"/>
              <w:bCs/>
            </w:rPr>
            <w:t>-</w:t>
          </w:r>
          <w:r w:rsidR="008B6661" w:rsidRPr="0037430B">
            <w:rPr>
              <w:rFonts w:ascii="Trebuchet MS" w:hAnsi="Trebuchet MS"/>
              <w:bCs/>
            </w:rPr>
            <w:t xml:space="preserve"> </w:t>
          </w:r>
          <w:r w:rsidRPr="0037430B">
            <w:rPr>
              <w:rFonts w:ascii="Trebuchet MS" w:hAnsi="Trebuchet MS"/>
              <w:bCs/>
            </w:rPr>
            <w:t>20</w:t>
          </w:r>
          <w:r w:rsidR="003E68C8" w:rsidRPr="0037430B">
            <w:rPr>
              <w:rFonts w:ascii="Trebuchet MS" w:hAnsi="Trebuchet MS"/>
              <w:bCs/>
            </w:rPr>
            <w:t>25</w:t>
          </w:r>
          <w:r w:rsidRPr="0037430B">
            <w:rPr>
              <w:rFonts w:ascii="Trebuchet MS" w:hAnsi="Trebuchet MS"/>
              <w:bCs/>
            </w:rPr>
            <w:tab/>
          </w:r>
          <w:proofErr w:type="gramStart"/>
          <w:r w:rsidRPr="0037430B">
            <w:rPr>
              <w:rFonts w:ascii="Trebuchet MS" w:hAnsi="Trebuchet MS"/>
              <w:bCs/>
            </w:rPr>
            <w:t>Page:</w:t>
          </w:r>
          <w:proofErr w:type="gramEnd"/>
          <w:r w:rsidRPr="0037430B">
            <w:rPr>
              <w:rFonts w:ascii="Trebuchet MS" w:hAnsi="Trebuchet MS"/>
              <w:bCs/>
            </w:rPr>
            <w:t xml:space="preserve"> </w:t>
          </w:r>
          <w:r w:rsidRPr="0037430B">
            <w:rPr>
              <w:rFonts w:ascii="Trebuchet MS" w:hAnsi="Trebuchet MS"/>
              <w:bCs/>
            </w:rPr>
            <w:fldChar w:fldCharType="begin"/>
          </w:r>
          <w:r w:rsidRPr="0037430B">
            <w:rPr>
              <w:rFonts w:ascii="Trebuchet MS" w:hAnsi="Trebuchet MS"/>
              <w:bCs/>
            </w:rPr>
            <w:instrText xml:space="preserve"> PAGE   \* MERGEFORMAT </w:instrText>
          </w:r>
          <w:r w:rsidRPr="0037430B">
            <w:rPr>
              <w:rFonts w:ascii="Trebuchet MS" w:hAnsi="Trebuchet MS"/>
              <w:bCs/>
            </w:rPr>
            <w:fldChar w:fldCharType="separate"/>
          </w:r>
          <w:r w:rsidR="000F7E5A" w:rsidRPr="0037430B">
            <w:rPr>
              <w:rFonts w:ascii="Trebuchet MS" w:hAnsi="Trebuchet MS"/>
              <w:bCs/>
              <w:noProof/>
            </w:rPr>
            <w:t>1</w:t>
          </w:r>
          <w:r w:rsidRPr="0037430B">
            <w:rPr>
              <w:rFonts w:ascii="Trebuchet MS" w:hAnsi="Trebuchet MS"/>
              <w:bCs/>
            </w:rPr>
            <w:fldChar w:fldCharType="end"/>
          </w:r>
          <w:r w:rsidRPr="0037430B">
            <w:rPr>
              <w:rFonts w:ascii="Trebuchet MS" w:hAnsi="Trebuchet MS"/>
              <w:bCs/>
            </w:rPr>
            <w:t xml:space="preserve"> / </w:t>
          </w:r>
          <w:r w:rsidRPr="0037430B">
            <w:rPr>
              <w:rFonts w:ascii="Trebuchet MS" w:hAnsi="Trebuchet MS"/>
              <w:bCs/>
            </w:rPr>
            <w:fldChar w:fldCharType="begin"/>
          </w:r>
          <w:r w:rsidRPr="0037430B">
            <w:rPr>
              <w:rFonts w:ascii="Trebuchet MS" w:hAnsi="Trebuchet MS"/>
              <w:bCs/>
            </w:rPr>
            <w:instrText xml:space="preserve"> NUMPAGES   \* MERGEFORMAT </w:instrText>
          </w:r>
          <w:r w:rsidRPr="0037430B">
            <w:rPr>
              <w:rFonts w:ascii="Trebuchet MS" w:hAnsi="Trebuchet MS"/>
              <w:bCs/>
            </w:rPr>
            <w:fldChar w:fldCharType="separate"/>
          </w:r>
          <w:r w:rsidR="000F7E5A" w:rsidRPr="0037430B">
            <w:rPr>
              <w:rFonts w:ascii="Trebuchet MS" w:hAnsi="Trebuchet MS"/>
              <w:bCs/>
              <w:noProof/>
            </w:rPr>
            <w:t>2</w:t>
          </w:r>
          <w:r w:rsidRPr="0037430B">
            <w:rPr>
              <w:rFonts w:ascii="Trebuchet MS" w:hAnsi="Trebuchet MS"/>
              <w:bCs/>
              <w:noProof/>
            </w:rPr>
            <w:fldChar w:fldCharType="end"/>
          </w:r>
        </w:p>
      </w:tc>
    </w:tr>
  </w:tbl>
  <w:p w14:paraId="52D3D01B" w14:textId="77777777" w:rsidR="004C6F23" w:rsidRPr="00BC5FD9" w:rsidRDefault="004C6F23">
    <w:pPr>
      <w:pStyle w:val="En-tt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B762F"/>
    <w:multiLevelType w:val="hybridMultilevel"/>
    <w:tmpl w:val="7DFE21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E4B2C"/>
    <w:multiLevelType w:val="hybridMultilevel"/>
    <w:tmpl w:val="4E4881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310016">
    <w:abstractNumId w:val="0"/>
  </w:num>
  <w:num w:numId="2" w16cid:durableId="90626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ED1"/>
    <w:rsid w:val="00001A2C"/>
    <w:rsid w:val="000027AE"/>
    <w:rsid w:val="000037DB"/>
    <w:rsid w:val="00011DB1"/>
    <w:rsid w:val="00047235"/>
    <w:rsid w:val="00080623"/>
    <w:rsid w:val="000840F1"/>
    <w:rsid w:val="00093BBA"/>
    <w:rsid w:val="000A3A09"/>
    <w:rsid w:val="000C3899"/>
    <w:rsid w:val="000D1DFE"/>
    <w:rsid w:val="000F7E5A"/>
    <w:rsid w:val="0011139E"/>
    <w:rsid w:val="00111957"/>
    <w:rsid w:val="00117F02"/>
    <w:rsid w:val="00151823"/>
    <w:rsid w:val="00180AAE"/>
    <w:rsid w:val="00193F6A"/>
    <w:rsid w:val="001C149C"/>
    <w:rsid w:val="001D6DCC"/>
    <w:rsid w:val="001E31C6"/>
    <w:rsid w:val="00236EE2"/>
    <w:rsid w:val="00244B27"/>
    <w:rsid w:val="00253C0B"/>
    <w:rsid w:val="00254470"/>
    <w:rsid w:val="00263590"/>
    <w:rsid w:val="00276247"/>
    <w:rsid w:val="00276ECC"/>
    <w:rsid w:val="00280E5D"/>
    <w:rsid w:val="002A297C"/>
    <w:rsid w:val="002A5D8B"/>
    <w:rsid w:val="002C4E5A"/>
    <w:rsid w:val="002F2E72"/>
    <w:rsid w:val="00331CB8"/>
    <w:rsid w:val="003438F1"/>
    <w:rsid w:val="00354716"/>
    <w:rsid w:val="00361A09"/>
    <w:rsid w:val="0037430B"/>
    <w:rsid w:val="0038209E"/>
    <w:rsid w:val="00396E09"/>
    <w:rsid w:val="003B7FDB"/>
    <w:rsid w:val="003E68C8"/>
    <w:rsid w:val="003F5896"/>
    <w:rsid w:val="0040030A"/>
    <w:rsid w:val="0040469F"/>
    <w:rsid w:val="00414C95"/>
    <w:rsid w:val="00450561"/>
    <w:rsid w:val="00452F11"/>
    <w:rsid w:val="00470295"/>
    <w:rsid w:val="004822F2"/>
    <w:rsid w:val="0049293B"/>
    <w:rsid w:val="004A0CEF"/>
    <w:rsid w:val="004A585D"/>
    <w:rsid w:val="004C477A"/>
    <w:rsid w:val="004C6F23"/>
    <w:rsid w:val="00513675"/>
    <w:rsid w:val="005141E9"/>
    <w:rsid w:val="005204BB"/>
    <w:rsid w:val="00525768"/>
    <w:rsid w:val="00590443"/>
    <w:rsid w:val="005A5334"/>
    <w:rsid w:val="005D333C"/>
    <w:rsid w:val="005D373E"/>
    <w:rsid w:val="005D6793"/>
    <w:rsid w:val="005D68EE"/>
    <w:rsid w:val="005E639A"/>
    <w:rsid w:val="005E7315"/>
    <w:rsid w:val="0060706F"/>
    <w:rsid w:val="00622AD2"/>
    <w:rsid w:val="006247C5"/>
    <w:rsid w:val="00634920"/>
    <w:rsid w:val="00635A10"/>
    <w:rsid w:val="006661E4"/>
    <w:rsid w:val="00685E1C"/>
    <w:rsid w:val="0069501F"/>
    <w:rsid w:val="006950F6"/>
    <w:rsid w:val="006A5C96"/>
    <w:rsid w:val="006C325A"/>
    <w:rsid w:val="006E3AD3"/>
    <w:rsid w:val="006F292B"/>
    <w:rsid w:val="006F3ED1"/>
    <w:rsid w:val="00712155"/>
    <w:rsid w:val="00712DAD"/>
    <w:rsid w:val="0072180A"/>
    <w:rsid w:val="0072663A"/>
    <w:rsid w:val="007339A0"/>
    <w:rsid w:val="00736231"/>
    <w:rsid w:val="007416F5"/>
    <w:rsid w:val="007561CF"/>
    <w:rsid w:val="007D7544"/>
    <w:rsid w:val="0081188F"/>
    <w:rsid w:val="008231AB"/>
    <w:rsid w:val="008240C6"/>
    <w:rsid w:val="00834A9E"/>
    <w:rsid w:val="00843425"/>
    <w:rsid w:val="008743AE"/>
    <w:rsid w:val="008773D1"/>
    <w:rsid w:val="00885C3D"/>
    <w:rsid w:val="00887F79"/>
    <w:rsid w:val="008A325E"/>
    <w:rsid w:val="008B4A41"/>
    <w:rsid w:val="008B6661"/>
    <w:rsid w:val="008D01A6"/>
    <w:rsid w:val="00927C24"/>
    <w:rsid w:val="009308C6"/>
    <w:rsid w:val="00950869"/>
    <w:rsid w:val="00970D47"/>
    <w:rsid w:val="009D6EC7"/>
    <w:rsid w:val="009E5CA1"/>
    <w:rsid w:val="009F12C0"/>
    <w:rsid w:val="009F73A9"/>
    <w:rsid w:val="00A1157A"/>
    <w:rsid w:val="00A201EA"/>
    <w:rsid w:val="00A20583"/>
    <w:rsid w:val="00A24C96"/>
    <w:rsid w:val="00A333A9"/>
    <w:rsid w:val="00A96181"/>
    <w:rsid w:val="00AD4DEC"/>
    <w:rsid w:val="00AD5124"/>
    <w:rsid w:val="00B10240"/>
    <w:rsid w:val="00B760D9"/>
    <w:rsid w:val="00BA2904"/>
    <w:rsid w:val="00BA6619"/>
    <w:rsid w:val="00BB3C13"/>
    <w:rsid w:val="00BB60AC"/>
    <w:rsid w:val="00BC032A"/>
    <w:rsid w:val="00BC5FD9"/>
    <w:rsid w:val="00BD03A9"/>
    <w:rsid w:val="00BF264C"/>
    <w:rsid w:val="00C118D6"/>
    <w:rsid w:val="00C341F4"/>
    <w:rsid w:val="00C3463D"/>
    <w:rsid w:val="00C4190B"/>
    <w:rsid w:val="00C529B3"/>
    <w:rsid w:val="00C81BB1"/>
    <w:rsid w:val="00C9528F"/>
    <w:rsid w:val="00CA62AD"/>
    <w:rsid w:val="00CB6397"/>
    <w:rsid w:val="00CC798D"/>
    <w:rsid w:val="00D23DF4"/>
    <w:rsid w:val="00D243F4"/>
    <w:rsid w:val="00D564AC"/>
    <w:rsid w:val="00D64EE3"/>
    <w:rsid w:val="00DB040E"/>
    <w:rsid w:val="00DB5189"/>
    <w:rsid w:val="00DB57F2"/>
    <w:rsid w:val="00DB6FCD"/>
    <w:rsid w:val="00DD5B4E"/>
    <w:rsid w:val="00DF349C"/>
    <w:rsid w:val="00E024D5"/>
    <w:rsid w:val="00E134A2"/>
    <w:rsid w:val="00E20C5D"/>
    <w:rsid w:val="00E44DFB"/>
    <w:rsid w:val="00E7209F"/>
    <w:rsid w:val="00E90E36"/>
    <w:rsid w:val="00E9228D"/>
    <w:rsid w:val="00EA7A5F"/>
    <w:rsid w:val="00EC0777"/>
    <w:rsid w:val="00EE1A41"/>
    <w:rsid w:val="00EF575C"/>
    <w:rsid w:val="00F05F9C"/>
    <w:rsid w:val="00F37C7A"/>
    <w:rsid w:val="00F52C97"/>
    <w:rsid w:val="00F53C0B"/>
    <w:rsid w:val="00F55DCA"/>
    <w:rsid w:val="00F73F90"/>
    <w:rsid w:val="00F80C92"/>
    <w:rsid w:val="00F9033E"/>
    <w:rsid w:val="00F922B6"/>
    <w:rsid w:val="00F967F8"/>
    <w:rsid w:val="00FA54D2"/>
    <w:rsid w:val="00FF0708"/>
    <w:rsid w:val="00FF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47D4B0E"/>
  <w15:docId w15:val="{67B0CA31-2148-4DD3-975D-E39F4B93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5E"/>
    <w:pPr>
      <w:spacing w:after="0" w:line="240" w:lineRule="auto"/>
      <w:ind w:left="714" w:hanging="357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ED1"/>
    <w:pPr>
      <w:overflowPunct w:val="0"/>
      <w:autoSpaceDE w:val="0"/>
      <w:autoSpaceDN w:val="0"/>
      <w:adjustRightInd w:val="0"/>
      <w:spacing w:before="240" w:after="60"/>
      <w:ind w:left="0" w:firstLine="0"/>
      <w:textAlignment w:val="baseline"/>
      <w:outlineLvl w:val="4"/>
    </w:pPr>
    <w:rPr>
      <w:rFonts w:ascii="Calibri" w:eastAsia="Times New Roman" w:hAnsi="Calibri"/>
      <w:b/>
      <w:bCs/>
      <w:i/>
      <w:i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uiPriority w:val="9"/>
    <w:semiHidden/>
    <w:rsid w:val="006F3ED1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3ED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3ED1"/>
    <w:rPr>
      <w:rFonts w:ascii="Tahoma" w:eastAsia="SimSun" w:hAnsi="Tahoma" w:cs="Tahoma"/>
      <w:sz w:val="16"/>
      <w:szCs w:val="16"/>
      <w:lang w:eastAsia="zh-CN"/>
    </w:rPr>
  </w:style>
  <w:style w:type="paragraph" w:styleId="En-tte">
    <w:name w:val="header"/>
    <w:basedOn w:val="Normal"/>
    <w:link w:val="En-tteCar"/>
    <w:uiPriority w:val="99"/>
    <w:unhideWhenUsed/>
    <w:rsid w:val="002C4E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C4E5A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2C4E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C4E5A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Rvision">
    <w:name w:val="Revision"/>
    <w:hidden/>
    <w:uiPriority w:val="99"/>
    <w:semiHidden/>
    <w:rsid w:val="006247C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Grilledutableau">
    <w:name w:val="Table Grid"/>
    <w:basedOn w:val="TableauNormal"/>
    <w:uiPriority w:val="59"/>
    <w:rsid w:val="00E20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D3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57596C-158A-415E-A9A4-350BF3A36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algerac</dc:creator>
  <cp:lastModifiedBy>PC_05</cp:lastModifiedBy>
  <cp:revision>4</cp:revision>
  <cp:lastPrinted>2017-12-24T08:13:00Z</cp:lastPrinted>
  <dcterms:created xsi:type="dcterms:W3CDTF">2021-06-20T12:31:00Z</dcterms:created>
  <dcterms:modified xsi:type="dcterms:W3CDTF">2025-06-04T14:14:00Z</dcterms:modified>
</cp:coreProperties>
</file>