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01FF" w14:textId="77777777" w:rsidR="00BE6E53" w:rsidRPr="0082360C" w:rsidRDefault="00BE6E53" w:rsidP="0082360C">
      <w:pPr>
        <w:spacing w:beforeLines="60" w:before="144" w:afterLines="60" w:after="144"/>
        <w:rPr>
          <w:rFonts w:ascii="Trebuchet MS" w:hAnsi="Trebuchet MS"/>
          <w:b/>
          <w:sz w:val="22"/>
          <w:szCs w:val="22"/>
        </w:rPr>
      </w:pPr>
      <w:r w:rsidRPr="0082360C">
        <w:rPr>
          <w:rFonts w:ascii="Trebuchet MS" w:hAnsi="Trebuchet MS"/>
          <w:b/>
          <w:sz w:val="22"/>
          <w:szCs w:val="22"/>
        </w:rPr>
        <w:t>Introduction :</w:t>
      </w:r>
    </w:p>
    <w:p w14:paraId="5B6C5ABF" w14:textId="49CD9BC3" w:rsidR="00BE6E53" w:rsidRPr="0082360C" w:rsidRDefault="00BE6E53" w:rsidP="0082360C">
      <w:pPr>
        <w:spacing w:beforeLines="60" w:before="144" w:afterLines="60" w:after="144"/>
        <w:jc w:val="both"/>
        <w:rPr>
          <w:rFonts w:ascii="Trebuchet MS" w:hAnsi="Trebuchet MS"/>
          <w:sz w:val="22"/>
          <w:szCs w:val="22"/>
        </w:rPr>
      </w:pPr>
      <w:r w:rsidRPr="0082360C">
        <w:rPr>
          <w:rFonts w:ascii="Trebuchet MS" w:hAnsi="Trebuchet MS"/>
          <w:sz w:val="22"/>
          <w:szCs w:val="22"/>
        </w:rPr>
        <w:t xml:space="preserve">Ce questionnaire, une fois complété, apportera </w:t>
      </w:r>
      <w:r w:rsidR="008E2FA1" w:rsidRPr="0082360C">
        <w:rPr>
          <w:rFonts w:ascii="Trebuchet MS" w:hAnsi="Trebuchet MS"/>
          <w:sz w:val="22"/>
          <w:szCs w:val="22"/>
        </w:rPr>
        <w:t>d</w:t>
      </w:r>
      <w:r w:rsidRPr="0082360C">
        <w:rPr>
          <w:rFonts w:ascii="Trebuchet MS" w:hAnsi="Trebuchet MS"/>
          <w:sz w:val="22"/>
          <w:szCs w:val="22"/>
        </w:rPr>
        <w:t xml:space="preserve">es informations utiles à ALGERAC lui permettant </w:t>
      </w:r>
      <w:r w:rsidR="008E2FA1" w:rsidRPr="0082360C">
        <w:rPr>
          <w:rFonts w:ascii="Trebuchet MS" w:hAnsi="Trebuchet MS"/>
          <w:sz w:val="22"/>
          <w:szCs w:val="22"/>
        </w:rPr>
        <w:t xml:space="preserve">ainsi </w:t>
      </w:r>
      <w:r w:rsidRPr="0082360C">
        <w:rPr>
          <w:rFonts w:ascii="Trebuchet MS" w:hAnsi="Trebuchet MS"/>
          <w:sz w:val="22"/>
          <w:szCs w:val="22"/>
        </w:rPr>
        <w:t xml:space="preserve">de constater si </w:t>
      </w:r>
      <w:r w:rsidR="002F3C3B">
        <w:rPr>
          <w:rFonts w:ascii="Trebuchet MS" w:hAnsi="Trebuchet MS"/>
          <w:sz w:val="22"/>
          <w:szCs w:val="22"/>
        </w:rPr>
        <w:t>l’organisme certificateur</w:t>
      </w:r>
      <w:r w:rsidR="002F3C3B" w:rsidRPr="0082360C">
        <w:rPr>
          <w:rFonts w:ascii="Trebuchet MS" w:hAnsi="Trebuchet MS"/>
          <w:sz w:val="22"/>
          <w:szCs w:val="22"/>
        </w:rPr>
        <w:t xml:space="preserve"> (</w:t>
      </w:r>
      <w:r w:rsidR="002F3C3B">
        <w:rPr>
          <w:rFonts w:ascii="Trebuchet MS" w:hAnsi="Trebuchet MS"/>
          <w:sz w:val="22"/>
          <w:szCs w:val="22"/>
        </w:rPr>
        <w:t>OC</w:t>
      </w:r>
      <w:r w:rsidR="002F3C3B" w:rsidRPr="0082360C">
        <w:rPr>
          <w:rFonts w:ascii="Trebuchet MS" w:hAnsi="Trebuchet MS"/>
          <w:sz w:val="22"/>
          <w:szCs w:val="22"/>
        </w:rPr>
        <w:t xml:space="preserve">) </w:t>
      </w:r>
      <w:r w:rsidRPr="0082360C">
        <w:rPr>
          <w:rFonts w:ascii="Trebuchet MS" w:hAnsi="Trebuchet MS"/>
          <w:sz w:val="22"/>
          <w:szCs w:val="22"/>
        </w:rPr>
        <w:t>a pris en compte les exigences essentielles de la norme ISO 1</w:t>
      </w:r>
      <w:r w:rsidR="002F3C3B">
        <w:rPr>
          <w:rFonts w:ascii="Trebuchet MS" w:hAnsi="Trebuchet MS"/>
          <w:sz w:val="22"/>
          <w:szCs w:val="22"/>
        </w:rPr>
        <w:t>7024</w:t>
      </w:r>
      <w:r w:rsidRPr="0082360C">
        <w:rPr>
          <w:rFonts w:ascii="Trebuchet MS" w:hAnsi="Trebuchet MS"/>
          <w:sz w:val="22"/>
          <w:szCs w:val="22"/>
        </w:rPr>
        <w:t> : 20</w:t>
      </w:r>
      <w:r w:rsidR="002F3C3B">
        <w:rPr>
          <w:rFonts w:ascii="Trebuchet MS" w:hAnsi="Trebuchet MS"/>
          <w:sz w:val="22"/>
          <w:szCs w:val="22"/>
        </w:rPr>
        <w:t>1</w:t>
      </w:r>
      <w:r w:rsidR="00A71886" w:rsidRPr="0082360C">
        <w:rPr>
          <w:rFonts w:ascii="Trebuchet MS" w:hAnsi="Trebuchet MS"/>
          <w:sz w:val="22"/>
          <w:szCs w:val="22"/>
        </w:rPr>
        <w:t>2</w:t>
      </w:r>
      <w:r w:rsidRPr="0082360C">
        <w:rPr>
          <w:rFonts w:ascii="Trebuchet MS" w:hAnsi="Trebuchet MS"/>
          <w:sz w:val="22"/>
          <w:szCs w:val="22"/>
        </w:rPr>
        <w:t>, et si l'évaluation initiale sur site peut être programmée.</w:t>
      </w:r>
    </w:p>
    <w:p w14:paraId="11C2F227" w14:textId="77777777" w:rsidR="00BE6E53" w:rsidRPr="0082360C" w:rsidRDefault="00BE6E53" w:rsidP="0082360C">
      <w:pPr>
        <w:spacing w:beforeLines="60" w:before="144" w:afterLines="60" w:after="144"/>
        <w:jc w:val="both"/>
        <w:rPr>
          <w:rFonts w:ascii="Trebuchet MS" w:hAnsi="Trebuchet MS"/>
          <w:sz w:val="22"/>
          <w:szCs w:val="22"/>
        </w:rPr>
      </w:pPr>
      <w:r w:rsidRPr="0082360C">
        <w:rPr>
          <w:rFonts w:ascii="Trebuchet MS" w:hAnsi="Trebuchet MS"/>
          <w:sz w:val="22"/>
          <w:szCs w:val="22"/>
        </w:rPr>
        <w:t>Il permettra aussi à l'équipe d'évaluation, une fois celle-ci constituée, de préparer sa mission dans les meilleures conditions.</w:t>
      </w:r>
    </w:p>
    <w:p w14:paraId="20DEAE5A" w14:textId="3035FF1B" w:rsidR="00BE6E53" w:rsidRPr="0082360C" w:rsidRDefault="00BE6E53" w:rsidP="0082360C">
      <w:pPr>
        <w:spacing w:beforeLines="60" w:before="144" w:afterLines="60" w:after="144"/>
        <w:jc w:val="both"/>
        <w:rPr>
          <w:rFonts w:ascii="Trebuchet MS" w:hAnsi="Trebuchet MS"/>
          <w:sz w:val="22"/>
          <w:szCs w:val="22"/>
        </w:rPr>
      </w:pPr>
      <w:r w:rsidRPr="0082360C">
        <w:rPr>
          <w:rFonts w:ascii="Trebuchet MS" w:hAnsi="Trebuchet MS"/>
          <w:sz w:val="22"/>
          <w:szCs w:val="22"/>
        </w:rPr>
        <w:t>Enfin, il sera certainement un outil pour</w:t>
      </w:r>
      <w:r w:rsidR="002F3C3B" w:rsidRPr="0082360C">
        <w:rPr>
          <w:rFonts w:ascii="Trebuchet MS" w:hAnsi="Trebuchet MS"/>
          <w:sz w:val="22"/>
          <w:szCs w:val="22"/>
        </w:rPr>
        <w:t xml:space="preserve"> </w:t>
      </w:r>
      <w:r w:rsidR="002F3C3B">
        <w:rPr>
          <w:rFonts w:ascii="Trebuchet MS" w:hAnsi="Trebuchet MS"/>
          <w:sz w:val="22"/>
          <w:szCs w:val="22"/>
        </w:rPr>
        <w:t>l’organisme certificateur</w:t>
      </w:r>
      <w:r w:rsidR="002F3C3B" w:rsidRPr="0082360C">
        <w:rPr>
          <w:rFonts w:ascii="Trebuchet MS" w:hAnsi="Trebuchet MS"/>
          <w:sz w:val="22"/>
          <w:szCs w:val="22"/>
        </w:rPr>
        <w:t xml:space="preserve"> (</w:t>
      </w:r>
      <w:r w:rsidR="002F3C3B">
        <w:rPr>
          <w:rFonts w:ascii="Trebuchet MS" w:hAnsi="Trebuchet MS"/>
          <w:sz w:val="22"/>
          <w:szCs w:val="22"/>
        </w:rPr>
        <w:t>OC</w:t>
      </w:r>
      <w:r w:rsidR="002F3C3B" w:rsidRPr="0082360C">
        <w:rPr>
          <w:rFonts w:ascii="Trebuchet MS" w:hAnsi="Trebuchet MS"/>
          <w:sz w:val="22"/>
          <w:szCs w:val="22"/>
        </w:rPr>
        <w:t>)</w:t>
      </w:r>
      <w:r w:rsidRPr="0082360C">
        <w:rPr>
          <w:rFonts w:ascii="Trebuchet MS" w:hAnsi="Trebuchet MS"/>
          <w:sz w:val="22"/>
          <w:szCs w:val="22"/>
        </w:rPr>
        <w:t xml:space="preserve"> lui-même.</w:t>
      </w:r>
    </w:p>
    <w:p w14:paraId="62E8BF45" w14:textId="5BFC6738" w:rsidR="00BE6E53" w:rsidRPr="0082360C" w:rsidRDefault="00BE6E53" w:rsidP="0082360C">
      <w:pPr>
        <w:spacing w:beforeLines="60" w:before="144" w:afterLines="60" w:after="144"/>
        <w:jc w:val="both"/>
        <w:rPr>
          <w:rFonts w:ascii="Trebuchet MS" w:hAnsi="Trebuchet MS"/>
          <w:sz w:val="22"/>
          <w:szCs w:val="22"/>
        </w:rPr>
      </w:pPr>
      <w:r w:rsidRPr="0082360C">
        <w:rPr>
          <w:rFonts w:ascii="Trebuchet MS" w:hAnsi="Trebuchet MS"/>
          <w:sz w:val="22"/>
          <w:szCs w:val="22"/>
        </w:rPr>
        <w:t xml:space="preserve">Dans la plupart des cas, trois réponses aux </w:t>
      </w:r>
      <w:r w:rsidR="00A97A1F" w:rsidRPr="0082360C">
        <w:rPr>
          <w:rFonts w:ascii="Trebuchet MS" w:hAnsi="Trebuchet MS"/>
          <w:sz w:val="22"/>
          <w:szCs w:val="22"/>
        </w:rPr>
        <w:t>Questions</w:t>
      </w:r>
      <w:r w:rsidRPr="0082360C">
        <w:rPr>
          <w:rFonts w:ascii="Trebuchet MS" w:hAnsi="Trebuchet MS"/>
          <w:sz w:val="22"/>
          <w:szCs w:val="22"/>
        </w:rPr>
        <w:t xml:space="preserve"> (Oui, Non ou Non-Applicable) sont proposées. L</w:t>
      </w:r>
      <w:r w:rsidR="00C34BF6">
        <w:rPr>
          <w:rFonts w:ascii="Trebuchet MS" w:hAnsi="Trebuchet MS"/>
          <w:sz w:val="22"/>
          <w:szCs w:val="22"/>
        </w:rPr>
        <w:t>’organisme certificateur</w:t>
      </w:r>
      <w:r w:rsidR="00C34BF6" w:rsidRPr="0082360C">
        <w:rPr>
          <w:rFonts w:ascii="Trebuchet MS" w:hAnsi="Trebuchet MS"/>
          <w:sz w:val="22"/>
          <w:szCs w:val="22"/>
        </w:rPr>
        <w:t xml:space="preserve"> (</w:t>
      </w:r>
      <w:r w:rsidR="00C34BF6">
        <w:rPr>
          <w:rFonts w:ascii="Trebuchet MS" w:hAnsi="Trebuchet MS"/>
          <w:sz w:val="22"/>
          <w:szCs w:val="22"/>
        </w:rPr>
        <w:t>OC</w:t>
      </w:r>
      <w:r w:rsidR="00C34BF6" w:rsidRPr="0082360C">
        <w:rPr>
          <w:rFonts w:ascii="Trebuchet MS" w:hAnsi="Trebuchet MS"/>
          <w:sz w:val="22"/>
          <w:szCs w:val="22"/>
        </w:rPr>
        <w:t xml:space="preserve">) </w:t>
      </w:r>
      <w:r w:rsidRPr="0082360C">
        <w:rPr>
          <w:rFonts w:ascii="Trebuchet MS" w:hAnsi="Trebuchet MS"/>
          <w:sz w:val="22"/>
          <w:szCs w:val="22"/>
        </w:rPr>
        <w:t xml:space="preserve">devra </w:t>
      </w:r>
      <w:r w:rsidRPr="00DD0E96">
        <w:rPr>
          <w:rFonts w:ascii="Trebuchet MS" w:hAnsi="Trebuchet MS"/>
          <w:b/>
          <w:sz w:val="22"/>
          <w:szCs w:val="22"/>
        </w:rPr>
        <w:t xml:space="preserve">obligatoirement </w:t>
      </w:r>
      <w:r w:rsidRPr="0082360C">
        <w:rPr>
          <w:rFonts w:ascii="Trebuchet MS" w:hAnsi="Trebuchet MS"/>
          <w:sz w:val="22"/>
          <w:szCs w:val="22"/>
        </w:rPr>
        <w:t xml:space="preserve">y mentionner la référence des documents du système </w:t>
      </w:r>
      <w:r w:rsidR="00C34BF6">
        <w:rPr>
          <w:rFonts w:ascii="Trebuchet MS" w:hAnsi="Trebuchet MS"/>
          <w:sz w:val="22"/>
          <w:szCs w:val="22"/>
        </w:rPr>
        <w:t>de management</w:t>
      </w:r>
      <w:r w:rsidRPr="0082360C">
        <w:rPr>
          <w:rFonts w:ascii="Trebuchet MS" w:hAnsi="Trebuchet MS"/>
          <w:sz w:val="22"/>
          <w:szCs w:val="22"/>
        </w:rPr>
        <w:t xml:space="preserve"> (manuel qualité</w:t>
      </w:r>
      <w:r w:rsidR="00A71886" w:rsidRPr="0082360C">
        <w:rPr>
          <w:rFonts w:ascii="Trebuchet MS" w:hAnsi="Trebuchet MS"/>
          <w:sz w:val="22"/>
          <w:szCs w:val="22"/>
        </w:rPr>
        <w:t xml:space="preserve"> le cas échéant</w:t>
      </w:r>
      <w:r w:rsidRPr="0082360C">
        <w:rPr>
          <w:rFonts w:ascii="Trebuchet MS" w:hAnsi="Trebuchet MS"/>
          <w:sz w:val="22"/>
          <w:szCs w:val="22"/>
        </w:rPr>
        <w:t>, procédure, instruction, mode opératoire,</w:t>
      </w:r>
      <w:r w:rsidR="00453FF6">
        <w:rPr>
          <w:rFonts w:ascii="Trebuchet MS" w:hAnsi="Trebuchet MS"/>
          <w:sz w:val="22"/>
          <w:szCs w:val="22"/>
        </w:rPr>
        <w:t xml:space="preserve"> </w:t>
      </w:r>
      <w:r w:rsidRPr="0082360C">
        <w:rPr>
          <w:rFonts w:ascii="Trebuchet MS" w:hAnsi="Trebuchet MS"/>
          <w:sz w:val="22"/>
          <w:szCs w:val="22"/>
        </w:rPr>
        <w:t xml:space="preserve">…) traitant du sujet. Il est enfin possible d'apporter des précisions ou explications complémentaires dans les zones commentaires. </w:t>
      </w:r>
    </w:p>
    <w:p w14:paraId="635D32DD" w14:textId="1438F54E" w:rsidR="00BE6E53" w:rsidRPr="0082360C" w:rsidRDefault="00BE6E53" w:rsidP="0082360C">
      <w:pPr>
        <w:spacing w:beforeLines="60" w:before="144" w:afterLines="60" w:after="144"/>
        <w:jc w:val="both"/>
        <w:rPr>
          <w:rFonts w:ascii="Trebuchet MS" w:hAnsi="Trebuchet MS"/>
          <w:sz w:val="22"/>
          <w:szCs w:val="22"/>
        </w:rPr>
      </w:pPr>
      <w:r w:rsidRPr="0082360C">
        <w:rPr>
          <w:rFonts w:ascii="Trebuchet MS" w:hAnsi="Trebuchet MS"/>
          <w:sz w:val="22"/>
          <w:szCs w:val="22"/>
        </w:rPr>
        <w:t xml:space="preserve">Pour des raisons pratiques, les réponses de </w:t>
      </w:r>
      <w:r w:rsidR="002F3C3B">
        <w:rPr>
          <w:rFonts w:ascii="Trebuchet MS" w:hAnsi="Trebuchet MS"/>
          <w:sz w:val="22"/>
          <w:szCs w:val="22"/>
        </w:rPr>
        <w:t>l’</w:t>
      </w:r>
      <w:r w:rsidR="0082360C">
        <w:rPr>
          <w:rFonts w:ascii="Trebuchet MS" w:hAnsi="Trebuchet MS"/>
          <w:sz w:val="22"/>
          <w:szCs w:val="22"/>
        </w:rPr>
        <w:t>organisme certificateur</w:t>
      </w:r>
      <w:r w:rsidRPr="0082360C">
        <w:rPr>
          <w:rFonts w:ascii="Trebuchet MS" w:hAnsi="Trebuchet MS"/>
          <w:sz w:val="22"/>
          <w:szCs w:val="22"/>
        </w:rPr>
        <w:t xml:space="preserve"> (</w:t>
      </w:r>
      <w:r w:rsidR="0082360C">
        <w:rPr>
          <w:rFonts w:ascii="Trebuchet MS" w:hAnsi="Trebuchet MS"/>
          <w:sz w:val="22"/>
          <w:szCs w:val="22"/>
        </w:rPr>
        <w:t>OC</w:t>
      </w:r>
      <w:r w:rsidRPr="0082360C">
        <w:rPr>
          <w:rFonts w:ascii="Trebuchet MS" w:hAnsi="Trebuchet MS"/>
          <w:sz w:val="22"/>
          <w:szCs w:val="22"/>
        </w:rPr>
        <w:t xml:space="preserve">) peuvent </w:t>
      </w:r>
      <w:r w:rsidR="00A71886" w:rsidRPr="0082360C">
        <w:rPr>
          <w:rFonts w:ascii="Trebuchet MS" w:hAnsi="Trebuchet MS"/>
          <w:sz w:val="22"/>
          <w:szCs w:val="22"/>
        </w:rPr>
        <w:t>être</w:t>
      </w:r>
      <w:r w:rsidRPr="0082360C">
        <w:rPr>
          <w:rFonts w:ascii="Trebuchet MS" w:hAnsi="Trebuchet MS"/>
          <w:sz w:val="22"/>
          <w:szCs w:val="22"/>
        </w:rPr>
        <w:t xml:space="preserve"> complétées par des documents explicatifs joints tels que tableaux, organigrammes, </w:t>
      </w:r>
      <w:r w:rsidR="0082360C" w:rsidRPr="0082360C">
        <w:rPr>
          <w:rFonts w:ascii="Trebuchet MS" w:hAnsi="Trebuchet MS"/>
          <w:sz w:val="22"/>
          <w:szCs w:val="22"/>
        </w:rPr>
        <w:t>schémas, …</w:t>
      </w:r>
    </w:p>
    <w:p w14:paraId="712BCEF2" w14:textId="3424D5FD" w:rsidR="00BE6E53" w:rsidRPr="0082360C" w:rsidRDefault="00BE6E53" w:rsidP="0082360C">
      <w:pPr>
        <w:spacing w:beforeLines="60" w:before="144" w:afterLines="60" w:after="144"/>
        <w:jc w:val="both"/>
        <w:rPr>
          <w:rFonts w:ascii="Trebuchet MS" w:hAnsi="Trebuchet MS"/>
          <w:sz w:val="22"/>
          <w:szCs w:val="22"/>
        </w:rPr>
      </w:pPr>
      <w:r w:rsidRPr="0082360C">
        <w:rPr>
          <w:rFonts w:ascii="Trebuchet MS" w:hAnsi="Trebuchet MS"/>
          <w:sz w:val="22"/>
          <w:szCs w:val="22"/>
        </w:rPr>
        <w:t xml:space="preserve">L'ordre de ce questionnaire </w:t>
      </w:r>
      <w:r w:rsidR="0060122A" w:rsidRPr="0082360C">
        <w:rPr>
          <w:rFonts w:ascii="Trebuchet MS" w:hAnsi="Trebuchet MS"/>
          <w:sz w:val="22"/>
          <w:szCs w:val="22"/>
        </w:rPr>
        <w:t>suit la</w:t>
      </w:r>
      <w:r w:rsidRPr="0082360C">
        <w:rPr>
          <w:rFonts w:ascii="Trebuchet MS" w:hAnsi="Trebuchet MS"/>
          <w:sz w:val="22"/>
          <w:szCs w:val="22"/>
        </w:rPr>
        <w:t xml:space="preserve"> norme ISO 1</w:t>
      </w:r>
      <w:r w:rsidR="0082360C">
        <w:rPr>
          <w:rFonts w:ascii="Trebuchet MS" w:hAnsi="Trebuchet MS"/>
          <w:sz w:val="22"/>
          <w:szCs w:val="22"/>
        </w:rPr>
        <w:t>7024</w:t>
      </w:r>
      <w:r w:rsidRPr="0082360C">
        <w:rPr>
          <w:rFonts w:ascii="Trebuchet MS" w:hAnsi="Trebuchet MS"/>
          <w:sz w:val="22"/>
          <w:szCs w:val="22"/>
        </w:rPr>
        <w:t> : 20</w:t>
      </w:r>
      <w:r w:rsidR="0082360C">
        <w:rPr>
          <w:rFonts w:ascii="Trebuchet MS" w:hAnsi="Trebuchet MS"/>
          <w:sz w:val="22"/>
          <w:szCs w:val="22"/>
        </w:rPr>
        <w:t>1</w:t>
      </w:r>
      <w:r w:rsidR="00A71886" w:rsidRPr="0082360C">
        <w:rPr>
          <w:rFonts w:ascii="Trebuchet MS" w:hAnsi="Trebuchet MS"/>
          <w:sz w:val="22"/>
          <w:szCs w:val="22"/>
        </w:rPr>
        <w:t>2</w:t>
      </w:r>
      <w:r w:rsidRPr="0082360C">
        <w:rPr>
          <w:rFonts w:ascii="Trebuchet MS" w:hAnsi="Trebuchet MS"/>
          <w:sz w:val="22"/>
          <w:szCs w:val="22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0"/>
        <w:gridCol w:w="7232"/>
      </w:tblGrid>
      <w:tr w:rsidR="0082360C" w:rsidRPr="0082360C" w14:paraId="04DB05E4" w14:textId="77777777" w:rsidTr="0082360C">
        <w:tc>
          <w:tcPr>
            <w:tcW w:w="9212" w:type="dxa"/>
            <w:gridSpan w:val="2"/>
            <w:shd w:val="clear" w:color="auto" w:fill="BFBFBF" w:themeFill="background1" w:themeFillShade="BF"/>
          </w:tcPr>
          <w:p w14:paraId="12489078" w14:textId="7A54F12E" w:rsidR="0082360C" w:rsidRPr="0082360C" w:rsidRDefault="0082360C" w:rsidP="0082360C">
            <w:pPr>
              <w:spacing w:beforeLines="60" w:before="144" w:afterLines="60" w:after="144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Organisme demandeur</w:t>
            </w:r>
          </w:p>
        </w:tc>
      </w:tr>
      <w:tr w:rsidR="0082360C" w:rsidRPr="0082360C" w14:paraId="01110ED4" w14:textId="77777777" w:rsidTr="00BE6E53">
        <w:tc>
          <w:tcPr>
            <w:tcW w:w="9212" w:type="dxa"/>
            <w:gridSpan w:val="2"/>
          </w:tcPr>
          <w:p w14:paraId="45A25E86" w14:textId="5EF3E9B2" w:rsidR="0082360C" w:rsidRPr="0082360C" w:rsidRDefault="0082360C" w:rsidP="0082360C">
            <w:pPr>
              <w:spacing w:beforeLines="60" w:before="144" w:afterLines="60" w:after="144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sz w:val="22"/>
                <w:szCs w:val="22"/>
              </w:rPr>
              <w:t>Identification</w:t>
            </w:r>
            <w:r>
              <w:rPr>
                <w:rFonts w:ascii="Trebuchet MS" w:hAnsi="Trebuchet MS"/>
                <w:sz w:val="22"/>
                <w:szCs w:val="22"/>
              </w:rPr>
              <w:t xml:space="preserve"> de l’organisme certificateur :</w:t>
            </w:r>
          </w:p>
        </w:tc>
      </w:tr>
      <w:tr w:rsidR="0082360C" w:rsidRPr="0082360C" w14:paraId="3DE9E1FC" w14:textId="77777777" w:rsidTr="0082360C">
        <w:tc>
          <w:tcPr>
            <w:tcW w:w="9212" w:type="dxa"/>
            <w:gridSpan w:val="2"/>
            <w:shd w:val="clear" w:color="auto" w:fill="BFBFBF" w:themeFill="background1" w:themeFillShade="BF"/>
          </w:tcPr>
          <w:p w14:paraId="4B0C9CD8" w14:textId="405AAC06" w:rsidR="0082360C" w:rsidRPr="0082360C" w:rsidRDefault="0082360C" w:rsidP="0082360C">
            <w:pPr>
              <w:spacing w:beforeLines="60" w:before="144" w:afterLines="60" w:after="144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Personne ayant renseigné le questionnaire :</w:t>
            </w:r>
          </w:p>
        </w:tc>
      </w:tr>
      <w:tr w:rsidR="0082360C" w:rsidRPr="0082360C" w14:paraId="7FD5A00A" w14:textId="77777777" w:rsidTr="0082360C">
        <w:trPr>
          <w:trHeight w:val="550"/>
        </w:trPr>
        <w:tc>
          <w:tcPr>
            <w:tcW w:w="1980" w:type="dxa"/>
          </w:tcPr>
          <w:p w14:paraId="77E9B0F8" w14:textId="797674E4" w:rsidR="0082360C" w:rsidRPr="0082360C" w:rsidRDefault="0082360C" w:rsidP="006B1466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/>
                <w:sz w:val="22"/>
                <w:szCs w:val="22"/>
              </w:rPr>
              <w:t>Nom</w:t>
            </w:r>
          </w:p>
        </w:tc>
        <w:tc>
          <w:tcPr>
            <w:tcW w:w="7232" w:type="dxa"/>
          </w:tcPr>
          <w:p w14:paraId="770B1947" w14:textId="53ACAA09" w:rsidR="0082360C" w:rsidRPr="0082360C" w:rsidRDefault="0082360C" w:rsidP="00DA011F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82360C" w:rsidRPr="0082360C" w14:paraId="39CF1C90" w14:textId="77777777" w:rsidTr="0082360C">
        <w:trPr>
          <w:trHeight w:val="550"/>
        </w:trPr>
        <w:tc>
          <w:tcPr>
            <w:tcW w:w="1980" w:type="dxa"/>
          </w:tcPr>
          <w:p w14:paraId="766C97EC" w14:textId="0D765CFE" w:rsidR="0082360C" w:rsidRPr="0082360C" w:rsidRDefault="0082360C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/>
                <w:sz w:val="22"/>
                <w:szCs w:val="22"/>
              </w:rPr>
              <w:t>Fonction </w:t>
            </w:r>
          </w:p>
        </w:tc>
        <w:tc>
          <w:tcPr>
            <w:tcW w:w="7232" w:type="dxa"/>
          </w:tcPr>
          <w:p w14:paraId="43053500" w14:textId="3D9ACB0D" w:rsidR="0082360C" w:rsidRPr="0082360C" w:rsidRDefault="0082360C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82360C" w:rsidRPr="0082360C" w14:paraId="41FDDE2B" w14:textId="77777777" w:rsidTr="0082360C">
        <w:trPr>
          <w:trHeight w:val="550"/>
        </w:trPr>
        <w:tc>
          <w:tcPr>
            <w:tcW w:w="1980" w:type="dxa"/>
          </w:tcPr>
          <w:p w14:paraId="406D5676" w14:textId="2203F64F" w:rsidR="0082360C" w:rsidRPr="0082360C" w:rsidRDefault="0082360C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/>
                <w:sz w:val="22"/>
                <w:szCs w:val="22"/>
              </w:rPr>
              <w:t>Date et signature</w:t>
            </w:r>
          </w:p>
        </w:tc>
        <w:tc>
          <w:tcPr>
            <w:tcW w:w="7232" w:type="dxa"/>
          </w:tcPr>
          <w:p w14:paraId="56CDB362" w14:textId="77777777" w:rsidR="0082360C" w:rsidRDefault="0082360C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  <w:p w14:paraId="598798CD" w14:textId="1607B311" w:rsidR="0082360C" w:rsidRPr="0082360C" w:rsidRDefault="0082360C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1BC68DC0" w14:textId="77777777" w:rsidR="00BE6E53" w:rsidRPr="0082360C" w:rsidRDefault="00BE6E53" w:rsidP="0082360C">
      <w:pPr>
        <w:spacing w:beforeLines="60" w:before="144" w:afterLines="60" w:after="144"/>
        <w:rPr>
          <w:rFonts w:ascii="Trebuchet MS" w:hAnsi="Trebuchet MS"/>
          <w:sz w:val="22"/>
          <w:szCs w:val="22"/>
        </w:rPr>
      </w:pPr>
    </w:p>
    <w:p w14:paraId="5DC0ABD8" w14:textId="77777777" w:rsidR="005D53F1" w:rsidRPr="0082360C" w:rsidRDefault="005D53F1" w:rsidP="0082360C">
      <w:pPr>
        <w:spacing w:beforeLines="60" w:before="144" w:afterLines="60" w:after="144"/>
        <w:rPr>
          <w:rFonts w:ascii="Trebuchet MS" w:hAnsi="Trebuchet MS"/>
          <w:sz w:val="22"/>
          <w:szCs w:val="22"/>
        </w:rPr>
        <w:sectPr w:rsidR="005D53F1" w:rsidRPr="0082360C" w:rsidSect="00CD54E3">
          <w:headerReference w:type="default" r:id="rId8"/>
          <w:pgSz w:w="11906" w:h="16838"/>
          <w:pgMar w:top="567" w:right="1134" w:bottom="567" w:left="1418" w:header="709" w:footer="709" w:gutter="0"/>
          <w:cols w:space="708"/>
          <w:docGrid w:linePitch="360"/>
        </w:sectPr>
      </w:pPr>
    </w:p>
    <w:tbl>
      <w:tblPr>
        <w:tblStyle w:val="Grilledutableau"/>
        <w:tblW w:w="14601" w:type="dxa"/>
        <w:jc w:val="center"/>
        <w:tblLook w:val="04A0" w:firstRow="1" w:lastRow="0" w:firstColumn="1" w:lastColumn="0" w:noHBand="0" w:noVBand="1"/>
      </w:tblPr>
      <w:tblGrid>
        <w:gridCol w:w="4820"/>
        <w:gridCol w:w="699"/>
        <w:gridCol w:w="10"/>
        <w:gridCol w:w="740"/>
        <w:gridCol w:w="10"/>
        <w:gridCol w:w="668"/>
        <w:gridCol w:w="10"/>
        <w:gridCol w:w="3817"/>
        <w:gridCol w:w="3827"/>
      </w:tblGrid>
      <w:tr w:rsidR="00B630F6" w:rsidRPr="0082360C" w14:paraId="02E21EB5" w14:textId="47EFB155" w:rsidTr="00B630F6">
        <w:trPr>
          <w:tblHeader/>
          <w:jc w:val="center"/>
        </w:trPr>
        <w:tc>
          <w:tcPr>
            <w:tcW w:w="4820" w:type="dxa"/>
            <w:vAlign w:val="center"/>
          </w:tcPr>
          <w:p w14:paraId="55FAA12E" w14:textId="6FF4FFE2" w:rsidR="00B630F6" w:rsidRPr="0082360C" w:rsidRDefault="00B630F6" w:rsidP="00B630F6">
            <w:pPr>
              <w:tabs>
                <w:tab w:val="left" w:pos="0"/>
              </w:tabs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lastRenderedPageBreak/>
              <w:t>Questions</w:t>
            </w:r>
          </w:p>
        </w:tc>
        <w:tc>
          <w:tcPr>
            <w:tcW w:w="699" w:type="dxa"/>
            <w:vAlign w:val="center"/>
          </w:tcPr>
          <w:p w14:paraId="0B064FA2" w14:textId="362A4524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OUI</w:t>
            </w:r>
          </w:p>
        </w:tc>
        <w:tc>
          <w:tcPr>
            <w:tcW w:w="750" w:type="dxa"/>
            <w:gridSpan w:val="2"/>
            <w:vAlign w:val="center"/>
          </w:tcPr>
          <w:p w14:paraId="0C29BF3D" w14:textId="0EAB5910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NON</w:t>
            </w:r>
          </w:p>
        </w:tc>
        <w:tc>
          <w:tcPr>
            <w:tcW w:w="678" w:type="dxa"/>
            <w:gridSpan w:val="2"/>
            <w:vAlign w:val="center"/>
          </w:tcPr>
          <w:p w14:paraId="389A4248" w14:textId="5E846C43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3827" w:type="dxa"/>
            <w:gridSpan w:val="2"/>
            <w:vAlign w:val="center"/>
          </w:tcPr>
          <w:p w14:paraId="10ED83B3" w14:textId="5BE7FF7A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Références documents</w:t>
            </w:r>
            <w:r>
              <w:rPr>
                <w:rFonts w:ascii="Trebuchet MS" w:hAnsi="Trebuchet MS"/>
                <w:b/>
                <w:bCs/>
                <w:sz w:val="22"/>
                <w:szCs w:val="22"/>
              </w:rPr>
              <w:t xml:space="preserve"> </w:t>
            </w: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et commentaires</w:t>
            </w:r>
          </w:p>
        </w:tc>
        <w:tc>
          <w:tcPr>
            <w:tcW w:w="3827" w:type="dxa"/>
          </w:tcPr>
          <w:p w14:paraId="5172E584" w14:textId="36D547DE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>
              <w:rPr>
                <w:rFonts w:ascii="Trebuchet MS" w:hAnsi="Trebuchet MS"/>
                <w:b/>
                <w:bCs/>
                <w:sz w:val="22"/>
                <w:szCs w:val="22"/>
              </w:rPr>
              <w:t>Commentaire de l’équipe d’évaluation</w:t>
            </w:r>
          </w:p>
        </w:tc>
      </w:tr>
      <w:tr w:rsidR="00B630F6" w:rsidRPr="0082360C" w14:paraId="2F504425" w14:textId="3FDBD869" w:rsidTr="00C94B42">
        <w:trPr>
          <w:jc w:val="center"/>
        </w:trPr>
        <w:tc>
          <w:tcPr>
            <w:tcW w:w="14601" w:type="dxa"/>
            <w:gridSpan w:val="9"/>
            <w:shd w:val="clear" w:color="auto" w:fill="BFBFBF" w:themeFill="background1" w:themeFillShade="BF"/>
          </w:tcPr>
          <w:p w14:paraId="700A1DB7" w14:textId="66A85BB6" w:rsidR="00B630F6" w:rsidRPr="0082360C" w:rsidRDefault="00B630F6" w:rsidP="00B630F6">
            <w:pPr>
              <w:spacing w:beforeLines="60" w:before="144" w:afterLines="60" w:after="144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4. Exigences relatives au management</w:t>
            </w:r>
          </w:p>
        </w:tc>
      </w:tr>
      <w:tr w:rsidR="00B630F6" w:rsidRPr="0082360C" w14:paraId="218E80CC" w14:textId="4F22F30F" w:rsidTr="005106A7">
        <w:trPr>
          <w:jc w:val="center"/>
        </w:trPr>
        <w:tc>
          <w:tcPr>
            <w:tcW w:w="14601" w:type="dxa"/>
            <w:gridSpan w:val="9"/>
            <w:shd w:val="clear" w:color="auto" w:fill="BFBFBF" w:themeFill="background1" w:themeFillShade="BF"/>
          </w:tcPr>
          <w:p w14:paraId="0AD370C7" w14:textId="7566C7D1" w:rsidR="00B630F6" w:rsidRPr="0082360C" w:rsidRDefault="00B630F6" w:rsidP="00B630F6">
            <w:pPr>
              <w:spacing w:beforeLines="60" w:before="144" w:afterLines="60" w:after="144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4.1. Questions juridiques</w:t>
            </w:r>
          </w:p>
        </w:tc>
      </w:tr>
      <w:tr w:rsidR="00B630F6" w:rsidRPr="0082360C" w14:paraId="4A193158" w14:textId="6C9A2C1A" w:rsidTr="00B630F6">
        <w:trPr>
          <w:jc w:val="center"/>
        </w:trPr>
        <w:tc>
          <w:tcPr>
            <w:tcW w:w="4820" w:type="dxa"/>
          </w:tcPr>
          <w:p w14:paraId="109FE60C" w14:textId="62FD3C77" w:rsidR="00B630F6" w:rsidRPr="0082360C" w:rsidRDefault="00B630F6" w:rsidP="00B630F6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Votre 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est-il une entité juridique ? ou une partie définie d'une entité juridique ? </w:t>
            </w:r>
          </w:p>
          <w:p w14:paraId="4A70DEBE" w14:textId="6E52A992" w:rsidR="00B630F6" w:rsidRPr="0082360C" w:rsidRDefault="00B630F6" w:rsidP="00B630F6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Votre organisme tient-il à jour et fournit-il les informations nécessaires à la certification accessibles et publiques (site web) ?</w:t>
            </w:r>
          </w:p>
          <w:p w14:paraId="671DF5DD" w14:textId="77777777" w:rsidR="00B630F6" w:rsidRPr="0082360C" w:rsidRDefault="00B630F6" w:rsidP="00B630F6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Sa déclaration d’impartialité est-elle publique ?</w:t>
            </w:r>
          </w:p>
        </w:tc>
        <w:tc>
          <w:tcPr>
            <w:tcW w:w="699" w:type="dxa"/>
          </w:tcPr>
          <w:p w14:paraId="036E0D22" w14:textId="77777777" w:rsidR="00B630F6" w:rsidRPr="0082360C" w:rsidRDefault="00B630F6" w:rsidP="00B630F6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  <w:gridSpan w:val="2"/>
          </w:tcPr>
          <w:p w14:paraId="2FFA8FC5" w14:textId="77777777" w:rsidR="00B630F6" w:rsidRPr="0082360C" w:rsidRDefault="00B630F6" w:rsidP="00B630F6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  <w:gridSpan w:val="2"/>
          </w:tcPr>
          <w:p w14:paraId="3A6A37CE" w14:textId="77777777" w:rsidR="00B630F6" w:rsidRPr="0082360C" w:rsidRDefault="00B630F6" w:rsidP="00B630F6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7" w:type="dxa"/>
            <w:gridSpan w:val="2"/>
          </w:tcPr>
          <w:p w14:paraId="17EBBF5E" w14:textId="77777777" w:rsidR="00B630F6" w:rsidRPr="0082360C" w:rsidRDefault="00B630F6" w:rsidP="00B630F6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7" w:type="dxa"/>
          </w:tcPr>
          <w:p w14:paraId="719AC8EB" w14:textId="77777777" w:rsidR="00B630F6" w:rsidRPr="0082360C" w:rsidRDefault="00B630F6" w:rsidP="00B630F6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283EC59D" w14:textId="5A1AD9BA" w:rsidTr="009B4721">
        <w:trPr>
          <w:jc w:val="center"/>
        </w:trPr>
        <w:tc>
          <w:tcPr>
            <w:tcW w:w="14601" w:type="dxa"/>
            <w:gridSpan w:val="9"/>
            <w:shd w:val="clear" w:color="auto" w:fill="BFBFBF" w:themeFill="background1" w:themeFillShade="BF"/>
            <w:vAlign w:val="center"/>
          </w:tcPr>
          <w:p w14:paraId="531FA63C" w14:textId="76603886" w:rsidR="00B630F6" w:rsidRPr="0082360C" w:rsidRDefault="00B630F6" w:rsidP="00B630F6">
            <w:pPr>
              <w:tabs>
                <w:tab w:val="left" w:pos="567"/>
                <w:tab w:val="left" w:pos="8046"/>
                <w:tab w:val="left" w:pos="9464"/>
                <w:tab w:val="left" w:pos="10881"/>
              </w:tabs>
              <w:spacing w:beforeLines="60" w:before="144" w:afterLines="60" w:after="144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4.2. Responsabilité en matière de décision de certification</w:t>
            </w:r>
          </w:p>
        </w:tc>
      </w:tr>
      <w:tr w:rsidR="00B630F6" w:rsidRPr="0082360C" w14:paraId="28036250" w14:textId="00393AB2" w:rsidTr="00B630F6">
        <w:trPr>
          <w:jc w:val="center"/>
        </w:trPr>
        <w:tc>
          <w:tcPr>
            <w:tcW w:w="4820" w:type="dxa"/>
          </w:tcPr>
          <w:p w14:paraId="0B2FD781" w14:textId="76B962EA" w:rsidR="00B630F6" w:rsidRPr="0082360C" w:rsidRDefault="00B630F6" w:rsidP="00B630F6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Votre 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est-il responsable des certifications délivré</w:t>
            </w:r>
            <w:r>
              <w:rPr>
                <w:rFonts w:ascii="Trebuchet MS" w:hAnsi="Trebuchet MS" w:cs="Arial"/>
                <w:sz w:val="22"/>
                <w:szCs w:val="22"/>
                <w:lang w:val="fr-BE"/>
              </w:rPr>
              <w:t>e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s ?</w:t>
            </w:r>
          </w:p>
        </w:tc>
        <w:tc>
          <w:tcPr>
            <w:tcW w:w="699" w:type="dxa"/>
          </w:tcPr>
          <w:p w14:paraId="456B1D92" w14:textId="77777777" w:rsidR="00B630F6" w:rsidRPr="0082360C" w:rsidRDefault="00B630F6" w:rsidP="00B630F6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  <w:gridSpan w:val="2"/>
          </w:tcPr>
          <w:p w14:paraId="395A3C3C" w14:textId="77777777" w:rsidR="00B630F6" w:rsidRPr="0082360C" w:rsidRDefault="00B630F6" w:rsidP="00B630F6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  <w:gridSpan w:val="2"/>
          </w:tcPr>
          <w:p w14:paraId="55C5AD9A" w14:textId="77777777" w:rsidR="00B630F6" w:rsidRPr="0082360C" w:rsidRDefault="00B630F6" w:rsidP="00B630F6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7" w:type="dxa"/>
            <w:gridSpan w:val="2"/>
          </w:tcPr>
          <w:p w14:paraId="1BA1C4B0" w14:textId="77777777" w:rsidR="00B630F6" w:rsidRPr="0082360C" w:rsidRDefault="00B630F6" w:rsidP="00B630F6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7" w:type="dxa"/>
          </w:tcPr>
          <w:p w14:paraId="2E8D6B8C" w14:textId="77777777" w:rsidR="00B630F6" w:rsidRPr="0082360C" w:rsidRDefault="00B630F6" w:rsidP="00B630F6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2AF55FDA" w14:textId="0263AC23" w:rsidTr="00F1178E">
        <w:trPr>
          <w:jc w:val="center"/>
        </w:trPr>
        <w:tc>
          <w:tcPr>
            <w:tcW w:w="14601" w:type="dxa"/>
            <w:gridSpan w:val="9"/>
            <w:shd w:val="clear" w:color="auto" w:fill="BFBFBF" w:themeFill="background1" w:themeFillShade="BF"/>
          </w:tcPr>
          <w:p w14:paraId="44CF6726" w14:textId="5745149F" w:rsidR="00B630F6" w:rsidRPr="0082360C" w:rsidRDefault="00B630F6" w:rsidP="00B630F6">
            <w:pPr>
              <w:spacing w:beforeLines="60" w:before="144" w:afterLines="60" w:after="144"/>
              <w:rPr>
                <w:rFonts w:ascii="Trebuchet MS" w:hAnsi="Trebuchet MS" w:cs="Arial"/>
                <w:b/>
                <w:bCs/>
                <w:color w:val="000000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b/>
                <w:bCs/>
                <w:color w:val="000000"/>
                <w:sz w:val="22"/>
                <w:szCs w:val="22"/>
              </w:rPr>
              <w:t>4.3 Management de l’impartialité</w:t>
            </w:r>
          </w:p>
        </w:tc>
      </w:tr>
      <w:tr w:rsidR="00B630F6" w:rsidRPr="0082360C" w14:paraId="3E107742" w14:textId="63B4EBA1" w:rsidTr="00B630F6">
        <w:trPr>
          <w:jc w:val="center"/>
        </w:trPr>
        <w:tc>
          <w:tcPr>
            <w:tcW w:w="4820" w:type="dxa"/>
          </w:tcPr>
          <w:p w14:paraId="7A8B47B4" w14:textId="4DD42C93" w:rsidR="00B630F6" w:rsidRPr="0082360C" w:rsidRDefault="00B630F6" w:rsidP="00B630F6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4.3.1 Votre 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est-il libre de toutes pression menaçant son impartialité ?</w:t>
            </w:r>
          </w:p>
          <w:p w14:paraId="6A56991F" w14:textId="0DF83274" w:rsidR="00B630F6" w:rsidRPr="0082360C" w:rsidRDefault="00B630F6" w:rsidP="00B630F6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Votre organisme est-il responsable de son impartialité ?</w:t>
            </w:r>
          </w:p>
          <w:p w14:paraId="173D1E5E" w14:textId="77777777" w:rsidR="00B630F6" w:rsidRPr="0082360C" w:rsidRDefault="00B630F6" w:rsidP="00B630F6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lastRenderedPageBreak/>
              <w:t>Votre organisme vous permet-il de réaliser vos activités en toute impartialité ?</w:t>
            </w:r>
          </w:p>
        </w:tc>
        <w:tc>
          <w:tcPr>
            <w:tcW w:w="709" w:type="dxa"/>
            <w:gridSpan w:val="2"/>
          </w:tcPr>
          <w:p w14:paraId="1EC2C967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  <w:gridSpan w:val="2"/>
          </w:tcPr>
          <w:p w14:paraId="31B5324F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  <w:gridSpan w:val="2"/>
          </w:tcPr>
          <w:p w14:paraId="0F57DBE4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389B6F7A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7" w:type="dxa"/>
          </w:tcPr>
          <w:p w14:paraId="2EC073A1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1B31CD94" w14:textId="2820AFCC" w:rsidTr="00B630F6">
        <w:trPr>
          <w:jc w:val="center"/>
        </w:trPr>
        <w:tc>
          <w:tcPr>
            <w:tcW w:w="4820" w:type="dxa"/>
          </w:tcPr>
          <w:p w14:paraId="18BBF3F3" w14:textId="39A774C6" w:rsidR="00B630F6" w:rsidRPr="0082360C" w:rsidRDefault="00B630F6" w:rsidP="00B630F6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4.3.2 votre 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agit-il en toute impartialité avec les demandeurs, les candidats et les personnes certifiées ?</w:t>
            </w:r>
          </w:p>
        </w:tc>
        <w:tc>
          <w:tcPr>
            <w:tcW w:w="709" w:type="dxa"/>
            <w:gridSpan w:val="2"/>
          </w:tcPr>
          <w:p w14:paraId="7D8A6400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  <w:gridSpan w:val="2"/>
          </w:tcPr>
          <w:p w14:paraId="412B5314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  <w:gridSpan w:val="2"/>
          </w:tcPr>
          <w:p w14:paraId="361F0281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5EAFD957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7" w:type="dxa"/>
          </w:tcPr>
          <w:p w14:paraId="0904E374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79A056EF" w14:textId="1B96916A" w:rsidTr="00B630F6">
        <w:trPr>
          <w:jc w:val="center"/>
        </w:trPr>
        <w:tc>
          <w:tcPr>
            <w:tcW w:w="4820" w:type="dxa"/>
          </w:tcPr>
          <w:p w14:paraId="60A85A9D" w14:textId="77777777" w:rsidR="00B630F6" w:rsidRPr="0082360C" w:rsidRDefault="00B630F6" w:rsidP="00B630F6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4.3.3 Votre OC dispose-t-il des politiques et les procédures de certification de personnes d’une manière équitables (les demandeurs, les candidats et les personnes certifiées) ?</w:t>
            </w:r>
          </w:p>
        </w:tc>
        <w:tc>
          <w:tcPr>
            <w:tcW w:w="709" w:type="dxa"/>
            <w:gridSpan w:val="2"/>
          </w:tcPr>
          <w:p w14:paraId="35A92D8D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  <w:gridSpan w:val="2"/>
          </w:tcPr>
          <w:p w14:paraId="36453F02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  <w:gridSpan w:val="2"/>
          </w:tcPr>
          <w:p w14:paraId="198EFFD4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1DF9222A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7" w:type="dxa"/>
          </w:tcPr>
          <w:p w14:paraId="7A5552CA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41901DA3" w14:textId="365613EF" w:rsidTr="00B630F6">
        <w:trPr>
          <w:jc w:val="center"/>
        </w:trPr>
        <w:tc>
          <w:tcPr>
            <w:tcW w:w="4820" w:type="dxa"/>
          </w:tcPr>
          <w:p w14:paraId="1733F913" w14:textId="77777777" w:rsidR="00B630F6" w:rsidRPr="0082360C" w:rsidRDefault="00B630F6" w:rsidP="00B630F6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4.3.4 Votre organisme dispose-t-il des critères d’accès à la certification ?</w:t>
            </w:r>
          </w:p>
        </w:tc>
        <w:tc>
          <w:tcPr>
            <w:tcW w:w="709" w:type="dxa"/>
            <w:gridSpan w:val="2"/>
          </w:tcPr>
          <w:p w14:paraId="3FE71742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  <w:gridSpan w:val="2"/>
          </w:tcPr>
          <w:p w14:paraId="1F741226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  <w:gridSpan w:val="2"/>
          </w:tcPr>
          <w:p w14:paraId="42E9071C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00C285B5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7" w:type="dxa"/>
          </w:tcPr>
          <w:p w14:paraId="1F4777BE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2DDA1DFA" w14:textId="13C9652E" w:rsidTr="00B630F6">
        <w:trPr>
          <w:jc w:val="center"/>
        </w:trPr>
        <w:tc>
          <w:tcPr>
            <w:tcW w:w="4820" w:type="dxa"/>
          </w:tcPr>
          <w:p w14:paraId="0191334A" w14:textId="5C55BE00" w:rsidR="00B630F6" w:rsidRPr="0082360C" w:rsidRDefault="00B630F6" w:rsidP="00B630F6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4.3.5 les activités de certification sont-elles commercialisées par votre organisme </w:t>
            </w:r>
          </w:p>
          <w:p w14:paraId="3A69431F" w14:textId="77777777" w:rsidR="00B630F6" w:rsidRPr="0082360C" w:rsidRDefault="00B630F6" w:rsidP="00B630F6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Comment s’assure-t-il qu’il n’y a pas de pressions commerciales, financières ou autres ?</w:t>
            </w:r>
          </w:p>
        </w:tc>
        <w:tc>
          <w:tcPr>
            <w:tcW w:w="709" w:type="dxa"/>
            <w:gridSpan w:val="2"/>
          </w:tcPr>
          <w:p w14:paraId="7340E0AA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  <w:gridSpan w:val="2"/>
          </w:tcPr>
          <w:p w14:paraId="1AF7CE59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  <w:gridSpan w:val="2"/>
          </w:tcPr>
          <w:p w14:paraId="2FB3F816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26412FF9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7" w:type="dxa"/>
          </w:tcPr>
          <w:p w14:paraId="303B4F2F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59A558B7" w14:textId="6E597DC3" w:rsidTr="00B630F6">
        <w:trPr>
          <w:jc w:val="center"/>
        </w:trPr>
        <w:tc>
          <w:tcPr>
            <w:tcW w:w="4820" w:type="dxa"/>
          </w:tcPr>
          <w:p w14:paraId="1E2AE340" w14:textId="36B5C790" w:rsidR="00B630F6" w:rsidRPr="0082360C" w:rsidRDefault="00B630F6" w:rsidP="00B630F6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4.3.6 votre 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a-t-il identifié les risques menaçant son impartialité ?</w:t>
            </w:r>
          </w:p>
          <w:p w14:paraId="7B0A4580" w14:textId="06BEACEB" w:rsidR="00B630F6" w:rsidRPr="0082360C" w:rsidRDefault="00B630F6" w:rsidP="00B630F6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Les a-t-il évalués ? </w:t>
            </w:r>
          </w:p>
          <w:p w14:paraId="5419458C" w14:textId="77777777" w:rsidR="00B630F6" w:rsidRPr="0082360C" w:rsidRDefault="00B630F6" w:rsidP="00B630F6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Comment ces risques sont-ils éliminés ou réduits ?</w:t>
            </w:r>
          </w:p>
        </w:tc>
        <w:tc>
          <w:tcPr>
            <w:tcW w:w="709" w:type="dxa"/>
            <w:gridSpan w:val="2"/>
          </w:tcPr>
          <w:p w14:paraId="688DE40C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  <w:gridSpan w:val="2"/>
          </w:tcPr>
          <w:p w14:paraId="2672988C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  <w:gridSpan w:val="2"/>
          </w:tcPr>
          <w:p w14:paraId="1552F3D3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2A60ABA3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7" w:type="dxa"/>
          </w:tcPr>
          <w:p w14:paraId="7A3A8AD0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1971FB38" w14:textId="32EC39D6" w:rsidTr="00B630F6">
        <w:trPr>
          <w:jc w:val="center"/>
        </w:trPr>
        <w:tc>
          <w:tcPr>
            <w:tcW w:w="4820" w:type="dxa"/>
          </w:tcPr>
          <w:p w14:paraId="12866355" w14:textId="3212CFD0" w:rsidR="00B630F6" w:rsidRPr="0082360C" w:rsidRDefault="00B630F6" w:rsidP="00B630F6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lastRenderedPageBreak/>
              <w:t>4.3.7 comment que votre organisme s’assure que son personnel agit en toute impartialité ?</w:t>
            </w:r>
          </w:p>
          <w:p w14:paraId="489D65C8" w14:textId="77777777" w:rsidR="00B630F6" w:rsidRPr="0082360C" w:rsidRDefault="00B630F6" w:rsidP="00B630F6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Quelles sont les mesures à entreprendre ?</w:t>
            </w:r>
          </w:p>
        </w:tc>
        <w:tc>
          <w:tcPr>
            <w:tcW w:w="709" w:type="dxa"/>
            <w:gridSpan w:val="2"/>
          </w:tcPr>
          <w:p w14:paraId="59568272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  <w:gridSpan w:val="2"/>
          </w:tcPr>
          <w:p w14:paraId="66D7329E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  <w:gridSpan w:val="2"/>
          </w:tcPr>
          <w:p w14:paraId="68BDC41E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5319A23E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7" w:type="dxa"/>
          </w:tcPr>
          <w:p w14:paraId="2B738C5A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3416BC9F" w14:textId="0ADC28B9" w:rsidTr="00B630F6">
        <w:trPr>
          <w:jc w:val="center"/>
        </w:trPr>
        <w:tc>
          <w:tcPr>
            <w:tcW w:w="4820" w:type="dxa"/>
          </w:tcPr>
          <w:p w14:paraId="44BF4CE4" w14:textId="77777777" w:rsidR="00B630F6" w:rsidRPr="0082360C" w:rsidRDefault="00B630F6" w:rsidP="00B630F6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4.3.8 Quelles sont les mesures prises par votre organisme en cas de menace de votre impartialité ?</w:t>
            </w:r>
          </w:p>
        </w:tc>
        <w:tc>
          <w:tcPr>
            <w:tcW w:w="709" w:type="dxa"/>
            <w:gridSpan w:val="2"/>
          </w:tcPr>
          <w:p w14:paraId="79F58D7B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  <w:gridSpan w:val="2"/>
          </w:tcPr>
          <w:p w14:paraId="5C41B2E6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  <w:gridSpan w:val="2"/>
          </w:tcPr>
          <w:p w14:paraId="5F790E46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422582C6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7" w:type="dxa"/>
          </w:tcPr>
          <w:p w14:paraId="3B12F462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5CB33024" w14:textId="61362FC3" w:rsidTr="00B630F6">
        <w:trPr>
          <w:jc w:val="center"/>
        </w:trPr>
        <w:tc>
          <w:tcPr>
            <w:tcW w:w="10774" w:type="dxa"/>
            <w:gridSpan w:val="8"/>
            <w:shd w:val="clear" w:color="auto" w:fill="BFBFBF" w:themeFill="background1" w:themeFillShade="BF"/>
            <w:vAlign w:val="center"/>
          </w:tcPr>
          <w:p w14:paraId="674EFFAB" w14:textId="77777777" w:rsidR="00B630F6" w:rsidRPr="0082360C" w:rsidRDefault="00B630F6" w:rsidP="00B630F6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4.4. Situation financière et responsabilité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76D335B6" w14:textId="77777777" w:rsidR="00B630F6" w:rsidRPr="0082360C" w:rsidRDefault="00B630F6" w:rsidP="00B630F6">
            <w:pPr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</w:p>
        </w:tc>
      </w:tr>
      <w:tr w:rsidR="00B630F6" w:rsidRPr="0082360C" w14:paraId="6966E3CF" w14:textId="1FC07A36" w:rsidTr="00B630F6">
        <w:trPr>
          <w:jc w:val="center"/>
        </w:trPr>
        <w:tc>
          <w:tcPr>
            <w:tcW w:w="4820" w:type="dxa"/>
          </w:tcPr>
          <w:p w14:paraId="614AB9EE" w14:textId="34678086" w:rsidR="00B630F6" w:rsidRPr="0082360C" w:rsidRDefault="00B630F6" w:rsidP="00B630F6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Votre 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a-t-il souscrit une assurance en responsabilité couvrant ses activités de certification ?</w:t>
            </w:r>
          </w:p>
        </w:tc>
        <w:tc>
          <w:tcPr>
            <w:tcW w:w="709" w:type="dxa"/>
            <w:gridSpan w:val="2"/>
          </w:tcPr>
          <w:p w14:paraId="0ACBCC09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  <w:gridSpan w:val="2"/>
          </w:tcPr>
          <w:p w14:paraId="475F3050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  <w:gridSpan w:val="2"/>
          </w:tcPr>
          <w:p w14:paraId="29CD4C00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43E954CC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7" w:type="dxa"/>
          </w:tcPr>
          <w:p w14:paraId="361D1D18" w14:textId="77777777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2B3E63E7" w14:textId="77777777" w:rsidR="005D366A" w:rsidRPr="0082360C" w:rsidRDefault="005D366A" w:rsidP="0082360C">
      <w:pPr>
        <w:spacing w:beforeLines="60" w:before="144" w:afterLines="60" w:after="144"/>
        <w:rPr>
          <w:rFonts w:ascii="Trebuchet MS" w:hAnsi="Trebuchet MS"/>
          <w:sz w:val="22"/>
          <w:szCs w:val="22"/>
        </w:rPr>
        <w:sectPr w:rsidR="005D366A" w:rsidRPr="0082360C" w:rsidSect="00B630F6">
          <w:pgSz w:w="16838" w:h="11906" w:orient="landscape"/>
          <w:pgMar w:top="1134" w:right="567" w:bottom="1418" w:left="567" w:header="709" w:footer="709" w:gutter="0"/>
          <w:cols w:space="708"/>
          <w:docGrid w:linePitch="360"/>
        </w:sectPr>
      </w:pPr>
    </w:p>
    <w:tbl>
      <w:tblPr>
        <w:tblStyle w:val="Grilledutableau"/>
        <w:tblW w:w="14449" w:type="dxa"/>
        <w:jc w:val="center"/>
        <w:tblLayout w:type="fixed"/>
        <w:tblLook w:val="04A0" w:firstRow="1" w:lastRow="0" w:firstColumn="1" w:lastColumn="0" w:noHBand="0" w:noVBand="1"/>
      </w:tblPr>
      <w:tblGrid>
        <w:gridCol w:w="4678"/>
        <w:gridCol w:w="709"/>
        <w:gridCol w:w="750"/>
        <w:gridCol w:w="678"/>
        <w:gridCol w:w="3817"/>
        <w:gridCol w:w="3817"/>
      </w:tblGrid>
      <w:tr w:rsidR="00B630F6" w:rsidRPr="0082360C" w14:paraId="06D0468C" w14:textId="3417FCAF" w:rsidTr="00B630F6">
        <w:trPr>
          <w:tblHeader/>
          <w:jc w:val="center"/>
        </w:trPr>
        <w:tc>
          <w:tcPr>
            <w:tcW w:w="4678" w:type="dxa"/>
            <w:vAlign w:val="center"/>
          </w:tcPr>
          <w:p w14:paraId="03523621" w14:textId="77777777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bookmarkStart w:id="0" w:name="_Hlk196129778"/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lastRenderedPageBreak/>
              <w:t>Questions</w:t>
            </w:r>
          </w:p>
        </w:tc>
        <w:tc>
          <w:tcPr>
            <w:tcW w:w="709" w:type="dxa"/>
            <w:vAlign w:val="center"/>
          </w:tcPr>
          <w:p w14:paraId="03F34DF5" w14:textId="77777777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OUI</w:t>
            </w:r>
          </w:p>
        </w:tc>
        <w:tc>
          <w:tcPr>
            <w:tcW w:w="750" w:type="dxa"/>
            <w:vAlign w:val="center"/>
          </w:tcPr>
          <w:p w14:paraId="28026BCD" w14:textId="77777777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NON</w:t>
            </w:r>
          </w:p>
        </w:tc>
        <w:tc>
          <w:tcPr>
            <w:tcW w:w="678" w:type="dxa"/>
            <w:vAlign w:val="center"/>
          </w:tcPr>
          <w:p w14:paraId="7FEE5FFE" w14:textId="77777777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3817" w:type="dxa"/>
            <w:vAlign w:val="center"/>
          </w:tcPr>
          <w:p w14:paraId="5D1196BA" w14:textId="06BDE721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Références documents</w:t>
            </w:r>
            <w:r>
              <w:rPr>
                <w:rFonts w:ascii="Trebuchet MS" w:hAnsi="Trebuchet MS"/>
                <w:b/>
                <w:bCs/>
                <w:sz w:val="22"/>
                <w:szCs w:val="22"/>
              </w:rPr>
              <w:t xml:space="preserve"> </w:t>
            </w: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et commentaires</w:t>
            </w:r>
          </w:p>
        </w:tc>
        <w:tc>
          <w:tcPr>
            <w:tcW w:w="3817" w:type="dxa"/>
          </w:tcPr>
          <w:p w14:paraId="174586EA" w14:textId="4E93D8B4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>
              <w:rPr>
                <w:rFonts w:ascii="Trebuchet MS" w:hAnsi="Trebuchet MS"/>
                <w:b/>
                <w:bCs/>
                <w:sz w:val="22"/>
                <w:szCs w:val="22"/>
              </w:rPr>
              <w:t>Commentaire de l’équipe d’évaluation</w:t>
            </w:r>
          </w:p>
        </w:tc>
      </w:tr>
      <w:bookmarkEnd w:id="0"/>
      <w:tr w:rsidR="00B630F6" w:rsidRPr="0082360C" w14:paraId="554AA1AF" w14:textId="61558178" w:rsidTr="007314FD">
        <w:trPr>
          <w:jc w:val="center"/>
        </w:trPr>
        <w:tc>
          <w:tcPr>
            <w:tcW w:w="14449" w:type="dxa"/>
            <w:gridSpan w:val="6"/>
            <w:shd w:val="clear" w:color="auto" w:fill="D9D9D9" w:themeFill="background1" w:themeFillShade="D9"/>
          </w:tcPr>
          <w:p w14:paraId="2854B6DB" w14:textId="693444E4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b/>
                <w:bCs/>
                <w:color w:val="000000"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color w:val="000000"/>
                <w:sz w:val="22"/>
                <w:szCs w:val="22"/>
              </w:rPr>
              <w:t>5 Exigences structurelles</w:t>
            </w:r>
          </w:p>
        </w:tc>
      </w:tr>
      <w:tr w:rsidR="00B630F6" w:rsidRPr="0082360C" w14:paraId="76259233" w14:textId="54F7B65D" w:rsidTr="006D2D46">
        <w:trPr>
          <w:jc w:val="center"/>
        </w:trPr>
        <w:tc>
          <w:tcPr>
            <w:tcW w:w="14449" w:type="dxa"/>
            <w:gridSpan w:val="6"/>
            <w:shd w:val="clear" w:color="auto" w:fill="D9D9D9" w:themeFill="background1" w:themeFillShade="D9"/>
          </w:tcPr>
          <w:p w14:paraId="3E1C0093" w14:textId="16B12920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b/>
                <w:bCs/>
                <w:color w:val="000000"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color w:val="000000"/>
                <w:sz w:val="22"/>
                <w:szCs w:val="22"/>
              </w:rPr>
              <w:t>5.1 Management et structure organisationnelle</w:t>
            </w:r>
          </w:p>
        </w:tc>
      </w:tr>
      <w:tr w:rsidR="00B630F6" w:rsidRPr="0082360C" w14:paraId="70EB6D77" w14:textId="534EEBBB" w:rsidTr="00B630F6">
        <w:trPr>
          <w:jc w:val="center"/>
        </w:trPr>
        <w:tc>
          <w:tcPr>
            <w:tcW w:w="4678" w:type="dxa"/>
          </w:tcPr>
          <w:p w14:paraId="1A66B0E8" w14:textId="64A81E98" w:rsidR="00B630F6" w:rsidRPr="0082360C" w:rsidRDefault="00B630F6" w:rsidP="0082360C">
            <w:p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>Les activités de l'</w:t>
            </w:r>
            <w:r w:rsidR="004B1891">
              <w:rPr>
                <w:rFonts w:ascii="Trebuchet MS" w:hAnsi="Trebuchet MS" w:cs="Arial"/>
                <w:sz w:val="22"/>
                <w:szCs w:val="22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 sont-elles structurées et gérées de manière à préserver</w:t>
            </w:r>
          </w:p>
          <w:p w14:paraId="709D69DA" w14:textId="498FCAF6" w:rsidR="00B630F6" w:rsidRPr="0082360C" w:rsidRDefault="00B630F6" w:rsidP="0082360C">
            <w:p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>L’impartialité ?</w:t>
            </w:r>
          </w:p>
        </w:tc>
        <w:tc>
          <w:tcPr>
            <w:tcW w:w="709" w:type="dxa"/>
          </w:tcPr>
          <w:p w14:paraId="61F2CB87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3A76D349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7B9457C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04F97433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15B64718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4C75FEA8" w14:textId="0CD21540" w:rsidTr="00B630F6">
        <w:trPr>
          <w:jc w:val="center"/>
        </w:trPr>
        <w:tc>
          <w:tcPr>
            <w:tcW w:w="4678" w:type="dxa"/>
          </w:tcPr>
          <w:p w14:paraId="51A867DF" w14:textId="16BB2167" w:rsidR="00B630F6" w:rsidRPr="0082360C" w:rsidRDefault="00B630F6" w:rsidP="0082360C">
            <w:p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>5.1.2 L’OC a-t-il structuré et documenté son organisation ?</w:t>
            </w:r>
          </w:p>
          <w:p w14:paraId="2235BCEE" w14:textId="785C8581" w:rsidR="00B630F6" w:rsidRPr="0082360C" w:rsidRDefault="00B630F6" w:rsidP="0082360C">
            <w:p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>L’OC a-t-il identifié les parties ou les personnes responsables des activités suivantes :</w:t>
            </w:r>
          </w:p>
          <w:p w14:paraId="029DCA16" w14:textId="77777777" w:rsidR="00B630F6" w:rsidRPr="0082360C" w:rsidRDefault="00B630F6" w:rsidP="0082360C">
            <w:pPr>
              <w:pStyle w:val="Paragraphedeliste"/>
              <w:numPr>
                <w:ilvl w:val="0"/>
                <w:numId w:val="2"/>
              </w:num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</w:rPr>
              <w:t>élaboration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 et maintien du dispositif particulier de certification et de son SM ?</w:t>
            </w:r>
          </w:p>
          <w:p w14:paraId="7A5E5660" w14:textId="77777777" w:rsidR="00B630F6" w:rsidRPr="0082360C" w:rsidRDefault="00B630F6" w:rsidP="0082360C">
            <w:pPr>
              <w:pStyle w:val="Paragraphedeliste"/>
              <w:numPr>
                <w:ilvl w:val="0"/>
                <w:numId w:val="2"/>
              </w:num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</w:rPr>
              <w:t>finances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</w:rPr>
              <w:t> ?</w:t>
            </w:r>
          </w:p>
          <w:p w14:paraId="10249D69" w14:textId="77777777" w:rsidR="00B630F6" w:rsidRPr="0082360C" w:rsidRDefault="00B630F6" w:rsidP="0082360C">
            <w:pPr>
              <w:pStyle w:val="Paragraphedeliste"/>
              <w:numPr>
                <w:ilvl w:val="0"/>
                <w:numId w:val="2"/>
              </w:num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</w:rPr>
              <w:t>ressources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 affectées ?</w:t>
            </w:r>
          </w:p>
          <w:p w14:paraId="67B78B5A" w14:textId="77777777" w:rsidR="00B630F6" w:rsidRPr="0082360C" w:rsidRDefault="00B630F6" w:rsidP="0082360C">
            <w:pPr>
              <w:pStyle w:val="Paragraphedeliste"/>
              <w:numPr>
                <w:ilvl w:val="0"/>
                <w:numId w:val="2"/>
              </w:num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</w:rPr>
              <w:t>activités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 d'évaluation ?</w:t>
            </w:r>
          </w:p>
          <w:p w14:paraId="0769DD1B" w14:textId="77777777" w:rsidR="00B630F6" w:rsidRPr="0082360C" w:rsidRDefault="00B630F6" w:rsidP="0082360C">
            <w:pPr>
              <w:pStyle w:val="Paragraphedeliste"/>
              <w:numPr>
                <w:ilvl w:val="0"/>
                <w:numId w:val="2"/>
              </w:num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</w:rPr>
              <w:t>son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 processus de certification ?</w:t>
            </w:r>
          </w:p>
          <w:p w14:paraId="03540D62" w14:textId="77777777" w:rsidR="00B630F6" w:rsidRPr="0082360C" w:rsidRDefault="00B630F6" w:rsidP="0082360C">
            <w:pPr>
              <w:pStyle w:val="Paragraphedeliste"/>
              <w:numPr>
                <w:ilvl w:val="0"/>
                <w:numId w:val="2"/>
              </w:num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</w:rPr>
              <w:t>dispositions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 contractuelles ?</w:t>
            </w:r>
          </w:p>
        </w:tc>
        <w:tc>
          <w:tcPr>
            <w:tcW w:w="709" w:type="dxa"/>
          </w:tcPr>
          <w:p w14:paraId="4A922166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631813C1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2DBAD1D2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73101EA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7285EE32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46F27751" w14:textId="170FEBFA" w:rsidTr="009C255C">
        <w:trPr>
          <w:jc w:val="center"/>
        </w:trPr>
        <w:tc>
          <w:tcPr>
            <w:tcW w:w="14449" w:type="dxa"/>
            <w:gridSpan w:val="6"/>
            <w:shd w:val="clear" w:color="auto" w:fill="D9D9D9" w:themeFill="background1" w:themeFillShade="D9"/>
          </w:tcPr>
          <w:p w14:paraId="58DC9A61" w14:textId="4D2E0388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b/>
                <w:bCs/>
                <w:color w:val="000000"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color w:val="000000"/>
                <w:sz w:val="22"/>
                <w:szCs w:val="22"/>
              </w:rPr>
              <w:t>5.2 Structure de l'</w:t>
            </w:r>
            <w:r w:rsidR="004B1891">
              <w:rPr>
                <w:rFonts w:ascii="Trebuchet MS" w:hAnsi="Trebuchet MS"/>
                <w:b/>
                <w:bCs/>
                <w:color w:val="000000"/>
                <w:sz w:val="22"/>
                <w:szCs w:val="22"/>
              </w:rPr>
              <w:t>OC</w:t>
            </w:r>
            <w:r w:rsidRPr="0082360C">
              <w:rPr>
                <w:rFonts w:ascii="Trebuchet MS" w:hAnsi="Trebuchet MS"/>
                <w:b/>
                <w:bCs/>
                <w:color w:val="000000"/>
                <w:sz w:val="22"/>
                <w:szCs w:val="22"/>
              </w:rPr>
              <w:t xml:space="preserve"> par rapport aux activités de formation</w:t>
            </w:r>
          </w:p>
        </w:tc>
      </w:tr>
      <w:tr w:rsidR="00B630F6" w:rsidRPr="0082360C" w14:paraId="5BE2C21C" w14:textId="221B5CCC" w:rsidTr="00B630F6">
        <w:trPr>
          <w:trHeight w:val="2136"/>
          <w:jc w:val="center"/>
        </w:trPr>
        <w:tc>
          <w:tcPr>
            <w:tcW w:w="4678" w:type="dxa"/>
          </w:tcPr>
          <w:p w14:paraId="2985C845" w14:textId="68469F5C" w:rsidR="00B630F6" w:rsidRPr="0082360C" w:rsidRDefault="00B630F6" w:rsidP="0082360C">
            <w:p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lastRenderedPageBreak/>
              <w:t xml:space="preserve">5.2.1 votre OC assure-t-il la formation ? </w:t>
            </w:r>
          </w:p>
          <w:p w14:paraId="0C60D6F6" w14:textId="77777777" w:rsidR="00B630F6" w:rsidRPr="0082360C" w:rsidRDefault="00B630F6" w:rsidP="0082360C">
            <w:p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>Comment procédez-vous à la reconnaissance/la validation des formations sans compromettre l'impartialité ou réduire les exigences d'évaluation et de certification ?</w:t>
            </w:r>
          </w:p>
        </w:tc>
        <w:tc>
          <w:tcPr>
            <w:tcW w:w="709" w:type="dxa"/>
          </w:tcPr>
          <w:p w14:paraId="7A235150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37F361E0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0EFE92F0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5757BC61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0EC3C49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5D9F6599" w14:textId="075AB852" w:rsidTr="00B630F6">
        <w:trPr>
          <w:jc w:val="center"/>
        </w:trPr>
        <w:tc>
          <w:tcPr>
            <w:tcW w:w="4678" w:type="dxa"/>
          </w:tcPr>
          <w:p w14:paraId="253D8317" w14:textId="3486DDF2" w:rsidR="00B630F6" w:rsidRPr="0082360C" w:rsidRDefault="00B630F6" w:rsidP="0082360C">
            <w:p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5.2.2 votre </w:t>
            </w:r>
            <w:r w:rsidR="004B1891">
              <w:rPr>
                <w:rFonts w:ascii="Trebuchet MS" w:hAnsi="Trebuchet MS" w:cs="Arial"/>
                <w:sz w:val="22"/>
                <w:szCs w:val="22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 utilise-t-il des informations sur le niveau d'enseignement et de formation </w:t>
            </w:r>
          </w:p>
          <w:p w14:paraId="3D95DA7E" w14:textId="2C6A1756" w:rsidR="00B630F6" w:rsidRPr="0082360C" w:rsidRDefault="00B630F6" w:rsidP="0082360C">
            <w:p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>Comme prérequis pour être recevable à la certification ?</w:t>
            </w:r>
          </w:p>
          <w:p w14:paraId="4FD91CC1" w14:textId="350FC7BF" w:rsidR="00B630F6" w:rsidRPr="0082360C" w:rsidRDefault="00B630F6" w:rsidP="0082360C">
            <w:p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E</w:t>
            </w:r>
            <w:r w:rsidRPr="0082360C">
              <w:rPr>
                <w:rFonts w:ascii="Trebuchet MS" w:hAnsi="Trebuchet MS" w:cs="Arial"/>
                <w:sz w:val="22"/>
                <w:szCs w:val="22"/>
              </w:rPr>
              <w:t>n cas d'utilisation de services d'enseignement/de formation spécifiés, comment procède-il au maintien de son impartialité ?</w:t>
            </w:r>
          </w:p>
        </w:tc>
        <w:tc>
          <w:tcPr>
            <w:tcW w:w="709" w:type="dxa"/>
          </w:tcPr>
          <w:p w14:paraId="5731086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0F1D4885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7173C0A6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00B29233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3E5DC9E0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46D8344C" w14:textId="2F167709" w:rsidTr="00B630F6">
        <w:trPr>
          <w:jc w:val="center"/>
        </w:trPr>
        <w:tc>
          <w:tcPr>
            <w:tcW w:w="4678" w:type="dxa"/>
          </w:tcPr>
          <w:p w14:paraId="47098BD4" w14:textId="024017FB" w:rsidR="00B630F6" w:rsidRPr="0082360C" w:rsidRDefault="00B630F6" w:rsidP="0082360C">
            <w:p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>5.2.3 Proposez-vous des formations et une certification de personnes au sein d’une même entité juridique pouvant constitue une menace pour votre impartialité ?</w:t>
            </w:r>
          </w:p>
          <w:p w14:paraId="21B4C391" w14:textId="7781559C" w:rsidR="00B630F6" w:rsidRPr="0082360C" w:rsidRDefault="00B630F6" w:rsidP="0082360C">
            <w:p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Si votre </w:t>
            </w:r>
            <w:r w:rsidR="004B1891">
              <w:rPr>
                <w:rFonts w:ascii="Trebuchet MS" w:hAnsi="Trebuchet MS" w:cs="Arial"/>
                <w:sz w:val="22"/>
                <w:szCs w:val="22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 fait partie d'une entité juridique proposant des formations avez-vous documenté les points suivants :</w:t>
            </w:r>
          </w:p>
          <w:p w14:paraId="2EBF6380" w14:textId="77777777" w:rsidR="00B630F6" w:rsidRPr="0082360C" w:rsidRDefault="00B630F6" w:rsidP="0082360C">
            <w:pPr>
              <w:pStyle w:val="Paragraphedeliste"/>
              <w:numPr>
                <w:ilvl w:val="0"/>
                <w:numId w:val="4"/>
              </w:num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lastRenderedPageBreak/>
              <w:t xml:space="preserve">L’identification, l’élimination, la réduction des menaces pouvant nuire à votre impartialité </w:t>
            </w:r>
          </w:p>
          <w:p w14:paraId="108E2937" w14:textId="082C4C92" w:rsidR="00B630F6" w:rsidRPr="0082360C" w:rsidRDefault="00B630F6" w:rsidP="00C34BF6">
            <w:pPr>
              <w:spacing w:beforeLines="60" w:before="144" w:afterLines="60" w:after="144"/>
              <w:ind w:left="36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b) l’indépendance de la mise en œuvre des activités de formation </w:t>
            </w:r>
          </w:p>
          <w:p w14:paraId="1C28ECBA" w14:textId="420F01A0" w:rsidR="00B630F6" w:rsidRPr="00C34BF6" w:rsidRDefault="00B630F6" w:rsidP="0082360C">
            <w:pPr>
              <w:pStyle w:val="Paragraphedeliste"/>
              <w:numPr>
                <w:ilvl w:val="0"/>
                <w:numId w:val="4"/>
              </w:num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</w:rPr>
              <w:t>l'utilisation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 de ces deux services n’apporterait aucun avantage au </w:t>
            </w:r>
            <w:r>
              <w:rPr>
                <w:rFonts w:ascii="Trebuchet MS" w:hAnsi="Trebuchet MS" w:cs="Arial"/>
                <w:sz w:val="22"/>
                <w:szCs w:val="22"/>
              </w:rPr>
              <w:t>d</w:t>
            </w:r>
            <w:r w:rsidRPr="0082360C">
              <w:rPr>
                <w:rFonts w:ascii="Trebuchet MS" w:hAnsi="Trebuchet MS" w:cs="Arial"/>
                <w:sz w:val="22"/>
                <w:szCs w:val="22"/>
              </w:rPr>
              <w:t>emandeur,</w:t>
            </w:r>
          </w:p>
          <w:p w14:paraId="690E4AFF" w14:textId="5146DDCE" w:rsidR="00B630F6" w:rsidRPr="0082360C" w:rsidRDefault="00B630F6" w:rsidP="00C34BF6">
            <w:pPr>
              <w:pStyle w:val="Paragraphedeliste"/>
              <w:numPr>
                <w:ilvl w:val="0"/>
                <w:numId w:val="4"/>
              </w:num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</w:rPr>
              <w:t>l’exigence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 de de la formation ou de l’enseignement aux candidats comme prérequis de votre propre organisme, </w:t>
            </w:r>
          </w:p>
          <w:p w14:paraId="223DD62B" w14:textId="5462EB31" w:rsidR="00B630F6" w:rsidRPr="00C34BF6" w:rsidRDefault="00B630F6" w:rsidP="0082360C">
            <w:pPr>
              <w:pStyle w:val="Paragraphedeliste"/>
              <w:numPr>
                <w:ilvl w:val="0"/>
                <w:numId w:val="4"/>
              </w:numPr>
              <w:spacing w:beforeLines="60" w:before="144" w:afterLines="60" w:after="144"/>
              <w:jc w:val="both"/>
              <w:rPr>
                <w:rFonts w:ascii="Trebuchet MS" w:hAnsi="Trebuchet MS" w:cs="Arial"/>
                <w:sz w:val="22"/>
                <w:szCs w:val="22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</w:rPr>
              <w:t>le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 délai de la désignation d’un examinateur ayant formé le même candidat</w:t>
            </w:r>
          </w:p>
        </w:tc>
        <w:tc>
          <w:tcPr>
            <w:tcW w:w="709" w:type="dxa"/>
          </w:tcPr>
          <w:p w14:paraId="394DF814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7F32E38A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5E5021E3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4330EBF0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0BE153E3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7B721E71" w14:textId="77777777" w:rsidR="005D53F1" w:rsidRPr="0082360C" w:rsidRDefault="005D53F1" w:rsidP="0082360C">
      <w:pPr>
        <w:spacing w:beforeLines="60" w:before="144" w:afterLines="60" w:after="144"/>
        <w:rPr>
          <w:rFonts w:ascii="Trebuchet MS" w:hAnsi="Trebuchet MS"/>
          <w:sz w:val="22"/>
          <w:szCs w:val="22"/>
        </w:rPr>
        <w:sectPr w:rsidR="005D53F1" w:rsidRPr="0082360C" w:rsidSect="00B630F6">
          <w:pgSz w:w="16838" w:h="11906" w:orient="landscape"/>
          <w:pgMar w:top="1134" w:right="567" w:bottom="1418" w:left="567" w:header="709" w:footer="709" w:gutter="0"/>
          <w:cols w:space="708"/>
          <w:docGrid w:linePitch="360"/>
        </w:sectPr>
      </w:pPr>
    </w:p>
    <w:tbl>
      <w:tblPr>
        <w:tblStyle w:val="Grilledutableau"/>
        <w:tblW w:w="14449" w:type="dxa"/>
        <w:jc w:val="center"/>
        <w:tblLayout w:type="fixed"/>
        <w:tblLook w:val="04A0" w:firstRow="1" w:lastRow="0" w:firstColumn="1" w:lastColumn="0" w:noHBand="0" w:noVBand="1"/>
      </w:tblPr>
      <w:tblGrid>
        <w:gridCol w:w="4678"/>
        <w:gridCol w:w="709"/>
        <w:gridCol w:w="750"/>
        <w:gridCol w:w="678"/>
        <w:gridCol w:w="3817"/>
        <w:gridCol w:w="3817"/>
      </w:tblGrid>
      <w:tr w:rsidR="00B630F6" w:rsidRPr="0082360C" w14:paraId="1EC49529" w14:textId="56C73F83" w:rsidTr="00B630F6">
        <w:trPr>
          <w:jc w:val="center"/>
        </w:trPr>
        <w:tc>
          <w:tcPr>
            <w:tcW w:w="4678" w:type="dxa"/>
            <w:vAlign w:val="center"/>
          </w:tcPr>
          <w:p w14:paraId="6406D840" w14:textId="77777777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lastRenderedPageBreak/>
              <w:t>Questions</w:t>
            </w:r>
          </w:p>
        </w:tc>
        <w:tc>
          <w:tcPr>
            <w:tcW w:w="709" w:type="dxa"/>
            <w:vAlign w:val="center"/>
          </w:tcPr>
          <w:p w14:paraId="75A2EB2F" w14:textId="77777777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OUI</w:t>
            </w:r>
          </w:p>
        </w:tc>
        <w:tc>
          <w:tcPr>
            <w:tcW w:w="750" w:type="dxa"/>
            <w:vAlign w:val="center"/>
          </w:tcPr>
          <w:p w14:paraId="06256569" w14:textId="77777777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NON</w:t>
            </w:r>
          </w:p>
        </w:tc>
        <w:tc>
          <w:tcPr>
            <w:tcW w:w="678" w:type="dxa"/>
            <w:vAlign w:val="center"/>
          </w:tcPr>
          <w:p w14:paraId="63B02005" w14:textId="77777777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3817" w:type="dxa"/>
            <w:vAlign w:val="center"/>
          </w:tcPr>
          <w:p w14:paraId="22A13D97" w14:textId="1786954F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Références documents</w:t>
            </w:r>
            <w:r>
              <w:rPr>
                <w:rFonts w:ascii="Trebuchet MS" w:hAnsi="Trebuchet MS"/>
                <w:b/>
                <w:bCs/>
                <w:sz w:val="22"/>
                <w:szCs w:val="22"/>
              </w:rPr>
              <w:t xml:space="preserve"> </w:t>
            </w: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et commentaires</w:t>
            </w:r>
          </w:p>
        </w:tc>
        <w:tc>
          <w:tcPr>
            <w:tcW w:w="3817" w:type="dxa"/>
          </w:tcPr>
          <w:p w14:paraId="34DC7343" w14:textId="599F6D39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>
              <w:rPr>
                <w:rFonts w:ascii="Trebuchet MS" w:hAnsi="Trebuchet MS"/>
                <w:b/>
                <w:bCs/>
                <w:sz w:val="22"/>
                <w:szCs w:val="22"/>
              </w:rPr>
              <w:t>Commentaire de l’équipe d’évaluation</w:t>
            </w:r>
          </w:p>
        </w:tc>
      </w:tr>
      <w:tr w:rsidR="00B630F6" w:rsidRPr="0082360C" w14:paraId="16EE0124" w14:textId="083E8FAF" w:rsidTr="00BC6965">
        <w:trPr>
          <w:jc w:val="center"/>
        </w:trPr>
        <w:tc>
          <w:tcPr>
            <w:tcW w:w="14449" w:type="dxa"/>
            <w:gridSpan w:val="6"/>
            <w:shd w:val="clear" w:color="auto" w:fill="D9D9D9" w:themeFill="background1" w:themeFillShade="D9"/>
          </w:tcPr>
          <w:p w14:paraId="631AE4D8" w14:textId="602ED116" w:rsidR="00B630F6" w:rsidRPr="0082360C" w:rsidRDefault="00B630F6" w:rsidP="0082360C">
            <w:pPr>
              <w:tabs>
                <w:tab w:val="left" w:pos="567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6- Exigences relatives aux exigences</w:t>
            </w:r>
          </w:p>
        </w:tc>
      </w:tr>
      <w:tr w:rsidR="00B630F6" w:rsidRPr="0082360C" w14:paraId="6D71911D" w14:textId="19CA1C1F" w:rsidTr="00B630F6">
        <w:trPr>
          <w:jc w:val="center"/>
        </w:trPr>
        <w:tc>
          <w:tcPr>
            <w:tcW w:w="4678" w:type="dxa"/>
          </w:tcPr>
          <w:p w14:paraId="43AE7F72" w14:textId="046CE235" w:rsidR="00B630F6" w:rsidRPr="0082360C" w:rsidRDefault="00B630F6" w:rsidP="0082360C">
            <w:pPr>
              <w:tabs>
                <w:tab w:val="left" w:pos="567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6-1 Exigences générales relatives aux personnels</w:t>
            </w:r>
          </w:p>
        </w:tc>
        <w:tc>
          <w:tcPr>
            <w:tcW w:w="709" w:type="dxa"/>
          </w:tcPr>
          <w:p w14:paraId="185C0931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1DD948F0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33CFD224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46BD7656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79A58915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0CAE4020" w14:textId="5E88D0D4" w:rsidTr="00B630F6">
        <w:trPr>
          <w:jc w:val="center"/>
        </w:trPr>
        <w:tc>
          <w:tcPr>
            <w:tcW w:w="4678" w:type="dxa"/>
          </w:tcPr>
          <w:p w14:paraId="38D8F780" w14:textId="60DC7477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6.1.1 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votre</w:t>
            </w:r>
            <w:proofErr w:type="gramEnd"/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OC gère-t-il la performance du personnel engagés dans le processus de certification ? </w:t>
            </w:r>
          </w:p>
        </w:tc>
        <w:tc>
          <w:tcPr>
            <w:tcW w:w="709" w:type="dxa"/>
          </w:tcPr>
          <w:p w14:paraId="769BCDFA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5239DFEA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114FE3A9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40DD8118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41C04BED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48155D64" w14:textId="092DA70E" w:rsidTr="00B630F6">
        <w:trPr>
          <w:jc w:val="center"/>
        </w:trPr>
        <w:tc>
          <w:tcPr>
            <w:tcW w:w="4678" w:type="dxa"/>
          </w:tcPr>
          <w:p w14:paraId="13DECD44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6.1.2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votre</w:t>
            </w: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 </w:t>
            </w: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OC  dispose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-t-il </w:t>
            </w: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d'un personnel compétents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 ?</w:t>
            </w:r>
          </w:p>
        </w:tc>
        <w:tc>
          <w:tcPr>
            <w:tcW w:w="709" w:type="dxa"/>
          </w:tcPr>
          <w:p w14:paraId="657561AC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6330F79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68987D6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3D10C9AA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376E8367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49DE595A" w14:textId="25B3CC8E" w:rsidTr="00B630F6">
        <w:trPr>
          <w:jc w:val="center"/>
        </w:trPr>
        <w:tc>
          <w:tcPr>
            <w:tcW w:w="4678" w:type="dxa"/>
          </w:tcPr>
          <w:p w14:paraId="76ACAEF9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6.1.3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votre</w:t>
            </w: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 </w:t>
            </w: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OC  a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-t-</w:t>
            </w: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il  défini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les exigences de compétence et les responsabilités confiées ? </w:t>
            </w:r>
          </w:p>
        </w:tc>
        <w:tc>
          <w:tcPr>
            <w:tcW w:w="709" w:type="dxa"/>
          </w:tcPr>
          <w:p w14:paraId="59C18B01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70FE8BA3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703FEA17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5F047A8D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7DBB17A8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270CF858" w14:textId="0D879174" w:rsidTr="00B630F6">
        <w:trPr>
          <w:trHeight w:val="385"/>
          <w:jc w:val="center"/>
        </w:trPr>
        <w:tc>
          <w:tcPr>
            <w:tcW w:w="4678" w:type="dxa"/>
          </w:tcPr>
          <w:p w14:paraId="72169B46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6.1.4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votre </w:t>
            </w: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OC  a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-t-il définit </w:t>
            </w: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les description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de </w:t>
            </w: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leur  fonctions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et responsabilités ?</w:t>
            </w:r>
          </w:p>
        </w:tc>
        <w:tc>
          <w:tcPr>
            <w:tcW w:w="709" w:type="dxa"/>
          </w:tcPr>
          <w:p w14:paraId="684FB481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54CC9E3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48DF8125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416A535D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24E3C7B7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0811D7C9" w14:textId="51717046" w:rsidTr="00B630F6">
        <w:trPr>
          <w:jc w:val="center"/>
        </w:trPr>
        <w:tc>
          <w:tcPr>
            <w:tcW w:w="4678" w:type="dxa"/>
          </w:tcPr>
          <w:p w14:paraId="37A00E7A" w14:textId="19D23609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6.1.5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L'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tient-il à jour les dossiers du personnel ?</w:t>
            </w:r>
          </w:p>
        </w:tc>
        <w:tc>
          <w:tcPr>
            <w:tcW w:w="709" w:type="dxa"/>
          </w:tcPr>
          <w:p w14:paraId="1258353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5CFF339C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456BC854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52F1247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07ED217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4EA6AF6A" w14:textId="2F2AC67A" w:rsidTr="00B630F6">
        <w:trPr>
          <w:jc w:val="center"/>
        </w:trPr>
        <w:tc>
          <w:tcPr>
            <w:tcW w:w="4678" w:type="dxa"/>
          </w:tcPr>
          <w:p w14:paraId="2F8FDD9D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6.1.6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Comment </w:t>
            </w:r>
            <w:proofErr w:type="spell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assurez vous</w:t>
            </w:r>
            <w:proofErr w:type="spellEnd"/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la confidentialité des informations pendant la réalisation des activités de certification ?</w:t>
            </w:r>
          </w:p>
        </w:tc>
        <w:tc>
          <w:tcPr>
            <w:tcW w:w="709" w:type="dxa"/>
          </w:tcPr>
          <w:p w14:paraId="3D358E3A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4A9E17C5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2E02AC18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3790F228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170CF8C9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63E24C72" w14:textId="67B0EEEA" w:rsidTr="00B630F6">
        <w:trPr>
          <w:jc w:val="center"/>
        </w:trPr>
        <w:tc>
          <w:tcPr>
            <w:tcW w:w="4678" w:type="dxa"/>
          </w:tcPr>
          <w:p w14:paraId="6BA448E7" w14:textId="4B825EAE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lastRenderedPageBreak/>
              <w:t xml:space="preserve">6.1.7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L'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exige-t-il à son personnel un engagement de se conformer aux règles relatives à la confidentialité, l'impartialité et les conflits d'intérêts ?</w:t>
            </w:r>
          </w:p>
        </w:tc>
        <w:tc>
          <w:tcPr>
            <w:tcW w:w="709" w:type="dxa"/>
          </w:tcPr>
          <w:p w14:paraId="188DA621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0D2AFC29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45185EE7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52FD8BA0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09CA742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7139E526" w14:textId="36D7D524" w:rsidTr="00B630F6">
        <w:trPr>
          <w:jc w:val="center"/>
        </w:trPr>
        <w:tc>
          <w:tcPr>
            <w:tcW w:w="4678" w:type="dxa"/>
          </w:tcPr>
          <w:p w14:paraId="7B9B8AA6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6.1.8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comment votre OC préserve-t-il son impartialité lorsqu’il certifie son personnel ?</w:t>
            </w:r>
          </w:p>
        </w:tc>
        <w:tc>
          <w:tcPr>
            <w:tcW w:w="709" w:type="dxa"/>
          </w:tcPr>
          <w:p w14:paraId="19230F53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710F90E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7D37F9FC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677E3EB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1118840C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3459D19D" w14:textId="748E7C26" w:rsidTr="000F0138">
        <w:trPr>
          <w:jc w:val="center"/>
        </w:trPr>
        <w:tc>
          <w:tcPr>
            <w:tcW w:w="14449" w:type="dxa"/>
            <w:gridSpan w:val="6"/>
            <w:shd w:val="clear" w:color="auto" w:fill="D9D9D9" w:themeFill="background1" w:themeFillShade="D9"/>
          </w:tcPr>
          <w:p w14:paraId="193DBC10" w14:textId="77F71EC0" w:rsidR="00B630F6" w:rsidRPr="0082360C" w:rsidRDefault="00B630F6" w:rsidP="0082360C">
            <w:pPr>
              <w:tabs>
                <w:tab w:val="left" w:pos="567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6.2 Personnel engagé dans les activités de certification</w:t>
            </w:r>
          </w:p>
        </w:tc>
      </w:tr>
      <w:tr w:rsidR="00B630F6" w:rsidRPr="0082360C" w14:paraId="2F34A6C5" w14:textId="706467D5" w:rsidTr="00B630F6">
        <w:trPr>
          <w:jc w:val="center"/>
        </w:trPr>
        <w:tc>
          <w:tcPr>
            <w:tcW w:w="4678" w:type="dxa"/>
          </w:tcPr>
          <w:p w14:paraId="74CB40E9" w14:textId="77777777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6.2.1 votre OC exige-t-il la déclaration </w:t>
            </w: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de  tout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conflit d'intérêts potentiel entre son personnel et le candidat ?</w:t>
            </w:r>
          </w:p>
        </w:tc>
        <w:tc>
          <w:tcPr>
            <w:tcW w:w="709" w:type="dxa"/>
          </w:tcPr>
          <w:p w14:paraId="3486126C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167D82B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680D6DC4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6638E1A0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56F05528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0AA74D51" w14:textId="5CFFC642" w:rsidTr="00B630F6">
        <w:trPr>
          <w:jc w:val="center"/>
        </w:trPr>
        <w:tc>
          <w:tcPr>
            <w:tcW w:w="14449" w:type="dxa"/>
            <w:gridSpan w:val="6"/>
            <w:shd w:val="clear" w:color="auto" w:fill="BFBFBF" w:themeFill="background1" w:themeFillShade="BF"/>
          </w:tcPr>
          <w:p w14:paraId="5B65ACF0" w14:textId="5459C45B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6.2.2 Exigences relatives aux examinateurs</w:t>
            </w:r>
          </w:p>
        </w:tc>
      </w:tr>
      <w:tr w:rsidR="00B630F6" w:rsidRPr="0082360C" w14:paraId="4E133587" w14:textId="66A860A8" w:rsidTr="00B630F6">
        <w:trPr>
          <w:jc w:val="center"/>
        </w:trPr>
        <w:tc>
          <w:tcPr>
            <w:tcW w:w="4678" w:type="dxa"/>
          </w:tcPr>
          <w:p w14:paraId="4F4DDB4A" w14:textId="77777777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6.2.2.1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  votre OC a-t-il définis les critères de sélection et qualification de ses examinateurs ?</w:t>
            </w:r>
          </w:p>
        </w:tc>
        <w:tc>
          <w:tcPr>
            <w:tcW w:w="709" w:type="dxa"/>
          </w:tcPr>
          <w:p w14:paraId="78E28EE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269233A1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51D36202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3563BB3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6490F554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33B5A2A2" w14:textId="282091BA" w:rsidTr="00B630F6">
        <w:trPr>
          <w:jc w:val="center"/>
        </w:trPr>
        <w:tc>
          <w:tcPr>
            <w:tcW w:w="4678" w:type="dxa"/>
          </w:tcPr>
          <w:p w14:paraId="51F96D7C" w14:textId="67CF32F1" w:rsidR="00B630F6" w:rsidRPr="0082360C" w:rsidRDefault="00B630F6" w:rsidP="0082360C">
            <w:pPr>
              <w:tabs>
                <w:tab w:val="left" w:pos="851"/>
                <w:tab w:val="left" w:pos="156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6.2.2.2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votre OC surveille-t-il la performance et la fiabilité du jugement de ses examinateurs ?</w:t>
            </w:r>
          </w:p>
        </w:tc>
        <w:tc>
          <w:tcPr>
            <w:tcW w:w="709" w:type="dxa"/>
          </w:tcPr>
          <w:p w14:paraId="68EA0809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754320E0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2B5128E3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639A5B83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048349D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175B5EE1" w14:textId="3BB56D17" w:rsidTr="00B630F6">
        <w:trPr>
          <w:jc w:val="center"/>
        </w:trPr>
        <w:tc>
          <w:tcPr>
            <w:tcW w:w="4678" w:type="dxa"/>
          </w:tcPr>
          <w:p w14:paraId="5A2CE5DC" w14:textId="77777777" w:rsidR="00B630F6" w:rsidRPr="0082360C" w:rsidRDefault="00B630F6" w:rsidP="0082360C">
            <w:pPr>
              <w:tabs>
                <w:tab w:val="left" w:pos="851"/>
                <w:tab w:val="left" w:pos="1560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6.2.2.3   </w:t>
            </w:r>
            <w:r w:rsidRPr="00B630F6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Quelles sont les mesures prises en cas d’un conflit d’intérêt entre un</w:t>
            </w: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examinateur un candidat à l'examen ?</w:t>
            </w:r>
          </w:p>
        </w:tc>
        <w:tc>
          <w:tcPr>
            <w:tcW w:w="709" w:type="dxa"/>
          </w:tcPr>
          <w:p w14:paraId="077B0DE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16D2113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13EC50B1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6BE04F9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3A26E1F9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4F77944D" w14:textId="00B7E667" w:rsidTr="00DD0E96">
        <w:trPr>
          <w:jc w:val="center"/>
        </w:trPr>
        <w:tc>
          <w:tcPr>
            <w:tcW w:w="14449" w:type="dxa"/>
            <w:gridSpan w:val="6"/>
            <w:shd w:val="clear" w:color="auto" w:fill="BFBFBF" w:themeFill="background1" w:themeFillShade="BF"/>
          </w:tcPr>
          <w:p w14:paraId="2A0EA1D6" w14:textId="177A0D64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6 .2.3 Exigences relatives aux autres personnels engagés dans l'évaluation</w:t>
            </w:r>
          </w:p>
        </w:tc>
      </w:tr>
      <w:tr w:rsidR="00B630F6" w:rsidRPr="0082360C" w14:paraId="4335CFED" w14:textId="0E634CDD" w:rsidTr="00B630F6">
        <w:trPr>
          <w:jc w:val="center"/>
        </w:trPr>
        <w:tc>
          <w:tcPr>
            <w:tcW w:w="4678" w:type="dxa"/>
          </w:tcPr>
          <w:p w14:paraId="398139F2" w14:textId="12E2266A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lastRenderedPageBreak/>
              <w:t xml:space="preserve">6 .2.3.1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Votre OC dispose-t-il d'une description documentée des responsabilités et des qualifications des autres membres du personnel intervenant dans le processus d'examen (par exemple surveillants d'examens) ?</w:t>
            </w:r>
          </w:p>
        </w:tc>
        <w:tc>
          <w:tcPr>
            <w:tcW w:w="709" w:type="dxa"/>
          </w:tcPr>
          <w:p w14:paraId="2D98C8F0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596178BA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0B6153BC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2FD616C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12886928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69215FA0" w14:textId="1636DB78" w:rsidTr="00B630F6">
        <w:trPr>
          <w:jc w:val="center"/>
        </w:trPr>
        <w:tc>
          <w:tcPr>
            <w:tcW w:w="4678" w:type="dxa"/>
          </w:tcPr>
          <w:p w14:paraId="027690F1" w14:textId="77777777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6 .2.3.2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Quelles sont les mesures prises en cas d’un conflit d’intérêt entre un examinateur un candidat à l'examen ?</w:t>
            </w:r>
          </w:p>
        </w:tc>
        <w:tc>
          <w:tcPr>
            <w:tcW w:w="709" w:type="dxa"/>
          </w:tcPr>
          <w:p w14:paraId="19A318DD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20FD8951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3989A74B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70E3AAE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518E41B4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1344D6C6" w14:textId="597B73F0" w:rsidTr="00B630F6">
        <w:trPr>
          <w:jc w:val="center"/>
        </w:trPr>
        <w:tc>
          <w:tcPr>
            <w:tcW w:w="14449" w:type="dxa"/>
            <w:gridSpan w:val="6"/>
            <w:shd w:val="clear" w:color="auto" w:fill="BFBFBF" w:themeFill="background1" w:themeFillShade="BF"/>
          </w:tcPr>
          <w:p w14:paraId="701BA2BD" w14:textId="5D34C6AE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6.3 Externalisation</w:t>
            </w:r>
          </w:p>
        </w:tc>
      </w:tr>
      <w:tr w:rsidR="00B630F6" w:rsidRPr="0082360C" w14:paraId="10E9B4A0" w14:textId="6F3F23B8" w:rsidTr="00B630F6">
        <w:trPr>
          <w:jc w:val="center"/>
        </w:trPr>
        <w:tc>
          <w:tcPr>
            <w:tcW w:w="4678" w:type="dxa"/>
          </w:tcPr>
          <w:p w14:paraId="52F01516" w14:textId="77777777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6.3.1 Votre OC procède –t-il à l’externalisation de ces activités ? </w:t>
            </w:r>
          </w:p>
          <w:p w14:paraId="5F65DECF" w14:textId="77777777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SI oui Quelles type d’activités ?</w:t>
            </w:r>
          </w:p>
          <w:p w14:paraId="622181AA" w14:textId="77777777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Dispose vous d'un contrat juridiquement exécutoire prévoyant les diverses modalités ?</w:t>
            </w:r>
          </w:p>
        </w:tc>
        <w:tc>
          <w:tcPr>
            <w:tcW w:w="709" w:type="dxa"/>
          </w:tcPr>
          <w:p w14:paraId="3A784820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3373C6A6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7B988BAB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26331642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644A3BC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3659711B" w14:textId="0EE558AE" w:rsidTr="00B630F6">
        <w:trPr>
          <w:jc w:val="center"/>
        </w:trPr>
        <w:tc>
          <w:tcPr>
            <w:tcW w:w="4678" w:type="dxa"/>
          </w:tcPr>
          <w:p w14:paraId="70C31F03" w14:textId="08E86257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6.3.2 votre OC a-t-il prévu des dispositions pour activité externalisé relative à la certification</w:t>
            </w:r>
            <w:r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? </w:t>
            </w:r>
          </w:p>
        </w:tc>
        <w:tc>
          <w:tcPr>
            <w:tcW w:w="709" w:type="dxa"/>
          </w:tcPr>
          <w:p w14:paraId="08899B79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221E1B4B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7809D7C5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2CA7A45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0F87D4F2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3BD25508" w14:textId="6900F133" w:rsidTr="00B630F6">
        <w:trPr>
          <w:jc w:val="center"/>
        </w:trPr>
        <w:tc>
          <w:tcPr>
            <w:tcW w:w="14449" w:type="dxa"/>
            <w:gridSpan w:val="6"/>
            <w:shd w:val="clear" w:color="auto" w:fill="BFBFBF" w:themeFill="background1" w:themeFillShade="BF"/>
          </w:tcPr>
          <w:p w14:paraId="64320E96" w14:textId="1A112FED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6.4 Autres ressources</w:t>
            </w:r>
          </w:p>
        </w:tc>
      </w:tr>
      <w:tr w:rsidR="00B630F6" w:rsidRPr="0082360C" w14:paraId="1014D091" w14:textId="6F668142" w:rsidTr="00B630F6">
        <w:trPr>
          <w:jc w:val="center"/>
        </w:trPr>
        <w:tc>
          <w:tcPr>
            <w:tcW w:w="4678" w:type="dxa"/>
          </w:tcPr>
          <w:p w14:paraId="1424081B" w14:textId="77777777" w:rsidR="00B630F6" w:rsidRDefault="00B630F6" w:rsidP="0082360C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br w:type="page"/>
              <w:t>Votre OC a-t-il les ressources adaptés à la réalisation de ses activités de certification.</w:t>
            </w:r>
          </w:p>
          <w:p w14:paraId="0343F7C9" w14:textId="740CF71F" w:rsidR="00B630F6" w:rsidRPr="00972F67" w:rsidRDefault="00B630F6" w:rsidP="00972F67">
            <w:pPr>
              <w:pStyle w:val="Paragraphedeliste"/>
              <w:numPr>
                <w:ilvl w:val="0"/>
                <w:numId w:val="12"/>
              </w:num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972F67">
              <w:rPr>
                <w:rFonts w:ascii="Trebuchet MS" w:hAnsi="Trebuchet MS" w:cs="Arial"/>
                <w:sz w:val="22"/>
                <w:szCs w:val="22"/>
                <w:lang w:val="fr-BE"/>
              </w:rPr>
              <w:t>les</w:t>
            </w:r>
            <w:proofErr w:type="gramEnd"/>
            <w:r w:rsidRPr="00972F67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centres d'examen ? </w:t>
            </w:r>
          </w:p>
          <w:p w14:paraId="5B8F32F0" w14:textId="597BA915" w:rsidR="00B630F6" w:rsidRPr="00972F67" w:rsidRDefault="00B630F6" w:rsidP="00972F67">
            <w:pPr>
              <w:pStyle w:val="Paragraphedeliste"/>
              <w:numPr>
                <w:ilvl w:val="0"/>
                <w:numId w:val="12"/>
              </w:num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972F67">
              <w:rPr>
                <w:rFonts w:ascii="Trebuchet MS" w:hAnsi="Trebuchet MS" w:cs="Arial"/>
                <w:sz w:val="22"/>
                <w:szCs w:val="22"/>
                <w:lang w:val="fr-BE"/>
              </w:rPr>
              <w:lastRenderedPageBreak/>
              <w:t>les</w:t>
            </w:r>
            <w:proofErr w:type="gramEnd"/>
            <w:r w:rsidRPr="00972F67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équipements ?</w:t>
            </w:r>
          </w:p>
          <w:p w14:paraId="0F14DB8A" w14:textId="609B47F9" w:rsidR="00B630F6" w:rsidRPr="0082360C" w:rsidRDefault="00B630F6" w:rsidP="00972F67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>
              <w:rPr>
                <w:rFonts w:ascii="Trebuchet MS" w:hAnsi="Trebuchet MS" w:cs="Arial"/>
                <w:sz w:val="22"/>
                <w:szCs w:val="22"/>
                <w:lang w:val="fr-BE"/>
              </w:rPr>
              <w:t>l</w:t>
            </w:r>
            <w:r w:rsidRPr="00972F67">
              <w:rPr>
                <w:rFonts w:ascii="Trebuchet MS" w:hAnsi="Trebuchet MS" w:cs="Arial"/>
                <w:sz w:val="22"/>
                <w:szCs w:val="22"/>
                <w:lang w:val="fr-BE"/>
              </w:rPr>
              <w:t>es</w:t>
            </w:r>
            <w:proofErr w:type="gramEnd"/>
            <w:r w:rsidRPr="00972F67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ressources </w:t>
            </w:r>
            <w:r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sont-elles </w:t>
            </w:r>
            <w:r w:rsidRPr="00972F67">
              <w:rPr>
                <w:rFonts w:ascii="Trebuchet MS" w:hAnsi="Trebuchet MS" w:cs="Arial"/>
                <w:sz w:val="22"/>
                <w:szCs w:val="22"/>
                <w:lang w:val="fr-BE"/>
              </w:rPr>
              <w:t>adapté</w:t>
            </w:r>
            <w:r>
              <w:rPr>
                <w:rFonts w:ascii="Trebuchet MS" w:hAnsi="Trebuchet MS" w:cs="Arial"/>
                <w:sz w:val="22"/>
                <w:szCs w:val="22"/>
                <w:lang w:val="fr-BE"/>
              </w:rPr>
              <w:t>e</w:t>
            </w:r>
            <w:r w:rsidRPr="00972F67">
              <w:rPr>
                <w:rFonts w:ascii="Trebuchet MS" w:hAnsi="Trebuchet MS" w:cs="Arial"/>
                <w:sz w:val="22"/>
                <w:szCs w:val="22"/>
                <w:lang w:val="fr-BE"/>
              </w:rPr>
              <w:t>s à la réalisation de ses activités de certification</w:t>
            </w:r>
            <w:r>
              <w:rPr>
                <w:rFonts w:ascii="Trebuchet MS" w:hAnsi="Trebuchet MS" w:cs="Arial"/>
                <w:sz w:val="22"/>
                <w:szCs w:val="22"/>
                <w:lang w:val="fr-BE"/>
              </w:rPr>
              <w:t> ?</w:t>
            </w:r>
          </w:p>
        </w:tc>
        <w:tc>
          <w:tcPr>
            <w:tcW w:w="709" w:type="dxa"/>
          </w:tcPr>
          <w:p w14:paraId="2E37097C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50" w:type="dxa"/>
          </w:tcPr>
          <w:p w14:paraId="1073B769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78" w:type="dxa"/>
          </w:tcPr>
          <w:p w14:paraId="424FF70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10C5D1F8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17" w:type="dxa"/>
          </w:tcPr>
          <w:p w14:paraId="4A79A8FA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3431B39A" w14:textId="77777777" w:rsidR="0082360C" w:rsidRPr="0082360C" w:rsidRDefault="0082360C" w:rsidP="0082360C">
      <w:pPr>
        <w:spacing w:beforeLines="60" w:before="144" w:afterLines="60" w:after="144"/>
        <w:rPr>
          <w:rFonts w:ascii="Trebuchet MS" w:hAnsi="Trebuchet MS"/>
          <w:sz w:val="22"/>
          <w:szCs w:val="22"/>
        </w:rPr>
        <w:sectPr w:rsidR="0082360C" w:rsidRPr="0082360C" w:rsidSect="00B630F6">
          <w:pgSz w:w="16838" w:h="11906" w:orient="landscape"/>
          <w:pgMar w:top="1134" w:right="567" w:bottom="1418" w:left="567" w:header="709" w:footer="709" w:gutter="0"/>
          <w:cols w:space="708"/>
          <w:docGrid w:linePitch="360"/>
        </w:sectPr>
      </w:pPr>
    </w:p>
    <w:tbl>
      <w:tblPr>
        <w:tblStyle w:val="Grilledutableau"/>
        <w:tblW w:w="14478" w:type="dxa"/>
        <w:jc w:val="center"/>
        <w:tblLayout w:type="fixed"/>
        <w:tblLook w:val="04A0" w:firstRow="1" w:lastRow="0" w:firstColumn="1" w:lastColumn="0" w:noHBand="0" w:noVBand="1"/>
      </w:tblPr>
      <w:tblGrid>
        <w:gridCol w:w="4843"/>
        <w:gridCol w:w="90"/>
        <w:gridCol w:w="610"/>
        <w:gridCol w:w="99"/>
        <w:gridCol w:w="641"/>
        <w:gridCol w:w="109"/>
        <w:gridCol w:w="560"/>
        <w:gridCol w:w="118"/>
        <w:gridCol w:w="3704"/>
        <w:gridCol w:w="3704"/>
      </w:tblGrid>
      <w:tr w:rsidR="00B630F6" w:rsidRPr="0082360C" w14:paraId="3E6F4600" w14:textId="2C9006A3" w:rsidTr="00B630F6">
        <w:trPr>
          <w:jc w:val="center"/>
        </w:trPr>
        <w:tc>
          <w:tcPr>
            <w:tcW w:w="4933" w:type="dxa"/>
            <w:gridSpan w:val="2"/>
            <w:vAlign w:val="center"/>
          </w:tcPr>
          <w:p w14:paraId="41333A9F" w14:textId="78D62C99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lastRenderedPageBreak/>
              <w:t>Questions</w:t>
            </w:r>
          </w:p>
        </w:tc>
        <w:tc>
          <w:tcPr>
            <w:tcW w:w="709" w:type="dxa"/>
            <w:gridSpan w:val="2"/>
            <w:vAlign w:val="center"/>
          </w:tcPr>
          <w:p w14:paraId="655CBB41" w14:textId="1BDA3A7F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OUI</w:t>
            </w:r>
          </w:p>
        </w:tc>
        <w:tc>
          <w:tcPr>
            <w:tcW w:w="750" w:type="dxa"/>
            <w:gridSpan w:val="2"/>
            <w:vAlign w:val="center"/>
          </w:tcPr>
          <w:p w14:paraId="3188901F" w14:textId="707C44D4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NON</w:t>
            </w:r>
          </w:p>
        </w:tc>
        <w:tc>
          <w:tcPr>
            <w:tcW w:w="678" w:type="dxa"/>
            <w:gridSpan w:val="2"/>
            <w:vAlign w:val="center"/>
          </w:tcPr>
          <w:p w14:paraId="5F0DB121" w14:textId="69B59E06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3704" w:type="dxa"/>
            <w:vAlign w:val="center"/>
          </w:tcPr>
          <w:p w14:paraId="61F2E605" w14:textId="6F098F50" w:rsidR="00B630F6" w:rsidRPr="0082360C" w:rsidRDefault="00B630F6" w:rsidP="00972F67">
            <w:pPr>
              <w:spacing w:beforeLines="60" w:before="144" w:afterLines="60" w:after="144"/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Références documents</w:t>
            </w:r>
            <w:r>
              <w:rPr>
                <w:rFonts w:ascii="Trebuchet MS" w:hAnsi="Trebuchet MS"/>
                <w:b/>
                <w:bCs/>
                <w:sz w:val="22"/>
                <w:szCs w:val="22"/>
              </w:rPr>
              <w:t xml:space="preserve"> </w:t>
            </w: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et commentaires</w:t>
            </w:r>
          </w:p>
        </w:tc>
        <w:tc>
          <w:tcPr>
            <w:tcW w:w="3704" w:type="dxa"/>
          </w:tcPr>
          <w:p w14:paraId="2C5B7428" w14:textId="25E51CDF" w:rsidR="00B630F6" w:rsidRPr="0082360C" w:rsidRDefault="00B630F6" w:rsidP="00972F67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>
              <w:rPr>
                <w:rFonts w:ascii="Trebuchet MS" w:hAnsi="Trebuchet MS"/>
                <w:b/>
                <w:bCs/>
                <w:sz w:val="22"/>
                <w:szCs w:val="22"/>
              </w:rPr>
              <w:t>Commentaire de l’équipe d’évaluation</w:t>
            </w:r>
          </w:p>
        </w:tc>
      </w:tr>
      <w:tr w:rsidR="00B630F6" w:rsidRPr="0082360C" w14:paraId="2C872401" w14:textId="4B83ED4F" w:rsidTr="00DD0E96">
        <w:trPr>
          <w:jc w:val="center"/>
        </w:trPr>
        <w:tc>
          <w:tcPr>
            <w:tcW w:w="14478" w:type="dxa"/>
            <w:gridSpan w:val="10"/>
            <w:shd w:val="clear" w:color="auto" w:fill="BFBFBF" w:themeFill="background1" w:themeFillShade="BF"/>
          </w:tcPr>
          <w:p w14:paraId="1F33D42E" w14:textId="6DD0DBFC" w:rsidR="00B630F6" w:rsidRPr="0082360C" w:rsidRDefault="00B630F6" w:rsidP="0082360C">
            <w:pPr>
              <w:tabs>
                <w:tab w:val="left" w:pos="567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7. Exigences en matière d’enregistrements et d’informations</w:t>
            </w:r>
          </w:p>
        </w:tc>
      </w:tr>
      <w:tr w:rsidR="00B630F6" w:rsidRPr="0082360C" w14:paraId="715AE4A4" w14:textId="225FB271" w:rsidTr="00B630F6">
        <w:trPr>
          <w:jc w:val="center"/>
        </w:trPr>
        <w:tc>
          <w:tcPr>
            <w:tcW w:w="10774" w:type="dxa"/>
            <w:gridSpan w:val="9"/>
          </w:tcPr>
          <w:p w14:paraId="577CFF4C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7.1 Enregistrements des demandeurs, candidats et personnes certifiées</w:t>
            </w:r>
          </w:p>
        </w:tc>
        <w:tc>
          <w:tcPr>
            <w:tcW w:w="3704" w:type="dxa"/>
          </w:tcPr>
          <w:p w14:paraId="4C4D68B3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</w:p>
        </w:tc>
      </w:tr>
      <w:tr w:rsidR="00B630F6" w:rsidRPr="0082360C" w14:paraId="4D9B1ADD" w14:textId="50B67816" w:rsidTr="00B630F6">
        <w:trPr>
          <w:jc w:val="center"/>
        </w:trPr>
        <w:tc>
          <w:tcPr>
            <w:tcW w:w="4843" w:type="dxa"/>
            <w:shd w:val="clear" w:color="auto" w:fill="auto"/>
          </w:tcPr>
          <w:p w14:paraId="47026635" w14:textId="1EAF2E9A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7.1.1 Votre OC tient-il à jour les enregistrements relatifs à son processus de certification ?</w:t>
            </w:r>
          </w:p>
        </w:tc>
        <w:tc>
          <w:tcPr>
            <w:tcW w:w="700" w:type="dxa"/>
            <w:gridSpan w:val="2"/>
            <w:shd w:val="clear" w:color="auto" w:fill="auto"/>
          </w:tcPr>
          <w:p w14:paraId="4217D832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  <w:shd w:val="clear" w:color="auto" w:fill="auto"/>
          </w:tcPr>
          <w:p w14:paraId="27CDC0F2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  <w:shd w:val="clear" w:color="auto" w:fill="auto"/>
          </w:tcPr>
          <w:p w14:paraId="1B6FC208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2" w:type="dxa"/>
            <w:gridSpan w:val="2"/>
            <w:shd w:val="clear" w:color="auto" w:fill="auto"/>
          </w:tcPr>
          <w:p w14:paraId="297376A3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704" w:type="dxa"/>
          </w:tcPr>
          <w:p w14:paraId="0329D4C3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5354FD12" w14:textId="76D3FE79" w:rsidTr="00B630F6">
        <w:trPr>
          <w:jc w:val="center"/>
        </w:trPr>
        <w:tc>
          <w:tcPr>
            <w:tcW w:w="4843" w:type="dxa"/>
          </w:tcPr>
          <w:p w14:paraId="52626D58" w14:textId="77777777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7.1.2 comment votre OC identifie, gère et élimine les enregistrements de façon à assurer l'intégrité du processus et la confidentialité des informations. </w:t>
            </w:r>
          </w:p>
        </w:tc>
        <w:tc>
          <w:tcPr>
            <w:tcW w:w="700" w:type="dxa"/>
            <w:gridSpan w:val="2"/>
          </w:tcPr>
          <w:p w14:paraId="2509B9BD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0127494D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5B33C6F1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2" w:type="dxa"/>
            <w:gridSpan w:val="2"/>
          </w:tcPr>
          <w:p w14:paraId="6C63FFB0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704" w:type="dxa"/>
          </w:tcPr>
          <w:p w14:paraId="3DD66CA8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593BB035" w14:textId="66134DCF" w:rsidTr="00B630F6">
        <w:trPr>
          <w:jc w:val="center"/>
        </w:trPr>
        <w:tc>
          <w:tcPr>
            <w:tcW w:w="4843" w:type="dxa"/>
          </w:tcPr>
          <w:p w14:paraId="7E7D785F" w14:textId="344A3A66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7.1.3 votre OC prévoit-il des dispositions pour exiger aux personnes certifiées de l’informer, sans délai, des éléments pouvant affecter leur capacité à continuer à satisfaire aux exigences de la certification ?</w:t>
            </w:r>
          </w:p>
        </w:tc>
        <w:tc>
          <w:tcPr>
            <w:tcW w:w="700" w:type="dxa"/>
            <w:gridSpan w:val="2"/>
          </w:tcPr>
          <w:p w14:paraId="2E7FD6BD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795DDEC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21399659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2" w:type="dxa"/>
            <w:gridSpan w:val="2"/>
          </w:tcPr>
          <w:p w14:paraId="3949A495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704" w:type="dxa"/>
          </w:tcPr>
          <w:p w14:paraId="0D9CE3C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7CCBE881" w14:textId="56DC1500" w:rsidTr="00DD0E96">
        <w:trPr>
          <w:jc w:val="center"/>
        </w:trPr>
        <w:tc>
          <w:tcPr>
            <w:tcW w:w="14478" w:type="dxa"/>
            <w:gridSpan w:val="10"/>
            <w:shd w:val="clear" w:color="auto" w:fill="BFBFBF" w:themeFill="background1" w:themeFillShade="BF"/>
          </w:tcPr>
          <w:p w14:paraId="541E7F8F" w14:textId="27FF37FC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7.2 Informations au public</w:t>
            </w:r>
          </w:p>
        </w:tc>
      </w:tr>
      <w:tr w:rsidR="00B630F6" w:rsidRPr="0082360C" w14:paraId="68211AAD" w14:textId="311073A2" w:rsidTr="00B630F6">
        <w:trPr>
          <w:jc w:val="center"/>
        </w:trPr>
        <w:tc>
          <w:tcPr>
            <w:tcW w:w="4843" w:type="dxa"/>
          </w:tcPr>
          <w:p w14:paraId="35A38564" w14:textId="71130023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7.2.1que prévois votre OC quant à la divulgation des informations relatives à la validité et au périmètre de certification d'une personne certifiée ?</w:t>
            </w:r>
          </w:p>
        </w:tc>
        <w:tc>
          <w:tcPr>
            <w:tcW w:w="700" w:type="dxa"/>
            <w:gridSpan w:val="2"/>
          </w:tcPr>
          <w:p w14:paraId="5D410FCA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240796A5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522AFEB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2" w:type="dxa"/>
            <w:gridSpan w:val="2"/>
          </w:tcPr>
          <w:p w14:paraId="567BD82D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704" w:type="dxa"/>
          </w:tcPr>
          <w:p w14:paraId="5F30C9CB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2C7DB28F" w14:textId="6DBA5692" w:rsidTr="00B630F6">
        <w:trPr>
          <w:jc w:val="center"/>
        </w:trPr>
        <w:tc>
          <w:tcPr>
            <w:tcW w:w="4843" w:type="dxa"/>
          </w:tcPr>
          <w:p w14:paraId="59094101" w14:textId="00F92B11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lastRenderedPageBreak/>
              <w:t>7.</w:t>
            </w: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</w:rPr>
              <w:t>2.votre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 OC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rend-il publiques, les informations relatives au périmètre du dispositif particulier de certification et une description générale du processus de certification ?</w:t>
            </w:r>
          </w:p>
        </w:tc>
        <w:tc>
          <w:tcPr>
            <w:tcW w:w="700" w:type="dxa"/>
            <w:gridSpan w:val="2"/>
          </w:tcPr>
          <w:p w14:paraId="530F9B41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18C3E8ED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2ECB9D8C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2" w:type="dxa"/>
            <w:gridSpan w:val="2"/>
          </w:tcPr>
          <w:p w14:paraId="5467C858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704" w:type="dxa"/>
          </w:tcPr>
          <w:p w14:paraId="20981979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4B386735" w14:textId="0616094F" w:rsidTr="00B630F6">
        <w:trPr>
          <w:jc w:val="center"/>
        </w:trPr>
        <w:tc>
          <w:tcPr>
            <w:tcW w:w="4843" w:type="dxa"/>
          </w:tcPr>
          <w:p w14:paraId="6D37E293" w14:textId="71F5D176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7.2.3 Votre OC dispose –il d’un répertoire de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l'ensemble des prérequis du dispositif particulier de certification rendue publique ?</w:t>
            </w:r>
          </w:p>
        </w:tc>
        <w:tc>
          <w:tcPr>
            <w:tcW w:w="700" w:type="dxa"/>
            <w:gridSpan w:val="2"/>
          </w:tcPr>
          <w:p w14:paraId="13FC1E50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4A238EB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51280B41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2" w:type="dxa"/>
            <w:gridSpan w:val="2"/>
          </w:tcPr>
          <w:p w14:paraId="08449C9A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704" w:type="dxa"/>
          </w:tcPr>
          <w:p w14:paraId="166FC0B7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0B03C015" w14:textId="5840FBFA" w:rsidTr="00B630F6">
        <w:trPr>
          <w:jc w:val="center"/>
        </w:trPr>
        <w:tc>
          <w:tcPr>
            <w:tcW w:w="4843" w:type="dxa"/>
          </w:tcPr>
          <w:p w14:paraId="4DDC3CFC" w14:textId="7E719519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7.2.4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votre OC assure-t–il l’exactitude des informations d'ordre publicitaire ?</w:t>
            </w:r>
          </w:p>
        </w:tc>
        <w:tc>
          <w:tcPr>
            <w:tcW w:w="700" w:type="dxa"/>
            <w:gridSpan w:val="2"/>
          </w:tcPr>
          <w:p w14:paraId="151C7C7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00E0CBAA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4AF1DCB9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2" w:type="dxa"/>
            <w:gridSpan w:val="2"/>
          </w:tcPr>
          <w:p w14:paraId="3BAD863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704" w:type="dxa"/>
          </w:tcPr>
          <w:p w14:paraId="500F9B4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77697392" w14:textId="01C5F859" w:rsidTr="00DD0E96">
        <w:trPr>
          <w:jc w:val="center"/>
        </w:trPr>
        <w:tc>
          <w:tcPr>
            <w:tcW w:w="14478" w:type="dxa"/>
            <w:gridSpan w:val="10"/>
            <w:shd w:val="clear" w:color="auto" w:fill="BFBFBF" w:themeFill="background1" w:themeFillShade="BF"/>
          </w:tcPr>
          <w:p w14:paraId="22D52F39" w14:textId="026DC035" w:rsidR="00B630F6" w:rsidRPr="0082360C" w:rsidRDefault="00B630F6" w:rsidP="0082360C">
            <w:pPr>
              <w:tabs>
                <w:tab w:val="left" w:pos="567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7.3 Confidentialité</w:t>
            </w:r>
          </w:p>
        </w:tc>
      </w:tr>
      <w:tr w:rsidR="00B630F6" w:rsidRPr="0082360C" w14:paraId="41BD6230" w14:textId="67815CB9" w:rsidTr="00B630F6">
        <w:trPr>
          <w:jc w:val="center"/>
        </w:trPr>
        <w:tc>
          <w:tcPr>
            <w:tcW w:w="4843" w:type="dxa"/>
          </w:tcPr>
          <w:p w14:paraId="23838DF2" w14:textId="419B91BA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7.3.1 votre OC instaure-t-il des politiques et des procédures documentées relatives à la mise à jour et à la diffusion des informations ?</w:t>
            </w:r>
          </w:p>
        </w:tc>
        <w:tc>
          <w:tcPr>
            <w:tcW w:w="700" w:type="dxa"/>
            <w:gridSpan w:val="2"/>
          </w:tcPr>
          <w:p w14:paraId="08E93198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75203BE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70A7FDA3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2" w:type="dxa"/>
            <w:gridSpan w:val="2"/>
          </w:tcPr>
          <w:p w14:paraId="77BA50D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704" w:type="dxa"/>
          </w:tcPr>
          <w:p w14:paraId="68CF0CD5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049DB9D4" w14:textId="6A2C293C" w:rsidTr="00B630F6">
        <w:trPr>
          <w:jc w:val="center"/>
        </w:trPr>
        <w:tc>
          <w:tcPr>
            <w:tcW w:w="4843" w:type="dxa"/>
          </w:tcPr>
          <w:p w14:paraId="196CA9ED" w14:textId="77777777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7.3.2 votre OC assure-t-il, la confidentialité de toutes les informations recueillies au cours du processus de certification ?</w:t>
            </w:r>
          </w:p>
        </w:tc>
        <w:tc>
          <w:tcPr>
            <w:tcW w:w="700" w:type="dxa"/>
            <w:gridSpan w:val="2"/>
          </w:tcPr>
          <w:p w14:paraId="78BF9E72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6A2E61D7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106C5AA3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2" w:type="dxa"/>
            <w:gridSpan w:val="2"/>
          </w:tcPr>
          <w:p w14:paraId="27DDD76A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704" w:type="dxa"/>
          </w:tcPr>
          <w:p w14:paraId="3B36C52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57B72B01" w14:textId="3F373C25" w:rsidTr="00B630F6">
        <w:trPr>
          <w:trHeight w:val="187"/>
          <w:jc w:val="center"/>
        </w:trPr>
        <w:tc>
          <w:tcPr>
            <w:tcW w:w="4843" w:type="dxa"/>
          </w:tcPr>
          <w:p w14:paraId="31EEB5F6" w14:textId="083266DD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7.3.3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votre OC assure-t-il que tous informations ne soient pas divulguées à une partie non autorisée sans le consentement dûment formulé par écrit de la personne certifiée ?</w:t>
            </w:r>
          </w:p>
        </w:tc>
        <w:tc>
          <w:tcPr>
            <w:tcW w:w="700" w:type="dxa"/>
            <w:gridSpan w:val="2"/>
          </w:tcPr>
          <w:p w14:paraId="2DC75DD5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54678873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  <w:p w14:paraId="22EA75FA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17BCB544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2" w:type="dxa"/>
            <w:gridSpan w:val="2"/>
          </w:tcPr>
          <w:p w14:paraId="3D82A315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704" w:type="dxa"/>
          </w:tcPr>
          <w:p w14:paraId="450B2764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75EA0254" w14:textId="57F2F9E6" w:rsidTr="00B630F6">
        <w:trPr>
          <w:trHeight w:val="187"/>
          <w:jc w:val="center"/>
        </w:trPr>
        <w:tc>
          <w:tcPr>
            <w:tcW w:w="4843" w:type="dxa"/>
          </w:tcPr>
          <w:p w14:paraId="28F99F0E" w14:textId="77777777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lastRenderedPageBreak/>
              <w:t xml:space="preserve">7.3.4 votre OC prévoit-il d’informer la personne certifié la divulgation de ses informations aux autorités compétentes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lorsque la loi l’exige ? </w:t>
            </w:r>
          </w:p>
        </w:tc>
        <w:tc>
          <w:tcPr>
            <w:tcW w:w="700" w:type="dxa"/>
            <w:gridSpan w:val="2"/>
          </w:tcPr>
          <w:p w14:paraId="0B579FD3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3B9B1CEC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48B15736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2" w:type="dxa"/>
            <w:gridSpan w:val="2"/>
          </w:tcPr>
          <w:p w14:paraId="566B8569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704" w:type="dxa"/>
          </w:tcPr>
          <w:p w14:paraId="1F69CCD7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0F7A269B" w14:textId="38E4173E" w:rsidTr="00B630F6">
        <w:trPr>
          <w:trHeight w:val="187"/>
          <w:jc w:val="center"/>
        </w:trPr>
        <w:tc>
          <w:tcPr>
            <w:tcW w:w="4843" w:type="dxa"/>
          </w:tcPr>
          <w:p w14:paraId="2D685404" w14:textId="478024DE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7.3.5 comment votre OC garantit que ses activités sont confidentielles ?</w:t>
            </w:r>
          </w:p>
        </w:tc>
        <w:tc>
          <w:tcPr>
            <w:tcW w:w="700" w:type="dxa"/>
            <w:gridSpan w:val="2"/>
          </w:tcPr>
          <w:p w14:paraId="166BEEE7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45B8D867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5F52C201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2" w:type="dxa"/>
            <w:gridSpan w:val="2"/>
          </w:tcPr>
          <w:p w14:paraId="04E9915C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704" w:type="dxa"/>
          </w:tcPr>
          <w:p w14:paraId="215C75C6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7A2E0D44" w14:textId="731EF502" w:rsidTr="00DD0E96">
        <w:trPr>
          <w:jc w:val="center"/>
        </w:trPr>
        <w:tc>
          <w:tcPr>
            <w:tcW w:w="14478" w:type="dxa"/>
            <w:gridSpan w:val="10"/>
            <w:shd w:val="clear" w:color="auto" w:fill="BFBFBF" w:themeFill="background1" w:themeFillShade="BF"/>
          </w:tcPr>
          <w:p w14:paraId="05AA43E4" w14:textId="2D43A65B" w:rsidR="00B630F6" w:rsidRPr="0082360C" w:rsidRDefault="00B630F6" w:rsidP="0082360C">
            <w:pPr>
              <w:tabs>
                <w:tab w:val="left" w:pos="567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7.4 Sécurité</w:t>
            </w:r>
          </w:p>
        </w:tc>
      </w:tr>
      <w:tr w:rsidR="00B630F6" w:rsidRPr="0082360C" w14:paraId="7837AEF7" w14:textId="6FFB4689" w:rsidTr="00B630F6">
        <w:trPr>
          <w:jc w:val="center"/>
        </w:trPr>
        <w:tc>
          <w:tcPr>
            <w:tcW w:w="4843" w:type="dxa"/>
          </w:tcPr>
          <w:p w14:paraId="53BFF42B" w14:textId="77777777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7.4.1 Votre OC a-t-il élaboré et documenté les politiques et les procédures permettant de garantir la sécurité tout au long du processus de certification ?</w:t>
            </w:r>
          </w:p>
        </w:tc>
        <w:tc>
          <w:tcPr>
            <w:tcW w:w="700" w:type="dxa"/>
            <w:gridSpan w:val="2"/>
          </w:tcPr>
          <w:p w14:paraId="0607093D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56FA270D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55B8F8E9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2" w:type="dxa"/>
            <w:gridSpan w:val="2"/>
          </w:tcPr>
          <w:p w14:paraId="3431DEA8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704" w:type="dxa"/>
          </w:tcPr>
          <w:p w14:paraId="15CDE544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40240640" w14:textId="16E11FF9" w:rsidTr="00B630F6">
        <w:trPr>
          <w:jc w:val="center"/>
        </w:trPr>
        <w:tc>
          <w:tcPr>
            <w:tcW w:w="4843" w:type="dxa"/>
          </w:tcPr>
          <w:p w14:paraId="3940800E" w14:textId="6DFD71A6" w:rsidR="00B630F6" w:rsidRPr="0082360C" w:rsidRDefault="00B630F6" w:rsidP="00C34BF6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7.4.2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Comment votre OC procède -t- il à la sécurité du matériel d'examen ?</w:t>
            </w:r>
          </w:p>
        </w:tc>
        <w:tc>
          <w:tcPr>
            <w:tcW w:w="700" w:type="dxa"/>
            <w:gridSpan w:val="2"/>
          </w:tcPr>
          <w:p w14:paraId="7A7D595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35DA8BD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1C34B551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2" w:type="dxa"/>
            <w:gridSpan w:val="2"/>
          </w:tcPr>
          <w:p w14:paraId="2D1CACF5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704" w:type="dxa"/>
          </w:tcPr>
          <w:p w14:paraId="559444C2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36DDBBE6" w14:textId="341EB43F" w:rsidTr="00B630F6">
        <w:trPr>
          <w:jc w:val="center"/>
        </w:trPr>
        <w:tc>
          <w:tcPr>
            <w:tcW w:w="4843" w:type="dxa"/>
          </w:tcPr>
          <w:p w14:paraId="41109786" w14:textId="2EFDD96D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7.4.3 Comment votre OC prévoit il la prévention contre les tentatives de fraude à l'examen ?</w:t>
            </w:r>
          </w:p>
        </w:tc>
        <w:tc>
          <w:tcPr>
            <w:tcW w:w="700" w:type="dxa"/>
            <w:gridSpan w:val="2"/>
          </w:tcPr>
          <w:p w14:paraId="3491B417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  <w:lang w:val="fr-BE"/>
              </w:rPr>
            </w:pPr>
          </w:p>
        </w:tc>
        <w:tc>
          <w:tcPr>
            <w:tcW w:w="740" w:type="dxa"/>
            <w:gridSpan w:val="2"/>
          </w:tcPr>
          <w:p w14:paraId="54B6A9F9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7EA3AA91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822" w:type="dxa"/>
            <w:gridSpan w:val="2"/>
          </w:tcPr>
          <w:p w14:paraId="67D37934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704" w:type="dxa"/>
          </w:tcPr>
          <w:p w14:paraId="18F5B2B3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1E1451C6" w14:textId="77777777" w:rsidR="0082360C" w:rsidRPr="0082360C" w:rsidRDefault="0082360C" w:rsidP="0082360C">
      <w:pPr>
        <w:spacing w:beforeLines="60" w:before="144" w:afterLines="60" w:after="144"/>
        <w:rPr>
          <w:rFonts w:ascii="Trebuchet MS" w:hAnsi="Trebuchet MS"/>
          <w:sz w:val="22"/>
          <w:szCs w:val="22"/>
        </w:rPr>
        <w:sectPr w:rsidR="0082360C" w:rsidRPr="0082360C" w:rsidSect="00B630F6">
          <w:pgSz w:w="16838" w:h="11906" w:orient="landscape"/>
          <w:pgMar w:top="1134" w:right="567" w:bottom="1418" w:left="567" w:header="709" w:footer="709" w:gutter="0"/>
          <w:cols w:space="708"/>
          <w:docGrid w:linePitch="360"/>
        </w:sectPr>
      </w:pPr>
    </w:p>
    <w:tbl>
      <w:tblPr>
        <w:tblStyle w:val="Grilledutableau"/>
        <w:tblW w:w="14052" w:type="dxa"/>
        <w:jc w:val="center"/>
        <w:tblLayout w:type="fixed"/>
        <w:tblLook w:val="04A0" w:firstRow="1" w:lastRow="0" w:firstColumn="1" w:lastColumn="0" w:noHBand="0" w:noVBand="1"/>
      </w:tblPr>
      <w:tblGrid>
        <w:gridCol w:w="4673"/>
        <w:gridCol w:w="827"/>
        <w:gridCol w:w="24"/>
        <w:gridCol w:w="708"/>
        <w:gridCol w:w="18"/>
        <w:gridCol w:w="678"/>
        <w:gridCol w:w="13"/>
        <w:gridCol w:w="3549"/>
        <w:gridCol w:w="3562"/>
      </w:tblGrid>
      <w:tr w:rsidR="00B630F6" w:rsidRPr="0082360C" w14:paraId="49B9D4D9" w14:textId="5B2A4339" w:rsidTr="00EE69F0">
        <w:trPr>
          <w:tblHeader/>
          <w:jc w:val="center"/>
        </w:trPr>
        <w:tc>
          <w:tcPr>
            <w:tcW w:w="4673" w:type="dxa"/>
            <w:vAlign w:val="center"/>
          </w:tcPr>
          <w:p w14:paraId="14134C6B" w14:textId="77777777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lastRenderedPageBreak/>
              <w:t>Questions</w:t>
            </w:r>
          </w:p>
        </w:tc>
        <w:tc>
          <w:tcPr>
            <w:tcW w:w="827" w:type="dxa"/>
            <w:vAlign w:val="center"/>
          </w:tcPr>
          <w:p w14:paraId="43675C9E" w14:textId="77777777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OUI</w:t>
            </w:r>
          </w:p>
        </w:tc>
        <w:tc>
          <w:tcPr>
            <w:tcW w:w="750" w:type="dxa"/>
            <w:gridSpan w:val="3"/>
            <w:vAlign w:val="center"/>
          </w:tcPr>
          <w:p w14:paraId="6F58F8A1" w14:textId="77777777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NON</w:t>
            </w:r>
          </w:p>
        </w:tc>
        <w:tc>
          <w:tcPr>
            <w:tcW w:w="678" w:type="dxa"/>
            <w:vAlign w:val="center"/>
          </w:tcPr>
          <w:p w14:paraId="43473385" w14:textId="77777777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3562" w:type="dxa"/>
            <w:gridSpan w:val="2"/>
            <w:vAlign w:val="center"/>
          </w:tcPr>
          <w:p w14:paraId="45B4F222" w14:textId="1BFC6955" w:rsidR="00B630F6" w:rsidRPr="0082360C" w:rsidRDefault="00B630F6" w:rsidP="00B630F6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Références documents</w:t>
            </w:r>
            <w:r>
              <w:rPr>
                <w:rFonts w:ascii="Trebuchet MS" w:hAnsi="Trebuchet MS"/>
                <w:b/>
                <w:bCs/>
                <w:sz w:val="22"/>
                <w:szCs w:val="22"/>
              </w:rPr>
              <w:t xml:space="preserve"> </w:t>
            </w: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et commentaires</w:t>
            </w:r>
          </w:p>
        </w:tc>
        <w:tc>
          <w:tcPr>
            <w:tcW w:w="3562" w:type="dxa"/>
          </w:tcPr>
          <w:p w14:paraId="7F61CD4D" w14:textId="1666D842" w:rsidR="00B630F6" w:rsidRPr="0082360C" w:rsidRDefault="00B630F6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>
              <w:rPr>
                <w:rFonts w:ascii="Trebuchet MS" w:hAnsi="Trebuchet MS"/>
                <w:b/>
                <w:bCs/>
                <w:sz w:val="22"/>
                <w:szCs w:val="22"/>
              </w:rPr>
              <w:t>Commentaire de l’équipe d’évaluation</w:t>
            </w:r>
          </w:p>
        </w:tc>
      </w:tr>
      <w:tr w:rsidR="00B630F6" w:rsidRPr="0082360C" w14:paraId="4B42EDD7" w14:textId="660DFCE1" w:rsidTr="00DD0E96">
        <w:trPr>
          <w:jc w:val="center"/>
        </w:trPr>
        <w:tc>
          <w:tcPr>
            <w:tcW w:w="14052" w:type="dxa"/>
            <w:gridSpan w:val="9"/>
            <w:shd w:val="clear" w:color="auto" w:fill="BFBFBF" w:themeFill="background1" w:themeFillShade="BF"/>
          </w:tcPr>
          <w:p w14:paraId="41AB31F5" w14:textId="2BEB4617" w:rsidR="00B630F6" w:rsidRPr="0082360C" w:rsidRDefault="00B630F6" w:rsidP="0082360C">
            <w:pPr>
              <w:tabs>
                <w:tab w:val="left" w:pos="567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8. Dispositif(s) particulier(s) de certification (= schéma (’s) de certification)</w:t>
            </w:r>
          </w:p>
        </w:tc>
      </w:tr>
      <w:tr w:rsidR="00B630F6" w:rsidRPr="0082360C" w14:paraId="1C473BA4" w14:textId="5FA86542" w:rsidTr="00EE69F0">
        <w:trPr>
          <w:jc w:val="center"/>
        </w:trPr>
        <w:tc>
          <w:tcPr>
            <w:tcW w:w="4673" w:type="dxa"/>
          </w:tcPr>
          <w:p w14:paraId="61AB30CA" w14:textId="77777777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8.1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Avez-vous prévue un dispositif pour chaque catégorie de certification ?</w:t>
            </w:r>
          </w:p>
        </w:tc>
        <w:tc>
          <w:tcPr>
            <w:tcW w:w="851" w:type="dxa"/>
            <w:gridSpan w:val="2"/>
          </w:tcPr>
          <w:p w14:paraId="7F7B8D7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41F0325B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36C89238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479E3AEC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5A418C56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43884B93" w14:textId="1FB1A6A5" w:rsidTr="00EE69F0">
        <w:trPr>
          <w:jc w:val="center"/>
        </w:trPr>
        <w:tc>
          <w:tcPr>
            <w:tcW w:w="4673" w:type="dxa"/>
          </w:tcPr>
          <w:p w14:paraId="73C7B620" w14:textId="1A1335A3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8.2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Votre dispositif de certification prend-il en compte les éléments suivants :</w:t>
            </w:r>
          </w:p>
          <w:p w14:paraId="4FA2E8A1" w14:textId="77777777" w:rsidR="00B630F6" w:rsidRPr="0082360C" w:rsidRDefault="00B630F6" w:rsidP="0082360C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a) le périmètre de la certification ;</w:t>
            </w:r>
          </w:p>
          <w:p w14:paraId="37C33DD5" w14:textId="77777777" w:rsidR="00B630F6" w:rsidRPr="0082360C" w:rsidRDefault="00B630F6" w:rsidP="0082360C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b) la description de la mission et des tâches associées ;</w:t>
            </w:r>
          </w:p>
          <w:p w14:paraId="5827E9F2" w14:textId="77777777" w:rsidR="00B630F6" w:rsidRPr="0082360C" w:rsidRDefault="00B630F6" w:rsidP="0082360C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c) la compétence exigée ;</w:t>
            </w:r>
          </w:p>
          <w:p w14:paraId="0E46D364" w14:textId="77777777" w:rsidR="00B630F6" w:rsidRPr="0082360C" w:rsidRDefault="00B630F6" w:rsidP="0082360C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d) les aptitudes (le cas échéant) ;</w:t>
            </w:r>
          </w:p>
          <w:p w14:paraId="4E285B13" w14:textId="77777777" w:rsidR="00B630F6" w:rsidRPr="0082360C" w:rsidRDefault="00B630F6" w:rsidP="0082360C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e) les prérequis (le cas échéant) ;</w:t>
            </w:r>
          </w:p>
          <w:p w14:paraId="7D3AC722" w14:textId="77777777" w:rsidR="00B630F6" w:rsidRPr="0082360C" w:rsidRDefault="00B630F6" w:rsidP="0082360C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f) le code de conduite (le cas échéant).</w:t>
            </w:r>
          </w:p>
        </w:tc>
        <w:tc>
          <w:tcPr>
            <w:tcW w:w="851" w:type="dxa"/>
            <w:gridSpan w:val="2"/>
          </w:tcPr>
          <w:p w14:paraId="52F65E62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508FB955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34C5C2A7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21C9532B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7D52D4E4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306524BF" w14:textId="6DBE1D92" w:rsidTr="00EE69F0">
        <w:trPr>
          <w:jc w:val="center"/>
        </w:trPr>
        <w:tc>
          <w:tcPr>
            <w:tcW w:w="4673" w:type="dxa"/>
          </w:tcPr>
          <w:p w14:paraId="5EC80DA8" w14:textId="77777777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8.3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Votre dispositif de certification de personnes comporte-t-il les exigences suivantes d'un processus de certification ?</w:t>
            </w:r>
          </w:p>
          <w:p w14:paraId="3BC0DC45" w14:textId="77777777" w:rsidR="00B630F6" w:rsidRPr="0082360C" w:rsidRDefault="00B630F6" w:rsidP="0082360C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a) les critères pour une certification initiale et un renouvellement ;</w:t>
            </w:r>
          </w:p>
          <w:p w14:paraId="70CF0EAB" w14:textId="77777777" w:rsidR="00B630F6" w:rsidRPr="0082360C" w:rsidRDefault="00B630F6" w:rsidP="0082360C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b) les méthodes d'évaluation d'une certification initiale et d'un renouvellement ;</w:t>
            </w:r>
          </w:p>
          <w:p w14:paraId="52729A86" w14:textId="77777777" w:rsidR="00B630F6" w:rsidRPr="0082360C" w:rsidRDefault="00B630F6" w:rsidP="0082360C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lastRenderedPageBreak/>
              <w:t>c) les méthodes et les critères de surveillance (le cas échant) ;</w:t>
            </w:r>
          </w:p>
          <w:p w14:paraId="119EEFCF" w14:textId="77777777" w:rsidR="00B630F6" w:rsidRPr="0082360C" w:rsidRDefault="00B630F6" w:rsidP="0082360C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d) les critères de suspension et de retrait d'une certification ;</w:t>
            </w:r>
          </w:p>
          <w:p w14:paraId="1962859C" w14:textId="77777777" w:rsidR="00B630F6" w:rsidRPr="0082360C" w:rsidRDefault="00B630F6" w:rsidP="0082360C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e) les critères de modification du périmètre ou du niveau de la certification (le cas échéant).</w:t>
            </w:r>
          </w:p>
        </w:tc>
        <w:tc>
          <w:tcPr>
            <w:tcW w:w="851" w:type="dxa"/>
            <w:gridSpan w:val="2"/>
          </w:tcPr>
          <w:p w14:paraId="73AC67FE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381E6F90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02AABD8F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6B36CD0C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318155DD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340C2E98" w14:textId="49C7C172" w:rsidTr="00EE69F0">
        <w:trPr>
          <w:jc w:val="center"/>
        </w:trPr>
        <w:tc>
          <w:tcPr>
            <w:tcW w:w="4673" w:type="dxa"/>
          </w:tcPr>
          <w:p w14:paraId="333F86A2" w14:textId="6CE8AB73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8.4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L'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tient-il à disposition les documents démontrant que les points ci-après sont pris en compte dans l'élaboration et la revue de votre dispositif de certification ?</w:t>
            </w:r>
          </w:p>
          <w:p w14:paraId="271CC720" w14:textId="77777777" w:rsidR="00B630F6" w:rsidRPr="0082360C" w:rsidRDefault="00B630F6" w:rsidP="0082360C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a) la participation d'experts appropriés ;</w:t>
            </w:r>
          </w:p>
          <w:p w14:paraId="160FDB0A" w14:textId="77777777" w:rsidR="00B630F6" w:rsidRPr="0082360C" w:rsidRDefault="00B630F6" w:rsidP="0082360C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b) l'utilisation d'une structure appropriée représentant, de manière équitable, les intérêts de toutes les parties concernées de façon significative, sans qu'aucun intérêt particulier ne prédomine ;</w:t>
            </w:r>
          </w:p>
          <w:p w14:paraId="7952BBE3" w14:textId="77777777" w:rsidR="00B630F6" w:rsidRPr="0082360C" w:rsidRDefault="00B630F6" w:rsidP="0082360C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c) l'identification et l'alignement des prérequis, le cas échéant, sur les exigences en matière de compétence ;</w:t>
            </w:r>
          </w:p>
          <w:p w14:paraId="75FEE893" w14:textId="77777777" w:rsidR="00B630F6" w:rsidRPr="0082360C" w:rsidRDefault="00B630F6" w:rsidP="0082360C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d) l'identification et l'alignement des modalités d'évaluation sur les exigences en matière de compétence ;</w:t>
            </w:r>
          </w:p>
          <w:p w14:paraId="4F2D4C02" w14:textId="77777777" w:rsidR="00B630F6" w:rsidRPr="0082360C" w:rsidRDefault="00B630F6" w:rsidP="0082360C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lastRenderedPageBreak/>
              <w:t>e) une analyse des missions ou des pratiques réalisées et/ou revue pour</w:t>
            </w:r>
          </w:p>
          <w:p w14:paraId="17C9C544" w14:textId="77777777" w:rsidR="00B630F6" w:rsidRPr="0082360C" w:rsidRDefault="00B630F6" w:rsidP="0082360C">
            <w:pPr>
              <w:numPr>
                <w:ilvl w:val="0"/>
                <w:numId w:val="5"/>
              </w:numPr>
              <w:tabs>
                <w:tab w:val="left" w:pos="488"/>
              </w:tabs>
              <w:spacing w:beforeLines="60" w:before="144" w:afterLines="60" w:after="144"/>
              <w:ind w:left="488" w:hanging="425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identifier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la performance des tâches,</w:t>
            </w:r>
          </w:p>
          <w:p w14:paraId="32A181B1" w14:textId="77777777" w:rsidR="00B630F6" w:rsidRPr="0082360C" w:rsidRDefault="00B630F6" w:rsidP="0082360C">
            <w:pPr>
              <w:numPr>
                <w:ilvl w:val="0"/>
                <w:numId w:val="5"/>
              </w:numPr>
              <w:tabs>
                <w:tab w:val="left" w:pos="488"/>
              </w:tabs>
              <w:spacing w:beforeLines="60" w:before="144" w:afterLines="60" w:after="144"/>
              <w:ind w:left="488" w:hanging="425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identifier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la compétence exigée pour chaque tâche,</w:t>
            </w:r>
          </w:p>
          <w:p w14:paraId="78F941C8" w14:textId="77777777" w:rsidR="00B630F6" w:rsidRPr="0082360C" w:rsidRDefault="00B630F6" w:rsidP="0082360C">
            <w:pPr>
              <w:numPr>
                <w:ilvl w:val="0"/>
                <w:numId w:val="5"/>
              </w:numPr>
              <w:tabs>
                <w:tab w:val="left" w:pos="488"/>
              </w:tabs>
              <w:spacing w:beforeLines="60" w:before="144" w:afterLines="60" w:after="144"/>
              <w:ind w:left="488" w:hanging="425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identifier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les prérequis (le cas échéant),</w:t>
            </w:r>
          </w:p>
          <w:p w14:paraId="0D5D97BC" w14:textId="77777777" w:rsidR="00B630F6" w:rsidRPr="0082360C" w:rsidRDefault="00B630F6" w:rsidP="0082360C">
            <w:pPr>
              <w:numPr>
                <w:ilvl w:val="0"/>
                <w:numId w:val="5"/>
              </w:numPr>
              <w:tabs>
                <w:tab w:val="left" w:pos="488"/>
              </w:tabs>
              <w:spacing w:beforeLines="60" w:before="144" w:afterLines="60" w:after="144"/>
              <w:ind w:left="488" w:hanging="425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confirmer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les modalités d'évaluation et le contenu de l'examen,</w:t>
            </w:r>
          </w:p>
          <w:p w14:paraId="5A92C75C" w14:textId="77777777" w:rsidR="00B630F6" w:rsidRPr="0082360C" w:rsidRDefault="00B630F6" w:rsidP="0082360C">
            <w:pPr>
              <w:numPr>
                <w:ilvl w:val="0"/>
                <w:numId w:val="5"/>
              </w:numPr>
              <w:tabs>
                <w:tab w:val="left" w:pos="488"/>
              </w:tabs>
              <w:spacing w:beforeLines="60" w:before="144" w:afterLines="60" w:after="144"/>
              <w:ind w:left="488" w:hanging="425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identifier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les exigences de renouvellement de certification et les périodicités.</w:t>
            </w:r>
          </w:p>
        </w:tc>
        <w:tc>
          <w:tcPr>
            <w:tcW w:w="851" w:type="dxa"/>
            <w:gridSpan w:val="2"/>
          </w:tcPr>
          <w:p w14:paraId="4BF6F9E0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5CDCDDF7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203C3389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4091CA56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0F551B2B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7039EB28" w14:textId="4EFFF18C" w:rsidTr="00EE69F0">
        <w:trPr>
          <w:jc w:val="center"/>
        </w:trPr>
        <w:tc>
          <w:tcPr>
            <w:tcW w:w="4673" w:type="dxa"/>
          </w:tcPr>
          <w:p w14:paraId="52643F88" w14:textId="4CBB24F0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8.5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L'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s'assure-t-il que chaque dispositif particulier de certification est revu et validé en permanence ?</w:t>
            </w:r>
          </w:p>
        </w:tc>
        <w:tc>
          <w:tcPr>
            <w:tcW w:w="851" w:type="dxa"/>
            <w:gridSpan w:val="2"/>
          </w:tcPr>
          <w:p w14:paraId="6AE614BA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17B618FC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3FE9474D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736120F2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4BE27927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630F6" w:rsidRPr="0082360C" w14:paraId="08A11211" w14:textId="4A4E9938" w:rsidTr="00EE69F0">
        <w:trPr>
          <w:jc w:val="center"/>
        </w:trPr>
        <w:tc>
          <w:tcPr>
            <w:tcW w:w="4673" w:type="dxa"/>
          </w:tcPr>
          <w:p w14:paraId="78FF587C" w14:textId="77777777" w:rsidR="00B630F6" w:rsidRPr="0082360C" w:rsidRDefault="00B630F6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</w:rPr>
              <w:t>8.6</w:t>
            </w:r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 Comment votre OC s’assure-t-il que son dispositif de certification répond aux exigences lorsqu’il n’est pas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propriétaire du dispositif ?</w:t>
            </w:r>
          </w:p>
        </w:tc>
        <w:tc>
          <w:tcPr>
            <w:tcW w:w="851" w:type="dxa"/>
            <w:gridSpan w:val="2"/>
          </w:tcPr>
          <w:p w14:paraId="76F29018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528EDD15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4DC44BEA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7EA12F50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4458E132" w14:textId="77777777" w:rsidR="00B630F6" w:rsidRPr="0082360C" w:rsidRDefault="00B630F6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4C5A07F9" w14:textId="77777777" w:rsidR="0082360C" w:rsidRPr="0082360C" w:rsidRDefault="0082360C" w:rsidP="0082360C">
      <w:pPr>
        <w:spacing w:beforeLines="60" w:before="144" w:afterLines="60" w:after="144"/>
        <w:rPr>
          <w:rFonts w:ascii="Trebuchet MS" w:hAnsi="Trebuchet MS"/>
          <w:sz w:val="22"/>
          <w:szCs w:val="22"/>
        </w:rPr>
        <w:sectPr w:rsidR="0082360C" w:rsidRPr="0082360C" w:rsidSect="00B630F6">
          <w:pgSz w:w="16838" w:h="11906" w:orient="landscape"/>
          <w:pgMar w:top="1134" w:right="567" w:bottom="1418" w:left="567" w:header="709" w:footer="709" w:gutter="0"/>
          <w:cols w:space="708"/>
          <w:docGrid w:linePitch="360"/>
        </w:sectPr>
      </w:pPr>
    </w:p>
    <w:tbl>
      <w:tblPr>
        <w:tblStyle w:val="Grilledutableau"/>
        <w:tblW w:w="14052" w:type="dxa"/>
        <w:jc w:val="center"/>
        <w:tblLayout w:type="fixed"/>
        <w:tblLook w:val="04A0" w:firstRow="1" w:lastRow="0" w:firstColumn="1" w:lastColumn="0" w:noHBand="0" w:noVBand="1"/>
      </w:tblPr>
      <w:tblGrid>
        <w:gridCol w:w="4815"/>
        <w:gridCol w:w="685"/>
        <w:gridCol w:w="24"/>
        <w:gridCol w:w="708"/>
        <w:gridCol w:w="18"/>
        <w:gridCol w:w="678"/>
        <w:gridCol w:w="13"/>
        <w:gridCol w:w="3549"/>
        <w:gridCol w:w="3562"/>
      </w:tblGrid>
      <w:tr w:rsidR="00EE69F0" w:rsidRPr="0082360C" w14:paraId="57B64753" w14:textId="2C40B250" w:rsidTr="00F73EAF">
        <w:trPr>
          <w:tblHeader/>
          <w:jc w:val="center"/>
        </w:trPr>
        <w:tc>
          <w:tcPr>
            <w:tcW w:w="4815" w:type="dxa"/>
            <w:vAlign w:val="center"/>
          </w:tcPr>
          <w:p w14:paraId="34F0BA78" w14:textId="77777777" w:rsidR="00EE69F0" w:rsidRPr="0082360C" w:rsidRDefault="00EE69F0" w:rsidP="00EE69F0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lastRenderedPageBreak/>
              <w:t>Questions</w:t>
            </w:r>
          </w:p>
        </w:tc>
        <w:tc>
          <w:tcPr>
            <w:tcW w:w="685" w:type="dxa"/>
            <w:vAlign w:val="center"/>
          </w:tcPr>
          <w:p w14:paraId="122E4D5C" w14:textId="77777777" w:rsidR="00EE69F0" w:rsidRPr="0082360C" w:rsidRDefault="00EE69F0" w:rsidP="00EE69F0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OUI</w:t>
            </w:r>
          </w:p>
        </w:tc>
        <w:tc>
          <w:tcPr>
            <w:tcW w:w="750" w:type="dxa"/>
            <w:gridSpan w:val="3"/>
            <w:vAlign w:val="center"/>
          </w:tcPr>
          <w:p w14:paraId="155A8C01" w14:textId="77777777" w:rsidR="00EE69F0" w:rsidRPr="0082360C" w:rsidRDefault="00EE69F0" w:rsidP="00EE69F0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NON</w:t>
            </w:r>
          </w:p>
        </w:tc>
        <w:tc>
          <w:tcPr>
            <w:tcW w:w="678" w:type="dxa"/>
            <w:vAlign w:val="center"/>
          </w:tcPr>
          <w:p w14:paraId="4DB9C413" w14:textId="77777777" w:rsidR="00EE69F0" w:rsidRPr="0082360C" w:rsidRDefault="00EE69F0" w:rsidP="00EE69F0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3562" w:type="dxa"/>
            <w:gridSpan w:val="2"/>
            <w:vAlign w:val="center"/>
          </w:tcPr>
          <w:p w14:paraId="2E8FA4E9" w14:textId="03CC692A" w:rsidR="00EE69F0" w:rsidRPr="0082360C" w:rsidRDefault="00EE69F0" w:rsidP="00EE69F0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Références documents</w:t>
            </w:r>
            <w:r>
              <w:rPr>
                <w:rFonts w:ascii="Trebuchet MS" w:hAnsi="Trebuchet MS"/>
                <w:b/>
                <w:bCs/>
                <w:sz w:val="22"/>
                <w:szCs w:val="22"/>
              </w:rPr>
              <w:t xml:space="preserve"> </w:t>
            </w: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et commentaires</w:t>
            </w:r>
          </w:p>
        </w:tc>
        <w:tc>
          <w:tcPr>
            <w:tcW w:w="3562" w:type="dxa"/>
          </w:tcPr>
          <w:p w14:paraId="49057E81" w14:textId="440115D0" w:rsidR="00EE69F0" w:rsidRPr="0082360C" w:rsidRDefault="00EE69F0" w:rsidP="00EE69F0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>
              <w:rPr>
                <w:rFonts w:ascii="Trebuchet MS" w:hAnsi="Trebuchet MS"/>
                <w:b/>
                <w:bCs/>
                <w:sz w:val="22"/>
                <w:szCs w:val="22"/>
              </w:rPr>
              <w:t>Commentaire de l’équipe d’évaluation</w:t>
            </w:r>
          </w:p>
        </w:tc>
      </w:tr>
      <w:tr w:rsidR="00EE69F0" w:rsidRPr="0082360C" w14:paraId="52A55383" w14:textId="72D2F3BA" w:rsidTr="00B009C9">
        <w:trPr>
          <w:jc w:val="center"/>
        </w:trPr>
        <w:tc>
          <w:tcPr>
            <w:tcW w:w="14052" w:type="dxa"/>
            <w:gridSpan w:val="9"/>
            <w:shd w:val="clear" w:color="auto" w:fill="BFBFBF" w:themeFill="background1" w:themeFillShade="BF"/>
          </w:tcPr>
          <w:p w14:paraId="21DD10BF" w14:textId="14C5CF63" w:rsidR="00EE69F0" w:rsidRPr="0082360C" w:rsidRDefault="00EE69F0" w:rsidP="00EE69F0">
            <w:pPr>
              <w:tabs>
                <w:tab w:val="left" w:pos="567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9. Exigences du processus de certification</w:t>
            </w:r>
          </w:p>
        </w:tc>
      </w:tr>
      <w:tr w:rsidR="00EE69F0" w:rsidRPr="0082360C" w14:paraId="38789743" w14:textId="38D831B3" w:rsidTr="00042016">
        <w:trPr>
          <w:jc w:val="center"/>
        </w:trPr>
        <w:tc>
          <w:tcPr>
            <w:tcW w:w="14052" w:type="dxa"/>
            <w:gridSpan w:val="9"/>
            <w:shd w:val="clear" w:color="auto" w:fill="BFBFBF" w:themeFill="background1" w:themeFillShade="BF"/>
          </w:tcPr>
          <w:p w14:paraId="58F77059" w14:textId="32F50AC3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9.1 Processus de candidature</w:t>
            </w:r>
          </w:p>
        </w:tc>
      </w:tr>
      <w:tr w:rsidR="00EE69F0" w:rsidRPr="0082360C" w14:paraId="6CB580B1" w14:textId="279DFBBF" w:rsidTr="00F73EAF">
        <w:trPr>
          <w:jc w:val="center"/>
        </w:trPr>
        <w:tc>
          <w:tcPr>
            <w:tcW w:w="4815" w:type="dxa"/>
          </w:tcPr>
          <w:p w14:paraId="054FB717" w14:textId="7F16B1ED" w:rsidR="00EE69F0" w:rsidRPr="0082360C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À la phase de candidature, votre 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met-il à disposition le processus de certification ?</w:t>
            </w:r>
          </w:p>
        </w:tc>
        <w:tc>
          <w:tcPr>
            <w:tcW w:w="709" w:type="dxa"/>
            <w:gridSpan w:val="2"/>
          </w:tcPr>
          <w:p w14:paraId="5E2FA759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6533F1CC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14D0119A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0D400968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72CF9A10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4E62881A" w14:textId="21564330" w:rsidTr="00F73EAF">
        <w:trPr>
          <w:jc w:val="center"/>
        </w:trPr>
        <w:tc>
          <w:tcPr>
            <w:tcW w:w="4815" w:type="dxa"/>
          </w:tcPr>
          <w:p w14:paraId="0A17030F" w14:textId="4935987B" w:rsidR="00EE69F0" w:rsidRPr="0082360C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Votre 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exige-il un formulaire de candidature ?</w:t>
            </w:r>
          </w:p>
        </w:tc>
        <w:tc>
          <w:tcPr>
            <w:tcW w:w="709" w:type="dxa"/>
            <w:gridSpan w:val="2"/>
          </w:tcPr>
          <w:p w14:paraId="2FDD1A8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5050BE0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449824A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1BC4223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055C4728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1CF791CC" w14:textId="40227E48" w:rsidTr="00F73EAF">
        <w:trPr>
          <w:jc w:val="center"/>
        </w:trPr>
        <w:tc>
          <w:tcPr>
            <w:tcW w:w="4815" w:type="dxa"/>
          </w:tcPr>
          <w:p w14:paraId="350C36A5" w14:textId="0BF3A374" w:rsidR="00EE69F0" w:rsidRPr="0082360C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Votre 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fait-il une revue de la demande de candidature ?</w:t>
            </w:r>
          </w:p>
        </w:tc>
        <w:tc>
          <w:tcPr>
            <w:tcW w:w="709" w:type="dxa"/>
            <w:gridSpan w:val="2"/>
          </w:tcPr>
          <w:p w14:paraId="309932AE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003A15C8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4F624198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077B36F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0653653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6271D798" w14:textId="485E3596" w:rsidTr="00F73EAF">
        <w:trPr>
          <w:jc w:val="center"/>
        </w:trPr>
        <w:tc>
          <w:tcPr>
            <w:tcW w:w="4815" w:type="dxa"/>
          </w:tcPr>
          <w:p w14:paraId="60A0F535" w14:textId="77777777" w:rsidR="00EE69F0" w:rsidRPr="0082360C" w:rsidRDefault="00EE69F0" w:rsidP="00EE69F0">
            <w:pPr>
              <w:tabs>
                <w:tab w:val="left" w:pos="567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9.2 Processus d’évaluation</w:t>
            </w:r>
          </w:p>
        </w:tc>
        <w:tc>
          <w:tcPr>
            <w:tcW w:w="709" w:type="dxa"/>
            <w:gridSpan w:val="2"/>
          </w:tcPr>
          <w:p w14:paraId="19EBD1A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06D63CD3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63E81FA0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5B122713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613A901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7C2C8322" w14:textId="1EB6789B" w:rsidTr="00F73EAF">
        <w:trPr>
          <w:jc w:val="center"/>
        </w:trPr>
        <w:tc>
          <w:tcPr>
            <w:tcW w:w="4815" w:type="dxa"/>
          </w:tcPr>
          <w:p w14:paraId="4468DE4D" w14:textId="4BBAF098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9.2.1 Votre 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a-t-il mis en œuvre les méthodes et les modalités d'évaluation spécifiques définies dans le dispositif de certification ?</w:t>
            </w:r>
          </w:p>
        </w:tc>
        <w:tc>
          <w:tcPr>
            <w:tcW w:w="709" w:type="dxa"/>
            <w:gridSpan w:val="2"/>
          </w:tcPr>
          <w:p w14:paraId="0625020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54CB4FA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16BCCC8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64005793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593D994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2E0A5E41" w14:textId="2B2DA011" w:rsidTr="00F73EAF">
        <w:trPr>
          <w:jc w:val="center"/>
        </w:trPr>
        <w:tc>
          <w:tcPr>
            <w:tcW w:w="4815" w:type="dxa"/>
          </w:tcPr>
          <w:p w14:paraId="52AF9C4C" w14:textId="7777777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9.2.2 Comment votre OC procède-t-il en cas de changement dans son dispositif de certification ?</w:t>
            </w:r>
          </w:p>
        </w:tc>
        <w:tc>
          <w:tcPr>
            <w:tcW w:w="709" w:type="dxa"/>
            <w:gridSpan w:val="2"/>
          </w:tcPr>
          <w:p w14:paraId="360BEDA5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02A8AB3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1BBCE90C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39452E3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1062884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4EC56CEF" w14:textId="2F12553F" w:rsidTr="00F73EAF">
        <w:trPr>
          <w:jc w:val="center"/>
        </w:trPr>
        <w:tc>
          <w:tcPr>
            <w:tcW w:w="4815" w:type="dxa"/>
          </w:tcPr>
          <w:p w14:paraId="3864498F" w14:textId="5B8B08A2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lastRenderedPageBreak/>
              <w:t>9.2.3 Comment votre OC s’assure-t-il que l'évaluation est planifiée et structurée selon les exigences du dispositif ?</w:t>
            </w:r>
          </w:p>
          <w:p w14:paraId="7A66D2C7" w14:textId="7777777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Et que les preuves de compétence du candidat sont vérifiées de façon objective et systématique ?</w:t>
            </w:r>
          </w:p>
        </w:tc>
        <w:tc>
          <w:tcPr>
            <w:tcW w:w="709" w:type="dxa"/>
            <w:gridSpan w:val="2"/>
          </w:tcPr>
          <w:p w14:paraId="55B128B5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087390E2" w14:textId="77777777" w:rsidR="00EE69F0" w:rsidRPr="00F73EAF" w:rsidRDefault="00EE69F0" w:rsidP="00EE69F0">
            <w:pPr>
              <w:spacing w:beforeLines="60" w:before="144" w:afterLines="60" w:after="144"/>
              <w:rPr>
                <w:rFonts w:ascii="Trebuchet MS" w:hAnsi="Trebuchet MS"/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5489DB8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47B6E6EA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6D5D22B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3EF1230B" w14:textId="290A5FC3" w:rsidTr="00F73EAF">
        <w:trPr>
          <w:jc w:val="center"/>
        </w:trPr>
        <w:tc>
          <w:tcPr>
            <w:tcW w:w="4815" w:type="dxa"/>
          </w:tcPr>
          <w:p w14:paraId="6243DFA3" w14:textId="4B838B1C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9.2.4 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</w:rPr>
              <w:t xml:space="preserve">Votre 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applique-t-il les méthodes d'évaluation des candidats ?</w:t>
            </w:r>
          </w:p>
          <w:p w14:paraId="60E74F99" w14:textId="7777777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Votre OC s’assure-t-il que chaque évaluation est équitable et valide ?</w:t>
            </w:r>
          </w:p>
        </w:tc>
        <w:tc>
          <w:tcPr>
            <w:tcW w:w="709" w:type="dxa"/>
            <w:gridSpan w:val="2"/>
          </w:tcPr>
          <w:p w14:paraId="24E5833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13E6A3C7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1225CCE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4F31A76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0E089130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208EC9D9" w14:textId="79B68DA4" w:rsidTr="00F73EAF">
        <w:trPr>
          <w:jc w:val="center"/>
        </w:trPr>
        <w:tc>
          <w:tcPr>
            <w:tcW w:w="4815" w:type="dxa"/>
          </w:tcPr>
          <w:p w14:paraId="43DA2F0B" w14:textId="47C00960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9.2.5 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</w:rPr>
              <w:t xml:space="preserve">Comment votre 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procède-t-il à la vérification et le respect des besoins particuliers, dans les limites du raisonnable et sans compromettre l'intégrité de l'évaluation ?</w:t>
            </w:r>
          </w:p>
        </w:tc>
        <w:tc>
          <w:tcPr>
            <w:tcW w:w="709" w:type="dxa"/>
            <w:gridSpan w:val="2"/>
          </w:tcPr>
          <w:p w14:paraId="244B8EDE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01B4944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07A8E8B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75F3AF08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6B64B70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1F31FA81" w14:textId="11CF4BE9" w:rsidTr="00F73EAF">
        <w:trPr>
          <w:jc w:val="center"/>
        </w:trPr>
        <w:tc>
          <w:tcPr>
            <w:tcW w:w="4815" w:type="dxa"/>
          </w:tcPr>
          <w:p w14:paraId="20E24F71" w14:textId="54F07DAA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9.2.6 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</w:rPr>
              <w:t>Comment votre t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dispose de toutes les informations pour les activités réalisées par un autre organisme ?</w:t>
            </w:r>
          </w:p>
        </w:tc>
        <w:tc>
          <w:tcPr>
            <w:tcW w:w="709" w:type="dxa"/>
            <w:gridSpan w:val="2"/>
          </w:tcPr>
          <w:p w14:paraId="250E7213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363B1C7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14BEF737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7D1EBC7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589FE98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20BC0D48" w14:textId="09CFEA78" w:rsidTr="00583AEC">
        <w:trPr>
          <w:jc w:val="center"/>
        </w:trPr>
        <w:tc>
          <w:tcPr>
            <w:tcW w:w="14052" w:type="dxa"/>
            <w:gridSpan w:val="9"/>
            <w:shd w:val="clear" w:color="auto" w:fill="BFBFBF" w:themeFill="background1" w:themeFillShade="BF"/>
          </w:tcPr>
          <w:p w14:paraId="0862B711" w14:textId="2DF272CA" w:rsidR="00EE69F0" w:rsidRPr="0082360C" w:rsidRDefault="00EE69F0" w:rsidP="00EE69F0">
            <w:pPr>
              <w:tabs>
                <w:tab w:val="left" w:pos="567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9.3 Processus d’examen</w:t>
            </w:r>
          </w:p>
        </w:tc>
      </w:tr>
      <w:tr w:rsidR="00EE69F0" w:rsidRPr="0082360C" w14:paraId="4401EF8B" w14:textId="4E15C6DD" w:rsidTr="00F73EAF">
        <w:trPr>
          <w:jc w:val="center"/>
        </w:trPr>
        <w:tc>
          <w:tcPr>
            <w:tcW w:w="4815" w:type="dxa"/>
          </w:tcPr>
          <w:p w14:paraId="6956362E" w14:textId="08884BFE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9.3.1 Tous les examens sont-ils conçus pour évaluer la compétence et satisfaire le dispositif particulier ?</w:t>
            </w:r>
          </w:p>
        </w:tc>
        <w:tc>
          <w:tcPr>
            <w:tcW w:w="709" w:type="dxa"/>
            <w:gridSpan w:val="2"/>
          </w:tcPr>
          <w:p w14:paraId="2B69774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081290B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4B46FB8C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7D2D0AB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347AF543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170736DD" w14:textId="6C1FD12C" w:rsidTr="00F73EAF">
        <w:trPr>
          <w:trHeight w:val="818"/>
          <w:jc w:val="center"/>
        </w:trPr>
        <w:tc>
          <w:tcPr>
            <w:tcW w:w="4815" w:type="dxa"/>
          </w:tcPr>
          <w:p w14:paraId="194F7D24" w14:textId="2B572A68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lastRenderedPageBreak/>
              <w:t xml:space="preserve">9.3.2 Votre 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dispose-t-il de procédures pour assurer une gestion cohérente des sessions d'examens ?</w:t>
            </w:r>
          </w:p>
        </w:tc>
        <w:tc>
          <w:tcPr>
            <w:tcW w:w="709" w:type="dxa"/>
            <w:gridSpan w:val="2"/>
          </w:tcPr>
          <w:p w14:paraId="19809929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75806D8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5AF666EC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39D7633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1BA869EA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2609094A" w14:textId="26F40343" w:rsidTr="00F73EAF">
        <w:trPr>
          <w:jc w:val="center"/>
        </w:trPr>
        <w:tc>
          <w:tcPr>
            <w:tcW w:w="4815" w:type="dxa"/>
          </w:tcPr>
          <w:p w14:paraId="7BF17FC3" w14:textId="7738E2AF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9.3.3 Votre OC a-t-il établi et documenté les critères concernant les conditions de réalisation des sessions d'examens.</w:t>
            </w:r>
          </w:p>
          <w:p w14:paraId="7ABF66D4" w14:textId="7777777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Et a-t-il contrôlé leur mise en œuvre ?</w:t>
            </w:r>
          </w:p>
        </w:tc>
        <w:tc>
          <w:tcPr>
            <w:tcW w:w="709" w:type="dxa"/>
            <w:gridSpan w:val="2"/>
          </w:tcPr>
          <w:p w14:paraId="1BD8D11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67DB60B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661A06C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0F82BFE9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7A2DDF3A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648E251B" w14:textId="4CD9B59F" w:rsidTr="00F73EAF">
        <w:trPr>
          <w:jc w:val="center"/>
        </w:trPr>
        <w:tc>
          <w:tcPr>
            <w:tcW w:w="4815" w:type="dxa"/>
          </w:tcPr>
          <w:p w14:paraId="43B625D6" w14:textId="7777777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9.3.4 Le matériel utilisé est ils vérifiés ou étalonnés dans un processus d'examen, le cas échéant ?</w:t>
            </w:r>
          </w:p>
        </w:tc>
        <w:tc>
          <w:tcPr>
            <w:tcW w:w="709" w:type="dxa"/>
            <w:gridSpan w:val="2"/>
          </w:tcPr>
          <w:p w14:paraId="3DD6674C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65459F4E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3AFD653A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26213F8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571970D9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02DDD4B9" w14:textId="060B17BE" w:rsidTr="00F73EAF">
        <w:trPr>
          <w:jc w:val="center"/>
        </w:trPr>
        <w:tc>
          <w:tcPr>
            <w:tcW w:w="4815" w:type="dxa"/>
          </w:tcPr>
          <w:p w14:paraId="3C327691" w14:textId="5C5D5D3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9.3.5 votre méthodologie et vos sont-elles documentées et mises en œuvre afin de réaffirmer, à des périodicités définies et justifiées, l'équité, la validité, la fiabilité, le fonctionnement et le dysfonctionnement de chaque examen ?</w:t>
            </w:r>
          </w:p>
        </w:tc>
        <w:tc>
          <w:tcPr>
            <w:tcW w:w="709" w:type="dxa"/>
            <w:gridSpan w:val="2"/>
          </w:tcPr>
          <w:p w14:paraId="76FB78E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285958A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06AA134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45B31949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729A7E8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42C6308C" w14:textId="2BF41AB1" w:rsidTr="003B1056">
        <w:trPr>
          <w:jc w:val="center"/>
        </w:trPr>
        <w:tc>
          <w:tcPr>
            <w:tcW w:w="14052" w:type="dxa"/>
            <w:gridSpan w:val="9"/>
            <w:shd w:val="clear" w:color="auto" w:fill="BFBFBF" w:themeFill="background1" w:themeFillShade="BF"/>
          </w:tcPr>
          <w:p w14:paraId="4EB0CDA5" w14:textId="5A8A0A89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9.4 Décision de Certification</w:t>
            </w:r>
          </w:p>
        </w:tc>
      </w:tr>
      <w:tr w:rsidR="00EE69F0" w:rsidRPr="0082360C" w14:paraId="3D7610C8" w14:textId="6FCE0882" w:rsidTr="00F73EAF">
        <w:trPr>
          <w:jc w:val="center"/>
        </w:trPr>
        <w:tc>
          <w:tcPr>
            <w:tcW w:w="4815" w:type="dxa"/>
          </w:tcPr>
          <w:p w14:paraId="48413F27" w14:textId="7777777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9.4.1 Les informations collectées pendant le processus de certification sont-elles suffisantes pour permettre :</w:t>
            </w:r>
          </w:p>
          <w:p w14:paraId="0A20A246" w14:textId="62B00617" w:rsidR="00EE69F0" w:rsidRPr="00EE69F0" w:rsidRDefault="00EE69F0" w:rsidP="00EE69F0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lastRenderedPageBreak/>
              <w:t>a) à l'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de prendre une décision quant à la délivrance de la certification,</w:t>
            </w:r>
          </w:p>
          <w:p w14:paraId="20FE0883" w14:textId="77777777" w:rsidR="00EE69F0" w:rsidRPr="00EE69F0" w:rsidRDefault="00EE69F0" w:rsidP="00EE69F0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b) la traçabilité dans l'éventualité, par exemple, d'un appel ou d'une plainte.</w:t>
            </w:r>
          </w:p>
        </w:tc>
        <w:tc>
          <w:tcPr>
            <w:tcW w:w="709" w:type="dxa"/>
            <w:gridSpan w:val="2"/>
          </w:tcPr>
          <w:p w14:paraId="4C993C17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2DA32888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6756ABA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0303A24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4E294DB3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1E1F8B37" w14:textId="2196AA37" w:rsidTr="00F73EAF">
        <w:trPr>
          <w:jc w:val="center"/>
        </w:trPr>
        <w:tc>
          <w:tcPr>
            <w:tcW w:w="4815" w:type="dxa"/>
          </w:tcPr>
          <w:p w14:paraId="756E93F5" w14:textId="7777777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9.4.2 Les décisions de certification, de maintien, de renouvellement, d'extension, de réduction, de suspension ou de retrait d'une certification, sont-elles externalisées ?</w:t>
            </w:r>
          </w:p>
        </w:tc>
        <w:tc>
          <w:tcPr>
            <w:tcW w:w="709" w:type="dxa"/>
            <w:gridSpan w:val="2"/>
          </w:tcPr>
          <w:p w14:paraId="2E2F23E7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61811F2C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3195B50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574F73E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2C0CBFD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21353685" w14:textId="0027ABD7" w:rsidTr="00F73EAF">
        <w:trPr>
          <w:jc w:val="center"/>
        </w:trPr>
        <w:tc>
          <w:tcPr>
            <w:tcW w:w="4815" w:type="dxa"/>
          </w:tcPr>
          <w:p w14:paraId="3B2C8C55" w14:textId="47BC4CE3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9.4.3 Votre 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se réfère-t-il aux exigences du dispositif particulier de certification pour la prise de décision de certification ?</w:t>
            </w:r>
          </w:p>
        </w:tc>
        <w:tc>
          <w:tcPr>
            <w:tcW w:w="709" w:type="dxa"/>
            <w:gridSpan w:val="2"/>
          </w:tcPr>
          <w:p w14:paraId="37105A1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095C191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2D3A615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33B4267C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0CF814B3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539921BD" w14:textId="243ED658" w:rsidTr="00F73EAF">
        <w:trPr>
          <w:jc w:val="center"/>
        </w:trPr>
        <w:tc>
          <w:tcPr>
            <w:tcW w:w="4815" w:type="dxa"/>
          </w:tcPr>
          <w:p w14:paraId="7590C965" w14:textId="6FD80C1D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9.4.4 Sur quelle base la décision de certification d’un candidat est-elle prise ?</w:t>
            </w:r>
          </w:p>
          <w:p w14:paraId="4E8B22CC" w14:textId="7777777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Le personnel qui prend la décision de certification participe-t-il à l'examen ou à la formation du candidat ?</w:t>
            </w:r>
          </w:p>
        </w:tc>
        <w:tc>
          <w:tcPr>
            <w:tcW w:w="709" w:type="dxa"/>
            <w:gridSpan w:val="2"/>
          </w:tcPr>
          <w:p w14:paraId="4AC2D6B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2FB4AFF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41D0072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64B01EC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19B1C27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72A205E1" w14:textId="537EAF14" w:rsidTr="00F73EAF">
        <w:trPr>
          <w:jc w:val="center"/>
        </w:trPr>
        <w:tc>
          <w:tcPr>
            <w:tcW w:w="4815" w:type="dxa"/>
          </w:tcPr>
          <w:p w14:paraId="34B03603" w14:textId="7777777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9.4.5 Votre OC s’assure-t-il de la compétence du personnel décisionnel ?</w:t>
            </w:r>
          </w:p>
        </w:tc>
        <w:tc>
          <w:tcPr>
            <w:tcW w:w="709" w:type="dxa"/>
            <w:gridSpan w:val="2"/>
          </w:tcPr>
          <w:p w14:paraId="6714EF93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2937B61E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59525CF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47C52ED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3E0F71E9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1CF71ED6" w14:textId="7191DF7E" w:rsidTr="00F73EAF">
        <w:trPr>
          <w:jc w:val="center"/>
        </w:trPr>
        <w:tc>
          <w:tcPr>
            <w:tcW w:w="4815" w:type="dxa"/>
          </w:tcPr>
          <w:p w14:paraId="4CC86F8A" w14:textId="7777777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9.4.6 Sur quelle base la décision de certification est-elle délivrée ?</w:t>
            </w:r>
          </w:p>
        </w:tc>
        <w:tc>
          <w:tcPr>
            <w:tcW w:w="709" w:type="dxa"/>
            <w:gridSpan w:val="2"/>
          </w:tcPr>
          <w:p w14:paraId="406BE310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05F2C62A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4DA8FB9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66C7E05C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0437DB8A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363EE280" w14:textId="6DEDECDC" w:rsidTr="00F73EAF">
        <w:trPr>
          <w:jc w:val="center"/>
        </w:trPr>
        <w:tc>
          <w:tcPr>
            <w:tcW w:w="4815" w:type="dxa"/>
          </w:tcPr>
          <w:p w14:paraId="4F66C36B" w14:textId="4FE93223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lastRenderedPageBreak/>
              <w:t>9.4.7 Votre OC a-t-il formalisé un modèle de certificat et par qui il a été valisée ?</w:t>
            </w:r>
          </w:p>
        </w:tc>
        <w:tc>
          <w:tcPr>
            <w:tcW w:w="709" w:type="dxa"/>
            <w:gridSpan w:val="2"/>
          </w:tcPr>
          <w:p w14:paraId="3463CB3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7378EE8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0163853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61F95BA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5BA4A8C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46021D67" w14:textId="56ECF4D3" w:rsidTr="00F73EAF">
        <w:trPr>
          <w:jc w:val="center"/>
        </w:trPr>
        <w:tc>
          <w:tcPr>
            <w:tcW w:w="4815" w:type="dxa"/>
          </w:tcPr>
          <w:p w14:paraId="258427F6" w14:textId="039B7454" w:rsidR="00EE69F0" w:rsidRPr="0082360C" w:rsidRDefault="00EE69F0" w:rsidP="00EE69F0">
            <w:pPr>
              <w:tabs>
                <w:tab w:val="left" w:pos="33"/>
              </w:tabs>
              <w:spacing w:beforeLines="60" w:before="144" w:afterLines="60" w:after="144"/>
              <w:ind w:left="26" w:hanging="26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>9.4.8 vo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s certificats comportent-il, au</w:t>
            </w:r>
            <w:r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minimum, les informations citées au chapitre 9.4.8</w:t>
            </w:r>
          </w:p>
        </w:tc>
        <w:tc>
          <w:tcPr>
            <w:tcW w:w="709" w:type="dxa"/>
            <w:gridSpan w:val="2"/>
          </w:tcPr>
          <w:p w14:paraId="59FDCB9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7877C3F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25A65E8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7A847179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5B79248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133EAB76" w14:textId="517A719B" w:rsidTr="00F73EAF">
        <w:trPr>
          <w:jc w:val="center"/>
        </w:trPr>
        <w:tc>
          <w:tcPr>
            <w:tcW w:w="4815" w:type="dxa"/>
          </w:tcPr>
          <w:p w14:paraId="5A2EC85D" w14:textId="77777777" w:rsidR="00EE69F0" w:rsidRPr="0082360C" w:rsidRDefault="00EE69F0" w:rsidP="00EE69F0">
            <w:pPr>
              <w:tabs>
                <w:tab w:val="left" w:pos="33"/>
              </w:tabs>
              <w:spacing w:beforeLines="60" w:before="144" w:afterLines="60" w:after="144"/>
              <w:ind w:left="26" w:hanging="26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</w:rPr>
              <w:t xml:space="preserve">9.4.9 Comment le CO procède –t- il à la </w:t>
            </w:r>
            <w:r w:rsidRPr="00C34BF6">
              <w:rPr>
                <w:rFonts w:ascii="Trebuchet MS" w:hAnsi="Trebuchet MS" w:cs="Arial"/>
                <w:sz w:val="22"/>
                <w:szCs w:val="22"/>
              </w:rPr>
              <w:t>réduction des risques de falsification.</w:t>
            </w:r>
          </w:p>
        </w:tc>
        <w:tc>
          <w:tcPr>
            <w:tcW w:w="709" w:type="dxa"/>
            <w:gridSpan w:val="2"/>
          </w:tcPr>
          <w:p w14:paraId="4FC990B8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02C1C32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5E678C1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457777E0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6165341A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26CA5236" w14:textId="028CBFC3" w:rsidTr="00FC261D">
        <w:trPr>
          <w:jc w:val="center"/>
        </w:trPr>
        <w:tc>
          <w:tcPr>
            <w:tcW w:w="14052" w:type="dxa"/>
            <w:gridSpan w:val="9"/>
            <w:shd w:val="clear" w:color="auto" w:fill="BFBFBF" w:themeFill="background1" w:themeFillShade="BF"/>
          </w:tcPr>
          <w:p w14:paraId="6CA5480C" w14:textId="5B8E1B51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9.5 Suspension, retrait ou réduction du périmètre de certification</w:t>
            </w:r>
          </w:p>
        </w:tc>
      </w:tr>
      <w:tr w:rsidR="00EE69F0" w:rsidRPr="0082360C" w14:paraId="0C89B316" w14:textId="1BC9D4A6" w:rsidTr="00F73EAF">
        <w:trPr>
          <w:jc w:val="center"/>
        </w:trPr>
        <w:tc>
          <w:tcPr>
            <w:tcW w:w="4815" w:type="dxa"/>
          </w:tcPr>
          <w:p w14:paraId="3AC0B204" w14:textId="77777777" w:rsidR="00EE69F0" w:rsidRPr="0082360C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9.5.1 votre OC dispose-t-il d'une politique et d'une ou plusieurs procédures documentées qui traitent de la suspension, du retrait ou de la réduction du périmètre de la certification ?</w:t>
            </w:r>
          </w:p>
          <w:p w14:paraId="0D7A1979" w14:textId="77777777" w:rsidR="00EE69F0" w:rsidRPr="0082360C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Quelles sont les actions à mettre en œuvre ?</w:t>
            </w:r>
          </w:p>
        </w:tc>
        <w:tc>
          <w:tcPr>
            <w:tcW w:w="709" w:type="dxa"/>
            <w:gridSpan w:val="2"/>
          </w:tcPr>
          <w:p w14:paraId="202FFE8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6C43D35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010F6BBA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47A47E2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28EF9815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30A8A69F" w14:textId="0AAA24D0" w:rsidTr="00F73EAF">
        <w:trPr>
          <w:jc w:val="center"/>
        </w:trPr>
        <w:tc>
          <w:tcPr>
            <w:tcW w:w="4815" w:type="dxa"/>
          </w:tcPr>
          <w:p w14:paraId="19A8020D" w14:textId="4E55A141" w:rsidR="00EE69F0" w:rsidRPr="0082360C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9.5.2 Dans quel cas l’OC procède au retrait, suspension et réduction du périmètre de la certification ?</w:t>
            </w:r>
          </w:p>
        </w:tc>
        <w:tc>
          <w:tcPr>
            <w:tcW w:w="709" w:type="dxa"/>
            <w:gridSpan w:val="2"/>
          </w:tcPr>
          <w:p w14:paraId="5D6362E5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48D5D18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4DD49FF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710A3BE5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3C530878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4BE639A5" w14:textId="5878B351" w:rsidTr="00F73EAF">
        <w:trPr>
          <w:trHeight w:val="387"/>
          <w:jc w:val="center"/>
        </w:trPr>
        <w:tc>
          <w:tcPr>
            <w:tcW w:w="4815" w:type="dxa"/>
          </w:tcPr>
          <w:p w14:paraId="510CE0ED" w14:textId="46182A08" w:rsidR="00EE69F0" w:rsidRPr="0082360C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972F67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9.5.3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Comment l’OC s’assure-t-il l’utilisation du statut de certification pendant sa période de suspension</w:t>
            </w:r>
          </w:p>
        </w:tc>
        <w:tc>
          <w:tcPr>
            <w:tcW w:w="709" w:type="dxa"/>
            <w:gridSpan w:val="2"/>
          </w:tcPr>
          <w:p w14:paraId="761DC2A7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6EC189B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11CCED80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7DC00E0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29840E75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69B07C61" w14:textId="4A2B64C9" w:rsidTr="00F73EAF">
        <w:trPr>
          <w:jc w:val="center"/>
        </w:trPr>
        <w:tc>
          <w:tcPr>
            <w:tcW w:w="4815" w:type="dxa"/>
          </w:tcPr>
          <w:p w14:paraId="5A3E3D64" w14:textId="28115292" w:rsidR="00EE69F0" w:rsidRPr="0082360C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972F67">
              <w:rPr>
                <w:rFonts w:ascii="Trebuchet MS" w:hAnsi="Trebuchet MS" w:cs="Arial"/>
                <w:sz w:val="22"/>
                <w:szCs w:val="22"/>
                <w:lang w:val="fr-BE"/>
              </w:rPr>
              <w:lastRenderedPageBreak/>
              <w:t xml:space="preserve">9.5.4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Comment l’OC s’assure-t-il l’utilisation du statut de certification pendant sa période de retrait</w:t>
            </w:r>
          </w:p>
        </w:tc>
        <w:tc>
          <w:tcPr>
            <w:tcW w:w="709" w:type="dxa"/>
            <w:gridSpan w:val="2"/>
          </w:tcPr>
          <w:p w14:paraId="20C605F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67E07A8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29C948B0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29F651E5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7DC65B6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6CD76808" w14:textId="3DAD0C81" w:rsidTr="00192C10">
        <w:trPr>
          <w:jc w:val="center"/>
        </w:trPr>
        <w:tc>
          <w:tcPr>
            <w:tcW w:w="14052" w:type="dxa"/>
            <w:gridSpan w:val="9"/>
            <w:shd w:val="clear" w:color="auto" w:fill="BFBFBF" w:themeFill="background1" w:themeFillShade="BF"/>
          </w:tcPr>
          <w:p w14:paraId="32C59066" w14:textId="238D13EC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9.6 Processus de renouvellement de certification</w:t>
            </w:r>
          </w:p>
        </w:tc>
      </w:tr>
      <w:tr w:rsidR="00EE69F0" w:rsidRPr="0082360C" w14:paraId="660C5658" w14:textId="6041633B" w:rsidTr="00F73EAF">
        <w:trPr>
          <w:jc w:val="center"/>
        </w:trPr>
        <w:tc>
          <w:tcPr>
            <w:tcW w:w="4815" w:type="dxa"/>
          </w:tcPr>
          <w:p w14:paraId="1EBEDD70" w14:textId="06167C44" w:rsidR="00EE69F0" w:rsidRPr="0082360C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972F67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9.6.1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Comment l’OC procède-t-il au renouvellement de se son processus certification</w:t>
            </w:r>
          </w:p>
        </w:tc>
        <w:tc>
          <w:tcPr>
            <w:tcW w:w="709" w:type="dxa"/>
            <w:gridSpan w:val="2"/>
          </w:tcPr>
          <w:p w14:paraId="1B41E62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4A267507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40645CBE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6546BEA3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4788C7E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2E65FE33" w14:textId="65696086" w:rsidTr="00F73EAF">
        <w:trPr>
          <w:jc w:val="center"/>
        </w:trPr>
        <w:tc>
          <w:tcPr>
            <w:tcW w:w="4815" w:type="dxa"/>
          </w:tcPr>
          <w:p w14:paraId="025953BA" w14:textId="64E93059" w:rsidR="00EE69F0" w:rsidRPr="0082360C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972F67">
              <w:rPr>
                <w:rFonts w:ascii="Trebuchet MS" w:hAnsi="Trebuchet MS" w:cs="Arial"/>
                <w:sz w:val="22"/>
                <w:szCs w:val="22"/>
                <w:lang w:val="fr-BE"/>
              </w:rPr>
              <w:t>9.6.2</w:t>
            </w:r>
            <w:r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Par quel moyen l’OC confirme-t-il la compétence de la personne certifi</w:t>
            </w:r>
            <w:r>
              <w:rPr>
                <w:rFonts w:ascii="Trebuchet MS" w:hAnsi="Trebuchet MS" w:cs="Arial"/>
                <w:sz w:val="22"/>
                <w:szCs w:val="22"/>
                <w:lang w:val="fr-BE"/>
              </w:rPr>
              <w:t>ée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 ?</w:t>
            </w:r>
          </w:p>
        </w:tc>
        <w:tc>
          <w:tcPr>
            <w:tcW w:w="709" w:type="dxa"/>
            <w:gridSpan w:val="2"/>
          </w:tcPr>
          <w:p w14:paraId="37EDAD4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341E8605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120841E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61D473A9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16A8E7B3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2F2C76A6" w14:textId="68CD6A88" w:rsidTr="00F73EAF">
        <w:trPr>
          <w:jc w:val="center"/>
        </w:trPr>
        <w:tc>
          <w:tcPr>
            <w:tcW w:w="4815" w:type="dxa"/>
          </w:tcPr>
          <w:p w14:paraId="27E7E30A" w14:textId="77777777" w:rsid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972F67">
              <w:rPr>
                <w:rFonts w:ascii="Trebuchet MS" w:hAnsi="Trebuchet MS" w:cs="Arial"/>
                <w:sz w:val="22"/>
                <w:szCs w:val="22"/>
                <w:lang w:val="fr-BE"/>
              </w:rPr>
              <w:t>9.6.3</w:t>
            </w:r>
            <w:r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Sur quelle base </w:t>
            </w:r>
            <w:r>
              <w:rPr>
                <w:rFonts w:ascii="Trebuchet MS" w:hAnsi="Trebuchet MS" w:cs="Arial"/>
                <w:sz w:val="22"/>
                <w:szCs w:val="22"/>
                <w:lang w:val="fr-BE"/>
              </w:rPr>
              <w:t>l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a période de renouvellement de certification est-elle fondée ?</w:t>
            </w:r>
          </w:p>
          <w:p w14:paraId="168201E8" w14:textId="27A9F7AC" w:rsidR="00EE69F0" w:rsidRPr="00597A0E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a) exigences </w:t>
            </w:r>
            <w:proofErr w:type="gramStart"/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>réglementaires;</w:t>
            </w:r>
            <w:proofErr w:type="gramEnd"/>
          </w:p>
          <w:p w14:paraId="148FF162" w14:textId="3E8F5973" w:rsidR="00EE69F0" w:rsidRPr="00597A0E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b) changements apportés aux documents </w:t>
            </w:r>
            <w:proofErr w:type="gramStart"/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>normatifs;</w:t>
            </w:r>
            <w:proofErr w:type="gramEnd"/>
          </w:p>
          <w:p w14:paraId="712BF6BE" w14:textId="1C67740F" w:rsidR="00EE69F0" w:rsidRPr="00597A0E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c) changements apportés aux exigences du dispositif </w:t>
            </w:r>
            <w:proofErr w:type="gramStart"/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>particulier;</w:t>
            </w:r>
            <w:proofErr w:type="gramEnd"/>
          </w:p>
          <w:p w14:paraId="3EA5D56E" w14:textId="47DC30C6" w:rsidR="00EE69F0" w:rsidRPr="00597A0E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d) nature et maturité du domaine ou du secteur professionnel dans lequel la personne certifiée </w:t>
            </w:r>
            <w:proofErr w:type="gramStart"/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>travaille;</w:t>
            </w:r>
            <w:proofErr w:type="gramEnd"/>
          </w:p>
          <w:p w14:paraId="7AF9A0EB" w14:textId="65480726" w:rsidR="00EE69F0" w:rsidRPr="00597A0E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lastRenderedPageBreak/>
              <w:t xml:space="preserve">e) risques résultant de l'incompétence d'une </w:t>
            </w:r>
            <w:proofErr w:type="gramStart"/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>personne;</w:t>
            </w:r>
            <w:proofErr w:type="gramEnd"/>
          </w:p>
          <w:p w14:paraId="559F4DE8" w14:textId="17473A3D" w:rsidR="00EE69F0" w:rsidRPr="00597A0E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f) changements en cours de technologie et des exigences pour les personnes </w:t>
            </w:r>
            <w:proofErr w:type="gramStart"/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>certifiées;</w:t>
            </w:r>
            <w:proofErr w:type="gramEnd"/>
          </w:p>
          <w:p w14:paraId="5B7CA4E8" w14:textId="2291EC30" w:rsidR="00EE69F0" w:rsidRPr="00597A0E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g) exigences des parties </w:t>
            </w:r>
            <w:proofErr w:type="gramStart"/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>intéressées;</w:t>
            </w:r>
            <w:proofErr w:type="gramEnd"/>
          </w:p>
          <w:p w14:paraId="19D5C245" w14:textId="57CF3A23" w:rsidR="00EE69F0" w:rsidRPr="0082360C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>h) fréquence et contenu des activités de surveillance, si exigées par le dispositif particulier.</w:t>
            </w:r>
          </w:p>
        </w:tc>
        <w:tc>
          <w:tcPr>
            <w:tcW w:w="709" w:type="dxa"/>
            <w:gridSpan w:val="2"/>
          </w:tcPr>
          <w:p w14:paraId="388A9F7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39138BBE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3DE4BBC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0B03E31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2B7CDF90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0013D419" w14:textId="70997053" w:rsidTr="00F73EAF">
        <w:trPr>
          <w:jc w:val="center"/>
        </w:trPr>
        <w:tc>
          <w:tcPr>
            <w:tcW w:w="4815" w:type="dxa"/>
          </w:tcPr>
          <w:p w14:paraId="57D09119" w14:textId="531E9F7D" w:rsidR="00EE69F0" w:rsidRPr="0082360C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972F67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9.6.4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La ou les modalités de renouvellement de certification sont-elles évaluées de manière impartiale ?</w:t>
            </w:r>
          </w:p>
        </w:tc>
        <w:tc>
          <w:tcPr>
            <w:tcW w:w="709" w:type="dxa"/>
            <w:gridSpan w:val="2"/>
          </w:tcPr>
          <w:p w14:paraId="775B614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07AF7135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7096A95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5EEB3317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49771843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70A74888" w14:textId="78EAA2C5" w:rsidTr="00F73EAF">
        <w:trPr>
          <w:jc w:val="center"/>
        </w:trPr>
        <w:tc>
          <w:tcPr>
            <w:tcW w:w="4815" w:type="dxa"/>
          </w:tcPr>
          <w:p w14:paraId="7661C420" w14:textId="0731E505" w:rsid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972F67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9.6.5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Le renouvellement de la certification prend- il les exigences </w:t>
            </w:r>
            <w:r>
              <w:rPr>
                <w:rFonts w:ascii="Trebuchet MS" w:hAnsi="Trebuchet MS" w:cs="Arial"/>
                <w:sz w:val="22"/>
                <w:szCs w:val="22"/>
                <w:lang w:val="fr-BE"/>
              </w:rPr>
              <w:t>suivantes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 ?</w:t>
            </w:r>
          </w:p>
          <w:p w14:paraId="7F7232DE" w14:textId="58D96523" w:rsidR="00EE69F0" w:rsidRPr="00597A0E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a) évaluation sur </w:t>
            </w:r>
            <w:proofErr w:type="gramStart"/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>site;</w:t>
            </w:r>
            <w:proofErr w:type="gramEnd"/>
          </w:p>
          <w:p w14:paraId="5B165F90" w14:textId="2709CAAE" w:rsidR="00EE69F0" w:rsidRPr="00597A0E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b) développement </w:t>
            </w:r>
            <w:proofErr w:type="gramStart"/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>professionnel;</w:t>
            </w:r>
            <w:proofErr w:type="gramEnd"/>
          </w:p>
          <w:p w14:paraId="045D0D54" w14:textId="3DB13C51" w:rsidR="00EE69F0" w:rsidRPr="00597A0E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c) entretiens </w:t>
            </w:r>
            <w:proofErr w:type="gramStart"/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>structurés;</w:t>
            </w:r>
            <w:proofErr w:type="gramEnd"/>
          </w:p>
          <w:p w14:paraId="00D50638" w14:textId="5363D7BA" w:rsidR="00EE69F0" w:rsidRPr="00597A0E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d) confirmation de la continuité d'un travail satisfaisant et enregistrement de l'expérience </w:t>
            </w:r>
            <w:proofErr w:type="gramStart"/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>professionnelle;</w:t>
            </w:r>
            <w:proofErr w:type="gramEnd"/>
          </w:p>
          <w:p w14:paraId="075C3663" w14:textId="3857CE6A" w:rsidR="00EE69F0" w:rsidRPr="00597A0E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e) </w:t>
            </w:r>
            <w:proofErr w:type="gramStart"/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>examen;</w:t>
            </w:r>
            <w:proofErr w:type="gramEnd"/>
          </w:p>
          <w:p w14:paraId="3FEC3FD2" w14:textId="779F359A" w:rsidR="00EE69F0" w:rsidRPr="0082360C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lastRenderedPageBreak/>
              <w:t>f) contrôle de la capacité physique en rapport avec la compétence concernée.</w:t>
            </w:r>
          </w:p>
        </w:tc>
        <w:tc>
          <w:tcPr>
            <w:tcW w:w="709" w:type="dxa"/>
            <w:gridSpan w:val="2"/>
          </w:tcPr>
          <w:p w14:paraId="65593BAA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2B52D15C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23367FC7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7CD0C87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5C735700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4090A577" w14:textId="4FDD8985" w:rsidTr="00AF74C5">
        <w:trPr>
          <w:jc w:val="center"/>
        </w:trPr>
        <w:tc>
          <w:tcPr>
            <w:tcW w:w="14052" w:type="dxa"/>
            <w:gridSpan w:val="9"/>
            <w:shd w:val="clear" w:color="auto" w:fill="BFBFBF" w:themeFill="background1" w:themeFillShade="BF"/>
          </w:tcPr>
          <w:p w14:paraId="00F18A16" w14:textId="6893EEFC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9.7 Utilisation des certificats, logos et marques</w:t>
            </w:r>
          </w:p>
        </w:tc>
      </w:tr>
      <w:tr w:rsidR="00EE69F0" w:rsidRPr="0082360C" w14:paraId="7DFAC283" w14:textId="4D4B2E81" w:rsidTr="00F73EAF">
        <w:trPr>
          <w:jc w:val="center"/>
        </w:trPr>
        <w:tc>
          <w:tcPr>
            <w:tcW w:w="4815" w:type="dxa"/>
          </w:tcPr>
          <w:p w14:paraId="184FB2B3" w14:textId="51A7C86D" w:rsidR="00EE69F0" w:rsidRPr="0082360C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9.7.1 Votre OC fournit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-il une marque de certification ou un logo ?</w:t>
            </w:r>
          </w:p>
          <w:p w14:paraId="1179553F" w14:textId="09019E41" w:rsidR="00EE69F0" w:rsidRPr="0082360C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A-t-il documenté les conditions d'utilisation ?</w:t>
            </w:r>
          </w:p>
          <w:p w14:paraId="76C80210" w14:textId="77777777" w:rsidR="00EE69F0" w:rsidRPr="0082360C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A t’il géré les droits d'utilisation et de représentation de façon appropriée ?</w:t>
            </w:r>
          </w:p>
        </w:tc>
        <w:tc>
          <w:tcPr>
            <w:tcW w:w="709" w:type="dxa"/>
            <w:gridSpan w:val="2"/>
          </w:tcPr>
          <w:p w14:paraId="72041825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221F38D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22D4F550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5ED3CA0A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5843F3C3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4E67B2A9" w14:textId="41EB7088" w:rsidTr="00F73EAF">
        <w:trPr>
          <w:jc w:val="center"/>
        </w:trPr>
        <w:tc>
          <w:tcPr>
            <w:tcW w:w="4815" w:type="dxa"/>
          </w:tcPr>
          <w:p w14:paraId="1805167A" w14:textId="7777777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9.7.2 Votre OC exige-t-il un engagement contractuel à la personne certifiée sur les actions suivantes :</w:t>
            </w:r>
          </w:p>
          <w:p w14:paraId="163BF59A" w14:textId="77777777" w:rsidR="00EE69F0" w:rsidRPr="00EE69F0" w:rsidRDefault="00EE69F0" w:rsidP="00EE69F0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a) se conformer aux dispositions applicables du dispositif particulier de certification ;</w:t>
            </w:r>
          </w:p>
          <w:p w14:paraId="1549E007" w14:textId="77777777" w:rsidR="00EE69F0" w:rsidRPr="00EE69F0" w:rsidRDefault="00EE69F0" w:rsidP="00EE69F0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b) ne faire une réclamation qu'en lien avec le périmètre de la certification octroyée ;</w:t>
            </w:r>
          </w:p>
          <w:p w14:paraId="4E24202B" w14:textId="762A2436" w:rsidR="00EE69F0" w:rsidRPr="00EE69F0" w:rsidRDefault="00EE69F0" w:rsidP="00EE69F0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c) ne pas utiliser sa certification d'une façon qui puisse nuire à la réputation de l'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, et ne faire aucune déclaration concernant la certification que l'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puisse juger trompeuse ou non autorisée ;</w:t>
            </w:r>
          </w:p>
          <w:p w14:paraId="5AF2F13A" w14:textId="6926A591" w:rsidR="00EE69F0" w:rsidRPr="00EE69F0" w:rsidRDefault="00EE69F0" w:rsidP="00EE69F0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d) cesser, dès la suspension ou le retrait de sa certification, de faire état de cette 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lastRenderedPageBreak/>
              <w:t>certification en faisant référence à l'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ou à la certification elle-même, et retourner tout certificat émis par l'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 ;</w:t>
            </w:r>
          </w:p>
          <w:p w14:paraId="351D3595" w14:textId="77777777" w:rsidR="00EE69F0" w:rsidRPr="00EE69F0" w:rsidRDefault="00EE69F0" w:rsidP="00EE69F0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e) ne pas utiliser le certificat de façon trompeuse.</w:t>
            </w:r>
          </w:p>
        </w:tc>
        <w:tc>
          <w:tcPr>
            <w:tcW w:w="709" w:type="dxa"/>
            <w:gridSpan w:val="2"/>
          </w:tcPr>
          <w:p w14:paraId="3C9D641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7D16248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5583CB7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3C20B90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0048F27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20B5CCAB" w14:textId="09899526" w:rsidTr="00F73EAF">
        <w:trPr>
          <w:jc w:val="center"/>
        </w:trPr>
        <w:tc>
          <w:tcPr>
            <w:tcW w:w="4815" w:type="dxa"/>
          </w:tcPr>
          <w:p w14:paraId="7B3DEB29" w14:textId="7777777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9.7.3 Quelle est la disposition prévue par l’OC pour toute utilisation abusive de sa marque ou de son logo de certification ?</w:t>
            </w:r>
          </w:p>
        </w:tc>
        <w:tc>
          <w:tcPr>
            <w:tcW w:w="709" w:type="dxa"/>
            <w:gridSpan w:val="2"/>
          </w:tcPr>
          <w:p w14:paraId="1173881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1837DDE7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3248A5B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2809F2D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7E2B79D7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1D7A41D3" w14:textId="64EE2DAC" w:rsidTr="008E4DBC">
        <w:trPr>
          <w:jc w:val="center"/>
        </w:trPr>
        <w:tc>
          <w:tcPr>
            <w:tcW w:w="14052" w:type="dxa"/>
            <w:gridSpan w:val="9"/>
            <w:shd w:val="clear" w:color="auto" w:fill="BFBFBF" w:themeFill="background1" w:themeFillShade="BF"/>
          </w:tcPr>
          <w:p w14:paraId="205B04DD" w14:textId="7415272A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9.8 Appels envers des décisions de certification</w:t>
            </w:r>
          </w:p>
        </w:tc>
      </w:tr>
      <w:tr w:rsidR="00EE69F0" w:rsidRPr="0082360C" w14:paraId="112E53D0" w14:textId="5ED662E8" w:rsidTr="00F73EAF">
        <w:trPr>
          <w:jc w:val="center"/>
        </w:trPr>
        <w:tc>
          <w:tcPr>
            <w:tcW w:w="4815" w:type="dxa"/>
          </w:tcPr>
          <w:p w14:paraId="76068300" w14:textId="4E4EE26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9.8.1 Votre 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a-t-il un processus documenté pour recevoir, évaluer et prendre des décisions relatives aux appels ?</w:t>
            </w:r>
          </w:p>
          <w:p w14:paraId="72DC8A50" w14:textId="7777777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Comment procède-t-il à leur traitement ?</w:t>
            </w:r>
          </w:p>
        </w:tc>
        <w:tc>
          <w:tcPr>
            <w:tcW w:w="709" w:type="dxa"/>
            <w:gridSpan w:val="2"/>
          </w:tcPr>
          <w:p w14:paraId="11B30DE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1D286375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317C368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0543B2C8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619D493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6F7BCCC6" w14:textId="6A0E3172" w:rsidTr="00F73EAF">
        <w:trPr>
          <w:jc w:val="center"/>
        </w:trPr>
        <w:tc>
          <w:tcPr>
            <w:tcW w:w="4815" w:type="dxa"/>
          </w:tcPr>
          <w:p w14:paraId="39520C09" w14:textId="7777777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9.8.2 Vos politiques et procédures assurent elles que tous les appels sont traités de façon constructive, impartiale et en temps raisonnable ?</w:t>
            </w:r>
          </w:p>
        </w:tc>
        <w:tc>
          <w:tcPr>
            <w:tcW w:w="709" w:type="dxa"/>
            <w:gridSpan w:val="2"/>
          </w:tcPr>
          <w:p w14:paraId="1BA474F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0F27C3F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03963A05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353C906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3D8BCF49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6ACCCBA3" w14:textId="379BFA70" w:rsidTr="00F73EAF">
        <w:trPr>
          <w:jc w:val="center"/>
        </w:trPr>
        <w:tc>
          <w:tcPr>
            <w:tcW w:w="4815" w:type="dxa"/>
          </w:tcPr>
          <w:p w14:paraId="7B6BCB93" w14:textId="2953CA3A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9.8.3 Le processus de traitement des appels est-il rendu accessible sans demande préalable ?</w:t>
            </w:r>
          </w:p>
        </w:tc>
        <w:tc>
          <w:tcPr>
            <w:tcW w:w="709" w:type="dxa"/>
            <w:gridSpan w:val="2"/>
          </w:tcPr>
          <w:p w14:paraId="716DCC2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1C3DB07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05A8676E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2894AD65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75E3692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0792D21B" w14:textId="30454460" w:rsidTr="00F73EAF">
        <w:trPr>
          <w:jc w:val="center"/>
        </w:trPr>
        <w:tc>
          <w:tcPr>
            <w:tcW w:w="4815" w:type="dxa"/>
          </w:tcPr>
          <w:p w14:paraId="0677033E" w14:textId="0152663E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lastRenderedPageBreak/>
              <w:t xml:space="preserve">9.8.4 Votre 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est-il responsable de toutes les décisions prises lors du traitement des appels.</w:t>
            </w:r>
          </w:p>
          <w:p w14:paraId="1EC40C3C" w14:textId="365C60E8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Le personnel engagé dans le processus du traitement des appels est-il différent de celui qui a été impliqué dans la décision qui fait l'objet de l'appel ?</w:t>
            </w:r>
          </w:p>
        </w:tc>
        <w:tc>
          <w:tcPr>
            <w:tcW w:w="709" w:type="dxa"/>
            <w:gridSpan w:val="2"/>
          </w:tcPr>
          <w:p w14:paraId="621621C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061BA4AC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6D88FCE0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3B5A0587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6C5CD6A3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5CF6F2B0" w14:textId="40A31B28" w:rsidTr="00F73EAF">
        <w:trPr>
          <w:jc w:val="center"/>
        </w:trPr>
        <w:tc>
          <w:tcPr>
            <w:tcW w:w="4815" w:type="dxa"/>
          </w:tcPr>
          <w:p w14:paraId="269302EB" w14:textId="549087B2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9.8.5 Comment l’OC s’assure-t-il que la soumission, l'examen et la décision prise concernant les appels ne donnent pas lieu à des actions discriminantes envers l'appelant ?</w:t>
            </w:r>
          </w:p>
        </w:tc>
        <w:tc>
          <w:tcPr>
            <w:tcW w:w="709" w:type="dxa"/>
            <w:gridSpan w:val="2"/>
          </w:tcPr>
          <w:p w14:paraId="70E3B22E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6A37937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7121D0CA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3953BFEE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4C55B5C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7731463D" w14:textId="0F2AA05B" w:rsidTr="00F73EAF">
        <w:trPr>
          <w:jc w:val="center"/>
        </w:trPr>
        <w:tc>
          <w:tcPr>
            <w:tcW w:w="4815" w:type="dxa"/>
          </w:tcPr>
          <w:p w14:paraId="08C932FE" w14:textId="2F39C81D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9.8.6 Votre 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accuse-t-il la réception de l'appel ? et fournit-il à l'appelant les rapports d'avancement et les résultats ?</w:t>
            </w:r>
          </w:p>
        </w:tc>
        <w:tc>
          <w:tcPr>
            <w:tcW w:w="709" w:type="dxa"/>
            <w:gridSpan w:val="2"/>
          </w:tcPr>
          <w:p w14:paraId="29B5E0B7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417A86E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1496FFA7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7FDA5D1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71568478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3D1289BD" w14:textId="1F24DF64" w:rsidTr="00F73EAF">
        <w:trPr>
          <w:jc w:val="center"/>
        </w:trPr>
        <w:tc>
          <w:tcPr>
            <w:tcW w:w="4815" w:type="dxa"/>
          </w:tcPr>
          <w:p w14:paraId="3860961C" w14:textId="70E3BC88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9.8.7 Par quel moyen votre 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avise-t-il l'appelant de la fin du processus de traitement de l'appel ?</w:t>
            </w:r>
          </w:p>
        </w:tc>
        <w:tc>
          <w:tcPr>
            <w:tcW w:w="709" w:type="dxa"/>
            <w:gridSpan w:val="2"/>
          </w:tcPr>
          <w:p w14:paraId="6C6B8510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73DCAF4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743DD37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02E5985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649AB31A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703E3970" w14:textId="1DD5D9FE" w:rsidTr="00DC79AA">
        <w:trPr>
          <w:jc w:val="center"/>
        </w:trPr>
        <w:tc>
          <w:tcPr>
            <w:tcW w:w="14052" w:type="dxa"/>
            <w:gridSpan w:val="9"/>
            <w:shd w:val="clear" w:color="auto" w:fill="BFBFBF" w:themeFill="background1" w:themeFillShade="BF"/>
          </w:tcPr>
          <w:p w14:paraId="3018AE2E" w14:textId="388DE042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9.9 Plaintes</w:t>
            </w:r>
          </w:p>
        </w:tc>
      </w:tr>
      <w:tr w:rsidR="00EE69F0" w:rsidRPr="0082360C" w14:paraId="0971A819" w14:textId="3DDEEA6F" w:rsidTr="00F73EAF">
        <w:trPr>
          <w:jc w:val="center"/>
        </w:trPr>
        <w:tc>
          <w:tcPr>
            <w:tcW w:w="4815" w:type="dxa"/>
          </w:tcPr>
          <w:p w14:paraId="1E2E7799" w14:textId="6EF53D14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9.9.1 Votre 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dispose-t-il d’un processus documenté pour recevoir, évaluer et prendre des décisions relatives aux plaintes ?</w:t>
            </w:r>
          </w:p>
        </w:tc>
        <w:tc>
          <w:tcPr>
            <w:tcW w:w="709" w:type="dxa"/>
            <w:gridSpan w:val="2"/>
          </w:tcPr>
          <w:p w14:paraId="77AEF06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0D4AD9F3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0B97EA1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5DFB36C9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2BD4885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276E2742" w14:textId="137FD158" w:rsidTr="00F73EAF">
        <w:trPr>
          <w:jc w:val="center"/>
        </w:trPr>
        <w:tc>
          <w:tcPr>
            <w:tcW w:w="4815" w:type="dxa"/>
          </w:tcPr>
          <w:p w14:paraId="684A69D9" w14:textId="739C19F4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lastRenderedPageBreak/>
              <w:t>9.9.2 La description du processus de traitement des plaintes est-il accessible ? Ces procédures traitent elles toutes les parties de manière juste et équitable ?</w:t>
            </w:r>
          </w:p>
        </w:tc>
        <w:tc>
          <w:tcPr>
            <w:tcW w:w="709" w:type="dxa"/>
            <w:gridSpan w:val="2"/>
          </w:tcPr>
          <w:p w14:paraId="09CB8E77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61251C88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67C47B2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77B64B28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298EDEF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2568015A" w14:textId="690D1DFF" w:rsidTr="00F73EAF">
        <w:trPr>
          <w:jc w:val="center"/>
        </w:trPr>
        <w:tc>
          <w:tcPr>
            <w:tcW w:w="4815" w:type="dxa"/>
          </w:tcPr>
          <w:p w14:paraId="2FB99A28" w14:textId="4A6871CE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9.9.3 Les politiques et les procédures assurent elles que toutes les plaintes sont prises en compte et traitées de façon constructive, impartiale et en temps raisonnable ?</w:t>
            </w:r>
          </w:p>
          <w:p w14:paraId="7E5BBD54" w14:textId="0819FA8D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Le processus de traitement des plaintes comprenne-t-il, au minimum, les éléments et les méthodes suivants :</w:t>
            </w:r>
          </w:p>
          <w:p w14:paraId="207B46B0" w14:textId="77777777" w:rsidR="00EE69F0" w:rsidRPr="00EE69F0" w:rsidRDefault="00EE69F0" w:rsidP="00EE69F0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a) le principe général du processus de réception, de validation, d'examen de la plainte et de prise de décision sur les actions à entreprendre pour traiter celle-ci ;</w:t>
            </w:r>
          </w:p>
          <w:p w14:paraId="34539B7D" w14:textId="77777777" w:rsidR="00EE69F0" w:rsidRPr="00EE69F0" w:rsidRDefault="00EE69F0" w:rsidP="00EE69F0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b) le suivi et l'enregistrement des plaintes, y compris des actions entreprises pour y répondre ;</w:t>
            </w:r>
          </w:p>
          <w:p w14:paraId="0680E42E" w14:textId="77777777" w:rsidR="00EE69F0" w:rsidRPr="00EE69F0" w:rsidRDefault="00EE69F0" w:rsidP="00EE69F0">
            <w:pPr>
              <w:tabs>
                <w:tab w:val="left" w:pos="1134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c) la garantie que, le cas échéant, des corrections et actions correctives appropriées sont entreprises.</w:t>
            </w:r>
          </w:p>
        </w:tc>
        <w:tc>
          <w:tcPr>
            <w:tcW w:w="709" w:type="dxa"/>
            <w:gridSpan w:val="2"/>
          </w:tcPr>
          <w:p w14:paraId="19BE5D0E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3704993C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467760A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6CC38F9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37449F2C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00E527DB" w14:textId="5E9B2529" w:rsidTr="00F73EAF">
        <w:trPr>
          <w:jc w:val="center"/>
        </w:trPr>
        <w:tc>
          <w:tcPr>
            <w:tcW w:w="4815" w:type="dxa"/>
          </w:tcPr>
          <w:p w14:paraId="2208926B" w14:textId="7C0B7B9E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lastRenderedPageBreak/>
              <w:t>9.9.4 À la réception d'une plainte, l'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confirme-t-il si la plainte est liée aux activités de certification dont il a la responsabilité ?</w:t>
            </w:r>
          </w:p>
          <w:p w14:paraId="3DE5D99B" w14:textId="7777777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Si oui, comment répond-il en conséquence ?</w:t>
            </w:r>
          </w:p>
        </w:tc>
        <w:tc>
          <w:tcPr>
            <w:tcW w:w="709" w:type="dxa"/>
            <w:gridSpan w:val="2"/>
          </w:tcPr>
          <w:p w14:paraId="35D9D4C5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00C44BA8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0597277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12D1423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00ED8F5C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57225F1D" w14:textId="34A15A65" w:rsidTr="00F73EAF">
        <w:trPr>
          <w:jc w:val="center"/>
        </w:trPr>
        <w:tc>
          <w:tcPr>
            <w:tcW w:w="4815" w:type="dxa"/>
          </w:tcPr>
          <w:p w14:paraId="7236ACCA" w14:textId="0CC673F8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9.9.5 Par quel moyen votre 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accuse t’il la réception de la plainte et fournit-il au plaignant les rapports d'avancement et les résultats ?</w:t>
            </w:r>
          </w:p>
        </w:tc>
        <w:tc>
          <w:tcPr>
            <w:tcW w:w="709" w:type="dxa"/>
            <w:gridSpan w:val="2"/>
          </w:tcPr>
          <w:p w14:paraId="368FC889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450D10C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214A6AEE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3EF4F9D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2D15A158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7051538F" w14:textId="31DB8B58" w:rsidTr="00F73EAF">
        <w:trPr>
          <w:jc w:val="center"/>
        </w:trPr>
        <w:tc>
          <w:tcPr>
            <w:tcW w:w="4815" w:type="dxa"/>
          </w:tcPr>
          <w:p w14:paraId="5CA7AE7B" w14:textId="3BCADAF1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9.9.6 Votre 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est-il responsable de la collecte et de la vérification de toutes les informations nécessaires lui permettant de valider celle-ci ?</w:t>
            </w:r>
          </w:p>
        </w:tc>
        <w:tc>
          <w:tcPr>
            <w:tcW w:w="709" w:type="dxa"/>
            <w:gridSpan w:val="2"/>
          </w:tcPr>
          <w:p w14:paraId="27DD817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77BBC74E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79D9F3D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396B9C20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4E7D6D0C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639AB021" w14:textId="3CCD3EC9" w:rsidTr="00F73EAF">
        <w:trPr>
          <w:jc w:val="center"/>
        </w:trPr>
        <w:tc>
          <w:tcPr>
            <w:tcW w:w="4815" w:type="dxa"/>
          </w:tcPr>
          <w:p w14:paraId="7AFF9047" w14:textId="1D0004E8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9.9.7 Votre </w:t>
            </w:r>
            <w:r w:rsidR="004B1891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OC</w:t>
            </w: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 xml:space="preserve"> avise t’il le plaignant de la fin du processus de traitement de la plainte ?</w:t>
            </w:r>
          </w:p>
        </w:tc>
        <w:tc>
          <w:tcPr>
            <w:tcW w:w="709" w:type="dxa"/>
            <w:gridSpan w:val="2"/>
          </w:tcPr>
          <w:p w14:paraId="394EF36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24DC506C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3305F3D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06681FDA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28EE89E0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3654E2AD" w14:textId="622C1C95" w:rsidTr="00F73EAF">
        <w:trPr>
          <w:jc w:val="center"/>
        </w:trPr>
        <w:tc>
          <w:tcPr>
            <w:tcW w:w="4815" w:type="dxa"/>
          </w:tcPr>
          <w:p w14:paraId="4063DC32" w14:textId="0488596F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9.9.8 Par quel moyen l’OC notifie le plaignant par le résultat ?</w:t>
            </w:r>
          </w:p>
          <w:p w14:paraId="52034DD1" w14:textId="77777777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Avez-vous défini un délai de traitement ?</w:t>
            </w:r>
          </w:p>
        </w:tc>
        <w:tc>
          <w:tcPr>
            <w:tcW w:w="709" w:type="dxa"/>
            <w:gridSpan w:val="2"/>
          </w:tcPr>
          <w:p w14:paraId="63CD3B17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5360DE56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463E622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62496FDA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51516189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1B251701" w14:textId="3A17A3B4" w:rsidTr="00F73EAF">
        <w:trPr>
          <w:jc w:val="center"/>
        </w:trPr>
        <w:tc>
          <w:tcPr>
            <w:tcW w:w="4815" w:type="dxa"/>
          </w:tcPr>
          <w:p w14:paraId="7188D093" w14:textId="23E2C0CF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t>9.9.9 Le processus de traitement de la plainte tient il en compte des exigences de confidentialité dans la mesure où il concerne le plaignant et l'objet de la plainte ?</w:t>
            </w:r>
          </w:p>
        </w:tc>
        <w:tc>
          <w:tcPr>
            <w:tcW w:w="709" w:type="dxa"/>
            <w:gridSpan w:val="2"/>
          </w:tcPr>
          <w:p w14:paraId="28B68D6B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7E5BF8A4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295EA351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2EAC1818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37F00F8D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EE69F0" w:rsidRPr="0082360C" w14:paraId="192B77FA" w14:textId="0F9161ED" w:rsidTr="00F73EAF">
        <w:trPr>
          <w:jc w:val="center"/>
        </w:trPr>
        <w:tc>
          <w:tcPr>
            <w:tcW w:w="4815" w:type="dxa"/>
          </w:tcPr>
          <w:p w14:paraId="78F0435F" w14:textId="434A1108" w:rsidR="00EE69F0" w:rsidRPr="00EE69F0" w:rsidRDefault="00EE69F0" w:rsidP="00EE69F0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</w:pPr>
            <w:r w:rsidRPr="00EE69F0">
              <w:rPr>
                <w:rFonts w:ascii="Trebuchet MS" w:hAnsi="Trebuchet MS" w:cs="Arial"/>
                <w:bCs/>
                <w:sz w:val="22"/>
                <w:szCs w:val="22"/>
                <w:lang w:val="fr-BE"/>
              </w:rPr>
              <w:lastRenderedPageBreak/>
              <w:t>9.9.10 Comment votre OC assure-t-il l’impartialité des membres du personnel ayant participés dans la prise de décision, ou l’examen et l’approbation ?</w:t>
            </w:r>
          </w:p>
        </w:tc>
        <w:tc>
          <w:tcPr>
            <w:tcW w:w="709" w:type="dxa"/>
            <w:gridSpan w:val="2"/>
          </w:tcPr>
          <w:p w14:paraId="345594B0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8" w:type="dxa"/>
          </w:tcPr>
          <w:p w14:paraId="52360378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09" w:type="dxa"/>
            <w:gridSpan w:val="3"/>
          </w:tcPr>
          <w:p w14:paraId="7D300322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49" w:type="dxa"/>
          </w:tcPr>
          <w:p w14:paraId="35F528D0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562" w:type="dxa"/>
          </w:tcPr>
          <w:p w14:paraId="5766826F" w14:textId="77777777" w:rsidR="00EE69F0" w:rsidRPr="0082360C" w:rsidRDefault="00EE69F0" w:rsidP="00EE69F0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70BCD73F" w14:textId="77777777" w:rsidR="0082360C" w:rsidRPr="0082360C" w:rsidRDefault="0082360C" w:rsidP="0082360C">
      <w:pPr>
        <w:spacing w:beforeLines="60" w:before="144" w:afterLines="60" w:after="144"/>
        <w:rPr>
          <w:rFonts w:ascii="Trebuchet MS" w:hAnsi="Trebuchet MS"/>
          <w:sz w:val="22"/>
          <w:szCs w:val="22"/>
        </w:rPr>
        <w:sectPr w:rsidR="0082360C" w:rsidRPr="0082360C" w:rsidSect="00EE69F0">
          <w:pgSz w:w="16838" w:h="11906" w:orient="landscape"/>
          <w:pgMar w:top="1134" w:right="567" w:bottom="1418" w:left="567" w:header="709" w:footer="709" w:gutter="0"/>
          <w:cols w:space="708"/>
          <w:docGrid w:linePitch="360"/>
        </w:sectPr>
      </w:pPr>
    </w:p>
    <w:tbl>
      <w:tblPr>
        <w:tblStyle w:val="Grilledutableau"/>
        <w:tblW w:w="14052" w:type="dxa"/>
        <w:jc w:val="center"/>
        <w:tblLayout w:type="fixed"/>
        <w:tblLook w:val="04A0" w:firstRow="1" w:lastRow="0" w:firstColumn="1" w:lastColumn="0" w:noHBand="0" w:noVBand="1"/>
      </w:tblPr>
      <w:tblGrid>
        <w:gridCol w:w="4730"/>
        <w:gridCol w:w="61"/>
        <w:gridCol w:w="610"/>
        <w:gridCol w:w="99"/>
        <w:gridCol w:w="641"/>
        <w:gridCol w:w="109"/>
        <w:gridCol w:w="560"/>
        <w:gridCol w:w="118"/>
        <w:gridCol w:w="3562"/>
        <w:gridCol w:w="3562"/>
      </w:tblGrid>
      <w:tr w:rsidR="00EE69F0" w:rsidRPr="0082360C" w14:paraId="3EE2F183" w14:textId="135D918B" w:rsidTr="00EE69F0">
        <w:trPr>
          <w:jc w:val="center"/>
        </w:trPr>
        <w:tc>
          <w:tcPr>
            <w:tcW w:w="4791" w:type="dxa"/>
            <w:gridSpan w:val="2"/>
            <w:vAlign w:val="center"/>
          </w:tcPr>
          <w:p w14:paraId="179A7264" w14:textId="77777777" w:rsidR="00EE69F0" w:rsidRPr="0082360C" w:rsidRDefault="00EE69F0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lastRenderedPageBreak/>
              <w:t>Questions</w:t>
            </w:r>
          </w:p>
        </w:tc>
        <w:tc>
          <w:tcPr>
            <w:tcW w:w="709" w:type="dxa"/>
            <w:gridSpan w:val="2"/>
            <w:vAlign w:val="center"/>
          </w:tcPr>
          <w:p w14:paraId="1B232C63" w14:textId="77777777" w:rsidR="00EE69F0" w:rsidRPr="0082360C" w:rsidRDefault="00EE69F0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OUI</w:t>
            </w:r>
          </w:p>
        </w:tc>
        <w:tc>
          <w:tcPr>
            <w:tcW w:w="750" w:type="dxa"/>
            <w:gridSpan w:val="2"/>
            <w:vAlign w:val="center"/>
          </w:tcPr>
          <w:p w14:paraId="2F6AA570" w14:textId="77777777" w:rsidR="00EE69F0" w:rsidRPr="0082360C" w:rsidRDefault="00EE69F0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NON</w:t>
            </w:r>
          </w:p>
        </w:tc>
        <w:tc>
          <w:tcPr>
            <w:tcW w:w="678" w:type="dxa"/>
            <w:gridSpan w:val="2"/>
            <w:vAlign w:val="center"/>
          </w:tcPr>
          <w:p w14:paraId="29597A81" w14:textId="77777777" w:rsidR="00EE69F0" w:rsidRPr="0082360C" w:rsidRDefault="00EE69F0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3562" w:type="dxa"/>
            <w:vAlign w:val="center"/>
          </w:tcPr>
          <w:p w14:paraId="43EEE563" w14:textId="072550E1" w:rsidR="00EE69F0" w:rsidRPr="0082360C" w:rsidRDefault="00EE69F0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Références documents et commentaires</w:t>
            </w:r>
          </w:p>
        </w:tc>
        <w:tc>
          <w:tcPr>
            <w:tcW w:w="3562" w:type="dxa"/>
          </w:tcPr>
          <w:p w14:paraId="07A53460" w14:textId="6323D37A" w:rsidR="00EE69F0" w:rsidRPr="0082360C" w:rsidRDefault="00EE69F0" w:rsidP="0082360C">
            <w:pPr>
              <w:spacing w:beforeLines="60" w:before="144" w:afterLines="60" w:after="144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>
              <w:rPr>
                <w:rFonts w:ascii="Trebuchet MS" w:hAnsi="Trebuchet MS"/>
                <w:b/>
                <w:bCs/>
                <w:sz w:val="22"/>
                <w:szCs w:val="22"/>
              </w:rPr>
              <w:t>Commentaire de l’équipe d’évaluation</w:t>
            </w:r>
          </w:p>
        </w:tc>
      </w:tr>
      <w:tr w:rsidR="00EE69F0" w:rsidRPr="0082360C" w14:paraId="109A5105" w14:textId="67D70729" w:rsidTr="00EE69F0">
        <w:trPr>
          <w:jc w:val="center"/>
        </w:trPr>
        <w:tc>
          <w:tcPr>
            <w:tcW w:w="14052" w:type="dxa"/>
            <w:gridSpan w:val="10"/>
            <w:shd w:val="clear" w:color="auto" w:fill="BFBFBF" w:themeFill="background1" w:themeFillShade="BF"/>
          </w:tcPr>
          <w:p w14:paraId="3F3AAA41" w14:textId="25F0354B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10 Exigences des systèmes de management</w:t>
            </w:r>
          </w:p>
        </w:tc>
      </w:tr>
      <w:tr w:rsidR="00EE69F0" w:rsidRPr="0082360C" w14:paraId="53769541" w14:textId="48A24AD7" w:rsidTr="00B260DC">
        <w:trPr>
          <w:jc w:val="center"/>
        </w:trPr>
        <w:tc>
          <w:tcPr>
            <w:tcW w:w="14052" w:type="dxa"/>
            <w:gridSpan w:val="10"/>
            <w:shd w:val="clear" w:color="auto" w:fill="BFBFBF" w:themeFill="background1" w:themeFillShade="BF"/>
          </w:tcPr>
          <w:p w14:paraId="151E0209" w14:textId="2021934A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82360C">
              <w:rPr>
                <w:rFonts w:ascii="Trebuchet MS" w:hAnsi="Trebuchet MS"/>
                <w:b/>
                <w:bCs/>
                <w:sz w:val="22"/>
                <w:szCs w:val="22"/>
              </w:rPr>
              <w:t>10.1 Généralités</w:t>
            </w:r>
          </w:p>
        </w:tc>
      </w:tr>
      <w:tr w:rsidR="00EE69F0" w:rsidRPr="0082360C" w14:paraId="2B75120C" w14:textId="3B40C446" w:rsidTr="00EE69F0">
        <w:trPr>
          <w:jc w:val="center"/>
        </w:trPr>
        <w:tc>
          <w:tcPr>
            <w:tcW w:w="4730" w:type="dxa"/>
          </w:tcPr>
          <w:p w14:paraId="0748C21F" w14:textId="77777777" w:rsidR="00EE69F0" w:rsidRPr="0082360C" w:rsidRDefault="00EE69F0" w:rsidP="0082360C">
            <w:pPr>
              <w:pStyle w:val="Corpsdetexte"/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/>
                <w:sz w:val="22"/>
                <w:szCs w:val="22"/>
              </w:rPr>
              <w:t>Un système de management permettant d'assurer le respect constant des exigences de la norme est-il établi, documenté, mis en œuvre et tenu à jour ?</w:t>
            </w:r>
          </w:p>
          <w:p w14:paraId="0D4BDB22" w14:textId="4CA73086" w:rsidR="00EE69F0" w:rsidRPr="0082360C" w:rsidRDefault="00EE69F0" w:rsidP="0082360C">
            <w:pPr>
              <w:spacing w:beforeLines="60" w:before="144" w:afterLines="60" w:after="144"/>
              <w:jc w:val="both"/>
              <w:rPr>
                <w:rFonts w:ascii="Trebuchet MS" w:hAnsi="Trebuchet MS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/>
                <w:sz w:val="22"/>
                <w:szCs w:val="22"/>
                <w:lang w:val="fr-BE"/>
              </w:rPr>
              <w:t>La direction de l'</w:t>
            </w:r>
            <w:r w:rsidR="004B1891">
              <w:rPr>
                <w:rFonts w:ascii="Trebuchet MS" w:hAnsi="Trebuchet MS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/>
                <w:sz w:val="22"/>
                <w:szCs w:val="22"/>
                <w:lang w:val="fr-BE"/>
              </w:rPr>
              <w:t xml:space="preserve"> a-t-elle établie et documentée des politiques et des objectifs pour ses activités ?</w:t>
            </w:r>
          </w:p>
          <w:p w14:paraId="32225FD9" w14:textId="5453E233" w:rsidR="00EE69F0" w:rsidRPr="0082360C" w:rsidRDefault="00EE69F0" w:rsidP="0082360C">
            <w:pPr>
              <w:pStyle w:val="Corpsdetexte"/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/>
                <w:sz w:val="22"/>
                <w:szCs w:val="22"/>
              </w:rPr>
              <w:t>La direction donne-t-elle la preuve de son engagement au développement et à la mise en œuvre du système de management conformément aux exigences de la norme ISO/CEI 17024 :2012 ?</w:t>
            </w:r>
          </w:p>
          <w:p w14:paraId="6BC3E005" w14:textId="77777777" w:rsidR="00EE69F0" w:rsidRPr="0082360C" w:rsidRDefault="00EE69F0" w:rsidP="0082360C">
            <w:pPr>
              <w:pStyle w:val="Corpsdetexte"/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  <w:r w:rsidRPr="0082360C">
              <w:rPr>
                <w:rFonts w:ascii="Trebuchet MS" w:hAnsi="Trebuchet MS"/>
                <w:sz w:val="22"/>
                <w:szCs w:val="22"/>
              </w:rPr>
              <w:t>Une sensibilisation au système de management (politiques, objectifs, …) du personnel du laboratoire est-elle réalisée ?</w:t>
            </w:r>
          </w:p>
          <w:p w14:paraId="54761800" w14:textId="4A1C8396" w:rsidR="00EE69F0" w:rsidRPr="0082360C" w:rsidRDefault="00EE69F0" w:rsidP="0082360C">
            <w:pPr>
              <w:pStyle w:val="Corpsdetexte"/>
              <w:spacing w:beforeLines="60" w:before="144" w:afterLines="60" w:after="144"/>
              <w:rPr>
                <w:rFonts w:ascii="Trebuchet MS" w:hAnsi="Trebuchet MS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/>
                <w:sz w:val="22"/>
                <w:szCs w:val="22"/>
                <w:lang w:val="fr-BE"/>
              </w:rPr>
              <w:t>La direction de l'</w:t>
            </w:r>
            <w:r w:rsidR="004B1891">
              <w:rPr>
                <w:rFonts w:ascii="Trebuchet MS" w:hAnsi="Trebuchet MS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/>
                <w:sz w:val="22"/>
                <w:szCs w:val="22"/>
                <w:lang w:val="fr-BE"/>
              </w:rPr>
              <w:t xml:space="preserve"> a-t-elle nommé un membre de l'encadrement qui, indépendamment d'autres responsabilités, a notamment la responsabilité et l'autorité pour :</w:t>
            </w:r>
          </w:p>
          <w:p w14:paraId="41841F80" w14:textId="57AA5CD1" w:rsidR="00EE69F0" w:rsidRPr="0082360C" w:rsidRDefault="00EE69F0" w:rsidP="00C34BF6">
            <w:pPr>
              <w:pStyle w:val="Corpsdetexte"/>
              <w:spacing w:beforeLines="60" w:before="144" w:afterLines="60" w:after="144"/>
              <w:rPr>
                <w:rFonts w:ascii="Trebuchet MS" w:hAnsi="Trebuchet MS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/>
                <w:sz w:val="22"/>
                <w:szCs w:val="22"/>
                <w:lang w:val="fr-BE"/>
              </w:rPr>
              <w:lastRenderedPageBreak/>
              <w:t>a)</w:t>
            </w:r>
            <w:r w:rsidRPr="0082360C">
              <w:rPr>
                <w:rFonts w:ascii="Trebuchet MS" w:hAnsi="Trebuchet MS"/>
                <w:sz w:val="22"/>
                <w:szCs w:val="22"/>
                <w:lang w:val="fr-BE"/>
              </w:rPr>
              <w:tab/>
              <w:t>garantir que les processus et les procédures nécessaires au système de management sont établis, mis en œuvre et maintenus à jour, et</w:t>
            </w:r>
            <w:r>
              <w:rPr>
                <w:rFonts w:ascii="Trebuchet MS" w:hAnsi="Trebuchet MS"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/>
                <w:sz w:val="22"/>
                <w:szCs w:val="22"/>
                <w:lang w:val="fr-BE"/>
              </w:rPr>
              <w:t>rendre compte à la direction du fonctionnement du système de management et de toute nécessité d'amélioration.</w:t>
            </w:r>
          </w:p>
        </w:tc>
        <w:tc>
          <w:tcPr>
            <w:tcW w:w="671" w:type="dxa"/>
            <w:gridSpan w:val="2"/>
          </w:tcPr>
          <w:p w14:paraId="04B93E01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518C714C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13E34EA6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0" w:type="dxa"/>
            <w:gridSpan w:val="2"/>
          </w:tcPr>
          <w:p w14:paraId="124CE836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  <w:tc>
          <w:tcPr>
            <w:tcW w:w="3562" w:type="dxa"/>
          </w:tcPr>
          <w:p w14:paraId="3EB68354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</w:tr>
      <w:tr w:rsidR="00EE69F0" w:rsidRPr="0082360C" w14:paraId="5A1AE36D" w14:textId="7AD8F572" w:rsidTr="003752F8">
        <w:trPr>
          <w:jc w:val="center"/>
        </w:trPr>
        <w:tc>
          <w:tcPr>
            <w:tcW w:w="14052" w:type="dxa"/>
            <w:gridSpan w:val="10"/>
            <w:shd w:val="clear" w:color="auto" w:fill="BFBFBF" w:themeFill="background1" w:themeFillShade="BF"/>
          </w:tcPr>
          <w:p w14:paraId="704CFEA3" w14:textId="4A5A8265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10.2.2 Documentation du système de management</w:t>
            </w:r>
          </w:p>
        </w:tc>
      </w:tr>
      <w:tr w:rsidR="00EE69F0" w:rsidRPr="0082360C" w14:paraId="1FB6007F" w14:textId="54D1A687" w:rsidTr="00EE69F0">
        <w:trPr>
          <w:jc w:val="center"/>
        </w:trPr>
        <w:tc>
          <w:tcPr>
            <w:tcW w:w="4730" w:type="dxa"/>
          </w:tcPr>
          <w:p w14:paraId="5493B173" w14:textId="6740E2CC" w:rsidR="00EE69F0" w:rsidRPr="0082360C" w:rsidRDefault="00EE69F0" w:rsidP="0082360C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Les exigences applicables de la norme de la norme ISO/CEI 17024 :2012 sont-elles documentées ? </w:t>
            </w:r>
          </w:p>
          <w:p w14:paraId="6FA1B8BC" w14:textId="31E25223" w:rsidR="00EE69F0" w:rsidRPr="0082360C" w:rsidRDefault="00EE69F0" w:rsidP="0082360C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Votre 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s'assure-t-elle que la documentation du système de management est fournie à l'ensemble du personnel concerné ?</w:t>
            </w:r>
          </w:p>
        </w:tc>
        <w:tc>
          <w:tcPr>
            <w:tcW w:w="671" w:type="dxa"/>
            <w:gridSpan w:val="2"/>
          </w:tcPr>
          <w:p w14:paraId="2A390999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6931EB73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3B2295CF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0" w:type="dxa"/>
            <w:gridSpan w:val="2"/>
          </w:tcPr>
          <w:p w14:paraId="38DA09C8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  <w:tc>
          <w:tcPr>
            <w:tcW w:w="3562" w:type="dxa"/>
          </w:tcPr>
          <w:p w14:paraId="09EE77DE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</w:tr>
      <w:tr w:rsidR="00EE69F0" w:rsidRPr="0082360C" w14:paraId="75117E1E" w14:textId="1C792591" w:rsidTr="00CC6A5D">
        <w:trPr>
          <w:jc w:val="center"/>
        </w:trPr>
        <w:tc>
          <w:tcPr>
            <w:tcW w:w="14052" w:type="dxa"/>
            <w:gridSpan w:val="10"/>
            <w:shd w:val="clear" w:color="auto" w:fill="BFBFBF" w:themeFill="background1" w:themeFillShade="BF"/>
          </w:tcPr>
          <w:p w14:paraId="6EA2DBB4" w14:textId="51D9B9DA" w:rsidR="00EE69F0" w:rsidRPr="00597A0E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10.2.3</w:t>
            </w:r>
            <w:r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Maîtrise des documents</w:t>
            </w:r>
          </w:p>
        </w:tc>
      </w:tr>
      <w:tr w:rsidR="00EE69F0" w:rsidRPr="0082360C" w14:paraId="37735AD1" w14:textId="78D372C9" w:rsidTr="00EE69F0">
        <w:trPr>
          <w:jc w:val="center"/>
        </w:trPr>
        <w:tc>
          <w:tcPr>
            <w:tcW w:w="4730" w:type="dxa"/>
          </w:tcPr>
          <w:p w14:paraId="3B203CA2" w14:textId="0AFDA740" w:rsidR="00EE69F0" w:rsidRPr="0082360C" w:rsidRDefault="00EE69F0" w:rsidP="0082360C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L'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a-t-il établi des procédures lui permettant de maîtriser les documents (internes et externes) liés au respect des exigences de la norme de la norme ISO/CEI 17024 :2012 ? </w:t>
            </w:r>
          </w:p>
          <w:p w14:paraId="78860262" w14:textId="77777777" w:rsidR="00EE69F0" w:rsidRPr="0082360C" w:rsidRDefault="00EE69F0" w:rsidP="0082360C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Ces procédures fixent elles les mesures nécessaires répondant à cette exigence ? </w:t>
            </w:r>
          </w:p>
        </w:tc>
        <w:tc>
          <w:tcPr>
            <w:tcW w:w="671" w:type="dxa"/>
            <w:gridSpan w:val="2"/>
          </w:tcPr>
          <w:p w14:paraId="481651FA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1B53BEB6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76C80C41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0" w:type="dxa"/>
            <w:gridSpan w:val="2"/>
          </w:tcPr>
          <w:p w14:paraId="738B0608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  <w:tc>
          <w:tcPr>
            <w:tcW w:w="3562" w:type="dxa"/>
          </w:tcPr>
          <w:p w14:paraId="62E78686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</w:tr>
      <w:tr w:rsidR="00EE69F0" w:rsidRPr="0082360C" w14:paraId="7E2179FC" w14:textId="6720A61C" w:rsidTr="00113925">
        <w:trPr>
          <w:jc w:val="center"/>
        </w:trPr>
        <w:tc>
          <w:tcPr>
            <w:tcW w:w="14052" w:type="dxa"/>
            <w:gridSpan w:val="10"/>
            <w:shd w:val="clear" w:color="auto" w:fill="BFBFBF" w:themeFill="background1" w:themeFillShade="BF"/>
          </w:tcPr>
          <w:p w14:paraId="6A915B6F" w14:textId="7F5688A9" w:rsidR="00EE69F0" w:rsidRPr="00597A0E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10.2.4</w:t>
            </w:r>
            <w:r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Maîtrise des enregistrements</w:t>
            </w:r>
          </w:p>
        </w:tc>
      </w:tr>
      <w:tr w:rsidR="00EE69F0" w:rsidRPr="0082360C" w14:paraId="5D255F6D" w14:textId="656D944D" w:rsidTr="00EE69F0">
        <w:trPr>
          <w:jc w:val="center"/>
        </w:trPr>
        <w:tc>
          <w:tcPr>
            <w:tcW w:w="4730" w:type="dxa"/>
          </w:tcPr>
          <w:p w14:paraId="6551AB2F" w14:textId="23397DDD" w:rsidR="00EE69F0" w:rsidRPr="0082360C" w:rsidRDefault="00EE69F0" w:rsidP="0082360C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lastRenderedPageBreak/>
              <w:t xml:space="preserve">Votre </w:t>
            </w:r>
            <w:r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a-t-il instauré des procédures pour assurer l'identification, le stockage, la protection, l'accessibilité, la durée de conservation, l'élimination et l’accès des enregistrements générés dans le cadre des exigences de la norme ISO/CEI 17024 :2012 ?</w:t>
            </w:r>
          </w:p>
        </w:tc>
        <w:tc>
          <w:tcPr>
            <w:tcW w:w="671" w:type="dxa"/>
            <w:gridSpan w:val="2"/>
          </w:tcPr>
          <w:p w14:paraId="092126FC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57E13D27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76F3F66D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0" w:type="dxa"/>
            <w:gridSpan w:val="2"/>
          </w:tcPr>
          <w:p w14:paraId="0841BE12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  <w:tc>
          <w:tcPr>
            <w:tcW w:w="3562" w:type="dxa"/>
          </w:tcPr>
          <w:p w14:paraId="37DF4C27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</w:tr>
      <w:tr w:rsidR="00EE69F0" w:rsidRPr="0082360C" w14:paraId="38000AE4" w14:textId="0C794984" w:rsidTr="00F606BC">
        <w:trPr>
          <w:jc w:val="center"/>
        </w:trPr>
        <w:tc>
          <w:tcPr>
            <w:tcW w:w="14052" w:type="dxa"/>
            <w:gridSpan w:val="10"/>
            <w:shd w:val="clear" w:color="auto" w:fill="BFBFBF" w:themeFill="background1" w:themeFillShade="BF"/>
          </w:tcPr>
          <w:p w14:paraId="2405FC29" w14:textId="19922033" w:rsidR="00EE69F0" w:rsidRPr="00597A0E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10.2.5</w:t>
            </w:r>
            <w:r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Revue de direction</w:t>
            </w:r>
          </w:p>
        </w:tc>
      </w:tr>
      <w:tr w:rsidR="00EE69F0" w:rsidRPr="0082360C" w14:paraId="674CC755" w14:textId="14A77502" w:rsidTr="00463E20">
        <w:trPr>
          <w:jc w:val="center"/>
        </w:trPr>
        <w:tc>
          <w:tcPr>
            <w:tcW w:w="14052" w:type="dxa"/>
            <w:gridSpan w:val="10"/>
            <w:shd w:val="clear" w:color="auto" w:fill="BFBFBF" w:themeFill="background1" w:themeFillShade="BF"/>
          </w:tcPr>
          <w:p w14:paraId="77408578" w14:textId="118A499A" w:rsidR="00EE69F0" w:rsidRPr="00597A0E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10.2.5</w:t>
            </w:r>
            <w:r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.1 </w:t>
            </w: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Généralités</w:t>
            </w:r>
          </w:p>
        </w:tc>
      </w:tr>
      <w:tr w:rsidR="00EE69F0" w:rsidRPr="0082360C" w14:paraId="3D75F8FB" w14:textId="014D5232" w:rsidTr="00EE69F0">
        <w:trPr>
          <w:jc w:val="center"/>
        </w:trPr>
        <w:tc>
          <w:tcPr>
            <w:tcW w:w="4730" w:type="dxa"/>
          </w:tcPr>
          <w:p w14:paraId="0787E46B" w14:textId="40ADA6DD" w:rsidR="00EE69F0" w:rsidRPr="0082360C" w:rsidRDefault="00EE69F0" w:rsidP="0082360C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La direction de l'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a-t-elle établit des procédures pour revoir, à intervalles planifiés, son système de management pour s'assurer qu'il demeure pertinent, adéquat et efficace, y compris les politiques et les objectifs déclarés relatifs au respect des exigences de la norme ISO/CEI 17024 :2012 ? </w:t>
            </w:r>
          </w:p>
          <w:p w14:paraId="13588269" w14:textId="5000FB11" w:rsidR="00EE69F0" w:rsidRPr="0082360C" w:rsidRDefault="00EE69F0" w:rsidP="0082360C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Ces revues sont-elles réalisées au moins une fois par an et doivent être documentées ?</w:t>
            </w:r>
          </w:p>
        </w:tc>
        <w:tc>
          <w:tcPr>
            <w:tcW w:w="671" w:type="dxa"/>
            <w:gridSpan w:val="2"/>
          </w:tcPr>
          <w:p w14:paraId="458FAB7F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33B2FE34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74CEED46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0" w:type="dxa"/>
            <w:gridSpan w:val="2"/>
          </w:tcPr>
          <w:p w14:paraId="41719535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  <w:tc>
          <w:tcPr>
            <w:tcW w:w="3562" w:type="dxa"/>
          </w:tcPr>
          <w:p w14:paraId="0E56F68C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</w:tr>
      <w:tr w:rsidR="00EE69F0" w:rsidRPr="0082360C" w14:paraId="79E0015C" w14:textId="393D1D0C" w:rsidTr="0026277B">
        <w:trPr>
          <w:jc w:val="center"/>
        </w:trPr>
        <w:tc>
          <w:tcPr>
            <w:tcW w:w="14052" w:type="dxa"/>
            <w:gridSpan w:val="10"/>
            <w:shd w:val="clear" w:color="auto" w:fill="BFBFBF" w:themeFill="background1" w:themeFillShade="BF"/>
          </w:tcPr>
          <w:p w14:paraId="78901F93" w14:textId="6484BD23" w:rsidR="00EE69F0" w:rsidRPr="00597A0E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10.2.5</w:t>
            </w:r>
            <w:r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.2 </w:t>
            </w: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Éléments d'entrée de la revue</w:t>
            </w:r>
          </w:p>
        </w:tc>
      </w:tr>
      <w:tr w:rsidR="00EE69F0" w:rsidRPr="0082360C" w14:paraId="716EA919" w14:textId="4C183433" w:rsidTr="00EE69F0">
        <w:trPr>
          <w:jc w:val="center"/>
        </w:trPr>
        <w:tc>
          <w:tcPr>
            <w:tcW w:w="4730" w:type="dxa"/>
          </w:tcPr>
          <w:p w14:paraId="21A11084" w14:textId="77777777" w:rsidR="00EE69F0" w:rsidRPr="0082360C" w:rsidRDefault="00EE69F0" w:rsidP="0082360C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Les éléments d'entrée de la revue de direction comprennent elles des informations sur les points cités dans cette exigence ?</w:t>
            </w:r>
          </w:p>
        </w:tc>
        <w:tc>
          <w:tcPr>
            <w:tcW w:w="671" w:type="dxa"/>
            <w:gridSpan w:val="2"/>
          </w:tcPr>
          <w:p w14:paraId="3B036967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0CEF58E8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55327081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0" w:type="dxa"/>
            <w:gridSpan w:val="2"/>
          </w:tcPr>
          <w:p w14:paraId="0B12F5DC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  <w:tc>
          <w:tcPr>
            <w:tcW w:w="3562" w:type="dxa"/>
          </w:tcPr>
          <w:p w14:paraId="579774A6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</w:tr>
      <w:tr w:rsidR="00EE69F0" w:rsidRPr="0082360C" w14:paraId="6A636625" w14:textId="6862E243" w:rsidTr="00EE69F0">
        <w:trPr>
          <w:jc w:val="center"/>
        </w:trPr>
        <w:tc>
          <w:tcPr>
            <w:tcW w:w="10490" w:type="dxa"/>
            <w:gridSpan w:val="9"/>
            <w:shd w:val="clear" w:color="auto" w:fill="BFBFBF" w:themeFill="background1" w:themeFillShade="BF"/>
          </w:tcPr>
          <w:p w14:paraId="4FC597F5" w14:textId="27C8F422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10.2.5</w:t>
            </w:r>
            <w:r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.3 </w:t>
            </w: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Éléments de sortie de la revue</w:t>
            </w:r>
          </w:p>
        </w:tc>
        <w:tc>
          <w:tcPr>
            <w:tcW w:w="3562" w:type="dxa"/>
            <w:shd w:val="clear" w:color="auto" w:fill="BFBFBF" w:themeFill="background1" w:themeFillShade="BF"/>
          </w:tcPr>
          <w:p w14:paraId="348F1C00" w14:textId="77777777" w:rsidR="00EE69F0" w:rsidRPr="00597A0E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</w:p>
        </w:tc>
      </w:tr>
      <w:tr w:rsidR="00EE69F0" w:rsidRPr="0082360C" w14:paraId="32A80109" w14:textId="713208E9" w:rsidTr="00EE69F0">
        <w:trPr>
          <w:jc w:val="center"/>
        </w:trPr>
        <w:tc>
          <w:tcPr>
            <w:tcW w:w="4730" w:type="dxa"/>
          </w:tcPr>
          <w:p w14:paraId="025298F9" w14:textId="77777777" w:rsidR="00EE69F0" w:rsidRPr="0082360C" w:rsidRDefault="00EE69F0" w:rsidP="0082360C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lastRenderedPageBreak/>
              <w:t>Les éléments de sortie de la revue de direction comprennent elles, au minimum, les décisions et actions relatives aux points cités de cette exigences ?</w:t>
            </w:r>
          </w:p>
        </w:tc>
        <w:tc>
          <w:tcPr>
            <w:tcW w:w="671" w:type="dxa"/>
            <w:gridSpan w:val="2"/>
          </w:tcPr>
          <w:p w14:paraId="35C341C7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1EBF476A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2B236901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0" w:type="dxa"/>
            <w:gridSpan w:val="2"/>
          </w:tcPr>
          <w:p w14:paraId="08800762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  <w:tc>
          <w:tcPr>
            <w:tcW w:w="3562" w:type="dxa"/>
          </w:tcPr>
          <w:p w14:paraId="278CB57A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</w:tr>
      <w:tr w:rsidR="00EE69F0" w:rsidRPr="0082360C" w14:paraId="5A2DCF6C" w14:textId="5C1AD346" w:rsidTr="00A16A55">
        <w:trPr>
          <w:jc w:val="center"/>
        </w:trPr>
        <w:tc>
          <w:tcPr>
            <w:tcW w:w="14052" w:type="dxa"/>
            <w:gridSpan w:val="10"/>
            <w:shd w:val="clear" w:color="auto" w:fill="BFBFBF" w:themeFill="background1" w:themeFillShade="BF"/>
          </w:tcPr>
          <w:p w14:paraId="0C2808FD" w14:textId="01089B46" w:rsidR="00EE69F0" w:rsidRPr="00597A0E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10.2.6</w:t>
            </w:r>
            <w:r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Audits internes</w:t>
            </w:r>
          </w:p>
        </w:tc>
      </w:tr>
      <w:tr w:rsidR="00EE69F0" w:rsidRPr="0082360C" w14:paraId="0EFC0052" w14:textId="76ED7C3E" w:rsidTr="00EE69F0">
        <w:trPr>
          <w:jc w:val="center"/>
        </w:trPr>
        <w:tc>
          <w:tcPr>
            <w:tcW w:w="4730" w:type="dxa"/>
          </w:tcPr>
          <w:p w14:paraId="2A7B491D" w14:textId="20CDEA14" w:rsidR="00EE69F0" w:rsidRPr="0082360C" w:rsidRDefault="00EE69F0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>10.2.6.1</w:t>
            </w:r>
            <w:r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L'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a-t-il établi des procédures relatives aux audits internes pour vérifier qu'il respecte les exigences de la norme ISO/CEI 17024 :2012 et la mise en œuvre SM ?</w:t>
            </w:r>
          </w:p>
        </w:tc>
        <w:tc>
          <w:tcPr>
            <w:tcW w:w="671" w:type="dxa"/>
            <w:gridSpan w:val="2"/>
          </w:tcPr>
          <w:p w14:paraId="56B0A012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50F9B7C4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170BC341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0" w:type="dxa"/>
            <w:gridSpan w:val="2"/>
          </w:tcPr>
          <w:p w14:paraId="394E616A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  <w:tc>
          <w:tcPr>
            <w:tcW w:w="3562" w:type="dxa"/>
          </w:tcPr>
          <w:p w14:paraId="0FC4486B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</w:tr>
      <w:tr w:rsidR="00EE69F0" w:rsidRPr="0082360C" w14:paraId="7FAC8A98" w14:textId="781AE7F1" w:rsidTr="00EE69F0">
        <w:trPr>
          <w:jc w:val="center"/>
        </w:trPr>
        <w:tc>
          <w:tcPr>
            <w:tcW w:w="4730" w:type="dxa"/>
          </w:tcPr>
          <w:p w14:paraId="74A4F0F9" w14:textId="2E28B4DE" w:rsidR="00EE69F0" w:rsidRPr="0082360C" w:rsidRDefault="00EE69F0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10.2.6.2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Votre OC a-t-il fixé un programme d'audit ?</w:t>
            </w:r>
          </w:p>
        </w:tc>
        <w:tc>
          <w:tcPr>
            <w:tcW w:w="671" w:type="dxa"/>
            <w:gridSpan w:val="2"/>
          </w:tcPr>
          <w:p w14:paraId="76BD8095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5EFAC558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5571AC7D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0" w:type="dxa"/>
            <w:gridSpan w:val="2"/>
          </w:tcPr>
          <w:p w14:paraId="04F32A5B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  <w:tc>
          <w:tcPr>
            <w:tcW w:w="3562" w:type="dxa"/>
          </w:tcPr>
          <w:p w14:paraId="3B40F5CC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</w:tr>
      <w:tr w:rsidR="00EE69F0" w:rsidRPr="0082360C" w14:paraId="5DB980C4" w14:textId="462266A8" w:rsidTr="00EE69F0">
        <w:trPr>
          <w:jc w:val="center"/>
        </w:trPr>
        <w:tc>
          <w:tcPr>
            <w:tcW w:w="4730" w:type="dxa"/>
          </w:tcPr>
          <w:p w14:paraId="194DE980" w14:textId="170B1B68" w:rsidR="00EE69F0" w:rsidRPr="0082360C" w:rsidRDefault="00EE69F0" w:rsidP="0082360C">
            <w:pPr>
              <w:tabs>
                <w:tab w:val="left" w:pos="851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>10.2.6.</w:t>
            </w:r>
            <w:r>
              <w:rPr>
                <w:rFonts w:ascii="Trebuchet MS" w:hAnsi="Trebuchet MS" w:cs="Arial"/>
                <w:sz w:val="22"/>
                <w:szCs w:val="22"/>
                <w:lang w:val="fr-BE"/>
              </w:rPr>
              <w:t>3</w:t>
            </w: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quelle est la fréquence de réalisation des de vos audits</w:t>
            </w:r>
          </w:p>
        </w:tc>
        <w:tc>
          <w:tcPr>
            <w:tcW w:w="671" w:type="dxa"/>
            <w:gridSpan w:val="2"/>
          </w:tcPr>
          <w:p w14:paraId="5D0385C7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6B2FF88F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2A5F7AEA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0" w:type="dxa"/>
            <w:gridSpan w:val="2"/>
          </w:tcPr>
          <w:p w14:paraId="2BFB2B51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  <w:tc>
          <w:tcPr>
            <w:tcW w:w="3562" w:type="dxa"/>
          </w:tcPr>
          <w:p w14:paraId="30C902D0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</w:tr>
      <w:tr w:rsidR="00EE69F0" w:rsidRPr="0082360C" w14:paraId="3BEA1435" w14:textId="2A7DBFDA" w:rsidTr="00EE69F0">
        <w:trPr>
          <w:jc w:val="center"/>
        </w:trPr>
        <w:tc>
          <w:tcPr>
            <w:tcW w:w="4730" w:type="dxa"/>
          </w:tcPr>
          <w:p w14:paraId="48B8A464" w14:textId="24E809F8" w:rsidR="00EE69F0" w:rsidRPr="0082360C" w:rsidRDefault="00EE69F0" w:rsidP="00597A0E">
            <w:pPr>
              <w:tabs>
                <w:tab w:val="left" w:pos="0"/>
              </w:tabs>
              <w:spacing w:beforeLines="60" w:before="144" w:afterLines="60" w:after="144"/>
              <w:ind w:left="33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sz w:val="22"/>
                <w:szCs w:val="22"/>
                <w:lang w:val="fr-BE"/>
              </w:rPr>
              <w:t>10.2.6.4</w:t>
            </w:r>
            <w:r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L'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assure-t-il la compétence de ses auditeurs internes ?</w:t>
            </w:r>
          </w:p>
        </w:tc>
        <w:tc>
          <w:tcPr>
            <w:tcW w:w="671" w:type="dxa"/>
            <w:gridSpan w:val="2"/>
          </w:tcPr>
          <w:p w14:paraId="6E876E83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5CA77DCA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2091A54C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0" w:type="dxa"/>
            <w:gridSpan w:val="2"/>
          </w:tcPr>
          <w:p w14:paraId="0E7F1234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  <w:tc>
          <w:tcPr>
            <w:tcW w:w="3562" w:type="dxa"/>
          </w:tcPr>
          <w:p w14:paraId="3535E351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</w:tr>
      <w:tr w:rsidR="00EE69F0" w:rsidRPr="0082360C" w14:paraId="641ED1D4" w14:textId="6F5E5B16" w:rsidTr="00190253">
        <w:trPr>
          <w:jc w:val="center"/>
        </w:trPr>
        <w:tc>
          <w:tcPr>
            <w:tcW w:w="14052" w:type="dxa"/>
            <w:gridSpan w:val="10"/>
            <w:shd w:val="clear" w:color="auto" w:fill="BFBFBF" w:themeFill="background1" w:themeFillShade="BF"/>
          </w:tcPr>
          <w:p w14:paraId="11D951D5" w14:textId="494256BB" w:rsidR="00EE69F0" w:rsidRPr="00597A0E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10.2.7</w:t>
            </w:r>
            <w:r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Actions correctives</w:t>
            </w:r>
          </w:p>
        </w:tc>
      </w:tr>
      <w:tr w:rsidR="00EE69F0" w:rsidRPr="0082360C" w14:paraId="4FE8E347" w14:textId="59250F26" w:rsidTr="00EE69F0">
        <w:trPr>
          <w:jc w:val="center"/>
        </w:trPr>
        <w:tc>
          <w:tcPr>
            <w:tcW w:w="4730" w:type="dxa"/>
          </w:tcPr>
          <w:p w14:paraId="0D64990C" w14:textId="65A52CE5" w:rsidR="00EE69F0" w:rsidRPr="0082360C" w:rsidRDefault="00EE69F0" w:rsidP="0082360C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L'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a-t-il établi une ou des procédures pour identifier et gérer les non-conformités de ses opérations ? </w:t>
            </w:r>
          </w:p>
          <w:p w14:paraId="04D4D795" w14:textId="12FA0A56" w:rsidR="00EE69F0" w:rsidRPr="0082360C" w:rsidRDefault="00EE69F0" w:rsidP="0082360C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lastRenderedPageBreak/>
              <w:t>L'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prévoit-il de mener des actions pour éliminer les causes de non-conformités afin d'éviter qu'elles ne se reproduisent ?</w:t>
            </w:r>
          </w:p>
          <w:p w14:paraId="0323AA70" w14:textId="77777777" w:rsidR="00EE69F0" w:rsidRPr="0082360C" w:rsidRDefault="00EE69F0" w:rsidP="0082360C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Les procédures fixent elles les exigences en matière</w:t>
            </w:r>
          </w:p>
          <w:p w14:paraId="0A4E425D" w14:textId="77777777" w:rsidR="00EE69F0" w:rsidRPr="0082360C" w:rsidRDefault="00EE69F0" w:rsidP="0082360C">
            <w:pPr>
              <w:numPr>
                <w:ilvl w:val="0"/>
                <w:numId w:val="10"/>
              </w:numPr>
              <w:tabs>
                <w:tab w:val="left" w:pos="284"/>
              </w:tabs>
              <w:spacing w:beforeLines="60" w:before="144" w:afterLines="60" w:after="144"/>
              <w:ind w:left="284" w:hanging="28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d'identification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des non-conformités,</w:t>
            </w:r>
          </w:p>
          <w:p w14:paraId="77549BB0" w14:textId="77777777" w:rsidR="00EE69F0" w:rsidRPr="0082360C" w:rsidRDefault="00EE69F0" w:rsidP="0082360C">
            <w:pPr>
              <w:numPr>
                <w:ilvl w:val="0"/>
                <w:numId w:val="10"/>
              </w:numPr>
              <w:tabs>
                <w:tab w:val="left" w:pos="284"/>
              </w:tabs>
              <w:spacing w:beforeLines="60" w:before="144" w:afterLines="60" w:after="144"/>
              <w:ind w:left="284" w:hanging="28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de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détermination des causes de non-conformité,</w:t>
            </w:r>
          </w:p>
          <w:p w14:paraId="03E59EBA" w14:textId="77777777" w:rsidR="00EE69F0" w:rsidRPr="0082360C" w:rsidRDefault="00EE69F0" w:rsidP="0082360C">
            <w:pPr>
              <w:numPr>
                <w:ilvl w:val="0"/>
                <w:numId w:val="10"/>
              </w:numPr>
              <w:tabs>
                <w:tab w:val="left" w:pos="284"/>
              </w:tabs>
              <w:spacing w:beforeLines="60" w:before="144" w:afterLines="60" w:after="144"/>
              <w:ind w:left="284" w:hanging="28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de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correction des non-conformités,</w:t>
            </w:r>
          </w:p>
          <w:p w14:paraId="1B06EA36" w14:textId="77777777" w:rsidR="00EE69F0" w:rsidRPr="0082360C" w:rsidRDefault="00EE69F0" w:rsidP="0082360C">
            <w:pPr>
              <w:numPr>
                <w:ilvl w:val="0"/>
                <w:numId w:val="10"/>
              </w:numPr>
              <w:tabs>
                <w:tab w:val="left" w:pos="284"/>
              </w:tabs>
              <w:spacing w:beforeLines="60" w:before="144" w:afterLines="60" w:after="144"/>
              <w:ind w:left="284" w:hanging="28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d'évaluation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du besoin d'entreprendre des actions pour garantir que les non-conformités ne se reproduisent pas,</w:t>
            </w:r>
          </w:p>
          <w:p w14:paraId="7353ECA3" w14:textId="77777777" w:rsidR="00EE69F0" w:rsidRPr="0082360C" w:rsidRDefault="00EE69F0" w:rsidP="0082360C">
            <w:pPr>
              <w:numPr>
                <w:ilvl w:val="0"/>
                <w:numId w:val="10"/>
              </w:numPr>
              <w:tabs>
                <w:tab w:val="left" w:pos="284"/>
              </w:tabs>
              <w:spacing w:beforeLines="60" w:before="144" w:afterLines="60" w:after="144"/>
              <w:ind w:left="284" w:hanging="28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de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détermination et de mise en œuvre en temps opportun des actions nécessaires,</w:t>
            </w:r>
          </w:p>
          <w:p w14:paraId="75AA0CF1" w14:textId="77777777" w:rsidR="00EE69F0" w:rsidRPr="0082360C" w:rsidRDefault="00EE69F0" w:rsidP="0082360C">
            <w:pPr>
              <w:numPr>
                <w:ilvl w:val="0"/>
                <w:numId w:val="10"/>
              </w:numPr>
              <w:tabs>
                <w:tab w:val="left" w:pos="284"/>
              </w:tabs>
              <w:spacing w:beforeLines="60" w:before="144" w:afterLines="60" w:after="144"/>
              <w:ind w:left="284" w:hanging="28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d'enregistrement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des résultats des actions mises en œuvre, et</w:t>
            </w:r>
          </w:p>
          <w:p w14:paraId="17BF70C4" w14:textId="77777777" w:rsidR="00EE69F0" w:rsidRPr="0082360C" w:rsidRDefault="00EE69F0" w:rsidP="0082360C">
            <w:pPr>
              <w:numPr>
                <w:ilvl w:val="0"/>
                <w:numId w:val="10"/>
              </w:numPr>
              <w:tabs>
                <w:tab w:val="left" w:pos="284"/>
              </w:tabs>
              <w:spacing w:beforeLines="60" w:before="144" w:afterLines="60" w:after="144"/>
              <w:ind w:left="284" w:hanging="28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de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revue de l'efficacité des actions correctives.</w:t>
            </w:r>
          </w:p>
        </w:tc>
        <w:tc>
          <w:tcPr>
            <w:tcW w:w="671" w:type="dxa"/>
            <w:gridSpan w:val="2"/>
          </w:tcPr>
          <w:p w14:paraId="2655C262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430EDF66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2C9D35EE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0" w:type="dxa"/>
            <w:gridSpan w:val="2"/>
          </w:tcPr>
          <w:p w14:paraId="262AB830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  <w:tc>
          <w:tcPr>
            <w:tcW w:w="3562" w:type="dxa"/>
          </w:tcPr>
          <w:p w14:paraId="7DC31C89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</w:tr>
      <w:tr w:rsidR="00EE69F0" w:rsidRPr="0082360C" w14:paraId="5A20CA0C" w14:textId="412ABE03" w:rsidTr="00601393">
        <w:trPr>
          <w:jc w:val="center"/>
        </w:trPr>
        <w:tc>
          <w:tcPr>
            <w:tcW w:w="14052" w:type="dxa"/>
            <w:gridSpan w:val="10"/>
            <w:shd w:val="clear" w:color="auto" w:fill="BFBFBF" w:themeFill="background1" w:themeFillShade="BF"/>
          </w:tcPr>
          <w:p w14:paraId="1FC857E0" w14:textId="26CD8180" w:rsidR="00EE69F0" w:rsidRPr="00597A0E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</w:pPr>
            <w:r w:rsidRPr="00597A0E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10.2.8</w:t>
            </w:r>
            <w:r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 xml:space="preserve"> </w:t>
            </w:r>
            <w:r w:rsidRPr="0082360C">
              <w:rPr>
                <w:rFonts w:ascii="Trebuchet MS" w:hAnsi="Trebuchet MS" w:cs="Arial"/>
                <w:b/>
                <w:sz w:val="22"/>
                <w:szCs w:val="22"/>
                <w:lang w:val="fr-BE"/>
              </w:rPr>
              <w:t>Actions préventives</w:t>
            </w:r>
          </w:p>
        </w:tc>
      </w:tr>
      <w:tr w:rsidR="00EE69F0" w:rsidRPr="0082360C" w14:paraId="049DE215" w14:textId="63DFFD98" w:rsidTr="00EE69F0">
        <w:trPr>
          <w:jc w:val="center"/>
        </w:trPr>
        <w:tc>
          <w:tcPr>
            <w:tcW w:w="4730" w:type="dxa"/>
          </w:tcPr>
          <w:p w14:paraId="36F4251F" w14:textId="35B67927" w:rsidR="00EE69F0" w:rsidRPr="0082360C" w:rsidRDefault="00EE69F0" w:rsidP="0082360C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Votre </w:t>
            </w:r>
            <w:r w:rsidR="004B1891">
              <w:rPr>
                <w:rFonts w:ascii="Trebuchet MS" w:hAnsi="Trebuchet MS" w:cs="Arial"/>
                <w:sz w:val="22"/>
                <w:szCs w:val="22"/>
                <w:lang w:val="fr-BE"/>
              </w:rPr>
              <w:t>OC</w:t>
            </w: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a-t-il établi une ou des procédures relatives aux actions préventives permettant d'éliminer les causes de non-conformités potentielles ? </w:t>
            </w:r>
          </w:p>
          <w:p w14:paraId="08B54DB7" w14:textId="77777777" w:rsidR="00EE69F0" w:rsidRPr="0082360C" w:rsidRDefault="00EE69F0" w:rsidP="0082360C">
            <w:pPr>
              <w:tabs>
                <w:tab w:val="left" w:pos="0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lastRenderedPageBreak/>
              <w:t>Les procédures relatives aux actions préventives fixent elles les exigences en matière</w:t>
            </w:r>
          </w:p>
          <w:p w14:paraId="2E732ADE" w14:textId="77777777" w:rsidR="00EE69F0" w:rsidRPr="0082360C" w:rsidRDefault="00EE69F0" w:rsidP="0082360C">
            <w:pPr>
              <w:numPr>
                <w:ilvl w:val="0"/>
                <w:numId w:val="11"/>
              </w:numPr>
              <w:tabs>
                <w:tab w:val="left" w:pos="284"/>
              </w:tabs>
              <w:spacing w:beforeLines="60" w:before="144" w:afterLines="60" w:after="144"/>
              <w:ind w:left="284" w:hanging="28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d'identification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des non-conformités potentielles et de leurs causes,</w:t>
            </w:r>
          </w:p>
          <w:p w14:paraId="134041C5" w14:textId="77777777" w:rsidR="00EE69F0" w:rsidRPr="0082360C" w:rsidRDefault="00EE69F0" w:rsidP="0082360C">
            <w:pPr>
              <w:numPr>
                <w:ilvl w:val="0"/>
                <w:numId w:val="11"/>
              </w:numPr>
              <w:tabs>
                <w:tab w:val="left" w:pos="284"/>
              </w:tabs>
              <w:spacing w:beforeLines="60" w:before="144" w:afterLines="60" w:after="144"/>
              <w:ind w:left="284" w:hanging="28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d'évaluation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du besoin d'entreprendre des actions pour éviter l'apparition de non-conformités,</w:t>
            </w:r>
          </w:p>
          <w:p w14:paraId="2327E21C" w14:textId="77777777" w:rsidR="00EE69F0" w:rsidRPr="0082360C" w:rsidRDefault="00EE69F0" w:rsidP="0082360C">
            <w:pPr>
              <w:numPr>
                <w:ilvl w:val="0"/>
                <w:numId w:val="11"/>
              </w:numPr>
              <w:tabs>
                <w:tab w:val="left" w:pos="284"/>
              </w:tabs>
              <w:spacing w:beforeLines="60" w:before="144" w:afterLines="60" w:after="144"/>
              <w:ind w:left="284" w:hanging="28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de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détermination et de mise en œuvre des actions nécessaires,</w:t>
            </w:r>
          </w:p>
          <w:p w14:paraId="4C1A00D9" w14:textId="77777777" w:rsidR="00EE69F0" w:rsidRPr="0082360C" w:rsidRDefault="00EE69F0" w:rsidP="0082360C">
            <w:pPr>
              <w:numPr>
                <w:ilvl w:val="0"/>
                <w:numId w:val="11"/>
              </w:numPr>
              <w:tabs>
                <w:tab w:val="left" w:pos="284"/>
              </w:tabs>
              <w:spacing w:beforeLines="60" w:before="144" w:afterLines="60" w:after="144"/>
              <w:ind w:left="284" w:hanging="28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d'enregistrement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des résultats des actions mises en œuvre, et</w:t>
            </w:r>
          </w:p>
          <w:p w14:paraId="1C9F52E9" w14:textId="77777777" w:rsidR="00EE69F0" w:rsidRPr="0082360C" w:rsidRDefault="00EE69F0" w:rsidP="0082360C">
            <w:pPr>
              <w:numPr>
                <w:ilvl w:val="0"/>
                <w:numId w:val="11"/>
              </w:numPr>
              <w:tabs>
                <w:tab w:val="left" w:pos="284"/>
              </w:tabs>
              <w:spacing w:beforeLines="60" w:before="144" w:afterLines="60" w:after="144"/>
              <w:ind w:left="284" w:hanging="28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  <w:proofErr w:type="gramStart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>de</w:t>
            </w:r>
            <w:proofErr w:type="gramEnd"/>
            <w:r w:rsidRPr="0082360C">
              <w:rPr>
                <w:rFonts w:ascii="Trebuchet MS" w:hAnsi="Trebuchet MS" w:cs="Arial"/>
                <w:sz w:val="22"/>
                <w:szCs w:val="22"/>
                <w:lang w:val="fr-BE"/>
              </w:rPr>
              <w:t xml:space="preserve"> revue de l'efficacité des actions préventives mises en œuvre.</w:t>
            </w:r>
          </w:p>
        </w:tc>
        <w:tc>
          <w:tcPr>
            <w:tcW w:w="671" w:type="dxa"/>
            <w:gridSpan w:val="2"/>
          </w:tcPr>
          <w:p w14:paraId="273C7276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740" w:type="dxa"/>
            <w:gridSpan w:val="2"/>
          </w:tcPr>
          <w:p w14:paraId="54FFED16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669" w:type="dxa"/>
            <w:gridSpan w:val="2"/>
          </w:tcPr>
          <w:p w14:paraId="7937451F" w14:textId="77777777" w:rsidR="00EE69F0" w:rsidRPr="0082360C" w:rsidRDefault="00EE69F0" w:rsidP="0082360C">
            <w:pPr>
              <w:spacing w:beforeLines="60" w:before="144" w:afterLines="60" w:after="144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0" w:type="dxa"/>
            <w:gridSpan w:val="2"/>
          </w:tcPr>
          <w:p w14:paraId="5863B830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  <w:tc>
          <w:tcPr>
            <w:tcW w:w="3562" w:type="dxa"/>
          </w:tcPr>
          <w:p w14:paraId="2310AC87" w14:textId="77777777" w:rsidR="00EE69F0" w:rsidRPr="0082360C" w:rsidRDefault="00EE69F0" w:rsidP="0082360C">
            <w:pPr>
              <w:tabs>
                <w:tab w:val="left" w:pos="0"/>
                <w:tab w:val="left" w:pos="284"/>
              </w:tabs>
              <w:spacing w:beforeLines="60" w:before="144" w:afterLines="60" w:after="144"/>
              <w:rPr>
                <w:rFonts w:ascii="Trebuchet MS" w:hAnsi="Trebuchet MS" w:cs="Arial"/>
                <w:sz w:val="22"/>
                <w:szCs w:val="22"/>
                <w:lang w:val="fr-BE"/>
              </w:rPr>
            </w:pPr>
          </w:p>
        </w:tc>
      </w:tr>
    </w:tbl>
    <w:p w14:paraId="37F6EE89" w14:textId="77777777" w:rsidR="0067716D" w:rsidRPr="0082360C" w:rsidRDefault="0067716D" w:rsidP="0082360C">
      <w:pPr>
        <w:spacing w:beforeLines="60" w:before="144" w:afterLines="60" w:after="144"/>
        <w:rPr>
          <w:rFonts w:ascii="Trebuchet MS" w:hAnsi="Trebuchet MS"/>
          <w:sz w:val="22"/>
          <w:szCs w:val="22"/>
        </w:rPr>
      </w:pPr>
    </w:p>
    <w:p w14:paraId="715EF3F4" w14:textId="77777777" w:rsidR="00597A0E" w:rsidRDefault="00597A0E" w:rsidP="0082360C">
      <w:pPr>
        <w:spacing w:beforeLines="60" w:before="144" w:afterLines="60" w:after="144"/>
        <w:rPr>
          <w:rFonts w:ascii="Trebuchet MS" w:hAnsi="Trebuchet MS"/>
          <w:b/>
          <w:bCs/>
          <w:sz w:val="22"/>
          <w:szCs w:val="22"/>
        </w:rPr>
        <w:sectPr w:rsidR="00597A0E" w:rsidSect="00EE69F0">
          <w:pgSz w:w="16838" w:h="11906" w:orient="landscape"/>
          <w:pgMar w:top="1134" w:right="567" w:bottom="1418" w:left="567" w:header="709" w:footer="709" w:gutter="0"/>
          <w:cols w:space="708"/>
          <w:docGrid w:linePitch="360"/>
        </w:sectPr>
      </w:pPr>
    </w:p>
    <w:tbl>
      <w:tblPr>
        <w:tblStyle w:val="Grilledutableau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597A0E" w:rsidRPr="00597A0E" w14:paraId="4175FA04" w14:textId="77777777" w:rsidTr="00597A0E">
        <w:trPr>
          <w:jc w:val="center"/>
        </w:trPr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2BC01C" w14:textId="77777777" w:rsidR="00597A0E" w:rsidRPr="00597A0E" w:rsidRDefault="00597A0E" w:rsidP="00597A0E">
            <w:pPr>
              <w:numPr>
                <w:ilvl w:val="12"/>
                <w:numId w:val="0"/>
              </w:numPr>
              <w:spacing w:before="120" w:after="120"/>
              <w:jc w:val="center"/>
              <w:rPr>
                <w:rFonts w:ascii="Trebuchet MS" w:eastAsia="Calibri" w:hAnsi="Trebuchet MS" w:cs="Arial"/>
                <w:sz w:val="20"/>
                <w:szCs w:val="20"/>
                <w:lang w:eastAsia="en-US"/>
              </w:rPr>
            </w:pPr>
            <w:r w:rsidRPr="00597A0E">
              <w:rPr>
                <w:rFonts w:ascii="Trebuchet MS" w:eastAsia="Calibri" w:hAnsi="Trebuchet MS" w:cs="Arial"/>
                <w:b/>
                <w:sz w:val="20"/>
                <w:szCs w:val="20"/>
                <w:lang w:eastAsia="en-US"/>
              </w:rPr>
              <w:lastRenderedPageBreak/>
              <w:t>Conclusion de la revue documentaire</w:t>
            </w:r>
          </w:p>
        </w:tc>
      </w:tr>
      <w:tr w:rsidR="00597A0E" w:rsidRPr="00597A0E" w14:paraId="4D3FD5D8" w14:textId="77777777" w:rsidTr="00597A0E">
        <w:trPr>
          <w:jc w:val="center"/>
        </w:trPr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9C630" w14:textId="77777777" w:rsid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eastAsia="Calibri" w:hAnsi="Trebuchet MS" w:cs="Arial"/>
                <w:sz w:val="20"/>
                <w:szCs w:val="20"/>
                <w:lang w:eastAsia="en-US"/>
              </w:rPr>
            </w:pPr>
          </w:p>
          <w:p w14:paraId="0B820BA2" w14:textId="77777777" w:rsid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eastAsia="Calibri" w:hAnsi="Trebuchet MS" w:cs="Arial"/>
                <w:sz w:val="20"/>
                <w:szCs w:val="20"/>
                <w:lang w:eastAsia="en-US"/>
              </w:rPr>
            </w:pPr>
          </w:p>
          <w:p w14:paraId="349BC02A" w14:textId="77777777" w:rsid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eastAsia="Calibri" w:hAnsi="Trebuchet MS" w:cs="Arial"/>
                <w:sz w:val="20"/>
                <w:szCs w:val="20"/>
                <w:lang w:eastAsia="en-US"/>
              </w:rPr>
            </w:pPr>
          </w:p>
          <w:p w14:paraId="50708594" w14:textId="77777777" w:rsid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eastAsia="Calibri" w:hAnsi="Trebuchet MS" w:cs="Arial"/>
                <w:sz w:val="20"/>
                <w:szCs w:val="20"/>
                <w:lang w:eastAsia="en-US"/>
              </w:rPr>
            </w:pPr>
          </w:p>
          <w:p w14:paraId="1DF874ED" w14:textId="77777777" w:rsid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eastAsia="Calibri" w:hAnsi="Trebuchet MS" w:cs="Arial"/>
                <w:sz w:val="20"/>
                <w:szCs w:val="20"/>
                <w:lang w:eastAsia="en-US"/>
              </w:rPr>
            </w:pPr>
          </w:p>
          <w:p w14:paraId="25E10411" w14:textId="77777777" w:rsid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eastAsia="Calibri" w:hAnsi="Trebuchet MS" w:cs="Arial"/>
                <w:sz w:val="20"/>
                <w:szCs w:val="20"/>
                <w:lang w:eastAsia="en-US"/>
              </w:rPr>
            </w:pPr>
          </w:p>
          <w:p w14:paraId="107293C3" w14:textId="77777777" w:rsid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eastAsia="Calibri" w:hAnsi="Trebuchet MS" w:cs="Arial"/>
                <w:sz w:val="20"/>
                <w:szCs w:val="20"/>
                <w:lang w:eastAsia="en-US"/>
              </w:rPr>
            </w:pPr>
          </w:p>
          <w:p w14:paraId="5E9ECA31" w14:textId="77777777" w:rsid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eastAsia="Calibri" w:hAnsi="Trebuchet MS" w:cs="Arial"/>
                <w:sz w:val="20"/>
                <w:szCs w:val="20"/>
                <w:lang w:eastAsia="en-US"/>
              </w:rPr>
            </w:pPr>
          </w:p>
          <w:p w14:paraId="3091FE15" w14:textId="77777777" w:rsid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eastAsia="Calibri" w:hAnsi="Trebuchet MS" w:cs="Arial"/>
                <w:sz w:val="20"/>
                <w:szCs w:val="20"/>
                <w:lang w:eastAsia="en-US"/>
              </w:rPr>
            </w:pPr>
          </w:p>
          <w:p w14:paraId="3ADB1631" w14:textId="77777777" w:rsid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eastAsia="Calibri" w:hAnsi="Trebuchet MS" w:cs="Arial"/>
                <w:sz w:val="20"/>
                <w:szCs w:val="20"/>
                <w:lang w:eastAsia="en-US"/>
              </w:rPr>
            </w:pPr>
          </w:p>
          <w:p w14:paraId="4F3A414D" w14:textId="77777777" w:rsid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eastAsia="Calibri" w:hAnsi="Trebuchet MS" w:cs="Arial"/>
                <w:sz w:val="20"/>
                <w:szCs w:val="20"/>
                <w:lang w:eastAsia="en-US"/>
              </w:rPr>
            </w:pPr>
          </w:p>
          <w:p w14:paraId="4A5F729D" w14:textId="77777777" w:rsid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eastAsia="Calibri" w:hAnsi="Trebuchet MS" w:cs="Arial"/>
                <w:sz w:val="20"/>
                <w:szCs w:val="20"/>
                <w:lang w:eastAsia="en-US"/>
              </w:rPr>
            </w:pPr>
          </w:p>
          <w:p w14:paraId="46BA30D1" w14:textId="77777777" w:rsid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eastAsia="Calibri" w:hAnsi="Trebuchet MS" w:cs="Arial"/>
                <w:sz w:val="20"/>
                <w:szCs w:val="20"/>
                <w:lang w:eastAsia="en-US"/>
              </w:rPr>
            </w:pPr>
          </w:p>
          <w:p w14:paraId="54DBAF86" w14:textId="77777777" w:rsid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eastAsia="Calibri" w:hAnsi="Trebuchet MS" w:cs="Arial"/>
                <w:sz w:val="20"/>
                <w:szCs w:val="20"/>
                <w:lang w:eastAsia="en-US"/>
              </w:rPr>
            </w:pPr>
          </w:p>
          <w:p w14:paraId="4B99257C" w14:textId="77777777" w:rsidR="00597A0E" w:rsidRP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rPr>
                <w:rFonts w:ascii="Trebuchet MS" w:eastAsia="Calibri" w:hAnsi="Trebuchet MS" w:cs="Arial"/>
                <w:sz w:val="20"/>
                <w:szCs w:val="20"/>
                <w:lang w:eastAsia="en-US"/>
              </w:rPr>
            </w:pPr>
          </w:p>
        </w:tc>
      </w:tr>
      <w:tr w:rsidR="00597A0E" w:rsidRPr="00597A0E" w14:paraId="650AC0B7" w14:textId="77777777" w:rsidTr="00597A0E">
        <w:trPr>
          <w:jc w:val="center"/>
        </w:trPr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AA78" w14:textId="77777777" w:rsidR="00597A0E" w:rsidRPr="00597A0E" w:rsidRDefault="00597A0E" w:rsidP="00597A0E">
            <w:pPr>
              <w:spacing w:before="120" w:after="120"/>
              <w:rPr>
                <w:rFonts w:ascii="Trebuchet MS" w:eastAsia="Calibri" w:hAnsi="Trebuchet MS" w:cs="Arial"/>
                <w:b/>
                <w:bCs/>
                <w:sz w:val="20"/>
                <w:szCs w:val="20"/>
                <w:lang w:eastAsia="en-US"/>
              </w:rPr>
            </w:pPr>
            <w:r w:rsidRPr="00597A0E">
              <w:rPr>
                <w:rFonts w:ascii="Trebuchet MS" w:eastAsia="Calibri" w:hAnsi="Trebuchet MS" w:cs="Arial"/>
                <w:b/>
                <w:bCs/>
                <w:sz w:val="20"/>
                <w:szCs w:val="20"/>
                <w:lang w:eastAsia="en-US"/>
              </w:rPr>
              <w:t>Date et visa de de l’évaluateur :</w:t>
            </w:r>
          </w:p>
          <w:p w14:paraId="65C77FC1" w14:textId="77777777" w:rsidR="00597A0E" w:rsidRP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jc w:val="both"/>
              <w:rPr>
                <w:rFonts w:ascii="Trebuchet MS" w:eastAsia="Calibri" w:hAnsi="Trebuchet MS" w:cs="Arial"/>
                <w:i/>
                <w:iCs/>
                <w:sz w:val="20"/>
                <w:szCs w:val="20"/>
                <w:lang w:eastAsia="en-US"/>
              </w:rPr>
            </w:pPr>
          </w:p>
          <w:p w14:paraId="317CF7DD" w14:textId="77777777" w:rsidR="00597A0E" w:rsidRP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jc w:val="both"/>
              <w:rPr>
                <w:rFonts w:ascii="Trebuchet MS" w:eastAsia="Calibri" w:hAnsi="Trebuchet MS" w:cs="Arial"/>
                <w:i/>
                <w:iCs/>
                <w:sz w:val="20"/>
                <w:szCs w:val="20"/>
                <w:lang w:eastAsia="en-US"/>
              </w:rPr>
            </w:pPr>
          </w:p>
          <w:p w14:paraId="223DB094" w14:textId="77777777" w:rsidR="00597A0E" w:rsidRP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jc w:val="both"/>
              <w:rPr>
                <w:rFonts w:ascii="Trebuchet MS" w:eastAsia="Calibri" w:hAnsi="Trebuchet MS" w:cs="Arial"/>
                <w:i/>
                <w:iCs/>
                <w:sz w:val="20"/>
                <w:szCs w:val="20"/>
                <w:lang w:eastAsia="en-US"/>
              </w:rPr>
            </w:pPr>
          </w:p>
          <w:p w14:paraId="33ABE8B2" w14:textId="77777777" w:rsidR="00597A0E" w:rsidRPr="00597A0E" w:rsidRDefault="00597A0E" w:rsidP="00597A0E">
            <w:pPr>
              <w:numPr>
                <w:ilvl w:val="12"/>
                <w:numId w:val="0"/>
              </w:numPr>
              <w:spacing w:before="120" w:after="120"/>
              <w:ind w:left="360" w:hanging="360"/>
              <w:jc w:val="both"/>
              <w:rPr>
                <w:rFonts w:ascii="Trebuchet MS" w:eastAsia="Calibri" w:hAnsi="Trebuchet MS" w:cs="Arial"/>
                <w:i/>
                <w:iCs/>
                <w:sz w:val="20"/>
                <w:szCs w:val="20"/>
                <w:lang w:eastAsia="en-US"/>
              </w:rPr>
            </w:pPr>
          </w:p>
        </w:tc>
      </w:tr>
    </w:tbl>
    <w:p w14:paraId="399220BE" w14:textId="77777777" w:rsidR="00797EB3" w:rsidRPr="00597A0E" w:rsidRDefault="00797EB3" w:rsidP="0082360C">
      <w:pPr>
        <w:spacing w:beforeLines="60" w:before="144" w:afterLines="60" w:after="144"/>
        <w:rPr>
          <w:rFonts w:ascii="Trebuchet MS" w:hAnsi="Trebuchet MS"/>
          <w:sz w:val="22"/>
          <w:szCs w:val="22"/>
          <w:lang w:val="fr-CA"/>
        </w:rPr>
      </w:pPr>
    </w:p>
    <w:sectPr w:rsidR="00797EB3" w:rsidRPr="00597A0E" w:rsidSect="00CD54E3">
      <w:pgSz w:w="11906" w:h="16838"/>
      <w:pgMar w:top="567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A194C" w14:textId="77777777" w:rsidR="007B28F6" w:rsidRDefault="007B28F6" w:rsidP="00BE6E53">
      <w:r>
        <w:separator/>
      </w:r>
    </w:p>
  </w:endnote>
  <w:endnote w:type="continuationSeparator" w:id="0">
    <w:p w14:paraId="71AC05F3" w14:textId="77777777" w:rsidR="007B28F6" w:rsidRDefault="007B28F6" w:rsidP="00BE6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B745E" w14:textId="77777777" w:rsidR="007B28F6" w:rsidRDefault="007B28F6" w:rsidP="00BE6E53">
      <w:r>
        <w:separator/>
      </w:r>
    </w:p>
  </w:footnote>
  <w:footnote w:type="continuationSeparator" w:id="0">
    <w:p w14:paraId="17152A4A" w14:textId="77777777" w:rsidR="007B28F6" w:rsidRDefault="007B28F6" w:rsidP="00BE6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80" w:type="pct"/>
      <w:jc w:val="center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560"/>
      <w:gridCol w:w="8505"/>
    </w:tblGrid>
    <w:tr w:rsidR="00DD0E96" w:rsidRPr="00D9426A" w14:paraId="3005A9CD" w14:textId="77777777" w:rsidTr="00DD0E96">
      <w:trPr>
        <w:cantSplit/>
        <w:trHeight w:val="709"/>
        <w:jc w:val="center"/>
      </w:trPr>
      <w:tc>
        <w:tcPr>
          <w:tcW w:w="775" w:type="pct"/>
          <w:tcBorders>
            <w:left w:val="nil"/>
            <w:bottom w:val="nil"/>
            <w:right w:val="nil"/>
          </w:tcBorders>
        </w:tcPr>
        <w:p w14:paraId="475763DB" w14:textId="73316CF6" w:rsidR="005D53F1" w:rsidRPr="001F7E07" w:rsidRDefault="009654BB" w:rsidP="005D53F1">
          <w:pPr>
            <w:pStyle w:val="Titre5"/>
            <w:rPr>
              <w:lang w:val="fr-FR" w:eastAsia="fr-FR"/>
            </w:rPr>
          </w:pPr>
          <w:r>
            <w:rPr>
              <w:noProof/>
            </w:rPr>
            <w:drawing>
              <wp:inline distT="0" distB="0" distL="0" distR="0" wp14:anchorId="2D126C7E" wp14:editId="36D8D97E">
                <wp:extent cx="723265" cy="389890"/>
                <wp:effectExtent l="0" t="0" r="0" b="0"/>
                <wp:docPr id="998918293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265" cy="389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25" w:type="pct"/>
          <w:tcBorders>
            <w:left w:val="nil"/>
            <w:bottom w:val="nil"/>
            <w:right w:val="nil"/>
          </w:tcBorders>
          <w:shd w:val="clear" w:color="auto" w:fill="E6E6E6"/>
        </w:tcPr>
        <w:p w14:paraId="3747F77C" w14:textId="0741B16D" w:rsidR="0082360C" w:rsidRDefault="0082360C" w:rsidP="0082360C">
          <w:pPr>
            <w:spacing w:before="120" w:after="120"/>
            <w:rPr>
              <w:rFonts w:ascii="Trebuchet MS" w:hAnsi="Trebuchet MS"/>
              <w:b/>
            </w:rPr>
          </w:pPr>
          <w:r w:rsidRPr="0082360C">
            <w:rPr>
              <w:rFonts w:ascii="Trebuchet MS" w:hAnsi="Trebuchet MS"/>
              <w:b/>
            </w:rPr>
            <w:t>Questionnaire d'</w:t>
          </w:r>
          <w:r w:rsidR="00C34BF6" w:rsidRPr="0082360C">
            <w:rPr>
              <w:rFonts w:ascii="Trebuchet MS" w:hAnsi="Trebuchet MS"/>
              <w:b/>
            </w:rPr>
            <w:t>auto-évaluation</w:t>
          </w:r>
          <w:r w:rsidR="009654BB">
            <w:rPr>
              <w:rFonts w:ascii="Trebuchet MS" w:hAnsi="Trebuchet MS"/>
              <w:b/>
            </w:rPr>
            <w:t xml:space="preserve"> et revue documentaire des OC selon</w:t>
          </w:r>
          <w:r>
            <w:rPr>
              <w:rFonts w:ascii="Trebuchet MS" w:hAnsi="Trebuchet MS"/>
              <w:b/>
            </w:rPr>
            <w:t xml:space="preserve"> I</w:t>
          </w:r>
          <w:r w:rsidRPr="0082360C">
            <w:rPr>
              <w:rFonts w:ascii="Trebuchet MS" w:hAnsi="Trebuchet MS"/>
              <w:b/>
            </w:rPr>
            <w:t>SO/IEC 17024</w:t>
          </w:r>
          <w:r w:rsidR="00C34BF6">
            <w:rPr>
              <w:rFonts w:ascii="Trebuchet MS" w:hAnsi="Trebuchet MS"/>
              <w:b/>
            </w:rPr>
            <w:t> :</w:t>
          </w:r>
          <w:r w:rsidRPr="0082360C">
            <w:rPr>
              <w:rFonts w:ascii="Trebuchet MS" w:hAnsi="Trebuchet MS"/>
              <w:b/>
            </w:rPr>
            <w:t xml:space="preserve"> 2012</w:t>
          </w:r>
        </w:p>
        <w:p w14:paraId="250E48A5" w14:textId="5FFBB606" w:rsidR="005D53F1" w:rsidRPr="00C96F43" w:rsidRDefault="005D53F1" w:rsidP="0082360C">
          <w:pPr>
            <w:tabs>
              <w:tab w:val="left" w:pos="6081"/>
            </w:tabs>
            <w:spacing w:before="120" w:after="120"/>
            <w:rPr>
              <w:rFonts w:ascii="Trebuchet MS" w:hAnsi="Trebuchet MS"/>
            </w:rPr>
          </w:pPr>
          <w:r w:rsidRPr="005D53F1">
            <w:rPr>
              <w:rFonts w:ascii="Trebuchet MS" w:hAnsi="Trebuchet MS"/>
            </w:rPr>
            <w:t xml:space="preserve">FOR </w:t>
          </w:r>
          <w:r w:rsidR="00DD0E96">
            <w:rPr>
              <w:rFonts w:ascii="Trebuchet MS" w:hAnsi="Trebuchet MS"/>
            </w:rPr>
            <w:t>90</w:t>
          </w:r>
          <w:r w:rsidRPr="005D53F1">
            <w:rPr>
              <w:rFonts w:ascii="Trebuchet MS" w:hAnsi="Trebuchet MS"/>
            </w:rPr>
            <w:t xml:space="preserve"> </w:t>
          </w:r>
          <w:r>
            <w:rPr>
              <w:rFonts w:ascii="Trebuchet MS" w:hAnsi="Trebuchet MS"/>
            </w:rPr>
            <w:t xml:space="preserve">Version </w:t>
          </w:r>
          <w:r w:rsidRPr="005D53F1">
            <w:rPr>
              <w:rFonts w:ascii="Trebuchet MS" w:hAnsi="Trebuchet MS"/>
            </w:rPr>
            <w:t>0</w:t>
          </w:r>
          <w:r>
            <w:rPr>
              <w:rFonts w:ascii="Trebuchet MS" w:hAnsi="Trebuchet MS"/>
            </w:rPr>
            <w:t>0</w:t>
          </w:r>
          <w:r w:rsidRPr="005D53F1">
            <w:rPr>
              <w:rFonts w:ascii="Trebuchet MS" w:hAnsi="Trebuchet MS"/>
            </w:rPr>
            <w:t xml:space="preserve"> / 2</w:t>
          </w:r>
          <w:r w:rsidR="00DD0E96">
            <w:rPr>
              <w:rFonts w:ascii="Trebuchet MS" w:hAnsi="Trebuchet MS"/>
            </w:rPr>
            <w:t>1</w:t>
          </w:r>
          <w:r w:rsidRPr="005D53F1">
            <w:rPr>
              <w:rFonts w:ascii="Trebuchet MS" w:hAnsi="Trebuchet MS"/>
            </w:rPr>
            <w:t>-0</w:t>
          </w:r>
          <w:r>
            <w:rPr>
              <w:rFonts w:ascii="Trebuchet MS" w:hAnsi="Trebuchet MS"/>
            </w:rPr>
            <w:t>4</w:t>
          </w:r>
          <w:r w:rsidRPr="005D53F1">
            <w:rPr>
              <w:rFonts w:ascii="Trebuchet MS" w:hAnsi="Trebuchet MS"/>
            </w:rPr>
            <w:t>- 202</w:t>
          </w:r>
          <w:r>
            <w:rPr>
              <w:rFonts w:ascii="Trebuchet MS" w:hAnsi="Trebuchet MS"/>
            </w:rPr>
            <w:t xml:space="preserve">5 </w:t>
          </w:r>
          <w:r w:rsidRPr="00C96F43">
            <w:rPr>
              <w:rFonts w:ascii="Trebuchet MS" w:hAnsi="Trebuchet MS"/>
            </w:rPr>
            <w:t xml:space="preserve">                                       </w:t>
          </w:r>
          <w:r w:rsidRPr="005D53F1">
            <w:rPr>
              <w:rFonts w:ascii="Trebuchet MS" w:hAnsi="Trebuchet MS"/>
            </w:rPr>
            <w:t xml:space="preserve">Page </w:t>
          </w:r>
          <w:r w:rsidRPr="005D53F1">
            <w:rPr>
              <w:rFonts w:ascii="Trebuchet MS" w:hAnsi="Trebuchet MS"/>
              <w:b/>
              <w:bCs/>
            </w:rPr>
            <w:fldChar w:fldCharType="begin"/>
          </w:r>
          <w:r w:rsidRPr="005D53F1">
            <w:rPr>
              <w:rFonts w:ascii="Trebuchet MS" w:hAnsi="Trebuchet MS"/>
              <w:b/>
              <w:bCs/>
            </w:rPr>
            <w:instrText>PAGE  \* Arabic  \* MERGEFORMAT</w:instrText>
          </w:r>
          <w:r w:rsidRPr="005D53F1">
            <w:rPr>
              <w:rFonts w:ascii="Trebuchet MS" w:hAnsi="Trebuchet MS"/>
              <w:b/>
              <w:bCs/>
            </w:rPr>
            <w:fldChar w:fldCharType="separate"/>
          </w:r>
          <w:r w:rsidRPr="005D53F1">
            <w:rPr>
              <w:rFonts w:ascii="Trebuchet MS" w:hAnsi="Trebuchet MS"/>
              <w:b/>
              <w:bCs/>
            </w:rPr>
            <w:t>1</w:t>
          </w:r>
          <w:r w:rsidRPr="005D53F1">
            <w:rPr>
              <w:rFonts w:ascii="Trebuchet MS" w:hAnsi="Trebuchet MS"/>
              <w:b/>
              <w:bCs/>
            </w:rPr>
            <w:fldChar w:fldCharType="end"/>
          </w:r>
          <w:r w:rsidRPr="005D53F1">
            <w:rPr>
              <w:rFonts w:ascii="Trebuchet MS" w:hAnsi="Trebuchet MS"/>
            </w:rPr>
            <w:t xml:space="preserve"> sur </w:t>
          </w:r>
          <w:r w:rsidRPr="005D53F1">
            <w:rPr>
              <w:rFonts w:ascii="Trebuchet MS" w:hAnsi="Trebuchet MS"/>
              <w:b/>
              <w:bCs/>
            </w:rPr>
            <w:fldChar w:fldCharType="begin"/>
          </w:r>
          <w:r w:rsidRPr="005D53F1">
            <w:rPr>
              <w:rFonts w:ascii="Trebuchet MS" w:hAnsi="Trebuchet MS"/>
              <w:b/>
              <w:bCs/>
            </w:rPr>
            <w:instrText>NUMPAGES  \* Arabic  \* MERGEFORMAT</w:instrText>
          </w:r>
          <w:r w:rsidRPr="005D53F1">
            <w:rPr>
              <w:rFonts w:ascii="Trebuchet MS" w:hAnsi="Trebuchet MS"/>
              <w:b/>
              <w:bCs/>
            </w:rPr>
            <w:fldChar w:fldCharType="separate"/>
          </w:r>
          <w:r w:rsidRPr="005D53F1">
            <w:rPr>
              <w:rFonts w:ascii="Trebuchet MS" w:hAnsi="Trebuchet MS"/>
              <w:b/>
              <w:bCs/>
            </w:rPr>
            <w:t>2</w:t>
          </w:r>
          <w:r w:rsidRPr="005D53F1">
            <w:rPr>
              <w:rFonts w:ascii="Trebuchet MS" w:hAnsi="Trebuchet MS"/>
              <w:b/>
              <w:bCs/>
            </w:rPr>
            <w:fldChar w:fldCharType="end"/>
          </w:r>
        </w:p>
      </w:tc>
    </w:tr>
  </w:tbl>
  <w:p w14:paraId="4AF2F1FC" w14:textId="77777777" w:rsidR="005D53F1" w:rsidRDefault="005D53F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3C9"/>
    <w:multiLevelType w:val="hybridMultilevel"/>
    <w:tmpl w:val="603EC4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57BC6"/>
    <w:multiLevelType w:val="hybridMultilevel"/>
    <w:tmpl w:val="0FC450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217AE"/>
    <w:multiLevelType w:val="hybridMultilevel"/>
    <w:tmpl w:val="EBCA36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D7F5F"/>
    <w:multiLevelType w:val="hybridMultilevel"/>
    <w:tmpl w:val="191EF0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E446D"/>
    <w:multiLevelType w:val="hybridMultilevel"/>
    <w:tmpl w:val="39028B0C"/>
    <w:lvl w:ilvl="0" w:tplc="C3E0F04E">
      <w:start w:val="2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75BB7"/>
    <w:multiLevelType w:val="hybridMultilevel"/>
    <w:tmpl w:val="B026503C"/>
    <w:lvl w:ilvl="0" w:tplc="CCE02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53F33"/>
    <w:multiLevelType w:val="hybridMultilevel"/>
    <w:tmpl w:val="7292BB7E"/>
    <w:lvl w:ilvl="0" w:tplc="00000000">
      <w:numFmt w:val="bullet"/>
      <w:lvlText w:val="-"/>
      <w:lvlJc w:val="left"/>
      <w:pPr>
        <w:ind w:left="1069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53302BF9"/>
    <w:multiLevelType w:val="hybridMultilevel"/>
    <w:tmpl w:val="A2C02F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302FFB"/>
    <w:multiLevelType w:val="hybridMultilevel"/>
    <w:tmpl w:val="121036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473C07"/>
    <w:multiLevelType w:val="hybridMultilevel"/>
    <w:tmpl w:val="5112B02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F846D8"/>
    <w:multiLevelType w:val="hybridMultilevel"/>
    <w:tmpl w:val="D6C6FBDC"/>
    <w:lvl w:ilvl="0" w:tplc="A4865AD4">
      <w:start w:val="1"/>
      <w:numFmt w:val="lowerLetter"/>
      <w:lvlText w:val="%1)"/>
      <w:lvlJc w:val="left"/>
      <w:pPr>
        <w:ind w:left="945" w:hanging="58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3E53A1"/>
    <w:multiLevelType w:val="hybridMultilevel"/>
    <w:tmpl w:val="22600F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839282">
    <w:abstractNumId w:val="4"/>
  </w:num>
  <w:num w:numId="2" w16cid:durableId="919369063">
    <w:abstractNumId w:val="11"/>
  </w:num>
  <w:num w:numId="3" w16cid:durableId="1628781791">
    <w:abstractNumId w:val="10"/>
  </w:num>
  <w:num w:numId="4" w16cid:durableId="117266654">
    <w:abstractNumId w:val="9"/>
  </w:num>
  <w:num w:numId="5" w16cid:durableId="1410536072">
    <w:abstractNumId w:val="6"/>
  </w:num>
  <w:num w:numId="6" w16cid:durableId="1255019656">
    <w:abstractNumId w:val="0"/>
  </w:num>
  <w:num w:numId="7" w16cid:durableId="1552421771">
    <w:abstractNumId w:val="3"/>
  </w:num>
  <w:num w:numId="8" w16cid:durableId="1903829798">
    <w:abstractNumId w:val="8"/>
  </w:num>
  <w:num w:numId="9" w16cid:durableId="730077114">
    <w:abstractNumId w:val="2"/>
  </w:num>
  <w:num w:numId="10" w16cid:durableId="1835679884">
    <w:abstractNumId w:val="7"/>
  </w:num>
  <w:num w:numId="11" w16cid:durableId="1538929223">
    <w:abstractNumId w:val="1"/>
  </w:num>
  <w:num w:numId="12" w16cid:durableId="9036367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E53"/>
    <w:rsid w:val="00012939"/>
    <w:rsid w:val="00022E75"/>
    <w:rsid w:val="00047109"/>
    <w:rsid w:val="00054117"/>
    <w:rsid w:val="00056804"/>
    <w:rsid w:val="00066674"/>
    <w:rsid w:val="00082CC4"/>
    <w:rsid w:val="00085600"/>
    <w:rsid w:val="000A15C6"/>
    <w:rsid w:val="000B1C8B"/>
    <w:rsid w:val="000C50FF"/>
    <w:rsid w:val="000E31DE"/>
    <w:rsid w:val="0010222E"/>
    <w:rsid w:val="0010504C"/>
    <w:rsid w:val="001155D6"/>
    <w:rsid w:val="00127C9E"/>
    <w:rsid w:val="00143C28"/>
    <w:rsid w:val="0015394F"/>
    <w:rsid w:val="001543CE"/>
    <w:rsid w:val="00155A86"/>
    <w:rsid w:val="00167BB1"/>
    <w:rsid w:val="0018494F"/>
    <w:rsid w:val="0019538E"/>
    <w:rsid w:val="001A07E7"/>
    <w:rsid w:val="001B4273"/>
    <w:rsid w:val="001B55B3"/>
    <w:rsid w:val="001B74E1"/>
    <w:rsid w:val="001E5F25"/>
    <w:rsid w:val="001E7788"/>
    <w:rsid w:val="002003F3"/>
    <w:rsid w:val="00204932"/>
    <w:rsid w:val="0023382C"/>
    <w:rsid w:val="00234B3A"/>
    <w:rsid w:val="0026415F"/>
    <w:rsid w:val="002825E2"/>
    <w:rsid w:val="002C30F2"/>
    <w:rsid w:val="002E2C81"/>
    <w:rsid w:val="002F3C3B"/>
    <w:rsid w:val="003432B5"/>
    <w:rsid w:val="0034591D"/>
    <w:rsid w:val="00350EA0"/>
    <w:rsid w:val="003651DC"/>
    <w:rsid w:val="003743B5"/>
    <w:rsid w:val="0038657D"/>
    <w:rsid w:val="00390670"/>
    <w:rsid w:val="0039701D"/>
    <w:rsid w:val="003A4AD4"/>
    <w:rsid w:val="003A6382"/>
    <w:rsid w:val="003A7A63"/>
    <w:rsid w:val="003B2A65"/>
    <w:rsid w:val="003D1126"/>
    <w:rsid w:val="003E2D4A"/>
    <w:rsid w:val="003E3FCD"/>
    <w:rsid w:val="003E4B3B"/>
    <w:rsid w:val="003F3552"/>
    <w:rsid w:val="00401E6E"/>
    <w:rsid w:val="00410AF3"/>
    <w:rsid w:val="004233B0"/>
    <w:rsid w:val="004271B9"/>
    <w:rsid w:val="004335ED"/>
    <w:rsid w:val="00453FF6"/>
    <w:rsid w:val="00485F2C"/>
    <w:rsid w:val="004A6368"/>
    <w:rsid w:val="004B1891"/>
    <w:rsid w:val="004B4708"/>
    <w:rsid w:val="004B4C81"/>
    <w:rsid w:val="004D74B1"/>
    <w:rsid w:val="004E1934"/>
    <w:rsid w:val="004E3BE8"/>
    <w:rsid w:val="004E7906"/>
    <w:rsid w:val="004F3BA2"/>
    <w:rsid w:val="004F3D71"/>
    <w:rsid w:val="005000A5"/>
    <w:rsid w:val="00520896"/>
    <w:rsid w:val="00520921"/>
    <w:rsid w:val="00536429"/>
    <w:rsid w:val="00536C63"/>
    <w:rsid w:val="00543945"/>
    <w:rsid w:val="00546AB7"/>
    <w:rsid w:val="00547015"/>
    <w:rsid w:val="00552164"/>
    <w:rsid w:val="005656F6"/>
    <w:rsid w:val="00572C83"/>
    <w:rsid w:val="005824F4"/>
    <w:rsid w:val="00597A0E"/>
    <w:rsid w:val="005B1072"/>
    <w:rsid w:val="005B146C"/>
    <w:rsid w:val="005C0312"/>
    <w:rsid w:val="005C34F5"/>
    <w:rsid w:val="005C413F"/>
    <w:rsid w:val="005D2B14"/>
    <w:rsid w:val="005D366A"/>
    <w:rsid w:val="005D3CEB"/>
    <w:rsid w:val="005D53F1"/>
    <w:rsid w:val="005E5900"/>
    <w:rsid w:val="006011F1"/>
    <w:rsid w:val="0060122A"/>
    <w:rsid w:val="00620EFD"/>
    <w:rsid w:val="00625A7D"/>
    <w:rsid w:val="006263A2"/>
    <w:rsid w:val="00627B89"/>
    <w:rsid w:val="00645888"/>
    <w:rsid w:val="00675DCE"/>
    <w:rsid w:val="0067716D"/>
    <w:rsid w:val="00680DF5"/>
    <w:rsid w:val="00681F1B"/>
    <w:rsid w:val="00683A07"/>
    <w:rsid w:val="00695DF6"/>
    <w:rsid w:val="006972FA"/>
    <w:rsid w:val="006A60F3"/>
    <w:rsid w:val="006A7DB3"/>
    <w:rsid w:val="006B217D"/>
    <w:rsid w:val="006C3E50"/>
    <w:rsid w:val="006C44D9"/>
    <w:rsid w:val="006C542D"/>
    <w:rsid w:val="006C7EAC"/>
    <w:rsid w:val="006D16DC"/>
    <w:rsid w:val="006E085B"/>
    <w:rsid w:val="006F7726"/>
    <w:rsid w:val="00700316"/>
    <w:rsid w:val="00702A19"/>
    <w:rsid w:val="00706EC2"/>
    <w:rsid w:val="00727A03"/>
    <w:rsid w:val="00733D3A"/>
    <w:rsid w:val="00753DA9"/>
    <w:rsid w:val="00755D22"/>
    <w:rsid w:val="007733F0"/>
    <w:rsid w:val="00793575"/>
    <w:rsid w:val="00797EB3"/>
    <w:rsid w:val="007A0CFE"/>
    <w:rsid w:val="007A5D48"/>
    <w:rsid w:val="007B28F6"/>
    <w:rsid w:val="007C2D47"/>
    <w:rsid w:val="007C4D60"/>
    <w:rsid w:val="007C5811"/>
    <w:rsid w:val="007D279C"/>
    <w:rsid w:val="007F37BC"/>
    <w:rsid w:val="00812B00"/>
    <w:rsid w:val="0082360C"/>
    <w:rsid w:val="00847B94"/>
    <w:rsid w:val="00855056"/>
    <w:rsid w:val="00862237"/>
    <w:rsid w:val="00882C3D"/>
    <w:rsid w:val="008C2EB0"/>
    <w:rsid w:val="008D0EEB"/>
    <w:rsid w:val="008D3D34"/>
    <w:rsid w:val="008E2FA1"/>
    <w:rsid w:val="008E4889"/>
    <w:rsid w:val="008E559E"/>
    <w:rsid w:val="00910A39"/>
    <w:rsid w:val="00915AB1"/>
    <w:rsid w:val="00922F61"/>
    <w:rsid w:val="00930C57"/>
    <w:rsid w:val="00955171"/>
    <w:rsid w:val="00955C61"/>
    <w:rsid w:val="009654BB"/>
    <w:rsid w:val="00972F67"/>
    <w:rsid w:val="009A48BB"/>
    <w:rsid w:val="009C7C1E"/>
    <w:rsid w:val="009E6E54"/>
    <w:rsid w:val="00A22347"/>
    <w:rsid w:val="00A338C7"/>
    <w:rsid w:val="00A431D0"/>
    <w:rsid w:val="00A511D9"/>
    <w:rsid w:val="00A71094"/>
    <w:rsid w:val="00A717CF"/>
    <w:rsid w:val="00A71886"/>
    <w:rsid w:val="00A83D32"/>
    <w:rsid w:val="00A91567"/>
    <w:rsid w:val="00A929D7"/>
    <w:rsid w:val="00A97A1F"/>
    <w:rsid w:val="00AA57D8"/>
    <w:rsid w:val="00AC1759"/>
    <w:rsid w:val="00AD1C4A"/>
    <w:rsid w:val="00B002EB"/>
    <w:rsid w:val="00B00E37"/>
    <w:rsid w:val="00B07D8D"/>
    <w:rsid w:val="00B11D34"/>
    <w:rsid w:val="00B417D1"/>
    <w:rsid w:val="00B61BAC"/>
    <w:rsid w:val="00B630F6"/>
    <w:rsid w:val="00B749E8"/>
    <w:rsid w:val="00B76410"/>
    <w:rsid w:val="00B87E3D"/>
    <w:rsid w:val="00B935BF"/>
    <w:rsid w:val="00BD6553"/>
    <w:rsid w:val="00BE6E53"/>
    <w:rsid w:val="00BF2450"/>
    <w:rsid w:val="00BF28A1"/>
    <w:rsid w:val="00C06DEE"/>
    <w:rsid w:val="00C07BF9"/>
    <w:rsid w:val="00C13AB6"/>
    <w:rsid w:val="00C22952"/>
    <w:rsid w:val="00C34BF6"/>
    <w:rsid w:val="00C43060"/>
    <w:rsid w:val="00C514E4"/>
    <w:rsid w:val="00C736BC"/>
    <w:rsid w:val="00C86641"/>
    <w:rsid w:val="00C93014"/>
    <w:rsid w:val="00C9451E"/>
    <w:rsid w:val="00CA4AD6"/>
    <w:rsid w:val="00CD1977"/>
    <w:rsid w:val="00CD54E3"/>
    <w:rsid w:val="00CE3A5C"/>
    <w:rsid w:val="00CF0D43"/>
    <w:rsid w:val="00CF6F2C"/>
    <w:rsid w:val="00D055B2"/>
    <w:rsid w:val="00D14BF4"/>
    <w:rsid w:val="00D20D4A"/>
    <w:rsid w:val="00D21FAF"/>
    <w:rsid w:val="00D33DD4"/>
    <w:rsid w:val="00D42DFF"/>
    <w:rsid w:val="00D44CD4"/>
    <w:rsid w:val="00D45EA4"/>
    <w:rsid w:val="00D46C3E"/>
    <w:rsid w:val="00D71E7F"/>
    <w:rsid w:val="00DA46E0"/>
    <w:rsid w:val="00DA4793"/>
    <w:rsid w:val="00DD0E96"/>
    <w:rsid w:val="00DE46C4"/>
    <w:rsid w:val="00DE7618"/>
    <w:rsid w:val="00DF31CE"/>
    <w:rsid w:val="00DF6E1A"/>
    <w:rsid w:val="00E00FDD"/>
    <w:rsid w:val="00E03260"/>
    <w:rsid w:val="00E03E99"/>
    <w:rsid w:val="00E32179"/>
    <w:rsid w:val="00E404FD"/>
    <w:rsid w:val="00E618A6"/>
    <w:rsid w:val="00E63C3B"/>
    <w:rsid w:val="00E70E10"/>
    <w:rsid w:val="00E8541A"/>
    <w:rsid w:val="00EA704E"/>
    <w:rsid w:val="00EA7E15"/>
    <w:rsid w:val="00EC38C4"/>
    <w:rsid w:val="00EC6D16"/>
    <w:rsid w:val="00ED5608"/>
    <w:rsid w:val="00EE69F0"/>
    <w:rsid w:val="00EF0592"/>
    <w:rsid w:val="00EF2748"/>
    <w:rsid w:val="00EF453A"/>
    <w:rsid w:val="00F04D2E"/>
    <w:rsid w:val="00F10FE4"/>
    <w:rsid w:val="00F3652E"/>
    <w:rsid w:val="00F50E21"/>
    <w:rsid w:val="00F53C08"/>
    <w:rsid w:val="00F6512C"/>
    <w:rsid w:val="00F73EAF"/>
    <w:rsid w:val="00F8276F"/>
    <w:rsid w:val="00F856B5"/>
    <w:rsid w:val="00FB056D"/>
    <w:rsid w:val="00FB0B60"/>
    <w:rsid w:val="00FD2344"/>
    <w:rsid w:val="00FE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AC24C2"/>
  <w15:docId w15:val="{77BD4E40-7794-41CE-BE78-F5AB46CB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E53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53F1"/>
    <w:p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E6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E6E5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E6E53"/>
    <w:rPr>
      <w:rFonts w:ascii="Arial" w:eastAsia="Times New Roman" w:hAnsi="Arial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E6E5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E6E53"/>
    <w:rPr>
      <w:rFonts w:ascii="Arial" w:eastAsia="Times New Roman" w:hAnsi="Arial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E6E5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E6E53"/>
    <w:rPr>
      <w:rFonts w:ascii="Tahoma" w:eastAsia="Times New Roman" w:hAnsi="Tahoma" w:cs="Tahoma"/>
      <w:sz w:val="16"/>
      <w:szCs w:val="16"/>
      <w:lang w:eastAsia="fr-FR"/>
    </w:rPr>
  </w:style>
  <w:style w:type="paragraph" w:styleId="Corpsdetexte2">
    <w:name w:val="Body Text 2"/>
    <w:basedOn w:val="Normal"/>
    <w:link w:val="Corpsdetexte2Car"/>
    <w:semiHidden/>
    <w:rsid w:val="001155D6"/>
    <w:pPr>
      <w:spacing w:line="360" w:lineRule="auto"/>
      <w:jc w:val="both"/>
    </w:pPr>
    <w:rPr>
      <w:sz w:val="20"/>
    </w:rPr>
  </w:style>
  <w:style w:type="character" w:customStyle="1" w:styleId="Corpsdetexte2Car">
    <w:name w:val="Corps de texte 2 Car"/>
    <w:basedOn w:val="Policepardfaut"/>
    <w:link w:val="Corpsdetexte2"/>
    <w:semiHidden/>
    <w:rsid w:val="001155D6"/>
    <w:rPr>
      <w:rFonts w:ascii="Arial" w:eastAsia="Times New Roman" w:hAnsi="Arial" w:cs="Times New Roman"/>
      <w:sz w:val="20"/>
      <w:szCs w:val="24"/>
      <w:lang w:eastAsia="fr-FR"/>
    </w:rPr>
  </w:style>
  <w:style w:type="paragraph" w:styleId="Corpsdetexte">
    <w:name w:val="Body Text"/>
    <w:basedOn w:val="Normal"/>
    <w:link w:val="CorpsdetexteCar"/>
    <w:unhideWhenUsed/>
    <w:rsid w:val="001155D6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1155D6"/>
    <w:rPr>
      <w:rFonts w:ascii="Arial" w:eastAsia="Times New Roman" w:hAnsi="Arial" w:cs="Times New Roman"/>
      <w:sz w:val="24"/>
      <w:szCs w:val="24"/>
      <w:lang w:eastAsia="fr-FR"/>
    </w:rPr>
  </w:style>
  <w:style w:type="character" w:styleId="Appelnotedebasdep">
    <w:name w:val="footnote reference"/>
    <w:uiPriority w:val="99"/>
    <w:semiHidden/>
    <w:unhideWhenUsed/>
    <w:rsid w:val="00E70E10"/>
    <w:rPr>
      <w:vertAlign w:val="superscript"/>
    </w:rPr>
  </w:style>
  <w:style w:type="paragraph" w:styleId="Corpsdetexte3">
    <w:name w:val="Body Text 3"/>
    <w:basedOn w:val="Normal"/>
    <w:link w:val="Corpsdetexte3Car"/>
    <w:semiHidden/>
    <w:unhideWhenUsed/>
    <w:rsid w:val="003E4B3B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3E4B3B"/>
    <w:rPr>
      <w:rFonts w:ascii="Arial" w:eastAsia="Times New Roman" w:hAnsi="Arial" w:cs="Times New Roman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A97A1F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335E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335ED"/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fontstyle01">
    <w:name w:val="fontstyle01"/>
    <w:basedOn w:val="Policepardfaut"/>
    <w:rsid w:val="00485F2C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5D53F1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table" w:customStyle="1" w:styleId="Grilledutableau1">
    <w:name w:val="Grille du tableau1"/>
    <w:basedOn w:val="TableauNormal"/>
    <w:next w:val="Grilledutableau"/>
    <w:uiPriority w:val="39"/>
    <w:rsid w:val="00597A0E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B7BEBE-1715-4887-9623-A69E93ED0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1</Pages>
  <Words>4096</Words>
  <Characters>22534</Characters>
  <Application>Microsoft Office Word</Application>
  <DocSecurity>0</DocSecurity>
  <Lines>187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Boustil</dc:creator>
  <cp:lastModifiedBy>PC_05</cp:lastModifiedBy>
  <cp:revision>53</cp:revision>
  <cp:lastPrinted>2016-06-12T10:53:00Z</cp:lastPrinted>
  <dcterms:created xsi:type="dcterms:W3CDTF">2024-04-25T10:13:00Z</dcterms:created>
  <dcterms:modified xsi:type="dcterms:W3CDTF">2025-04-21T12:46:00Z</dcterms:modified>
</cp:coreProperties>
</file>