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7594" w14:textId="745EA63E" w:rsidR="00A56721" w:rsidRPr="00A56721" w:rsidRDefault="00A56721" w:rsidP="00A56721">
      <w:pPr>
        <w:rPr>
          <w:b/>
          <w:bCs/>
          <w:u w:val="single"/>
        </w:rPr>
      </w:pPr>
      <w:r w:rsidRPr="00A56721">
        <w:rPr>
          <w:b/>
          <w:bCs/>
          <w:u w:val="single"/>
        </w:rPr>
        <w:t>Questions</w:t>
      </w:r>
      <w:r>
        <w:rPr>
          <w:b/>
          <w:bCs/>
          <w:u w:val="single"/>
        </w:rPr>
        <w:t> :</w:t>
      </w:r>
    </w:p>
    <w:p w14:paraId="22F2BCE8" w14:textId="77777777" w:rsidR="00A56721" w:rsidRPr="00A56721" w:rsidRDefault="00A56721" w:rsidP="00A56721">
      <w:r w:rsidRPr="00A56721">
        <w:t>1. Quels sont les types de données présents dans le jeu de données ?</w:t>
      </w:r>
    </w:p>
    <w:p w14:paraId="5545D9C9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 xml:space="preserve">· </w:t>
      </w:r>
      <w:proofErr w:type="gramStart"/>
      <w:r w:rsidRPr="00A56721">
        <w:rPr>
          <w:lang w:val="en-CA"/>
        </w:rPr>
        <w:t>Temperature :</w:t>
      </w:r>
      <w:proofErr w:type="gramEnd"/>
      <w:r w:rsidRPr="00A56721">
        <w:rPr>
          <w:lang w:val="en-CA"/>
        </w:rPr>
        <w:t xml:space="preserve"> float64</w:t>
      </w:r>
    </w:p>
    <w:p w14:paraId="73C0D520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 xml:space="preserve">· </w:t>
      </w:r>
      <w:proofErr w:type="gramStart"/>
      <w:r w:rsidRPr="00A56721">
        <w:rPr>
          <w:lang w:val="en-CA"/>
        </w:rPr>
        <w:t>Humidity :</w:t>
      </w:r>
      <w:proofErr w:type="gramEnd"/>
      <w:r w:rsidRPr="00A56721">
        <w:rPr>
          <w:lang w:val="en-CA"/>
        </w:rPr>
        <w:t xml:space="preserve"> float64</w:t>
      </w:r>
    </w:p>
    <w:p w14:paraId="47BD160D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PM2.</w:t>
      </w:r>
      <w:proofErr w:type="gramStart"/>
      <w:r w:rsidRPr="00A56721">
        <w:rPr>
          <w:lang w:val="en-CA"/>
        </w:rPr>
        <w:t>5 :</w:t>
      </w:r>
      <w:proofErr w:type="gramEnd"/>
      <w:r w:rsidRPr="00A56721">
        <w:rPr>
          <w:lang w:val="en-CA"/>
        </w:rPr>
        <w:t xml:space="preserve"> float64</w:t>
      </w:r>
    </w:p>
    <w:p w14:paraId="3C03BA14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PM</w:t>
      </w:r>
      <w:proofErr w:type="gramStart"/>
      <w:r w:rsidRPr="00A56721">
        <w:rPr>
          <w:lang w:val="en-CA"/>
        </w:rPr>
        <w:t>10 :</w:t>
      </w:r>
      <w:proofErr w:type="gramEnd"/>
      <w:r w:rsidRPr="00A56721">
        <w:rPr>
          <w:lang w:val="en-CA"/>
        </w:rPr>
        <w:t xml:space="preserve"> float64</w:t>
      </w:r>
    </w:p>
    <w:p w14:paraId="7606646F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NO</w:t>
      </w:r>
      <w:proofErr w:type="gramStart"/>
      <w:r w:rsidRPr="00A56721">
        <w:rPr>
          <w:lang w:val="en-CA"/>
        </w:rPr>
        <w:t>2 :</w:t>
      </w:r>
      <w:proofErr w:type="gramEnd"/>
      <w:r w:rsidRPr="00A56721">
        <w:rPr>
          <w:lang w:val="en-CA"/>
        </w:rPr>
        <w:t xml:space="preserve"> float64</w:t>
      </w:r>
    </w:p>
    <w:p w14:paraId="6E47E7FD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SO</w:t>
      </w:r>
      <w:proofErr w:type="gramStart"/>
      <w:r w:rsidRPr="00A56721">
        <w:rPr>
          <w:lang w:val="en-CA"/>
        </w:rPr>
        <w:t>2 :</w:t>
      </w:r>
      <w:proofErr w:type="gramEnd"/>
      <w:r w:rsidRPr="00A56721">
        <w:rPr>
          <w:lang w:val="en-CA"/>
        </w:rPr>
        <w:t xml:space="preserve"> float64</w:t>
      </w:r>
    </w:p>
    <w:p w14:paraId="579BC3E1" w14:textId="77777777" w:rsidR="00A56721" w:rsidRPr="00A56721" w:rsidRDefault="00A56721" w:rsidP="00A56721">
      <w:r w:rsidRPr="00A56721">
        <w:t>· CO : float64</w:t>
      </w:r>
    </w:p>
    <w:p w14:paraId="0DB66908" w14:textId="77777777" w:rsidR="00A56721" w:rsidRPr="00A56721" w:rsidRDefault="00A56721" w:rsidP="00A56721">
      <w:r w:rsidRPr="00A56721">
        <w:t xml:space="preserve">· </w:t>
      </w:r>
      <w:proofErr w:type="spellStart"/>
      <w:r w:rsidRPr="00A56721">
        <w:t>Proximite_zones_industrielles</w:t>
      </w:r>
      <w:proofErr w:type="spellEnd"/>
      <w:r w:rsidRPr="00A56721">
        <w:t xml:space="preserve"> : float64</w:t>
      </w:r>
    </w:p>
    <w:p w14:paraId="29E806AA" w14:textId="77777777" w:rsidR="00A56721" w:rsidRPr="00A56721" w:rsidRDefault="00A56721" w:rsidP="00A56721">
      <w:r w:rsidRPr="00A56721">
        <w:t xml:space="preserve">· </w:t>
      </w:r>
      <w:proofErr w:type="spellStart"/>
      <w:r w:rsidRPr="00A56721">
        <w:t>Densite_population</w:t>
      </w:r>
      <w:proofErr w:type="spellEnd"/>
      <w:r w:rsidRPr="00A56721">
        <w:t xml:space="preserve"> : float64</w:t>
      </w:r>
    </w:p>
    <w:p w14:paraId="4554686C" w14:textId="77777777" w:rsidR="00A56721" w:rsidRPr="00A56721" w:rsidRDefault="00A56721" w:rsidP="00A56721">
      <w:r w:rsidRPr="00A56721">
        <w:t xml:space="preserve">· </w:t>
      </w:r>
      <w:proofErr w:type="spellStart"/>
      <w:r w:rsidRPr="00A56721">
        <w:t>Qualite_air</w:t>
      </w:r>
      <w:proofErr w:type="spellEnd"/>
      <w:r w:rsidRPr="00A56721">
        <w:t xml:space="preserve"> : int64</w:t>
      </w:r>
    </w:p>
    <w:p w14:paraId="596F7113" w14:textId="77777777" w:rsidR="00A56721" w:rsidRDefault="00A56721" w:rsidP="00A56721">
      <w:r w:rsidRPr="00A56721">
        <w:t xml:space="preserve">2. Combien d'échantillons et de colonnes contient le jeu de données ? </w:t>
      </w:r>
    </w:p>
    <w:p w14:paraId="4686CD2A" w14:textId="54F3EEDE" w:rsidR="00A56721" w:rsidRDefault="00A56721" w:rsidP="00A56721">
      <w:r w:rsidRPr="00A56721">
        <w:t>Le jeu de données comprend 5000 échantillons</w:t>
      </w:r>
      <w:r>
        <w:t xml:space="preserve"> et</w:t>
      </w:r>
      <w:r w:rsidRPr="00A56721">
        <w:t xml:space="preserve"> 10 </w:t>
      </w:r>
      <w:r>
        <w:t>colonnes</w:t>
      </w:r>
      <w:r w:rsidRPr="00A56721">
        <w:t>. Chaque enregistrement correspond à une région étudiée, tandis que chaque variable représente un indicateur lié à l’environnement ou à la pollution.</w:t>
      </w:r>
    </w:p>
    <w:p w14:paraId="6EBCD177" w14:textId="3F94B23E" w:rsidR="00A56721" w:rsidRPr="00A56721" w:rsidRDefault="00A56721" w:rsidP="00A56721">
      <w:r w:rsidRPr="00A56721">
        <w:t>3. Y a-t-il des valeurs manquantes dans le jeu de données ? Si oui, dans quelles colonnes ? Nombre de valeurs manquantes par colonne :</w:t>
      </w:r>
    </w:p>
    <w:p w14:paraId="5CBCB804" w14:textId="77777777" w:rsidR="00A56721" w:rsidRPr="00A56721" w:rsidRDefault="00A56721" w:rsidP="00A56721">
      <w:r w:rsidRPr="00A56721">
        <w:t xml:space="preserve">· </w:t>
      </w:r>
      <w:proofErr w:type="spellStart"/>
      <w:r w:rsidRPr="00A56721">
        <w:t>Temperature</w:t>
      </w:r>
      <w:proofErr w:type="spellEnd"/>
      <w:r w:rsidRPr="00A56721">
        <w:t xml:space="preserve"> : 3</w:t>
      </w:r>
    </w:p>
    <w:p w14:paraId="4EEC5FF9" w14:textId="77777777" w:rsidR="00A56721" w:rsidRPr="00A56721" w:rsidRDefault="00A56721" w:rsidP="00A56721">
      <w:r w:rsidRPr="00A56721">
        <w:t xml:space="preserve">· </w:t>
      </w:r>
      <w:proofErr w:type="spellStart"/>
      <w:r w:rsidRPr="00A56721">
        <w:t>Humidity</w:t>
      </w:r>
      <w:proofErr w:type="spellEnd"/>
      <w:r w:rsidRPr="00A56721">
        <w:t xml:space="preserve"> : 3</w:t>
      </w:r>
    </w:p>
    <w:p w14:paraId="5D2AAA39" w14:textId="77777777" w:rsidR="00A56721" w:rsidRPr="00A56721" w:rsidRDefault="00A56721" w:rsidP="00A56721">
      <w:r w:rsidRPr="00A56721">
        <w:t>· PM2.5 : 5</w:t>
      </w:r>
    </w:p>
    <w:p w14:paraId="48D13395" w14:textId="77777777" w:rsidR="00A56721" w:rsidRPr="00A56721" w:rsidRDefault="00A56721" w:rsidP="00A56721">
      <w:r w:rsidRPr="00A56721">
        <w:t>· PM10 : 4</w:t>
      </w:r>
    </w:p>
    <w:p w14:paraId="1CB4C408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NO</w:t>
      </w:r>
      <w:proofErr w:type="gramStart"/>
      <w:r w:rsidRPr="00A56721">
        <w:rPr>
          <w:lang w:val="en-CA"/>
        </w:rPr>
        <w:t>2 :</w:t>
      </w:r>
      <w:proofErr w:type="gramEnd"/>
      <w:r w:rsidRPr="00A56721">
        <w:rPr>
          <w:lang w:val="en-CA"/>
        </w:rPr>
        <w:t xml:space="preserve"> 5</w:t>
      </w:r>
    </w:p>
    <w:p w14:paraId="5DD125C5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SO</w:t>
      </w:r>
      <w:proofErr w:type="gramStart"/>
      <w:r w:rsidRPr="00A56721">
        <w:rPr>
          <w:lang w:val="en-CA"/>
        </w:rPr>
        <w:t>2 :</w:t>
      </w:r>
      <w:proofErr w:type="gramEnd"/>
      <w:r w:rsidRPr="00A56721">
        <w:rPr>
          <w:lang w:val="en-CA"/>
        </w:rPr>
        <w:t xml:space="preserve"> 1</w:t>
      </w:r>
    </w:p>
    <w:p w14:paraId="3BA2DF9E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 xml:space="preserve">· </w:t>
      </w:r>
      <w:proofErr w:type="gramStart"/>
      <w:r w:rsidRPr="00A56721">
        <w:rPr>
          <w:lang w:val="en-CA"/>
        </w:rPr>
        <w:t>CO :</w:t>
      </w:r>
      <w:proofErr w:type="gramEnd"/>
      <w:r w:rsidRPr="00A56721">
        <w:rPr>
          <w:lang w:val="en-CA"/>
        </w:rPr>
        <w:t xml:space="preserve"> 3</w:t>
      </w:r>
    </w:p>
    <w:p w14:paraId="72697D32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 xml:space="preserve">· </w:t>
      </w:r>
      <w:proofErr w:type="spellStart"/>
      <w:r w:rsidRPr="00A56721">
        <w:rPr>
          <w:lang w:val="en-CA"/>
        </w:rPr>
        <w:t>Proximite_zones_</w:t>
      </w:r>
      <w:proofErr w:type="gramStart"/>
      <w:r w:rsidRPr="00A56721">
        <w:rPr>
          <w:lang w:val="en-CA"/>
        </w:rPr>
        <w:t>industrielles</w:t>
      </w:r>
      <w:proofErr w:type="spellEnd"/>
      <w:r w:rsidRPr="00A56721">
        <w:rPr>
          <w:lang w:val="en-CA"/>
        </w:rPr>
        <w:t xml:space="preserve"> :</w:t>
      </w:r>
      <w:proofErr w:type="gramEnd"/>
      <w:r w:rsidRPr="00A56721">
        <w:rPr>
          <w:lang w:val="en-CA"/>
        </w:rPr>
        <w:t xml:space="preserve"> 0</w:t>
      </w:r>
    </w:p>
    <w:p w14:paraId="53F4EE55" w14:textId="77777777" w:rsidR="00A56721" w:rsidRPr="00A56721" w:rsidRDefault="00A56721" w:rsidP="00A56721">
      <w:r w:rsidRPr="00A56721">
        <w:t xml:space="preserve">· </w:t>
      </w:r>
      <w:proofErr w:type="spellStart"/>
      <w:r w:rsidRPr="00A56721">
        <w:t>Densite_population</w:t>
      </w:r>
      <w:proofErr w:type="spellEnd"/>
      <w:r w:rsidRPr="00A56721">
        <w:t xml:space="preserve"> : 1</w:t>
      </w:r>
    </w:p>
    <w:p w14:paraId="766826CA" w14:textId="77777777" w:rsidR="00A56721" w:rsidRPr="00A56721" w:rsidRDefault="00A56721" w:rsidP="00A56721">
      <w:r w:rsidRPr="00A56721">
        <w:lastRenderedPageBreak/>
        <w:t xml:space="preserve">· </w:t>
      </w:r>
      <w:proofErr w:type="spellStart"/>
      <w:r w:rsidRPr="00A56721">
        <w:t>Qualite_air</w:t>
      </w:r>
      <w:proofErr w:type="spellEnd"/>
      <w:r w:rsidRPr="00A56721">
        <w:t xml:space="preserve"> : 0</w:t>
      </w:r>
    </w:p>
    <w:p w14:paraId="14A51383" w14:textId="77777777" w:rsidR="00A56721" w:rsidRPr="00A56721" w:rsidRDefault="00A56721" w:rsidP="00A56721">
      <w:r w:rsidRPr="00A56721">
        <w:t>Total des valeurs manquantes : 25</w:t>
      </w:r>
    </w:p>
    <w:p w14:paraId="656A4601" w14:textId="77777777" w:rsidR="00A56721" w:rsidRDefault="00A56721" w:rsidP="00A56721">
      <w:r w:rsidRPr="00A56721">
        <w:t>4. Appliquer une technique pour remplacer les valeurs manquantes</w:t>
      </w:r>
      <w:r>
        <w:t> :</w:t>
      </w:r>
    </w:p>
    <w:p w14:paraId="1BEA5372" w14:textId="63438F36" w:rsidR="00A56721" w:rsidRPr="00A56721" w:rsidRDefault="00A56721" w:rsidP="00A56721">
      <w:r w:rsidRPr="00A56721">
        <w:t xml:space="preserve"> Les valeurs manquantes ont été </w:t>
      </w:r>
      <w:r>
        <w:t>remplacé</w:t>
      </w:r>
      <w:r w:rsidRPr="00A56721">
        <w:t>es à l’aide de la moyenne de leur colonne respective. Cette approche permet de maintenir la taille initiale du jeu de données tout en limitant l’introduction de biais significatifs.</w:t>
      </w:r>
    </w:p>
    <w:p w14:paraId="07900180" w14:textId="77777777" w:rsidR="00A56721" w:rsidRPr="00A56721" w:rsidRDefault="00A56721" w:rsidP="00A56721">
      <w:r w:rsidRPr="00A56721">
        <w:t>5. Quels sont les facteurs environnementaux les plus corrélés avec la qualité de l'air ? Les trois facteurs les plus corrélés avec la qualité de l'air sont :</w:t>
      </w:r>
    </w:p>
    <w:p w14:paraId="3A96511C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 xml:space="preserve">· </w:t>
      </w:r>
      <w:proofErr w:type="spellStart"/>
      <w:r w:rsidRPr="00A56721">
        <w:rPr>
          <w:lang w:val="en-CA"/>
        </w:rPr>
        <w:t>Température</w:t>
      </w:r>
      <w:proofErr w:type="spellEnd"/>
      <w:r w:rsidRPr="00A56721">
        <w:rPr>
          <w:lang w:val="en-CA"/>
        </w:rPr>
        <w:t xml:space="preserve"> (r = +0.7434)</w:t>
      </w:r>
    </w:p>
    <w:p w14:paraId="33B26F32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SO2 (r = +0.6794)</w:t>
      </w:r>
    </w:p>
    <w:p w14:paraId="5F60AAB4" w14:textId="77777777" w:rsidR="00A56721" w:rsidRPr="00A56721" w:rsidRDefault="00A56721" w:rsidP="00A56721">
      <w:pPr>
        <w:rPr>
          <w:lang w:val="en-CA"/>
        </w:rPr>
      </w:pPr>
      <w:r w:rsidRPr="00A56721">
        <w:rPr>
          <w:lang w:val="en-CA"/>
        </w:rPr>
        <w:t>· NO2 (r = +0.6509)</w:t>
      </w:r>
    </w:p>
    <w:p w14:paraId="1A81978E" w14:textId="77777777" w:rsidR="00A56721" w:rsidRPr="00A56721" w:rsidRDefault="00A56721" w:rsidP="00A56721">
      <w:r w:rsidRPr="00A56721">
        <w:t>Ces variables présentent des corrélations positives fortes, indiquant qu'elles contribuent significativement à la dégradation de la qualité de l'air.</w:t>
      </w:r>
    </w:p>
    <w:p w14:paraId="01FC8541" w14:textId="77777777" w:rsidR="00A56721" w:rsidRPr="00A56721" w:rsidRDefault="00A56721" w:rsidP="00A56721">
      <w:r w:rsidRPr="00A56721">
        <w:t xml:space="preserve">6. Quels sont les trois principaux contributeurs aux niveaux de pollution dans le </w:t>
      </w:r>
      <w:proofErr w:type="spellStart"/>
      <w:r w:rsidRPr="00A56721">
        <w:t>dataset</w:t>
      </w:r>
      <w:proofErr w:type="spellEnd"/>
      <w:r w:rsidRPr="00A56721">
        <w:t xml:space="preserve"> ?</w:t>
      </w:r>
    </w:p>
    <w:p w14:paraId="4F90AEC2" w14:textId="77777777" w:rsidR="00A56721" w:rsidRPr="00A56721" w:rsidRDefault="00A56721" w:rsidP="00A56721">
      <w:r w:rsidRPr="00A56721">
        <w:t>· Proximité des zones industrielles</w:t>
      </w:r>
    </w:p>
    <w:p w14:paraId="7C8D1F64" w14:textId="77777777" w:rsidR="00A56721" w:rsidRPr="00A56721" w:rsidRDefault="00A56721" w:rsidP="00A56721">
      <w:r w:rsidRPr="00A56721">
        <w:t>· PM10</w:t>
      </w:r>
    </w:p>
    <w:p w14:paraId="4CFA4B25" w14:textId="77777777" w:rsidR="00A56721" w:rsidRPr="00A56721" w:rsidRDefault="00A56721" w:rsidP="00A56721">
      <w:r w:rsidRPr="00A56721">
        <w:t>· PM2.5</w:t>
      </w:r>
    </w:p>
    <w:p w14:paraId="3921A22F" w14:textId="77777777" w:rsidR="00A56721" w:rsidRPr="00A56721" w:rsidRDefault="00A56721" w:rsidP="00A56721">
      <w:r w:rsidRPr="00A56721">
        <w:t>7. Existe-t-il des valeurs aberrantes dans les concentrations de PM2.5 ou PM10 ? Oui. Valeurs aberrantes : [-3.20750369, 3.74173594]</w:t>
      </w:r>
    </w:p>
    <w:p w14:paraId="51F78054" w14:textId="77777777" w:rsidR="00A56721" w:rsidRPr="00A56721" w:rsidRDefault="00A56721" w:rsidP="00A56721">
      <w:r w:rsidRPr="00A56721">
        <w:t>8. Quelle est la moyenne, la médiane et l'écart-type des concentrations de PM2.5 et PM10 ?</w:t>
      </w:r>
    </w:p>
    <w:p w14:paraId="1F02FE4B" w14:textId="77777777" w:rsidR="00A56721" w:rsidRPr="00A56721" w:rsidRDefault="00A56721" w:rsidP="00A56721">
      <w:r w:rsidRPr="00A56721">
        <w:t>· Moyenne :</w:t>
      </w:r>
    </w:p>
    <w:p w14:paraId="50E25824" w14:textId="77777777" w:rsidR="00A56721" w:rsidRPr="00A56721" w:rsidRDefault="00A56721" w:rsidP="00A56721">
      <w:proofErr w:type="gramStart"/>
      <w:r w:rsidRPr="00A56721">
        <w:t>o</w:t>
      </w:r>
      <w:proofErr w:type="gramEnd"/>
      <w:r w:rsidRPr="00A56721">
        <w:t xml:space="preserve"> PM2.5 : 20.588075</w:t>
      </w:r>
    </w:p>
    <w:p w14:paraId="165C2F34" w14:textId="77777777" w:rsidR="00A56721" w:rsidRPr="00A56721" w:rsidRDefault="00A56721" w:rsidP="00A56721">
      <w:proofErr w:type="gramStart"/>
      <w:r w:rsidRPr="00A56721">
        <w:t>o</w:t>
      </w:r>
      <w:proofErr w:type="gramEnd"/>
      <w:r w:rsidRPr="00A56721">
        <w:t xml:space="preserve"> PM10 : 30.338434</w:t>
      </w:r>
    </w:p>
    <w:p w14:paraId="698B945C" w14:textId="77777777" w:rsidR="00A56721" w:rsidRPr="00A56721" w:rsidRDefault="00A56721" w:rsidP="00A56721">
      <w:r w:rsidRPr="00A56721">
        <w:t>· Médiane :</w:t>
      </w:r>
    </w:p>
    <w:p w14:paraId="2AC78FA6" w14:textId="77777777" w:rsidR="00A56721" w:rsidRPr="00A56721" w:rsidRDefault="00A56721" w:rsidP="00A56721">
      <w:proofErr w:type="gramStart"/>
      <w:r w:rsidRPr="00A56721">
        <w:t>o</w:t>
      </w:r>
      <w:proofErr w:type="gramEnd"/>
      <w:r w:rsidRPr="00A56721">
        <w:t xml:space="preserve"> PM2.5 : 12.00</w:t>
      </w:r>
    </w:p>
    <w:p w14:paraId="44DEA14E" w14:textId="77777777" w:rsidR="00A56721" w:rsidRPr="00A56721" w:rsidRDefault="00A56721" w:rsidP="00A56721">
      <w:proofErr w:type="gramStart"/>
      <w:r w:rsidRPr="00A56721">
        <w:t>o</w:t>
      </w:r>
      <w:proofErr w:type="gramEnd"/>
      <w:r w:rsidRPr="00A56721">
        <w:t xml:space="preserve"> PM10 : 21.70</w:t>
      </w:r>
    </w:p>
    <w:p w14:paraId="2BDF0A8C" w14:textId="77777777" w:rsidR="00A56721" w:rsidRPr="00A56721" w:rsidRDefault="00A56721" w:rsidP="00A56721">
      <w:r w:rsidRPr="00A56721">
        <w:lastRenderedPageBreak/>
        <w:t>· Écart-type :</w:t>
      </w:r>
    </w:p>
    <w:p w14:paraId="26A47534" w14:textId="77777777" w:rsidR="00A56721" w:rsidRPr="00A56721" w:rsidRDefault="00A56721" w:rsidP="00A56721">
      <w:proofErr w:type="gramStart"/>
      <w:r w:rsidRPr="00A56721">
        <w:t>o</w:t>
      </w:r>
      <w:proofErr w:type="gramEnd"/>
      <w:r w:rsidRPr="00A56721">
        <w:t xml:space="preserve"> PM2.5 : 28.082109</w:t>
      </w:r>
    </w:p>
    <w:p w14:paraId="0E31054A" w14:textId="77777777" w:rsidR="00A56721" w:rsidRPr="00A56721" w:rsidRDefault="00A56721" w:rsidP="00A56721">
      <w:proofErr w:type="gramStart"/>
      <w:r w:rsidRPr="00A56721">
        <w:t>o</w:t>
      </w:r>
      <w:proofErr w:type="gramEnd"/>
      <w:r w:rsidRPr="00A56721">
        <w:t xml:space="preserve"> PM10 : 28.078789</w:t>
      </w:r>
    </w:p>
    <w:p w14:paraId="12994616" w14:textId="77777777" w:rsidR="00A56721" w:rsidRDefault="00A56721" w:rsidP="00A56721">
      <w:r w:rsidRPr="00A56721">
        <w:t xml:space="preserve">9. Quelle est la corrélation entre l'humidité et la qualité de l'air ? </w:t>
      </w:r>
    </w:p>
    <w:p w14:paraId="09A4A09B" w14:textId="31D9FBAF" w:rsidR="00A56721" w:rsidRPr="00A56721" w:rsidRDefault="00A56721" w:rsidP="00A56721">
      <w:r w:rsidRPr="00A56721">
        <w:t>La corrélation entre l'humidité et la qualité de l'air est 0.624065.</w:t>
      </w:r>
    </w:p>
    <w:p w14:paraId="50C238BE" w14:textId="77777777" w:rsidR="00A56721" w:rsidRDefault="00A56721" w:rsidP="00A56721">
      <w:r w:rsidRPr="00A56721">
        <w:t xml:space="preserve">10. Quel est le lien entre la densité de population et les niveaux de PM2.5 ? </w:t>
      </w:r>
    </w:p>
    <w:p w14:paraId="19F7C69A" w14:textId="77777777" w:rsidR="00A56721" w:rsidRDefault="00A56721" w:rsidP="00A56721">
      <w:r w:rsidRPr="00A56721">
        <w:t>La corrélation observée est positive, indiquant que les régions à forte densité de population ont généralement des niveaux plus élevés de particules fines.</w:t>
      </w:r>
    </w:p>
    <w:p w14:paraId="4BAA6874" w14:textId="1E32B288" w:rsidR="00A56721" w:rsidRPr="00A56721" w:rsidRDefault="00A56721" w:rsidP="00A56721">
      <w:r w:rsidRPr="00A56721">
        <w:t>11. Quels sont les quartiles des concentrations de monoxyde de carbone (CO) ? Selon le code :</w:t>
      </w:r>
    </w:p>
    <w:p w14:paraId="63761297" w14:textId="77777777" w:rsidR="00A56721" w:rsidRPr="00A56721" w:rsidRDefault="00A56721" w:rsidP="00A56721">
      <w:r w:rsidRPr="00A56721">
        <w:t>· Q1 = 1.03</w:t>
      </w:r>
    </w:p>
    <w:p w14:paraId="43B40CA3" w14:textId="77777777" w:rsidR="00A56721" w:rsidRPr="00A56721" w:rsidRDefault="00A56721" w:rsidP="00A56721">
      <w:r w:rsidRPr="00A56721">
        <w:t>· Q2 = 1.41</w:t>
      </w:r>
    </w:p>
    <w:p w14:paraId="6D55A4A0" w14:textId="77777777" w:rsidR="00A56721" w:rsidRPr="00A56721" w:rsidRDefault="00A56721" w:rsidP="00A56721">
      <w:r w:rsidRPr="00A56721">
        <w:t>· Q3 = 1.84</w:t>
      </w:r>
    </w:p>
    <w:p w14:paraId="57B41564" w14:textId="77777777" w:rsidR="007C5EAE" w:rsidRDefault="007C5EAE"/>
    <w:sectPr w:rsidR="007C5EA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21"/>
    <w:rsid w:val="00282202"/>
    <w:rsid w:val="007C5EAE"/>
    <w:rsid w:val="009E6EB8"/>
    <w:rsid w:val="00A5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C099"/>
  <w15:chartTrackingRefBased/>
  <w15:docId w15:val="{1E65A848-5ED2-4CAE-AD9C-78E21F12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67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67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67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67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67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67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67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67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67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67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400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Asmae Ait</dc:creator>
  <cp:keywords/>
  <dc:description/>
  <cp:lastModifiedBy>Asmae Ait</cp:lastModifiedBy>
  <cp:revision>1</cp:revision>
  <dcterms:created xsi:type="dcterms:W3CDTF">2025-11-11T04:16:00Z</dcterms:created>
  <dcterms:modified xsi:type="dcterms:W3CDTF">2025-11-11T04:23:00Z</dcterms:modified>
</cp:coreProperties>
</file>