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Title: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TikTok Project: Predicting Verified vs. Unverified Accounts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Subtitle: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Logistic Regression Modeling and Evaluation Metrics Results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Project Overview: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phase of the project, an exploratory data analysis (EDA) and regression modeling were applied to analyze TikTok video characteristics and their relationship with verified_status. This analysis aims to reveal how specific video features relate to verified users, which will inform the final classification model for predicting whether a video presents a claim or opinion.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Key Insights: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-Model Performance: The logistic regression model achieved an accuracy of 65%. Although the precision for predicting unverified accounts was slightly lower at 61%, the model's recall of 85% for unverified accounts was higher, indicating that the model was able to catch 85% of the unverified accounts that were actually unverified.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Video Duration: The model's coefficient uncovered that video duration (video_duration_sec) has the strongest positive association with verified status. That means for every additional second in video duration, the log odds of the account being verified increase by 0.009.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Low impact of Engagement Metrics: Other features, such as view counts, share counts, download count, and comment counts, yield small coefficients. This indicates that they have a minimal association with the account verification status in this model.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Details: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-Methodology: Exploratory Data Analysis (EDA), data upsampling ( to address class imbalance), feature encoding (One-Hot-Encoding), logistic regression model building using python (scikit-learn).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-Evaluation_metrics: Precision, Recall, F1-Score, Accuracy, and confusion-matrix analysis.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Variables Test: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Dependent variable: verified_status (categorical)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Independent variables: video_duration_sec, video_view_count, video_share_count, video_download_count, video_comment_count, claim_status, and author_ban_status.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Next Steps: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Model Integration: Incorporate video_duration_sec as a key feature in the upcoming machine learning classification model to predict whether a video contains a claim or an opinion, given its correlation with a verified account.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Evaluate Algorithmic Bias: Conduct regular audits on models relying heavily on video duration to ensure the algorithm does not unintentionally marginalize creators who produce short-form content.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Further Model Refinement: Since the overall accuracy of 65% is lower than what is generally considered acceptable, explore more complex classification models, such as Random Forest or XGBoost, to improve predictive performance.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