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4DF95" w14:textId="5FC79697" w:rsidR="00CA3461" w:rsidRPr="005342DF" w:rsidRDefault="000C3A77" w:rsidP="003D1FF3">
      <w:pPr>
        <w:jc w:val="center"/>
        <w:rPr>
          <w:rFonts w:ascii="Algerian" w:hAnsi="Algerian"/>
          <w:b/>
          <w:bCs/>
          <w:color w:val="FF0000"/>
          <w:sz w:val="40"/>
          <w:szCs w:val="40"/>
        </w:rPr>
      </w:pPr>
      <w:r w:rsidRPr="005342DF">
        <w:rPr>
          <w:rFonts w:ascii="Algerian" w:hAnsi="Algerian"/>
          <w:b/>
          <w:bCs/>
          <w:color w:val="FF0000"/>
          <w:sz w:val="40"/>
          <w:szCs w:val="40"/>
        </w:rPr>
        <w:t>SMART WATER</w:t>
      </w:r>
      <w:r w:rsidR="004D38E3" w:rsidRPr="005342DF">
        <w:rPr>
          <w:rFonts w:ascii="Algerian" w:hAnsi="Algerian"/>
          <w:b/>
          <w:bCs/>
          <w:color w:val="FF0000"/>
          <w:sz w:val="40"/>
          <w:szCs w:val="40"/>
        </w:rPr>
        <w:t xml:space="preserve"> </w:t>
      </w:r>
      <w:r w:rsidR="00401FB7" w:rsidRPr="005342DF">
        <w:rPr>
          <w:rFonts w:ascii="Algerian" w:hAnsi="Algerian"/>
          <w:b/>
          <w:bCs/>
          <w:color w:val="FF0000"/>
          <w:sz w:val="40"/>
          <w:szCs w:val="40"/>
        </w:rPr>
        <w:t>MANAGEMENT</w:t>
      </w:r>
    </w:p>
    <w:p w14:paraId="38681861" w14:textId="0638B190" w:rsidR="00D66CDE" w:rsidRDefault="00200D35">
      <w:pPr>
        <w:rPr>
          <w:b/>
          <w:bCs/>
          <w:color w:val="FF0000"/>
        </w:rPr>
      </w:pPr>
      <w:r w:rsidRPr="00200D35">
        <w:rPr>
          <w:b/>
          <w:bCs/>
          <w:color w:val="FF0000"/>
        </w:rPr>
        <w:t>INTRODUCTION</w:t>
      </w:r>
      <w:r>
        <w:rPr>
          <w:b/>
          <w:bCs/>
          <w:color w:val="FF0000"/>
        </w:rPr>
        <w:t xml:space="preserve">:- </w:t>
      </w:r>
    </w:p>
    <w:p w14:paraId="3AD049E0" w14:textId="77777777" w:rsidR="005D6452" w:rsidRPr="00291DFA" w:rsidRDefault="005D6452">
      <w:pPr>
        <w:pStyle w:val="hckuitypographybodyl"/>
        <w:shd w:val="clear" w:color="auto" w:fill="FFFFFF"/>
        <w:spacing w:before="225" w:beforeAutospacing="0" w:after="150" w:afterAutospacing="0" w:line="390" w:lineRule="atLeast"/>
        <w:divId w:val="393240331"/>
        <w:rPr>
          <w:color w:val="4A4A4A"/>
        </w:rPr>
      </w:pPr>
      <w:r w:rsidRPr="00291DFA">
        <w:rPr>
          <w:color w:val="4A4A4A"/>
        </w:rPr>
        <w:t>Water Level Monitoring System in Water Tanks can be used in Houses to avoid overflow and wastage of water. In this project, one of the important parts is the High Sensitivity Water Sensor. It is easy to use, light in weight, compact in size, high identification, and detection of water, droplets.</w:t>
      </w:r>
    </w:p>
    <w:p w14:paraId="63AEF9F4" w14:textId="77777777" w:rsidR="005D6452" w:rsidRPr="00291DFA" w:rsidRDefault="005D6452">
      <w:pPr>
        <w:pStyle w:val="hckuitypographybodyl"/>
        <w:shd w:val="clear" w:color="auto" w:fill="FFFFFF"/>
        <w:spacing w:before="225" w:beforeAutospacing="0" w:after="150" w:afterAutospacing="0" w:line="390" w:lineRule="atLeast"/>
        <w:divId w:val="393240331"/>
        <w:rPr>
          <w:color w:val="4A4A4A"/>
        </w:rPr>
      </w:pPr>
      <w:r w:rsidRPr="00291DFA">
        <w:rPr>
          <w:color w:val="4A4A4A"/>
        </w:rPr>
        <w:t>The water sensor has many different applications like sensing of rainfall, leakage of water and water level detection. This sensor works by having a series of exposed mark lines(yellow lines that can be seen in the image above) connected to GND. The sensor has a low resistance resistor. The resistor keeps the sensor value low till the water shorts the sensor.</w:t>
      </w:r>
    </w:p>
    <w:p w14:paraId="4AB7EED7" w14:textId="1E0839FA" w:rsidR="005D6452" w:rsidRPr="00291DFA" w:rsidRDefault="005D6452">
      <w:pPr>
        <w:pStyle w:val="hckuitypographybodyl"/>
        <w:shd w:val="clear" w:color="auto" w:fill="FFFFFF"/>
        <w:spacing w:before="225" w:beforeAutospacing="0" w:after="150" w:afterAutospacing="0" w:line="390" w:lineRule="atLeast"/>
        <w:divId w:val="393240331"/>
        <w:rPr>
          <w:color w:val="4A4A4A"/>
        </w:rPr>
      </w:pPr>
      <w:r w:rsidRPr="00291DFA">
        <w:rPr>
          <w:color w:val="4A4A4A"/>
        </w:rPr>
        <w:t>This sensor then changes the water detected to analog signal/ digital signal with the help of Bolt I</w:t>
      </w:r>
      <w:r w:rsidR="00291DFA">
        <w:rPr>
          <w:color w:val="4A4A4A"/>
        </w:rPr>
        <w:t>O</w:t>
      </w:r>
      <w:r w:rsidRPr="00291DFA">
        <w:rPr>
          <w:color w:val="4A4A4A"/>
        </w:rPr>
        <w:t>T, and those analog values are used in the program, to achieve the function of water level monitoring and other similar applications. The good point of this sensor is that it uses very less power and has higher sensitivity.</w:t>
      </w:r>
    </w:p>
    <w:p w14:paraId="0D5288D9" w14:textId="77777777" w:rsidR="005D6452" w:rsidRPr="00291DFA" w:rsidRDefault="005D6452">
      <w:pPr>
        <w:pStyle w:val="hckuitypographybodyl"/>
        <w:shd w:val="clear" w:color="auto" w:fill="FFFFFF"/>
        <w:spacing w:before="225" w:beforeAutospacing="0" w:after="150" w:afterAutospacing="0" w:line="390" w:lineRule="atLeast"/>
        <w:divId w:val="393240331"/>
        <w:rPr>
          <w:color w:val="4A4A4A"/>
        </w:rPr>
      </w:pPr>
      <w:r w:rsidRPr="00291DFA">
        <w:rPr>
          <w:color w:val="4A4A4A"/>
        </w:rPr>
        <w:t>Pin definition:</w:t>
      </w:r>
    </w:p>
    <w:p w14:paraId="32589F09" w14:textId="77777777" w:rsidR="005D6452" w:rsidRPr="00291DFA" w:rsidRDefault="005D6452">
      <w:pPr>
        <w:pStyle w:val="hckuitypographybodyl"/>
        <w:shd w:val="clear" w:color="auto" w:fill="FFFFFF"/>
        <w:spacing w:before="225" w:beforeAutospacing="0" w:after="150" w:afterAutospacing="0" w:line="390" w:lineRule="atLeast"/>
        <w:divId w:val="393240331"/>
        <w:rPr>
          <w:color w:val="4A4A4A"/>
        </w:rPr>
      </w:pPr>
      <w:r w:rsidRPr="00291DFA">
        <w:rPr>
          <w:color w:val="4A4A4A"/>
        </w:rPr>
        <w:t>"S" stand for signal input</w:t>
      </w:r>
    </w:p>
    <w:p w14:paraId="0CD9EA93" w14:textId="77777777" w:rsidR="005D6452" w:rsidRPr="00291DFA" w:rsidRDefault="005D6452">
      <w:pPr>
        <w:pStyle w:val="hckuitypographybodyl"/>
        <w:shd w:val="clear" w:color="auto" w:fill="FFFFFF"/>
        <w:spacing w:before="225" w:beforeAutospacing="0" w:after="150" w:afterAutospacing="0" w:line="390" w:lineRule="atLeast"/>
        <w:divId w:val="393240331"/>
        <w:rPr>
          <w:color w:val="4A4A4A"/>
        </w:rPr>
      </w:pPr>
      <w:r w:rsidRPr="00291DFA">
        <w:rPr>
          <w:color w:val="4A4A4A"/>
        </w:rPr>
        <w:t>"+" stand for power supply</w:t>
      </w:r>
    </w:p>
    <w:p w14:paraId="4FC8853A" w14:textId="77777777" w:rsidR="003749A0" w:rsidRPr="00291DFA" w:rsidRDefault="005D6452" w:rsidP="003749A0">
      <w:pPr>
        <w:pStyle w:val="hckuitypographybodyl"/>
        <w:shd w:val="clear" w:color="auto" w:fill="FFFFFF"/>
        <w:spacing w:before="225" w:beforeAutospacing="0" w:after="150" w:afterAutospacing="0" w:line="390" w:lineRule="atLeast"/>
        <w:divId w:val="393240331"/>
        <w:rPr>
          <w:color w:val="4A4A4A"/>
        </w:rPr>
      </w:pPr>
      <w:r w:rsidRPr="00291DFA">
        <w:rPr>
          <w:color w:val="4A4A4A"/>
        </w:rPr>
        <w:t>"-" stand for GN</w:t>
      </w:r>
      <w:r w:rsidR="003749A0" w:rsidRPr="00291DFA">
        <w:rPr>
          <w:color w:val="4A4A4A"/>
        </w:rPr>
        <w:t>D</w:t>
      </w:r>
    </w:p>
    <w:p w14:paraId="5ED31473" w14:textId="77777777" w:rsidR="00E644F0" w:rsidRDefault="00E644F0" w:rsidP="003749A0">
      <w:pPr>
        <w:pStyle w:val="hckuitypographybodyl"/>
        <w:shd w:val="clear" w:color="auto" w:fill="FFFFFF"/>
        <w:spacing w:before="225" w:beforeAutospacing="0" w:after="150" w:afterAutospacing="0" w:line="390" w:lineRule="atLeast"/>
        <w:divId w:val="393240331"/>
        <w:rPr>
          <w:rFonts w:ascii="Helvetica" w:hAnsi="Helvetica"/>
          <w:color w:val="4A4A4A"/>
          <w:sz w:val="27"/>
          <w:szCs w:val="27"/>
        </w:rPr>
      </w:pPr>
    </w:p>
    <w:p w14:paraId="0DD58EAF" w14:textId="7361F445" w:rsidR="003749A0" w:rsidRPr="00664AF0" w:rsidRDefault="00664AF0" w:rsidP="003749A0">
      <w:pPr>
        <w:pStyle w:val="hckuitypographybodyl"/>
        <w:shd w:val="clear" w:color="auto" w:fill="FFFFFF"/>
        <w:spacing w:before="225" w:beforeAutospacing="0" w:after="150" w:afterAutospacing="0" w:line="390" w:lineRule="atLeast"/>
        <w:divId w:val="393240331"/>
        <w:rPr>
          <w:rFonts w:ascii="Helvetica" w:hAnsi="Helvetica"/>
          <w:color w:val="002060"/>
          <w:sz w:val="27"/>
          <w:szCs w:val="27"/>
        </w:rPr>
      </w:pPr>
      <w:r>
        <w:rPr>
          <w:rFonts w:ascii="Helvetica" w:hAnsi="Helvetica"/>
          <w:color w:val="002060"/>
          <w:sz w:val="27"/>
          <w:szCs w:val="27"/>
        </w:rPr>
        <w:t>Program</w:t>
      </w:r>
      <w:r w:rsidR="00E644F0">
        <w:rPr>
          <w:rFonts w:ascii="Helvetica" w:hAnsi="Helvetica"/>
          <w:color w:val="002060"/>
          <w:sz w:val="27"/>
          <w:szCs w:val="27"/>
        </w:rPr>
        <w:t>:</w:t>
      </w:r>
    </w:p>
    <w:p w14:paraId="4D2AFF04" w14:textId="1C2B9A3B" w:rsidR="002849FA" w:rsidRPr="003749A0" w:rsidRDefault="002849FA" w:rsidP="003749A0">
      <w:pPr>
        <w:pStyle w:val="hckuitypographybodyl"/>
        <w:shd w:val="clear" w:color="auto" w:fill="FFFFFF"/>
        <w:spacing w:before="225" w:beforeAutospacing="0" w:after="150" w:afterAutospacing="0" w:line="390" w:lineRule="atLeast"/>
        <w:divId w:val="393240331"/>
        <w:rPr>
          <w:rFonts w:ascii="Helvetica" w:hAnsi="Helvetica"/>
          <w:color w:val="4A4A4A"/>
          <w:sz w:val="27"/>
          <w:szCs w:val="27"/>
        </w:rPr>
      </w:pPr>
      <w:r w:rsidRPr="00D66CDE">
        <w:rPr>
          <w:b/>
          <w:bCs/>
          <w:color w:val="000000" w:themeColor="text1"/>
        </w:rPr>
        <w:t>import requests, time, math, json from boltiot import Bolt import conf2 as conf File</w:t>
      </w:r>
    </w:p>
    <w:p w14:paraId="058628E1" w14:textId="77777777" w:rsidR="002849FA" w:rsidRPr="00D66CDE" w:rsidRDefault="002849FA" w:rsidP="002849FA">
      <w:pPr>
        <w:rPr>
          <w:b/>
          <w:bCs/>
          <w:color w:val="000000" w:themeColor="text1"/>
        </w:rPr>
      </w:pPr>
    </w:p>
    <w:p w14:paraId="06DAECD9" w14:textId="77777777" w:rsidR="002849FA" w:rsidRPr="00D66CDE" w:rsidRDefault="002849FA" w:rsidP="002849FA">
      <w:pPr>
        <w:rPr>
          <w:b/>
          <w:bCs/>
          <w:color w:val="000000" w:themeColor="text1"/>
        </w:rPr>
      </w:pPr>
      <w:r w:rsidRPr="00D66CDE">
        <w:rPr>
          <w:b/>
          <w:bCs/>
          <w:color w:val="000000" w:themeColor="text1"/>
        </w:rPr>
        <w:t>#my Configuration</w:t>
      </w:r>
    </w:p>
    <w:p w14:paraId="17BD01A6" w14:textId="77777777" w:rsidR="002849FA" w:rsidRPr="00D66CDE" w:rsidRDefault="002849FA" w:rsidP="002849FA">
      <w:pPr>
        <w:rPr>
          <w:b/>
          <w:bCs/>
          <w:color w:val="000000" w:themeColor="text1"/>
        </w:rPr>
      </w:pPr>
    </w:p>
    <w:p w14:paraId="48F4F55A" w14:textId="77777777" w:rsidR="002849FA" w:rsidRPr="00D66CDE" w:rsidRDefault="002849FA" w:rsidP="002849FA">
      <w:pPr>
        <w:rPr>
          <w:b/>
          <w:bCs/>
          <w:color w:val="000000" w:themeColor="text1"/>
        </w:rPr>
      </w:pPr>
      <w:r w:rsidRPr="00D66CDE">
        <w:rPr>
          <w:b/>
          <w:bCs/>
          <w:color w:val="000000" w:themeColor="text1"/>
        </w:rPr>
        <w:t>data = []</w:t>
      </w:r>
    </w:p>
    <w:p w14:paraId="78755270" w14:textId="77777777" w:rsidR="002849FA" w:rsidRPr="00D66CDE" w:rsidRDefault="002849FA" w:rsidP="002849FA">
      <w:pPr>
        <w:rPr>
          <w:b/>
          <w:bCs/>
          <w:color w:val="000000" w:themeColor="text1"/>
        </w:rPr>
      </w:pPr>
    </w:p>
    <w:p w14:paraId="47E87D3C" w14:textId="77777777" w:rsidR="002849FA" w:rsidRPr="00D66CDE" w:rsidRDefault="002849FA" w:rsidP="002849FA">
      <w:pPr>
        <w:rPr>
          <w:b/>
          <w:bCs/>
          <w:color w:val="000000" w:themeColor="text1"/>
        </w:rPr>
      </w:pPr>
      <w:r w:rsidRPr="00D66CDE">
        <w:rPr>
          <w:b/>
          <w:bCs/>
          <w:color w:val="000000" w:themeColor="text1"/>
        </w:rPr>
        <w:t>#Empty list for storing</w:t>
      </w:r>
    </w:p>
    <w:p w14:paraId="3D194BE0" w14:textId="77777777" w:rsidR="002849FA" w:rsidRPr="00D66CDE" w:rsidRDefault="002849FA" w:rsidP="002849FA">
      <w:pPr>
        <w:rPr>
          <w:b/>
          <w:bCs/>
          <w:color w:val="000000" w:themeColor="text1"/>
        </w:rPr>
      </w:pPr>
    </w:p>
    <w:p w14:paraId="0E80AB7E" w14:textId="77777777" w:rsidR="002849FA" w:rsidRPr="00D66CDE" w:rsidRDefault="002849FA" w:rsidP="002849FA">
      <w:pPr>
        <w:rPr>
          <w:b/>
          <w:bCs/>
          <w:color w:val="000000" w:themeColor="text1"/>
        </w:rPr>
      </w:pPr>
      <w:r w:rsidRPr="00D66CDE">
        <w:rPr>
          <w:b/>
          <w:bCs/>
          <w:color w:val="000000" w:themeColor="text1"/>
        </w:rPr>
        <w:t>sensor values... mybolt = Bolt (conf.bolt_api_key,</w:t>
      </w:r>
    </w:p>
    <w:p w14:paraId="793FAF73" w14:textId="77777777" w:rsidR="002849FA" w:rsidRPr="00D66CDE" w:rsidRDefault="002849FA" w:rsidP="002849FA">
      <w:pPr>
        <w:rPr>
          <w:b/>
          <w:bCs/>
          <w:color w:val="000000" w:themeColor="text1"/>
        </w:rPr>
      </w:pPr>
    </w:p>
    <w:p w14:paraId="1B3AD534" w14:textId="77777777" w:rsidR="002849FA" w:rsidRPr="00D66CDE" w:rsidRDefault="002849FA" w:rsidP="002849FA">
      <w:pPr>
        <w:rPr>
          <w:b/>
          <w:bCs/>
          <w:color w:val="000000" w:themeColor="text1"/>
        </w:rPr>
      </w:pPr>
      <w:r w:rsidRPr="00D66CDE">
        <w:rPr>
          <w:b/>
          <w:bCs/>
          <w:color w:val="000000" w:themeColor="text1"/>
        </w:rPr>
        <w:t>conf.device_id) #My Bolt mybolt.digitalWrite(0, "LOW")</w:t>
      </w:r>
    </w:p>
    <w:p w14:paraId="3B11DA1F" w14:textId="77777777" w:rsidR="002849FA" w:rsidRPr="00D66CDE" w:rsidRDefault="002849FA" w:rsidP="002849FA">
      <w:pPr>
        <w:rPr>
          <w:b/>
          <w:bCs/>
          <w:color w:val="000000" w:themeColor="text1"/>
        </w:rPr>
      </w:pPr>
    </w:p>
    <w:p w14:paraId="36E9B3E0" w14:textId="77777777" w:rsidR="002849FA" w:rsidRPr="00D66CDE" w:rsidRDefault="002849FA" w:rsidP="002849FA">
      <w:pPr>
        <w:rPr>
          <w:b/>
          <w:bCs/>
          <w:color w:val="000000" w:themeColor="text1"/>
        </w:rPr>
      </w:pPr>
      <w:r w:rsidRPr="00D66CDE">
        <w:rPr>
          <w:b/>
          <w:bCs/>
          <w:color w:val="000000" w:themeColor="text1"/>
        </w:rPr>
        <w:t>#Function: Get Sensor Value</w:t>
      </w:r>
    </w:p>
    <w:p w14:paraId="3EA65F55" w14:textId="77777777" w:rsidR="002849FA" w:rsidRPr="00D66CDE" w:rsidRDefault="002849FA" w:rsidP="002849FA">
      <w:pPr>
        <w:rPr>
          <w:b/>
          <w:bCs/>
          <w:color w:val="000000" w:themeColor="text1"/>
        </w:rPr>
      </w:pPr>
    </w:p>
    <w:p w14:paraId="0FA41A3F" w14:textId="77777777" w:rsidR="002849FA" w:rsidRPr="00D66CDE" w:rsidRDefault="002849FA" w:rsidP="002849FA">
      <w:pPr>
        <w:rPr>
          <w:b/>
          <w:bCs/>
          <w:color w:val="000000" w:themeColor="text1"/>
        </w:rPr>
      </w:pPr>
      <w:r w:rsidRPr="00D66CDE">
        <w:rPr>
          <w:b/>
          <w:bCs/>
          <w:color w:val="000000" w:themeColor="text1"/>
        </w:rPr>
        <w:t>def get_sv(pin):</w:t>
      </w:r>
    </w:p>
    <w:p w14:paraId="258F989D" w14:textId="77777777" w:rsidR="002849FA" w:rsidRPr="00D66CDE" w:rsidRDefault="002849FA" w:rsidP="002849FA">
      <w:pPr>
        <w:rPr>
          <w:b/>
          <w:bCs/>
          <w:color w:val="000000" w:themeColor="text1"/>
        </w:rPr>
      </w:pPr>
    </w:p>
    <w:p w14:paraId="10DE7B95" w14:textId="77777777" w:rsidR="002849FA" w:rsidRPr="00D66CDE" w:rsidRDefault="002849FA" w:rsidP="002849FA">
      <w:pPr>
        <w:rPr>
          <w:b/>
          <w:bCs/>
          <w:color w:val="000000" w:themeColor="text1"/>
        </w:rPr>
      </w:pPr>
      <w:r w:rsidRPr="00D66CDE">
        <w:rPr>
          <w:b/>
          <w:bCs/>
          <w:color w:val="000000" w:themeColor="text1"/>
        </w:rPr>
        <w:t>try:</w:t>
      </w:r>
    </w:p>
    <w:p w14:paraId="4237AD9D" w14:textId="77777777" w:rsidR="002849FA" w:rsidRPr="00D66CDE" w:rsidRDefault="002849FA" w:rsidP="002849FA">
      <w:pPr>
        <w:rPr>
          <w:b/>
          <w:bCs/>
          <w:color w:val="000000" w:themeColor="text1"/>
        </w:rPr>
      </w:pPr>
    </w:p>
    <w:p w14:paraId="6D0C397F" w14:textId="77777777" w:rsidR="002849FA" w:rsidRPr="00D66CDE" w:rsidRDefault="002849FA" w:rsidP="002849FA">
      <w:pPr>
        <w:rPr>
          <w:b/>
          <w:bCs/>
          <w:color w:val="000000" w:themeColor="text1"/>
        </w:rPr>
      </w:pPr>
      <w:r w:rsidRPr="00D66CDE">
        <w:rPr>
          <w:b/>
          <w:bCs/>
          <w:color w:val="000000" w:themeColor="text1"/>
        </w:rPr>
        <w:t>response =</w:t>
      </w:r>
    </w:p>
    <w:p w14:paraId="0906B8B2" w14:textId="77777777" w:rsidR="002849FA" w:rsidRPr="00D66CDE" w:rsidRDefault="002849FA" w:rsidP="002849FA">
      <w:pPr>
        <w:rPr>
          <w:b/>
          <w:bCs/>
          <w:color w:val="000000" w:themeColor="text1"/>
        </w:rPr>
      </w:pPr>
    </w:p>
    <w:p w14:paraId="61E84C5E" w14:textId="77777777" w:rsidR="002849FA" w:rsidRPr="00D66CDE" w:rsidRDefault="002849FA" w:rsidP="002849FA">
      <w:pPr>
        <w:rPr>
          <w:b/>
          <w:bCs/>
          <w:color w:val="000000" w:themeColor="text1"/>
        </w:rPr>
      </w:pPr>
      <w:r w:rsidRPr="00D66CDE">
        <w:rPr>
          <w:b/>
          <w:bCs/>
          <w:color w:val="000000" w:themeColor="text1"/>
        </w:rPr>
        <w:t>mybolt.analogRead(pin)</w:t>
      </w:r>
    </w:p>
    <w:p w14:paraId="27C6ABD5" w14:textId="77777777" w:rsidR="002849FA" w:rsidRPr="00D66CDE" w:rsidRDefault="002849FA" w:rsidP="002849FA">
      <w:pPr>
        <w:rPr>
          <w:b/>
          <w:bCs/>
          <w:color w:val="000000" w:themeColor="text1"/>
        </w:rPr>
      </w:pPr>
    </w:p>
    <w:p w14:paraId="0BBAE39F" w14:textId="44CE741F" w:rsidR="002849FA" w:rsidRPr="00D66CDE" w:rsidRDefault="002849FA" w:rsidP="002849FA">
      <w:pPr>
        <w:rPr>
          <w:b/>
          <w:bCs/>
          <w:color w:val="000000" w:themeColor="text1"/>
        </w:rPr>
      </w:pPr>
      <w:r w:rsidRPr="00D66CDE">
        <w:rPr>
          <w:b/>
          <w:bCs/>
          <w:color w:val="000000" w:themeColor="text1"/>
        </w:rPr>
        <w:t xml:space="preserve">data </w:t>
      </w:r>
      <w:r w:rsidR="00E107F9" w:rsidRPr="00D66CDE">
        <w:rPr>
          <w:b/>
          <w:bCs/>
          <w:color w:val="000000" w:themeColor="text1"/>
        </w:rPr>
        <w:t>json. Loads</w:t>
      </w:r>
      <w:r w:rsidRPr="00D66CDE">
        <w:rPr>
          <w:b/>
          <w:bCs/>
          <w:color w:val="000000" w:themeColor="text1"/>
        </w:rPr>
        <w:t>(response) = if data["success"]!=1:</w:t>
      </w:r>
    </w:p>
    <w:p w14:paraId="1BBB0B0E" w14:textId="77777777" w:rsidR="002849FA" w:rsidRPr="00D66CDE" w:rsidRDefault="002849FA" w:rsidP="002849FA">
      <w:pPr>
        <w:rPr>
          <w:b/>
          <w:bCs/>
          <w:color w:val="000000" w:themeColor="text1"/>
        </w:rPr>
      </w:pPr>
    </w:p>
    <w:p w14:paraId="71A3C5B7" w14:textId="77777777" w:rsidR="002849FA" w:rsidRPr="00D66CDE" w:rsidRDefault="002849FA" w:rsidP="002849FA">
      <w:pPr>
        <w:rPr>
          <w:b/>
          <w:bCs/>
          <w:color w:val="000000" w:themeColor="text1"/>
        </w:rPr>
      </w:pPr>
      <w:r w:rsidRPr="00D66CDE">
        <w:rPr>
          <w:b/>
          <w:bCs/>
          <w:color w:val="000000" w:themeColor="text1"/>
        </w:rPr>
        <w:t>print("Rquest</w:t>
      </w:r>
    </w:p>
    <w:p w14:paraId="32E4EF13" w14:textId="77777777" w:rsidR="002849FA" w:rsidRPr="00D66CDE" w:rsidRDefault="002849FA" w:rsidP="002849FA">
      <w:pPr>
        <w:rPr>
          <w:b/>
          <w:bCs/>
          <w:color w:val="000000" w:themeColor="text1"/>
        </w:rPr>
      </w:pPr>
    </w:p>
    <w:p w14:paraId="13B46D78" w14:textId="77777777" w:rsidR="002849FA" w:rsidRPr="00D66CDE" w:rsidRDefault="002849FA" w:rsidP="002849FA">
      <w:pPr>
        <w:rPr>
          <w:b/>
          <w:bCs/>
          <w:color w:val="000000" w:themeColor="text1"/>
        </w:rPr>
      </w:pPr>
      <w:r w:rsidRPr="00D66CDE">
        <w:rPr>
          <w:b/>
          <w:bCs/>
          <w:color w:val="000000" w:themeColor="text1"/>
        </w:rPr>
        <w:t>Failed")</w:t>
      </w:r>
    </w:p>
    <w:p w14:paraId="0BD8459A" w14:textId="77777777" w:rsidR="002849FA" w:rsidRPr="00D66CDE" w:rsidRDefault="002849FA" w:rsidP="002849FA">
      <w:pPr>
        <w:rPr>
          <w:b/>
          <w:bCs/>
          <w:color w:val="000000" w:themeColor="text1"/>
        </w:rPr>
      </w:pPr>
    </w:p>
    <w:p w14:paraId="02F2D07C" w14:textId="77777777" w:rsidR="002849FA" w:rsidRPr="00D66CDE" w:rsidRDefault="002849FA" w:rsidP="002849FA">
      <w:pPr>
        <w:rPr>
          <w:b/>
          <w:bCs/>
          <w:color w:val="000000" w:themeColor="text1"/>
        </w:rPr>
      </w:pPr>
      <w:r w:rsidRPr="00D66CDE">
        <w:rPr>
          <w:b/>
          <w:bCs/>
          <w:color w:val="000000" w:themeColor="text1"/>
        </w:rPr>
        <w:t>print("Response:", data)</w:t>
      </w:r>
    </w:p>
    <w:p w14:paraId="3834C69E" w14:textId="77777777" w:rsidR="002849FA" w:rsidRPr="00D66CDE" w:rsidRDefault="002849FA" w:rsidP="002849FA">
      <w:pPr>
        <w:rPr>
          <w:b/>
          <w:bCs/>
          <w:color w:val="000000" w:themeColor="text1"/>
        </w:rPr>
      </w:pPr>
    </w:p>
    <w:p w14:paraId="5BB45D43" w14:textId="77777777" w:rsidR="002849FA" w:rsidRPr="00D66CDE" w:rsidRDefault="002849FA" w:rsidP="002849FA">
      <w:pPr>
        <w:rPr>
          <w:b/>
          <w:bCs/>
          <w:color w:val="000000" w:themeColor="text1"/>
        </w:rPr>
      </w:pPr>
      <w:r w:rsidRPr="00D66CDE">
        <w:rPr>
          <w:b/>
          <w:bCs/>
          <w:color w:val="000000" w:themeColor="text1"/>
        </w:rPr>
        <w:t>return -999 sensor_value = int(data["value"])</w:t>
      </w:r>
    </w:p>
    <w:p w14:paraId="316AB738" w14:textId="77777777" w:rsidR="002849FA" w:rsidRPr="00D66CDE" w:rsidRDefault="002849FA" w:rsidP="002849FA">
      <w:pPr>
        <w:rPr>
          <w:b/>
          <w:bCs/>
          <w:color w:val="000000" w:themeColor="text1"/>
        </w:rPr>
      </w:pPr>
    </w:p>
    <w:p w14:paraId="6603BE0D" w14:textId="77777777" w:rsidR="002849FA" w:rsidRPr="00D66CDE" w:rsidRDefault="002849FA" w:rsidP="002849FA">
      <w:pPr>
        <w:rPr>
          <w:b/>
          <w:bCs/>
          <w:color w:val="000000" w:themeColor="text1"/>
        </w:rPr>
      </w:pPr>
      <w:r w:rsidRPr="00D66CDE">
        <w:rPr>
          <w:b/>
          <w:bCs/>
          <w:color w:val="000000" w:themeColor="text1"/>
        </w:rPr>
        <w:t>return sensor_value except Exception as e:</w:t>
      </w:r>
    </w:p>
    <w:p w14:paraId="389EE957" w14:textId="77777777" w:rsidR="002849FA" w:rsidRPr="00D66CDE" w:rsidRDefault="002849FA" w:rsidP="002849FA">
      <w:pPr>
        <w:rPr>
          <w:b/>
          <w:bCs/>
          <w:color w:val="000000" w:themeColor="text1"/>
        </w:rPr>
      </w:pPr>
    </w:p>
    <w:p w14:paraId="436A88AB" w14:textId="77777777" w:rsidR="002849FA" w:rsidRPr="00D66CDE" w:rsidRDefault="002849FA" w:rsidP="002849FA">
      <w:pPr>
        <w:rPr>
          <w:b/>
          <w:bCs/>
          <w:color w:val="000000" w:themeColor="text1"/>
        </w:rPr>
      </w:pPr>
      <w:r w:rsidRPr="00D66CDE">
        <w:rPr>
          <w:b/>
          <w:bCs/>
          <w:color w:val="000000" w:themeColor="text1"/>
        </w:rPr>
        <w:t>print("Something went wrong")</w:t>
      </w:r>
    </w:p>
    <w:p w14:paraId="6909EEB2" w14:textId="77777777" w:rsidR="002849FA" w:rsidRPr="00D66CDE" w:rsidRDefault="002849FA" w:rsidP="002849FA">
      <w:pPr>
        <w:rPr>
          <w:b/>
          <w:bCs/>
          <w:color w:val="000000" w:themeColor="text1"/>
        </w:rPr>
      </w:pPr>
    </w:p>
    <w:p w14:paraId="3D17160E" w14:textId="77777777" w:rsidR="002849FA" w:rsidRPr="00D66CDE" w:rsidRDefault="002849FA" w:rsidP="002849FA">
      <w:pPr>
        <w:rPr>
          <w:b/>
          <w:bCs/>
          <w:color w:val="000000" w:themeColor="text1"/>
        </w:rPr>
      </w:pPr>
      <w:r w:rsidRPr="00D66CDE">
        <w:rPr>
          <w:b/>
          <w:bCs/>
          <w:color w:val="000000" w:themeColor="text1"/>
        </w:rPr>
        <w:t>print(e)</w:t>
      </w:r>
    </w:p>
    <w:p w14:paraId="39B5E670" w14:textId="77777777" w:rsidR="002849FA" w:rsidRPr="00D66CDE" w:rsidRDefault="002849FA" w:rsidP="002849FA">
      <w:pPr>
        <w:rPr>
          <w:b/>
          <w:bCs/>
          <w:color w:val="000000" w:themeColor="text1"/>
        </w:rPr>
      </w:pPr>
    </w:p>
    <w:p w14:paraId="125617E1" w14:textId="77777777" w:rsidR="002849FA" w:rsidRPr="00D66CDE" w:rsidRDefault="002849FA" w:rsidP="002849FA">
      <w:pPr>
        <w:rPr>
          <w:b/>
          <w:bCs/>
          <w:color w:val="000000" w:themeColor="text1"/>
        </w:rPr>
      </w:pPr>
      <w:r w:rsidRPr="00D66CDE">
        <w:rPr>
          <w:b/>
          <w:bCs/>
          <w:color w:val="000000" w:themeColor="text1"/>
        </w:rPr>
        <w:t>return -999</w:t>
      </w:r>
    </w:p>
    <w:p w14:paraId="0BDEC744" w14:textId="77777777" w:rsidR="002849FA" w:rsidRPr="00D66CDE" w:rsidRDefault="002849FA" w:rsidP="002849FA">
      <w:pPr>
        <w:rPr>
          <w:b/>
          <w:bCs/>
          <w:color w:val="000000" w:themeColor="text1"/>
        </w:rPr>
      </w:pPr>
    </w:p>
    <w:p w14:paraId="7C8F3BD7" w14:textId="77777777" w:rsidR="002849FA" w:rsidRPr="00D66CDE" w:rsidRDefault="002849FA" w:rsidP="002849FA">
      <w:pPr>
        <w:rPr>
          <w:b/>
          <w:bCs/>
          <w:color w:val="000000" w:themeColor="text1"/>
        </w:rPr>
      </w:pPr>
      <w:r w:rsidRPr="00D66CDE">
        <w:rPr>
          <w:b/>
          <w:bCs/>
          <w:color w:val="000000" w:themeColor="text1"/>
        </w:rPr>
        <w:t>#Function: Send Telegram Message def send_tm(message):</w:t>
      </w:r>
    </w:p>
    <w:p w14:paraId="1DF79387" w14:textId="77777777" w:rsidR="002849FA" w:rsidRPr="00D66CDE" w:rsidRDefault="002849FA" w:rsidP="002849FA">
      <w:pPr>
        <w:rPr>
          <w:b/>
          <w:bCs/>
          <w:color w:val="000000" w:themeColor="text1"/>
        </w:rPr>
      </w:pPr>
    </w:p>
    <w:p w14:paraId="3DE37597" w14:textId="77777777" w:rsidR="002849FA" w:rsidRPr="00D66CDE" w:rsidRDefault="002849FA" w:rsidP="002849FA">
      <w:pPr>
        <w:rPr>
          <w:b/>
          <w:bCs/>
          <w:color w:val="000000" w:themeColor="text1"/>
        </w:rPr>
      </w:pPr>
      <w:r w:rsidRPr="00D66CDE">
        <w:rPr>
          <w:b/>
          <w:bCs/>
          <w:color w:val="000000" w:themeColor="text1"/>
        </w:rPr>
        <w:t>url =</w:t>
      </w:r>
    </w:p>
    <w:p w14:paraId="5A22E9A3" w14:textId="77777777" w:rsidR="002849FA" w:rsidRPr="00D66CDE" w:rsidRDefault="002849FA" w:rsidP="002849FA">
      <w:pPr>
        <w:rPr>
          <w:b/>
          <w:bCs/>
          <w:color w:val="000000" w:themeColor="text1"/>
        </w:rPr>
      </w:pPr>
    </w:p>
    <w:p w14:paraId="0869EC82" w14:textId="77777777" w:rsidR="002849FA" w:rsidRPr="00D66CDE" w:rsidRDefault="002849FA" w:rsidP="002849FA">
      <w:pPr>
        <w:rPr>
          <w:b/>
          <w:bCs/>
          <w:color w:val="000000" w:themeColor="text1"/>
        </w:rPr>
      </w:pPr>
      <w:r w:rsidRPr="00D66CDE">
        <w:rPr>
          <w:b/>
          <w:bCs/>
          <w:color w:val="000000" w:themeColor="text1"/>
        </w:rPr>
        <w:t>"https://api.telegram.org/"+conf.telegram_bot _id+"/sendMessage"</w:t>
      </w:r>
    </w:p>
    <w:p w14:paraId="62A2E5FB" w14:textId="77777777" w:rsidR="002849FA" w:rsidRPr="00D66CDE" w:rsidRDefault="002849FA" w:rsidP="002849FA">
      <w:pPr>
        <w:rPr>
          <w:b/>
          <w:bCs/>
          <w:color w:val="000000" w:themeColor="text1"/>
        </w:rPr>
      </w:pPr>
    </w:p>
    <w:p w14:paraId="1E5DB536" w14:textId="77777777" w:rsidR="002849FA" w:rsidRPr="00D66CDE" w:rsidRDefault="002849FA" w:rsidP="002849FA">
      <w:pPr>
        <w:rPr>
          <w:b/>
          <w:bCs/>
          <w:color w:val="000000" w:themeColor="text1"/>
        </w:rPr>
      </w:pPr>
      <w:r w:rsidRPr="00D66CDE">
        <w:rPr>
          <w:b/>
          <w:bCs/>
          <w:color w:val="000000" w:themeColor="text1"/>
        </w:rPr>
        <w:t>data = {</w:t>
      </w:r>
    </w:p>
    <w:p w14:paraId="0BFDA918" w14:textId="77777777" w:rsidR="002849FA" w:rsidRPr="00D66CDE" w:rsidRDefault="002849FA" w:rsidP="002849FA">
      <w:pPr>
        <w:rPr>
          <w:b/>
          <w:bCs/>
          <w:color w:val="000000" w:themeColor="text1"/>
        </w:rPr>
      </w:pPr>
    </w:p>
    <w:p w14:paraId="64F4C174" w14:textId="1D4CB458" w:rsidR="00A56D2F" w:rsidRDefault="002849FA">
      <w:pPr>
        <w:rPr>
          <w:b/>
          <w:bCs/>
          <w:color w:val="000000" w:themeColor="text1"/>
        </w:rPr>
      </w:pPr>
      <w:r w:rsidRPr="00D66CDE">
        <w:rPr>
          <w:b/>
          <w:bCs/>
          <w:color w:val="000000" w:themeColor="text1"/>
        </w:rPr>
        <w:t>"chat_id": conf.telegram_chat_id,</w:t>
      </w:r>
    </w:p>
    <w:p w14:paraId="733635E2" w14:textId="77777777" w:rsidR="00CA434D" w:rsidRDefault="00CA434D">
      <w:pPr>
        <w:rPr>
          <w:b/>
          <w:bCs/>
          <w:color w:val="000000" w:themeColor="text1"/>
        </w:rPr>
      </w:pPr>
      <w:r>
        <w:rPr>
          <w:b/>
          <w:bCs/>
          <w:color w:val="000000" w:themeColor="text1"/>
        </w:rPr>
        <w:t>}</w:t>
      </w:r>
    </w:p>
    <w:p w14:paraId="01BE156B" w14:textId="77777777" w:rsidR="00CA434D" w:rsidRDefault="00CA434D">
      <w:pPr>
        <w:rPr>
          <w:b/>
          <w:bCs/>
          <w:color w:val="000000" w:themeColor="text1"/>
        </w:rPr>
      </w:pPr>
    </w:p>
    <w:p w14:paraId="74485627" w14:textId="2AAB7DE2" w:rsidR="00CA434D" w:rsidRDefault="00CA434D">
      <w:pPr>
        <w:rPr>
          <w:b/>
          <w:bCs/>
          <w:color w:val="000000" w:themeColor="text1"/>
        </w:rPr>
      </w:pPr>
      <w:r>
        <w:rPr>
          <w:b/>
          <w:bCs/>
          <w:color w:val="000000" w:themeColor="text1"/>
        </w:rPr>
        <w:t>Try:</w:t>
      </w:r>
    </w:p>
    <w:p w14:paraId="161DFD6D" w14:textId="77777777" w:rsidR="00CA434D" w:rsidRDefault="00CA434D">
      <w:pPr>
        <w:rPr>
          <w:b/>
          <w:bCs/>
          <w:color w:val="000000" w:themeColor="text1"/>
        </w:rPr>
      </w:pPr>
    </w:p>
    <w:p w14:paraId="178FEE2E" w14:textId="67D37F80" w:rsidR="00CA434D" w:rsidRDefault="00CA434D">
      <w:pPr>
        <w:rPr>
          <w:b/>
          <w:bCs/>
          <w:color w:val="000000" w:themeColor="text1"/>
        </w:rPr>
      </w:pPr>
      <w:r>
        <w:rPr>
          <w:b/>
          <w:bCs/>
          <w:color w:val="000000" w:themeColor="text1"/>
        </w:rPr>
        <w:t>Response=requests.request( “POST”, url, params = data</w:t>
      </w:r>
    </w:p>
    <w:p w14:paraId="07B11B4E" w14:textId="77777777" w:rsidR="00CA434D" w:rsidRDefault="00CA434D">
      <w:pPr>
        <w:rPr>
          <w:b/>
          <w:bCs/>
          <w:color w:val="000000" w:themeColor="text1"/>
        </w:rPr>
      </w:pPr>
    </w:p>
    <w:p w14:paraId="3071227B" w14:textId="246C0B79" w:rsidR="00CA434D" w:rsidRDefault="00CA434D">
      <w:pPr>
        <w:rPr>
          <w:b/>
          <w:bCs/>
          <w:color w:val="000000" w:themeColor="text1"/>
        </w:rPr>
      </w:pPr>
      <w:r>
        <w:rPr>
          <w:b/>
          <w:bCs/>
          <w:color w:val="000000" w:themeColor="text1"/>
        </w:rPr>
        <w:t>) print(“This is the telegram</w:t>
      </w:r>
    </w:p>
    <w:p w14:paraId="7F44836D" w14:textId="77777777" w:rsidR="00CA434D" w:rsidRDefault="00CA434D">
      <w:pPr>
        <w:rPr>
          <w:b/>
          <w:bCs/>
          <w:color w:val="000000" w:themeColor="text1"/>
        </w:rPr>
      </w:pPr>
    </w:p>
    <w:p w14:paraId="0272D607" w14:textId="1D85F99B" w:rsidR="00CA434D" w:rsidRDefault="00CA434D">
      <w:pPr>
        <w:rPr>
          <w:b/>
          <w:bCs/>
          <w:color w:val="000000" w:themeColor="text1"/>
        </w:rPr>
      </w:pPr>
      <w:r>
        <w:rPr>
          <w:b/>
          <w:bCs/>
          <w:color w:val="000000" w:themeColor="text1"/>
        </w:rPr>
        <w:t>Print (response.text)</w:t>
      </w:r>
    </w:p>
    <w:p w14:paraId="0A896D8A" w14:textId="77777777" w:rsidR="00CA434D" w:rsidRDefault="00CA434D">
      <w:pPr>
        <w:rPr>
          <w:b/>
          <w:bCs/>
          <w:color w:val="000000" w:themeColor="text1"/>
        </w:rPr>
      </w:pPr>
    </w:p>
    <w:p w14:paraId="553BF3F1" w14:textId="62738EC7" w:rsidR="00CA434D" w:rsidRDefault="00CA434D">
      <w:pPr>
        <w:rPr>
          <w:b/>
          <w:bCs/>
          <w:color w:val="000000" w:themeColor="text1"/>
        </w:rPr>
      </w:pPr>
      <w:r>
        <w:rPr>
          <w:b/>
          <w:bCs/>
          <w:color w:val="000000" w:themeColor="text1"/>
        </w:rPr>
        <w:t>Response=&gt;”)</w:t>
      </w:r>
    </w:p>
    <w:p w14:paraId="780A46D8" w14:textId="77777777" w:rsidR="00CA434D" w:rsidRDefault="00CA434D">
      <w:pPr>
        <w:rPr>
          <w:b/>
          <w:bCs/>
          <w:color w:val="000000" w:themeColor="text1"/>
        </w:rPr>
      </w:pPr>
    </w:p>
    <w:p w14:paraId="3D4CC960" w14:textId="61739870" w:rsidR="00CA434D" w:rsidRDefault="00CA434D">
      <w:pPr>
        <w:rPr>
          <w:b/>
          <w:bCs/>
          <w:color w:val="000000" w:themeColor="text1"/>
        </w:rPr>
      </w:pPr>
      <w:r>
        <w:rPr>
          <w:b/>
          <w:bCs/>
          <w:color w:val="000000" w:themeColor="text1"/>
        </w:rPr>
        <w:t>Json.loads(response.text)</w:t>
      </w:r>
    </w:p>
    <w:p w14:paraId="45D639EC" w14:textId="77777777" w:rsidR="00CA434D" w:rsidRDefault="00CA434D">
      <w:pPr>
        <w:rPr>
          <w:b/>
          <w:bCs/>
          <w:color w:val="000000" w:themeColor="text1"/>
        </w:rPr>
      </w:pPr>
    </w:p>
    <w:p w14:paraId="4678E89A" w14:textId="5AB09B26" w:rsidR="00CA434D" w:rsidRDefault="00CA434D">
      <w:pPr>
        <w:rPr>
          <w:b/>
          <w:bCs/>
          <w:color w:val="000000" w:themeColor="text1"/>
        </w:rPr>
      </w:pPr>
      <w:r>
        <w:rPr>
          <w:b/>
          <w:bCs/>
          <w:color w:val="000000" w:themeColor="text1"/>
        </w:rPr>
        <w:t>Return telegram_data[“ok”]</w:t>
      </w:r>
    </w:p>
    <w:p w14:paraId="27803BEE" w14:textId="77777777" w:rsidR="00CA434D" w:rsidRDefault="00CA434D">
      <w:pPr>
        <w:rPr>
          <w:b/>
          <w:bCs/>
          <w:color w:val="000000" w:themeColor="text1"/>
        </w:rPr>
      </w:pPr>
    </w:p>
    <w:p w14:paraId="7D87E715" w14:textId="71F24BB1" w:rsidR="00CA434D" w:rsidRDefault="00CA434D">
      <w:pPr>
        <w:rPr>
          <w:b/>
          <w:bCs/>
          <w:color w:val="000000" w:themeColor="text1"/>
        </w:rPr>
      </w:pPr>
      <w:r>
        <w:rPr>
          <w:b/>
          <w:bCs/>
          <w:color w:val="000000" w:themeColor="text1"/>
        </w:rPr>
        <w:t>Except Exception as e:</w:t>
      </w:r>
    </w:p>
    <w:p w14:paraId="61B917B9" w14:textId="77777777" w:rsidR="00CA434D" w:rsidRDefault="00CA434D">
      <w:pPr>
        <w:rPr>
          <w:b/>
          <w:bCs/>
          <w:color w:val="000000" w:themeColor="text1"/>
        </w:rPr>
      </w:pPr>
    </w:p>
    <w:p w14:paraId="14D0013B" w14:textId="53E3B768" w:rsidR="00CA434D" w:rsidRDefault="00CA434D">
      <w:pPr>
        <w:rPr>
          <w:b/>
          <w:bCs/>
          <w:color w:val="000000" w:themeColor="text1"/>
        </w:rPr>
      </w:pPr>
      <w:r>
        <w:rPr>
          <w:b/>
          <w:bCs/>
          <w:color w:val="000000" w:themeColor="text1"/>
        </w:rPr>
        <w:t>Print(“Errror Occurred in</w:t>
      </w:r>
    </w:p>
    <w:p w14:paraId="0ACBF2ED" w14:textId="77777777" w:rsidR="00CA434D" w:rsidRDefault="00CA434D">
      <w:pPr>
        <w:rPr>
          <w:b/>
          <w:bCs/>
          <w:color w:val="000000" w:themeColor="text1"/>
        </w:rPr>
      </w:pPr>
    </w:p>
    <w:p w14:paraId="4D33344E" w14:textId="3176EBD5" w:rsidR="00CA434D" w:rsidRDefault="00CA434D">
      <w:pPr>
        <w:rPr>
          <w:b/>
          <w:bCs/>
          <w:color w:val="000000" w:themeColor="text1"/>
        </w:rPr>
      </w:pPr>
      <w:r>
        <w:rPr>
          <w:b/>
          <w:bCs/>
          <w:color w:val="000000" w:themeColor="text1"/>
        </w:rPr>
        <w:t>Telegram_data =</w:t>
      </w:r>
    </w:p>
    <w:p w14:paraId="406A75BE" w14:textId="77777777" w:rsidR="00CA434D" w:rsidRDefault="00CA434D">
      <w:pPr>
        <w:rPr>
          <w:b/>
          <w:bCs/>
          <w:color w:val="000000" w:themeColor="text1"/>
        </w:rPr>
      </w:pPr>
    </w:p>
    <w:p w14:paraId="4F33D8F5" w14:textId="41120B63" w:rsidR="00CA434D" w:rsidRDefault="00CA434D">
      <w:pPr>
        <w:rPr>
          <w:b/>
          <w:bCs/>
          <w:color w:val="000000" w:themeColor="text1"/>
        </w:rPr>
      </w:pPr>
      <w:r>
        <w:rPr>
          <w:b/>
          <w:bCs/>
          <w:color w:val="000000" w:themeColor="text1"/>
        </w:rPr>
        <w:t>Sending the alert message”)</w:t>
      </w:r>
    </w:p>
    <w:p w14:paraId="13170E2A" w14:textId="77777777" w:rsidR="00CA434D" w:rsidRDefault="00CA434D">
      <w:pPr>
        <w:rPr>
          <w:b/>
          <w:bCs/>
          <w:color w:val="000000" w:themeColor="text1"/>
        </w:rPr>
      </w:pPr>
    </w:p>
    <w:p w14:paraId="76872EF5" w14:textId="2B462426" w:rsidR="00CA434D" w:rsidRDefault="00CA434D">
      <w:pPr>
        <w:rPr>
          <w:b/>
          <w:bCs/>
          <w:color w:val="000000" w:themeColor="text1"/>
        </w:rPr>
      </w:pPr>
      <w:r>
        <w:rPr>
          <w:b/>
          <w:bCs/>
          <w:color w:val="000000" w:themeColor="text1"/>
        </w:rPr>
        <w:t>Print€</w:t>
      </w:r>
    </w:p>
    <w:p w14:paraId="3B2154B5" w14:textId="77777777" w:rsidR="00CA434D" w:rsidRDefault="00CA434D">
      <w:pPr>
        <w:rPr>
          <w:b/>
          <w:bCs/>
          <w:color w:val="000000" w:themeColor="text1"/>
        </w:rPr>
      </w:pPr>
    </w:p>
    <w:p w14:paraId="08BB6638" w14:textId="50584C8B" w:rsidR="00CA434D" w:rsidRDefault="00CA434D">
      <w:pPr>
        <w:rPr>
          <w:b/>
          <w:bCs/>
          <w:color w:val="000000" w:themeColor="text1"/>
        </w:rPr>
      </w:pPr>
      <w:r>
        <w:rPr>
          <w:b/>
          <w:bCs/>
          <w:color w:val="000000" w:themeColor="text1"/>
        </w:rPr>
        <w:t>Return False</w:t>
      </w:r>
    </w:p>
    <w:p w14:paraId="184D2A3E" w14:textId="77777777" w:rsidR="00CA434D" w:rsidRDefault="00CA434D">
      <w:pPr>
        <w:rPr>
          <w:b/>
          <w:bCs/>
          <w:color w:val="000000" w:themeColor="text1"/>
        </w:rPr>
      </w:pPr>
    </w:p>
    <w:p w14:paraId="635A5354" w14:textId="77777777" w:rsidR="00CA434D" w:rsidRDefault="00CA434D">
      <w:pPr>
        <w:rPr>
          <w:b/>
          <w:bCs/>
          <w:color w:val="000000" w:themeColor="text1"/>
        </w:rPr>
      </w:pPr>
      <w:r>
        <w:rPr>
          <w:b/>
          <w:bCs/>
          <w:color w:val="000000" w:themeColor="text1"/>
        </w:rPr>
        <w:t>#MAIN: -&gt; while True:</w:t>
      </w:r>
    </w:p>
    <w:p w14:paraId="1B3BB04F" w14:textId="77777777" w:rsidR="00CA434D" w:rsidRDefault="00CA434D">
      <w:pPr>
        <w:rPr>
          <w:b/>
          <w:bCs/>
          <w:color w:val="000000" w:themeColor="text1"/>
        </w:rPr>
      </w:pPr>
    </w:p>
    <w:p w14:paraId="5BE784AA" w14:textId="5A3BDF37" w:rsidR="00CA434D" w:rsidRDefault="00CA434D">
      <w:pPr>
        <w:rPr>
          <w:b/>
          <w:bCs/>
          <w:color w:val="000000" w:themeColor="text1"/>
        </w:rPr>
      </w:pPr>
      <w:r>
        <w:rPr>
          <w:b/>
          <w:bCs/>
          <w:color w:val="000000" w:themeColor="text1"/>
        </w:rPr>
        <w:t>Sensor_value = get_sv(“AO”) print(“Sensor value is =</w:t>
      </w:r>
    </w:p>
    <w:p w14:paraId="5BD94FEA" w14:textId="77777777" w:rsidR="00CA434D" w:rsidRDefault="00CA434D">
      <w:pPr>
        <w:rPr>
          <w:b/>
          <w:bCs/>
          <w:color w:val="000000" w:themeColor="text1"/>
        </w:rPr>
      </w:pPr>
    </w:p>
    <w:p w14:paraId="3ADB9BE6" w14:textId="77777777" w:rsidR="00CA434D" w:rsidRDefault="00CA434D">
      <w:pPr>
        <w:rPr>
          <w:b/>
          <w:bCs/>
          <w:color w:val="000000" w:themeColor="text1"/>
        </w:rPr>
      </w:pPr>
      <w:r>
        <w:rPr>
          <w:b/>
          <w:bCs/>
          <w:color w:val="000000" w:themeColor="text1"/>
        </w:rPr>
        <w:t>, sensor_value) if sensor_value == -999:</w:t>
      </w:r>
    </w:p>
    <w:p w14:paraId="15F8A2DF" w14:textId="77777777" w:rsidR="00CA434D" w:rsidRDefault="00CA434D">
      <w:pPr>
        <w:rPr>
          <w:b/>
          <w:bCs/>
          <w:color w:val="000000" w:themeColor="text1"/>
        </w:rPr>
      </w:pPr>
    </w:p>
    <w:p w14:paraId="7E8CF018" w14:textId="0257911C" w:rsidR="00CA434D" w:rsidRDefault="00CA434D">
      <w:pPr>
        <w:rPr>
          <w:b/>
          <w:bCs/>
          <w:color w:val="000000" w:themeColor="text1"/>
        </w:rPr>
      </w:pPr>
      <w:r>
        <w:rPr>
          <w:b/>
          <w:bCs/>
          <w:color w:val="000000" w:themeColor="text1"/>
        </w:rPr>
        <w:t>Print(“Request unsuccessful. Skipping…”) time.sleep(10) continue</w:t>
      </w:r>
    </w:p>
    <w:p w14:paraId="7FE3B390" w14:textId="77777777" w:rsidR="00CA434D" w:rsidRDefault="00CA434D">
      <w:pPr>
        <w:rPr>
          <w:b/>
          <w:bCs/>
          <w:color w:val="000000" w:themeColor="text1"/>
        </w:rPr>
      </w:pPr>
    </w:p>
    <w:p w14:paraId="5D6C9C43" w14:textId="0A27BBF7" w:rsidR="00CA434D" w:rsidRDefault="00CA434D">
      <w:pPr>
        <w:rPr>
          <w:b/>
          <w:bCs/>
          <w:color w:val="000000" w:themeColor="text1"/>
        </w:rPr>
      </w:pPr>
      <w:r>
        <w:rPr>
          <w:b/>
          <w:bCs/>
          <w:color w:val="000000" w:themeColor="text1"/>
        </w:rPr>
        <w:t>If(sensor_value = conf. threshold): print(“Alert: Water Level</w:t>
      </w:r>
    </w:p>
    <w:p w14:paraId="2AB3A769" w14:textId="77777777" w:rsidR="00CA434D" w:rsidRDefault="00CA434D">
      <w:pPr>
        <w:rPr>
          <w:b/>
          <w:bCs/>
          <w:color w:val="000000" w:themeColor="text1"/>
        </w:rPr>
      </w:pPr>
    </w:p>
    <w:p w14:paraId="492A1E4B" w14:textId="1DAA3ABA" w:rsidR="00CA434D" w:rsidRDefault="00CA434D">
      <w:pPr>
        <w:rPr>
          <w:b/>
          <w:bCs/>
          <w:color w:val="000000" w:themeColor="text1"/>
        </w:rPr>
      </w:pPr>
      <w:r>
        <w:rPr>
          <w:b/>
          <w:bCs/>
          <w:color w:val="000000" w:themeColor="text1"/>
        </w:rPr>
        <w:t>Exceeded the threshold value”) message = “Alert (Type 1)!Water Level exceeded. Time to Stop filling</w:t>
      </w:r>
    </w:p>
    <w:p w14:paraId="6FD8F118" w14:textId="77777777" w:rsidR="00CA434D" w:rsidRDefault="00CA434D">
      <w:pPr>
        <w:rPr>
          <w:b/>
          <w:bCs/>
          <w:color w:val="000000" w:themeColor="text1"/>
        </w:rPr>
      </w:pPr>
    </w:p>
    <w:p w14:paraId="70A61B5B" w14:textId="082BC7EF" w:rsidR="00CA434D" w:rsidRDefault="00CA434D">
      <w:pPr>
        <w:rPr>
          <w:b/>
          <w:bCs/>
          <w:color w:val="000000" w:themeColor="text1"/>
        </w:rPr>
      </w:pPr>
      <w:r>
        <w:rPr>
          <w:b/>
          <w:bCs/>
          <w:color w:val="000000" w:themeColor="text1"/>
        </w:rPr>
        <w:t>The tank” +</w:t>
      </w:r>
    </w:p>
    <w:p w14:paraId="2F7452A4" w14:textId="77777777" w:rsidR="00CA434D" w:rsidRDefault="00CA434D">
      <w:pPr>
        <w:rPr>
          <w:b/>
          <w:bCs/>
          <w:color w:val="000000" w:themeColor="text1"/>
        </w:rPr>
      </w:pPr>
    </w:p>
    <w:p w14:paraId="1C933CAA" w14:textId="6211A403" w:rsidR="00CA434D" w:rsidRDefault="00CA434D">
      <w:pPr>
        <w:rPr>
          <w:b/>
          <w:bCs/>
          <w:color w:val="000000" w:themeColor="text1"/>
        </w:rPr>
      </w:pPr>
      <w:r>
        <w:rPr>
          <w:b/>
          <w:bCs/>
          <w:color w:val="000000" w:themeColor="text1"/>
        </w:rPr>
        <w:t>“The current sensor value is: “+str (sensor_value) telegram_status =</w:t>
      </w:r>
    </w:p>
    <w:p w14:paraId="578B0C7D" w14:textId="77777777" w:rsidR="00CA434D" w:rsidRDefault="00CA434D">
      <w:pPr>
        <w:rPr>
          <w:b/>
          <w:bCs/>
          <w:color w:val="000000" w:themeColor="text1"/>
        </w:rPr>
      </w:pPr>
    </w:p>
    <w:p w14:paraId="0C6B033C" w14:textId="4AFE5357" w:rsidR="00CA434D" w:rsidRDefault="00CA434D">
      <w:pPr>
        <w:rPr>
          <w:b/>
          <w:bCs/>
          <w:color w:val="000000" w:themeColor="text1"/>
        </w:rPr>
      </w:pPr>
      <w:r>
        <w:rPr>
          <w:b/>
          <w:bCs/>
          <w:color w:val="000000" w:themeColor="text1"/>
        </w:rPr>
        <w:t>Send_tm(message)</w:t>
      </w:r>
    </w:p>
    <w:p w14:paraId="526F8859" w14:textId="77777777" w:rsidR="00B248FA" w:rsidRPr="00B248FA" w:rsidRDefault="00B248FA" w:rsidP="00B248FA">
      <w:pPr>
        <w:rPr>
          <w:b/>
          <w:bCs/>
          <w:color w:val="000000" w:themeColor="text1"/>
        </w:rPr>
      </w:pPr>
      <w:r w:rsidRPr="00B248FA">
        <w:rPr>
          <w:b/>
          <w:bCs/>
          <w:color w:val="000000" w:themeColor="text1"/>
        </w:rPr>
        <w:t>print("This is the telegram status: ", telegram_status)</w:t>
      </w:r>
    </w:p>
    <w:p w14:paraId="1BCEA297" w14:textId="77777777" w:rsidR="00B248FA" w:rsidRPr="00B248FA" w:rsidRDefault="00B248FA" w:rsidP="00B248FA">
      <w:pPr>
        <w:rPr>
          <w:b/>
          <w:bCs/>
          <w:color w:val="000000" w:themeColor="text1"/>
        </w:rPr>
      </w:pPr>
    </w:p>
    <w:p w14:paraId="61402FAE" w14:textId="77777777" w:rsidR="00B248FA" w:rsidRPr="00B248FA" w:rsidRDefault="00B248FA" w:rsidP="00B248FA">
      <w:pPr>
        <w:rPr>
          <w:b/>
          <w:bCs/>
          <w:color w:val="000000" w:themeColor="text1"/>
        </w:rPr>
      </w:pPr>
      <w:r w:rsidRPr="00B248FA">
        <w:rPr>
          <w:b/>
          <w:bCs/>
          <w:color w:val="000000" w:themeColor="text1"/>
        </w:rPr>
        <w:t>mybolt.digitalwrite(0, "HIGH") time.sleep(60)</w:t>
      </w:r>
    </w:p>
    <w:p w14:paraId="76720238" w14:textId="77777777" w:rsidR="00B248FA" w:rsidRPr="00B248FA" w:rsidRDefault="00B248FA" w:rsidP="00B248FA">
      <w:pPr>
        <w:rPr>
          <w:b/>
          <w:bCs/>
          <w:color w:val="000000" w:themeColor="text1"/>
        </w:rPr>
      </w:pPr>
    </w:p>
    <w:p w14:paraId="0ECC20A6" w14:textId="77777777" w:rsidR="00B248FA" w:rsidRPr="00B248FA" w:rsidRDefault="00B248FA" w:rsidP="00B248FA">
      <w:pPr>
        <w:rPr>
          <w:b/>
          <w:bCs/>
          <w:color w:val="000000" w:themeColor="text1"/>
        </w:rPr>
      </w:pPr>
      <w:r w:rsidRPr="00B248FA">
        <w:rPr>
          <w:b/>
          <w:bCs/>
          <w:color w:val="000000" w:themeColor="text1"/>
        </w:rPr>
        <w:t>mybolt.digitalWrite(0, "LOW")</w:t>
      </w:r>
    </w:p>
    <w:p w14:paraId="480D2EFC" w14:textId="77777777" w:rsidR="00B248FA" w:rsidRPr="00B248FA" w:rsidRDefault="00B248FA" w:rsidP="00B248FA">
      <w:pPr>
        <w:rPr>
          <w:b/>
          <w:bCs/>
          <w:color w:val="000000" w:themeColor="text1"/>
        </w:rPr>
      </w:pPr>
    </w:p>
    <w:p w14:paraId="3CD0599B" w14:textId="77777777" w:rsidR="00B248FA" w:rsidRPr="00B248FA" w:rsidRDefault="00B248FA" w:rsidP="00B248FA">
      <w:pPr>
        <w:rPr>
          <w:b/>
          <w:bCs/>
          <w:color w:val="000000" w:themeColor="text1"/>
        </w:rPr>
      </w:pPr>
      <w:r w:rsidRPr="00B248FA">
        <w:rPr>
          <w:b/>
          <w:bCs/>
          <w:color w:val="000000" w:themeColor="text1"/>
        </w:rPr>
        <w:t>else:</w:t>
      </w:r>
    </w:p>
    <w:p w14:paraId="200A63E8" w14:textId="77777777" w:rsidR="00B248FA" w:rsidRPr="00B248FA" w:rsidRDefault="00B248FA" w:rsidP="00B248FA">
      <w:pPr>
        <w:rPr>
          <w:b/>
          <w:bCs/>
          <w:color w:val="000000" w:themeColor="text1"/>
        </w:rPr>
      </w:pPr>
    </w:p>
    <w:p w14:paraId="49A77187" w14:textId="77777777" w:rsidR="00B248FA" w:rsidRPr="00B248FA" w:rsidRDefault="00B248FA" w:rsidP="00B248FA">
      <w:pPr>
        <w:rPr>
          <w:b/>
          <w:bCs/>
          <w:color w:val="000000" w:themeColor="text1"/>
        </w:rPr>
      </w:pPr>
      <w:r w:rsidRPr="00B248FA">
        <w:rPr>
          <w:b/>
          <w:bCs/>
          <w:color w:val="000000" w:themeColor="text1"/>
        </w:rPr>
        <w:t>mybolt.digitalwrite(0, "LOW")</w:t>
      </w:r>
    </w:p>
    <w:p w14:paraId="37BB355D" w14:textId="77777777" w:rsidR="00B248FA" w:rsidRPr="00B248FA" w:rsidRDefault="00B248FA" w:rsidP="00B248FA">
      <w:pPr>
        <w:rPr>
          <w:b/>
          <w:bCs/>
          <w:color w:val="000000" w:themeColor="text1"/>
        </w:rPr>
      </w:pPr>
    </w:p>
    <w:p w14:paraId="1FEACCD6" w14:textId="23FB0B27" w:rsidR="00A56D2F" w:rsidRPr="00D66CDE" w:rsidRDefault="00B248FA">
      <w:pPr>
        <w:rPr>
          <w:b/>
          <w:bCs/>
          <w:color w:val="000000" w:themeColor="text1"/>
        </w:rPr>
      </w:pPr>
      <w:r w:rsidRPr="00B248FA">
        <w:rPr>
          <w:b/>
          <w:bCs/>
          <w:color w:val="000000" w:themeColor="text1"/>
        </w:rPr>
        <w:t>data.append(sensor_value) time.sleep(10)</w:t>
      </w:r>
    </w:p>
    <w:sectPr w:rsidR="00A56D2F" w:rsidRPr="00D66C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altName w:val="Arial"/>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C5"/>
    <w:rsid w:val="000C3A77"/>
    <w:rsid w:val="001A6229"/>
    <w:rsid w:val="001F6BC8"/>
    <w:rsid w:val="00200D35"/>
    <w:rsid w:val="002151CF"/>
    <w:rsid w:val="00237F70"/>
    <w:rsid w:val="002849FA"/>
    <w:rsid w:val="00291DFA"/>
    <w:rsid w:val="002C253C"/>
    <w:rsid w:val="003749A0"/>
    <w:rsid w:val="00393A64"/>
    <w:rsid w:val="003D1FF3"/>
    <w:rsid w:val="00401FB7"/>
    <w:rsid w:val="00416139"/>
    <w:rsid w:val="00484F6A"/>
    <w:rsid w:val="004D38E3"/>
    <w:rsid w:val="005342DF"/>
    <w:rsid w:val="005D6452"/>
    <w:rsid w:val="006142DB"/>
    <w:rsid w:val="00664AF0"/>
    <w:rsid w:val="009571EF"/>
    <w:rsid w:val="009C11D5"/>
    <w:rsid w:val="00A56D2F"/>
    <w:rsid w:val="00B216C5"/>
    <w:rsid w:val="00B248FA"/>
    <w:rsid w:val="00B63E03"/>
    <w:rsid w:val="00C0007C"/>
    <w:rsid w:val="00CA3461"/>
    <w:rsid w:val="00CA434D"/>
    <w:rsid w:val="00D55C4E"/>
    <w:rsid w:val="00D66CDE"/>
    <w:rsid w:val="00DF319F"/>
    <w:rsid w:val="00E107F9"/>
    <w:rsid w:val="00E64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6C8244"/>
  <w15:chartTrackingRefBased/>
  <w15:docId w15:val="{2C185A14-4BCC-F34D-8822-17FB1A25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ckuitypographybodyl">
    <w:name w:val="hckui__typography__bodyl"/>
    <w:basedOn w:val="Normal"/>
    <w:rsid w:val="005D6452"/>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4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nandhini</dc:creator>
  <cp:keywords/>
  <dc:description/>
  <cp:lastModifiedBy>nandhini nandhini</cp:lastModifiedBy>
  <cp:revision>2</cp:revision>
  <dcterms:created xsi:type="dcterms:W3CDTF">2023-10-20T14:17:00Z</dcterms:created>
  <dcterms:modified xsi:type="dcterms:W3CDTF">2023-10-20T14:17:00Z</dcterms:modified>
</cp:coreProperties>
</file>