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5A08B" w14:textId="77777777" w:rsidR="0096565E" w:rsidRDefault="00000000">
      <w:r>
        <w:rPr>
          <w:noProof/>
        </w:rPr>
        <w:pict w14:anchorId="3A6B4E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-9pt;margin-top:9pt;width:135pt;height:1in;z-index:1;mso-position-horizontal-relative:char;mso-position-vertical-relative:line">
            <v:imagedata r:id="rId6" o:title="COMANAV 2"/>
          </v:shape>
        </w:pict>
      </w:r>
    </w:p>
    <w:p w14:paraId="3AECDAEC" w14:textId="77777777" w:rsidR="007E5B4F" w:rsidRPr="005E02FD" w:rsidRDefault="0096565E" w:rsidP="007E5B4F">
      <w:pPr>
        <w:tabs>
          <w:tab w:val="left" w:pos="5260"/>
        </w:tabs>
        <w:rPr>
          <w:bCs/>
          <w:sz w:val="52"/>
          <w:szCs w:val="52"/>
        </w:rPr>
      </w:pPr>
      <w:r>
        <w:tab/>
      </w:r>
      <w:r w:rsidR="005E02FD" w:rsidRPr="005E02FD">
        <w:t xml:space="preserve">                      </w:t>
      </w:r>
      <w:r w:rsidR="005E02FD">
        <w:t xml:space="preserve">   </w:t>
      </w:r>
      <w:r w:rsidR="005E02FD" w:rsidRPr="005E02FD">
        <w:t xml:space="preserve"> </w:t>
      </w:r>
    </w:p>
    <w:p w14:paraId="2B977530" w14:textId="77777777" w:rsidR="007E5B4F" w:rsidRPr="005E02FD" w:rsidRDefault="0047100E" w:rsidP="007E5B4F">
      <w:pPr>
        <w:ind w:left="180"/>
        <w:jc w:val="center"/>
        <w:rPr>
          <w:bCs/>
          <w:sz w:val="28"/>
          <w:szCs w:val="28"/>
        </w:rPr>
      </w:pPr>
      <w:r>
        <w:rPr>
          <w:bCs/>
          <w:caps/>
          <w:sz w:val="48"/>
          <w:szCs w:val="48"/>
        </w:rPr>
        <w:t xml:space="preserve">MANIFEST  </w:t>
      </w:r>
      <w:r w:rsidR="006B3D8D" w:rsidRPr="005E02FD">
        <w:rPr>
          <w:bCs/>
          <w:caps/>
          <w:sz w:val="48"/>
          <w:szCs w:val="48"/>
        </w:rPr>
        <w:t xml:space="preserve"> E N T R E </w:t>
      </w:r>
      <w:proofErr w:type="spellStart"/>
      <w:r w:rsidR="006B3D8D" w:rsidRPr="005E02FD">
        <w:rPr>
          <w:bCs/>
          <w:caps/>
          <w:sz w:val="48"/>
          <w:szCs w:val="48"/>
        </w:rPr>
        <w:t>E</w:t>
      </w:r>
      <w:proofErr w:type="spellEnd"/>
      <w:r w:rsidR="006B3D8D" w:rsidRPr="005E02FD">
        <w:rPr>
          <w:bCs/>
          <w:caps/>
          <w:sz w:val="48"/>
          <w:szCs w:val="48"/>
        </w:rPr>
        <w:t xml:space="preserve"> </w:t>
      </w:r>
    </w:p>
    <w:p w14:paraId="6C778A07" w14:textId="77777777" w:rsidR="00897585" w:rsidRPr="005E02FD" w:rsidRDefault="00897585" w:rsidP="007E5B4F"/>
    <w:p w14:paraId="2AF2AEF5" w14:textId="77777777" w:rsidR="009944FF" w:rsidRDefault="009944FF" w:rsidP="009944FF">
      <w:pPr>
        <w:rPr>
          <w:bCs/>
        </w:rPr>
      </w:pPr>
      <w:r w:rsidRPr="00B01B8B">
        <w:rPr>
          <w:bCs/>
        </w:rPr>
        <w:t>{{</w:t>
      </w:r>
      <w:proofErr w:type="spellStart"/>
      <w:r w:rsidRPr="00B01B8B">
        <w:rPr>
          <w:bCs/>
        </w:rPr>
        <w:t>vessel_name</w:t>
      </w:r>
      <w:proofErr w:type="spellEnd"/>
      <w:r w:rsidRPr="00B01B8B">
        <w:rPr>
          <w:bCs/>
        </w:rPr>
        <w:t>}}</w:t>
      </w:r>
    </w:p>
    <w:p w14:paraId="3B2EC5B8" w14:textId="77777777" w:rsidR="009944FF" w:rsidRPr="005E02FD" w:rsidRDefault="009944FF" w:rsidP="009944FF"/>
    <w:p w14:paraId="0C640015" w14:textId="77777777" w:rsidR="009944FF" w:rsidRPr="009A078F" w:rsidRDefault="009944FF" w:rsidP="009944FF">
      <w:pPr>
        <w:rPr>
          <w:bCs/>
        </w:rPr>
      </w:pPr>
      <w:bookmarkStart w:id="0" w:name="_Hlk212470839"/>
      <w:r w:rsidRPr="009A078F">
        <w:rPr>
          <w:bCs/>
        </w:rPr>
        <w:t>PAVILLON</w:t>
      </w:r>
      <w:r w:rsidRPr="00FC3F37">
        <w:rPr>
          <w:b/>
          <w:bCs/>
        </w:rPr>
        <w:t>.</w:t>
      </w:r>
      <w:r w:rsidRPr="009A078F">
        <w:rPr>
          <w:bCs/>
        </w:rPr>
        <w:t xml:space="preserve">   </w:t>
      </w:r>
      <w:r w:rsidRPr="00B01B8B">
        <w:t>{{flag}}</w:t>
      </w:r>
      <w:r>
        <w:t xml:space="preserve"> </w:t>
      </w:r>
      <w:r w:rsidRPr="009A078F">
        <w:rPr>
          <w:bCs/>
          <w:caps/>
        </w:rPr>
        <w:t xml:space="preserve">  </w:t>
      </w:r>
      <w:r>
        <w:rPr>
          <w:bCs/>
          <w:caps/>
        </w:rPr>
        <w:t xml:space="preserve">    </w:t>
      </w:r>
      <w:r w:rsidRPr="009A078F">
        <w:rPr>
          <w:bCs/>
          <w:caps/>
        </w:rPr>
        <w:t xml:space="preserve">     DE  </w:t>
      </w:r>
      <w:r w:rsidRPr="00FC3F37">
        <w:rPr>
          <w:b/>
          <w:bCs/>
          <w:caps/>
        </w:rPr>
        <w:t>:</w:t>
      </w:r>
      <w:r>
        <w:rPr>
          <w:bCs/>
        </w:rPr>
        <w:t xml:space="preserve">   </w:t>
      </w:r>
      <w:r w:rsidRPr="00B01B8B">
        <w:rPr>
          <w:bCs/>
        </w:rPr>
        <w:t>{{</w:t>
      </w:r>
      <w:proofErr w:type="spellStart"/>
      <w:r>
        <w:rPr>
          <w:bCs/>
        </w:rPr>
        <w:t>from</w:t>
      </w:r>
      <w:proofErr w:type="spellEnd"/>
      <w:r w:rsidRPr="00B01B8B">
        <w:rPr>
          <w:bCs/>
        </w:rPr>
        <w:t>}}</w:t>
      </w:r>
      <w:r w:rsidRPr="009A078F">
        <w:t xml:space="preserve">  </w:t>
      </w:r>
      <w:r w:rsidRPr="009A078F">
        <w:rPr>
          <w:bCs/>
          <w:caps/>
        </w:rPr>
        <w:t xml:space="preserve">   </w:t>
      </w:r>
      <w:r>
        <w:rPr>
          <w:bCs/>
          <w:caps/>
        </w:rPr>
        <w:t xml:space="preserve">   </w:t>
      </w:r>
      <w:r w:rsidRPr="009A078F">
        <w:rPr>
          <w:bCs/>
          <w:caps/>
        </w:rPr>
        <w:t xml:space="preserve"> a</w:t>
      </w:r>
      <w:r w:rsidRPr="00FC3F37">
        <w:rPr>
          <w:b/>
          <w:bCs/>
          <w:caps/>
        </w:rPr>
        <w:t>.</w:t>
      </w:r>
      <w:r>
        <w:rPr>
          <w:bCs/>
          <w:caps/>
        </w:rPr>
        <w:t xml:space="preserve"> </w:t>
      </w:r>
      <w:r w:rsidRPr="009A078F">
        <w:rPr>
          <w:bCs/>
          <w:caps/>
        </w:rPr>
        <w:t> </w:t>
      </w:r>
      <w:r w:rsidRPr="00B01B8B">
        <w:rPr>
          <w:bCs/>
          <w:caps/>
        </w:rPr>
        <w:t>{{</w:t>
      </w:r>
      <w:r>
        <w:rPr>
          <w:bCs/>
          <w:caps/>
        </w:rPr>
        <w:t>to</w:t>
      </w:r>
      <w:r w:rsidRPr="00B01B8B">
        <w:rPr>
          <w:bCs/>
          <w:caps/>
        </w:rPr>
        <w:t>}}</w:t>
      </w:r>
      <w:r>
        <w:rPr>
          <w:bCs/>
          <w:caps/>
        </w:rPr>
        <w:t xml:space="preserve">  </w:t>
      </w:r>
      <w:r>
        <w:rPr>
          <w:b/>
          <w:bCs/>
          <w:caps/>
        </w:rPr>
        <w:t xml:space="preserve">    </w:t>
      </w:r>
      <w:r>
        <w:rPr>
          <w:bCs/>
        </w:rPr>
        <w:t xml:space="preserve"> </w:t>
      </w:r>
      <w:r w:rsidRPr="009A078F">
        <w:rPr>
          <w:bCs/>
        </w:rPr>
        <w:t>date  d’</w:t>
      </w:r>
      <w:r>
        <w:rPr>
          <w:bCs/>
        </w:rPr>
        <w:t>accostage</w:t>
      </w:r>
      <w:r>
        <w:t> </w:t>
      </w:r>
      <w:r w:rsidRPr="00FC3F37">
        <w:rPr>
          <w:b/>
        </w:rPr>
        <w:t xml:space="preserve">: </w:t>
      </w:r>
      <w:r>
        <w:t xml:space="preserve">   </w:t>
      </w:r>
      <w:r w:rsidRPr="00B01B8B">
        <w:t>{{</w:t>
      </w:r>
      <w:proofErr w:type="spellStart"/>
      <w:r>
        <w:t>berthing_date</w:t>
      </w:r>
      <w:proofErr w:type="spellEnd"/>
      <w:r w:rsidRPr="00B01B8B">
        <w:t>}}</w:t>
      </w:r>
      <w:r>
        <w:t xml:space="preserve">       </w:t>
      </w:r>
      <w:r w:rsidRPr="009A078F">
        <w:rPr>
          <w:bCs/>
        </w:rPr>
        <w:t>date de départ</w:t>
      </w:r>
      <w:r w:rsidRPr="009A078F">
        <w:t> </w:t>
      </w:r>
      <w:r w:rsidRPr="009A078F">
        <w:rPr>
          <w:bCs/>
        </w:rPr>
        <w:t>:</w:t>
      </w:r>
      <w:r>
        <w:t xml:space="preserve">  </w:t>
      </w:r>
      <w:bookmarkEnd w:id="0"/>
      <w:r w:rsidRPr="00B01B8B">
        <w:t>{{</w:t>
      </w:r>
      <w:proofErr w:type="spellStart"/>
      <w:r>
        <w:t>departure_date</w:t>
      </w:r>
      <w:proofErr w:type="spellEnd"/>
      <w:r w:rsidRPr="00B01B8B">
        <w:t>}}</w:t>
      </w:r>
    </w:p>
    <w:p w14:paraId="54E52898" w14:textId="77777777" w:rsidR="00897585" w:rsidRPr="005E02FD" w:rsidRDefault="00897585" w:rsidP="007E5B4F">
      <w:pPr>
        <w:rPr>
          <w:bCs/>
        </w:rPr>
      </w:pPr>
    </w:p>
    <w:tbl>
      <w:tblPr>
        <w:tblW w:w="16500" w:type="dxa"/>
        <w:tblInd w:w="-72" w:type="dxa"/>
        <w:tblBorders>
          <w:top w:val="single" w:sz="18" w:space="0" w:color="auto"/>
          <w:left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ayout w:type="fixed"/>
        <w:tblLook w:val="01E0" w:firstRow="1" w:lastRow="1" w:firstColumn="1" w:lastColumn="1" w:noHBand="0" w:noVBand="0"/>
      </w:tblPr>
      <w:tblGrid>
        <w:gridCol w:w="309"/>
        <w:gridCol w:w="4505"/>
        <w:gridCol w:w="4253"/>
        <w:gridCol w:w="2437"/>
        <w:gridCol w:w="4996"/>
      </w:tblGrid>
      <w:tr w:rsidR="007E5B4F" w:rsidRPr="005E02FD" w14:paraId="43B68A80" w14:textId="77777777" w:rsidTr="00511055">
        <w:trPr>
          <w:trHeight w:val="835"/>
        </w:trPr>
        <w:tc>
          <w:tcPr>
            <w:tcW w:w="309" w:type="dxa"/>
          </w:tcPr>
          <w:p w14:paraId="76531F8A" w14:textId="77777777" w:rsidR="007E5B4F" w:rsidRPr="005E02FD" w:rsidRDefault="007E5B4F" w:rsidP="007E5B4F">
            <w:pPr>
              <w:jc w:val="center"/>
              <w:rPr>
                <w:bCs/>
              </w:rPr>
            </w:pPr>
          </w:p>
          <w:p w14:paraId="6DEDE68B" w14:textId="77777777" w:rsidR="007E5B4F" w:rsidRPr="005E02FD" w:rsidRDefault="007E5B4F" w:rsidP="006B3D8D">
            <w:pPr>
              <w:rPr>
                <w:bCs/>
              </w:rPr>
            </w:pPr>
          </w:p>
          <w:p w14:paraId="5AB2549C" w14:textId="77777777" w:rsidR="007E5B4F" w:rsidRPr="005E02FD" w:rsidRDefault="007E5B4F" w:rsidP="007E5B4F">
            <w:pPr>
              <w:jc w:val="center"/>
              <w:rPr>
                <w:bCs/>
              </w:rPr>
            </w:pPr>
          </w:p>
        </w:tc>
        <w:tc>
          <w:tcPr>
            <w:tcW w:w="4505" w:type="dxa"/>
          </w:tcPr>
          <w:p w14:paraId="0664D717" w14:textId="77777777" w:rsidR="007E5B4F" w:rsidRPr="005E02FD" w:rsidRDefault="007E5B4F" w:rsidP="007E5B4F">
            <w:pPr>
              <w:jc w:val="center"/>
              <w:rPr>
                <w:bCs/>
              </w:rPr>
            </w:pPr>
            <w:r w:rsidRPr="005E02FD">
              <w:rPr>
                <w:bCs/>
              </w:rPr>
              <w:t>chargeur</w:t>
            </w:r>
          </w:p>
          <w:p w14:paraId="659C4ED7" w14:textId="77777777" w:rsidR="007E5B4F" w:rsidRPr="005E02FD" w:rsidRDefault="006B3D8D" w:rsidP="007E5B4F">
            <w:pPr>
              <w:ind w:firstLine="708"/>
              <w:rPr>
                <w:bCs/>
              </w:rPr>
            </w:pPr>
            <w:r w:rsidRPr="005E02FD">
              <w:rPr>
                <w:bCs/>
              </w:rPr>
              <w:t xml:space="preserve">      </w:t>
            </w:r>
            <w:r w:rsidR="001C2FAA">
              <w:rPr>
                <w:bCs/>
              </w:rPr>
              <w:t xml:space="preserve">      </w:t>
            </w:r>
            <w:r w:rsidR="007E5B4F" w:rsidRPr="005E02FD">
              <w:rPr>
                <w:bCs/>
              </w:rPr>
              <w:t xml:space="preserve">   </w:t>
            </w:r>
            <w:r w:rsidR="00417DE5">
              <w:rPr>
                <w:bCs/>
              </w:rPr>
              <w:t xml:space="preserve">    </w:t>
            </w:r>
            <w:proofErr w:type="spellStart"/>
            <w:r w:rsidR="007E5B4F" w:rsidRPr="005E02FD">
              <w:rPr>
                <w:bCs/>
              </w:rPr>
              <w:t>shipper</w:t>
            </w:r>
            <w:proofErr w:type="spellEnd"/>
          </w:p>
        </w:tc>
        <w:tc>
          <w:tcPr>
            <w:tcW w:w="4253" w:type="dxa"/>
          </w:tcPr>
          <w:p w14:paraId="388984DE" w14:textId="77777777" w:rsidR="007E5B4F" w:rsidRPr="005E02FD" w:rsidRDefault="007E5B4F" w:rsidP="007E5B4F">
            <w:pPr>
              <w:ind w:firstLine="708"/>
              <w:jc w:val="center"/>
              <w:rPr>
                <w:bCs/>
              </w:rPr>
            </w:pPr>
            <w:r w:rsidRPr="005E02FD">
              <w:rPr>
                <w:bCs/>
              </w:rPr>
              <w:t>destinataire</w:t>
            </w:r>
          </w:p>
          <w:p w14:paraId="0EBB0EAB" w14:textId="77777777" w:rsidR="007E5B4F" w:rsidRPr="005E02FD" w:rsidRDefault="007E5B4F" w:rsidP="007E5B4F">
            <w:pPr>
              <w:ind w:firstLine="708"/>
              <w:jc w:val="center"/>
              <w:rPr>
                <w:bCs/>
              </w:rPr>
            </w:pPr>
            <w:proofErr w:type="spellStart"/>
            <w:r w:rsidRPr="005E02FD">
              <w:rPr>
                <w:bCs/>
              </w:rPr>
              <w:t>notify</w:t>
            </w:r>
            <w:proofErr w:type="spellEnd"/>
          </w:p>
        </w:tc>
        <w:tc>
          <w:tcPr>
            <w:tcW w:w="2437" w:type="dxa"/>
          </w:tcPr>
          <w:p w14:paraId="392E7DAE" w14:textId="77777777" w:rsidR="007E5B4F" w:rsidRPr="005E02FD" w:rsidRDefault="007E5B4F" w:rsidP="007E5B4F">
            <w:pPr>
              <w:jc w:val="center"/>
              <w:rPr>
                <w:bCs/>
              </w:rPr>
            </w:pPr>
            <w:r w:rsidRPr="005E02FD">
              <w:rPr>
                <w:bCs/>
              </w:rPr>
              <w:t>consignataire</w:t>
            </w:r>
          </w:p>
          <w:p w14:paraId="47984198" w14:textId="77777777" w:rsidR="007E5B4F" w:rsidRPr="005E02FD" w:rsidRDefault="007E5B4F" w:rsidP="007E5B4F">
            <w:pPr>
              <w:jc w:val="center"/>
              <w:rPr>
                <w:bCs/>
              </w:rPr>
            </w:pPr>
            <w:proofErr w:type="spellStart"/>
            <w:r w:rsidRPr="005E02FD">
              <w:rPr>
                <w:bCs/>
              </w:rPr>
              <w:t>consignee</w:t>
            </w:r>
            <w:proofErr w:type="spellEnd"/>
          </w:p>
        </w:tc>
        <w:tc>
          <w:tcPr>
            <w:tcW w:w="4996" w:type="dxa"/>
          </w:tcPr>
          <w:p w14:paraId="371945B4" w14:textId="77777777" w:rsidR="007E5B4F" w:rsidRPr="005E02FD" w:rsidRDefault="007E5B4F" w:rsidP="007E5B4F">
            <w:pPr>
              <w:rPr>
                <w:bCs/>
              </w:rPr>
            </w:pPr>
            <w:r w:rsidRPr="005E02FD">
              <w:rPr>
                <w:bCs/>
              </w:rPr>
              <w:t>Nombre et nature marchandises</w:t>
            </w:r>
          </w:p>
          <w:p w14:paraId="5F93C9EE" w14:textId="77777777" w:rsidR="007E5B4F" w:rsidRPr="005E02FD" w:rsidRDefault="007E5B4F" w:rsidP="007E5B4F">
            <w:pPr>
              <w:rPr>
                <w:bCs/>
                <w:sz w:val="22"/>
                <w:szCs w:val="22"/>
              </w:rPr>
            </w:pPr>
            <w:r w:rsidRPr="005E02FD">
              <w:rPr>
                <w:bCs/>
                <w:sz w:val="22"/>
                <w:szCs w:val="22"/>
              </w:rPr>
              <w:t>Number and description of good</w:t>
            </w:r>
          </w:p>
        </w:tc>
      </w:tr>
      <w:tr w:rsidR="007E5B4F" w:rsidRPr="00F81088" w14:paraId="4118676C" w14:textId="77777777" w:rsidTr="00511055">
        <w:trPr>
          <w:trHeight w:val="7651"/>
        </w:trPr>
        <w:tc>
          <w:tcPr>
            <w:tcW w:w="309" w:type="dxa"/>
          </w:tcPr>
          <w:p w14:paraId="4CEC1E93" w14:textId="77777777" w:rsidR="007E5B4F" w:rsidRPr="005E02FD" w:rsidRDefault="007E5B4F" w:rsidP="007E5B4F">
            <w:pPr>
              <w:rPr>
                <w:rFonts w:ascii="Courier New" w:hAnsi="Courier New"/>
                <w:lang w:val="en-US"/>
              </w:rPr>
            </w:pPr>
          </w:p>
          <w:p w14:paraId="195DD196" w14:textId="77777777" w:rsidR="007E5B4F" w:rsidRPr="005E02FD" w:rsidRDefault="007E5B4F" w:rsidP="007E5B4F">
            <w:pPr>
              <w:rPr>
                <w:rFonts w:ascii="Courier New" w:hAnsi="Courier New"/>
                <w:lang w:val="en-US"/>
              </w:rPr>
            </w:pPr>
          </w:p>
          <w:p w14:paraId="3F3E1559" w14:textId="77777777" w:rsidR="007E5B4F" w:rsidRPr="005E02FD" w:rsidRDefault="007E5B4F" w:rsidP="007E5B4F">
            <w:pPr>
              <w:rPr>
                <w:rFonts w:ascii="Courier New" w:hAnsi="Courier New"/>
                <w:lang w:val="en-US"/>
              </w:rPr>
            </w:pPr>
            <w:r w:rsidRPr="005E02FD">
              <w:rPr>
                <w:rFonts w:ascii="Courier New" w:hAnsi="Courier New"/>
                <w:lang w:val="en-US"/>
              </w:rPr>
              <w:t xml:space="preserve">            </w:t>
            </w:r>
          </w:p>
          <w:p w14:paraId="4BC5D777" w14:textId="77777777" w:rsidR="007E5B4F" w:rsidRPr="005E02FD" w:rsidRDefault="007E5B4F" w:rsidP="007E5B4F">
            <w:pPr>
              <w:rPr>
                <w:rFonts w:ascii="Courier New" w:hAnsi="Courier New"/>
                <w:lang w:val="en-US"/>
              </w:rPr>
            </w:pPr>
          </w:p>
          <w:p w14:paraId="7FE7CBCA" w14:textId="77777777" w:rsidR="007E5B4F" w:rsidRPr="005E02FD" w:rsidRDefault="007E5B4F" w:rsidP="007E5B4F">
            <w:pPr>
              <w:rPr>
                <w:rFonts w:ascii="Courier New" w:hAnsi="Courier New"/>
                <w:lang w:val="en-US"/>
              </w:rPr>
            </w:pPr>
          </w:p>
          <w:p w14:paraId="7A82033C" w14:textId="77777777" w:rsidR="007E5B4F" w:rsidRPr="005E02FD" w:rsidRDefault="007E5B4F" w:rsidP="007E5B4F">
            <w:pPr>
              <w:rPr>
                <w:rFonts w:ascii="Courier New" w:hAnsi="Courier New"/>
                <w:lang w:val="en-US"/>
              </w:rPr>
            </w:pPr>
          </w:p>
          <w:p w14:paraId="68C30291" w14:textId="77777777" w:rsidR="007E5B4F" w:rsidRPr="005E02FD" w:rsidRDefault="007E5B4F" w:rsidP="007E5B4F">
            <w:pPr>
              <w:rPr>
                <w:rFonts w:ascii="Courier New" w:hAnsi="Courier New"/>
                <w:lang w:val="en-US"/>
              </w:rPr>
            </w:pPr>
            <w:r w:rsidRPr="005E02FD">
              <w:rPr>
                <w:rFonts w:ascii="Courier New" w:hAnsi="Courier New"/>
                <w:lang w:val="en-US"/>
              </w:rPr>
              <w:t xml:space="preserve"> </w:t>
            </w:r>
          </w:p>
          <w:p w14:paraId="1C465290" w14:textId="77777777" w:rsidR="007E5B4F" w:rsidRPr="005E02FD" w:rsidRDefault="007E5B4F" w:rsidP="007E5B4F">
            <w:pPr>
              <w:rPr>
                <w:rFonts w:ascii="Courier New" w:hAnsi="Courier New"/>
                <w:lang w:val="en-US"/>
              </w:rPr>
            </w:pPr>
          </w:p>
          <w:p w14:paraId="50DA28A4" w14:textId="77777777" w:rsidR="007E5B4F" w:rsidRPr="005E02FD" w:rsidRDefault="007E5B4F" w:rsidP="007E5B4F">
            <w:pPr>
              <w:rPr>
                <w:rFonts w:ascii="Courier New" w:hAnsi="Courier New"/>
                <w:lang w:val="en-US"/>
              </w:rPr>
            </w:pPr>
          </w:p>
          <w:p w14:paraId="5C55FC9C" w14:textId="77777777" w:rsidR="007E5B4F" w:rsidRPr="005E02FD" w:rsidRDefault="007E5B4F" w:rsidP="007E5B4F">
            <w:pPr>
              <w:rPr>
                <w:rFonts w:ascii="Courier New" w:hAnsi="Courier New"/>
                <w:lang w:val="en-US"/>
              </w:rPr>
            </w:pPr>
          </w:p>
          <w:p w14:paraId="69C8CF20" w14:textId="77777777" w:rsidR="007E5B4F" w:rsidRPr="005E02FD" w:rsidRDefault="007E5B4F" w:rsidP="007E5B4F">
            <w:pPr>
              <w:rPr>
                <w:rFonts w:ascii="Courier New" w:hAnsi="Courier New"/>
                <w:lang w:val="en-US"/>
              </w:rPr>
            </w:pPr>
          </w:p>
          <w:p w14:paraId="57BEF263" w14:textId="77777777" w:rsidR="007E5B4F" w:rsidRPr="005E02FD" w:rsidRDefault="007E5B4F" w:rsidP="007E5B4F">
            <w:pPr>
              <w:rPr>
                <w:rFonts w:ascii="Courier New" w:hAnsi="Courier New"/>
                <w:lang w:val="en-US"/>
              </w:rPr>
            </w:pPr>
          </w:p>
          <w:p w14:paraId="5365B228" w14:textId="77777777" w:rsidR="007E5B4F" w:rsidRPr="005E02FD" w:rsidRDefault="007E5B4F" w:rsidP="007E5B4F">
            <w:pPr>
              <w:rPr>
                <w:rFonts w:ascii="Courier New" w:hAnsi="Courier New"/>
                <w:lang w:val="en-US"/>
              </w:rPr>
            </w:pPr>
          </w:p>
          <w:p w14:paraId="7F707B79" w14:textId="77777777" w:rsidR="007E5B4F" w:rsidRPr="005E02FD" w:rsidRDefault="007E5B4F" w:rsidP="007E5B4F">
            <w:pPr>
              <w:rPr>
                <w:rFonts w:ascii="Courier New" w:hAnsi="Courier New"/>
                <w:lang w:val="en-US"/>
              </w:rPr>
            </w:pPr>
          </w:p>
          <w:p w14:paraId="193DD416" w14:textId="77777777" w:rsidR="007E5B4F" w:rsidRPr="005E02FD" w:rsidRDefault="007E5B4F" w:rsidP="007E5B4F">
            <w:pPr>
              <w:rPr>
                <w:rFonts w:ascii="Courier New" w:hAnsi="Courier New"/>
                <w:lang w:val="en-US"/>
              </w:rPr>
            </w:pPr>
          </w:p>
          <w:p w14:paraId="73FDFEAB" w14:textId="77777777" w:rsidR="007E5B4F" w:rsidRPr="005E02FD" w:rsidRDefault="007E5B4F" w:rsidP="007E5B4F">
            <w:pPr>
              <w:rPr>
                <w:rFonts w:ascii="Courier New" w:hAnsi="Courier New"/>
                <w:lang w:val="en-US"/>
              </w:rPr>
            </w:pPr>
          </w:p>
          <w:p w14:paraId="721FEC8A" w14:textId="77777777" w:rsidR="007E5B4F" w:rsidRPr="005E02FD" w:rsidRDefault="007E5B4F" w:rsidP="007E5B4F">
            <w:pPr>
              <w:rPr>
                <w:rFonts w:ascii="Courier New" w:hAnsi="Courier New"/>
                <w:lang w:val="en-US"/>
              </w:rPr>
            </w:pPr>
          </w:p>
          <w:p w14:paraId="4DC2653D" w14:textId="77777777" w:rsidR="007E5B4F" w:rsidRPr="005E02FD" w:rsidRDefault="007E5B4F" w:rsidP="007E5B4F">
            <w:pPr>
              <w:rPr>
                <w:rFonts w:ascii="Courier New" w:hAnsi="Courier New"/>
                <w:lang w:val="en-US"/>
              </w:rPr>
            </w:pPr>
          </w:p>
          <w:p w14:paraId="35B2BFC9" w14:textId="77777777" w:rsidR="007E5B4F" w:rsidRPr="005E02FD" w:rsidRDefault="007E5B4F" w:rsidP="007E5B4F">
            <w:pPr>
              <w:rPr>
                <w:rFonts w:ascii="Courier New" w:hAnsi="Courier New"/>
                <w:lang w:val="en-US"/>
              </w:rPr>
            </w:pPr>
          </w:p>
          <w:p w14:paraId="257447B4" w14:textId="77777777" w:rsidR="007E5B4F" w:rsidRPr="005E02FD" w:rsidRDefault="007E5B4F" w:rsidP="007E5B4F">
            <w:pPr>
              <w:rPr>
                <w:rFonts w:ascii="Courier New" w:hAnsi="Courier New"/>
                <w:lang w:val="en-US"/>
              </w:rPr>
            </w:pPr>
          </w:p>
          <w:p w14:paraId="78EF9B61" w14:textId="77777777" w:rsidR="007E5B4F" w:rsidRPr="005E02FD" w:rsidRDefault="007E5B4F" w:rsidP="007E5B4F">
            <w:pPr>
              <w:rPr>
                <w:rFonts w:ascii="Courier New" w:hAnsi="Courier New"/>
                <w:lang w:val="en-US"/>
              </w:rPr>
            </w:pPr>
          </w:p>
        </w:tc>
        <w:tc>
          <w:tcPr>
            <w:tcW w:w="4505" w:type="dxa"/>
          </w:tcPr>
          <w:p w14:paraId="1B28D406" w14:textId="77777777" w:rsidR="007E5B4F" w:rsidRPr="009944FF" w:rsidRDefault="007E5B4F" w:rsidP="007E5B4F">
            <w:pPr>
              <w:rPr>
                <w:rFonts w:ascii="Courier New" w:hAnsi="Courier New"/>
                <w:sz w:val="28"/>
                <w:szCs w:val="28"/>
                <w:lang w:val="fr-MA"/>
              </w:rPr>
            </w:pPr>
          </w:p>
          <w:p w14:paraId="76F7EBD5" w14:textId="3F5F41B3" w:rsidR="009944FF" w:rsidRDefault="009944FF" w:rsidP="00F81088">
            <w:pPr>
              <w:jc w:val="center"/>
              <w:rPr>
                <w:rFonts w:ascii="Courier New" w:hAnsi="Courier New"/>
                <w:sz w:val="28"/>
                <w:szCs w:val="28"/>
              </w:rPr>
            </w:pPr>
            <w:r w:rsidRPr="00B01B8B">
              <w:rPr>
                <w:rFonts w:ascii="Courier New" w:hAnsi="Courier New"/>
                <w:sz w:val="28"/>
                <w:szCs w:val="28"/>
              </w:rPr>
              <w:t>{{</w:t>
            </w:r>
            <w:proofErr w:type="spellStart"/>
            <w:r>
              <w:rPr>
                <w:rFonts w:ascii="Courier New" w:hAnsi="Courier New"/>
                <w:sz w:val="28"/>
                <w:szCs w:val="28"/>
              </w:rPr>
              <w:t>shipper</w:t>
            </w:r>
            <w:proofErr w:type="spellEnd"/>
            <w:r w:rsidRPr="00B01B8B">
              <w:rPr>
                <w:rFonts w:ascii="Courier New" w:hAnsi="Courier New"/>
                <w:sz w:val="28"/>
                <w:szCs w:val="28"/>
              </w:rPr>
              <w:t>}}</w:t>
            </w:r>
          </w:p>
          <w:p w14:paraId="085AA05B" w14:textId="201F3D65" w:rsidR="007E5B4F" w:rsidRPr="005E02FD" w:rsidRDefault="007E5B4F" w:rsidP="007E5B4F">
            <w:pPr>
              <w:rPr>
                <w:rFonts w:ascii="Courier New" w:hAnsi="Courier New"/>
                <w:sz w:val="28"/>
                <w:szCs w:val="28"/>
              </w:rPr>
            </w:pPr>
          </w:p>
          <w:p w14:paraId="17C6830D" w14:textId="77777777" w:rsidR="007E5B4F" w:rsidRPr="005E02FD" w:rsidRDefault="007E5B4F" w:rsidP="007E5B4F">
            <w:pPr>
              <w:rPr>
                <w:rFonts w:ascii="Courier New" w:hAnsi="Courier New"/>
                <w:sz w:val="28"/>
                <w:szCs w:val="28"/>
              </w:rPr>
            </w:pPr>
          </w:p>
          <w:p w14:paraId="359E41D8" w14:textId="77777777" w:rsidR="006B3D8D" w:rsidRPr="005E02FD" w:rsidRDefault="006B3D8D" w:rsidP="007E5B4F">
            <w:pPr>
              <w:rPr>
                <w:rFonts w:ascii="Courier New" w:hAnsi="Courier New"/>
                <w:sz w:val="28"/>
                <w:szCs w:val="28"/>
              </w:rPr>
            </w:pPr>
          </w:p>
          <w:p w14:paraId="1350D72F" w14:textId="77777777" w:rsidR="007E5B4F" w:rsidRPr="005E02FD" w:rsidRDefault="007E5B4F" w:rsidP="007E5B4F">
            <w:pPr>
              <w:rPr>
                <w:rFonts w:ascii="Courier New" w:hAnsi="Courier New"/>
                <w:sz w:val="28"/>
                <w:szCs w:val="28"/>
              </w:rPr>
            </w:pPr>
          </w:p>
          <w:p w14:paraId="1F5BE624" w14:textId="77777777" w:rsidR="007E5B4F" w:rsidRPr="005E02FD" w:rsidRDefault="007E5B4F" w:rsidP="007E5B4F">
            <w:pPr>
              <w:rPr>
                <w:rFonts w:ascii="Courier New" w:hAnsi="Courier New"/>
                <w:sz w:val="28"/>
                <w:szCs w:val="28"/>
              </w:rPr>
            </w:pPr>
          </w:p>
          <w:p w14:paraId="2398B22B" w14:textId="77777777" w:rsidR="00EA4342" w:rsidRPr="005E02FD" w:rsidRDefault="00EA4342" w:rsidP="007E5B4F">
            <w:pPr>
              <w:rPr>
                <w:rFonts w:ascii="Courier New" w:hAnsi="Courier New"/>
                <w:sz w:val="28"/>
                <w:szCs w:val="28"/>
              </w:rPr>
            </w:pPr>
          </w:p>
          <w:p w14:paraId="33F7F337" w14:textId="77777777" w:rsidR="00EA4342" w:rsidRPr="005E02FD" w:rsidRDefault="00EA4342" w:rsidP="007E5B4F">
            <w:pPr>
              <w:rPr>
                <w:rFonts w:ascii="Courier New" w:hAnsi="Courier New"/>
                <w:sz w:val="28"/>
                <w:szCs w:val="28"/>
              </w:rPr>
            </w:pPr>
          </w:p>
          <w:p w14:paraId="4A3A456B" w14:textId="77777777" w:rsidR="00EA4342" w:rsidRPr="005E02FD" w:rsidRDefault="00EA4342" w:rsidP="007E5B4F">
            <w:pPr>
              <w:rPr>
                <w:rFonts w:ascii="Courier New" w:hAnsi="Courier New"/>
                <w:sz w:val="28"/>
                <w:szCs w:val="28"/>
              </w:rPr>
            </w:pPr>
          </w:p>
          <w:p w14:paraId="3885FBCE" w14:textId="77777777" w:rsidR="00EA4342" w:rsidRDefault="00EA4342" w:rsidP="007E5B4F">
            <w:pPr>
              <w:rPr>
                <w:rFonts w:ascii="Courier New" w:hAnsi="Courier New"/>
                <w:sz w:val="28"/>
                <w:szCs w:val="28"/>
              </w:rPr>
            </w:pPr>
          </w:p>
          <w:p w14:paraId="0719D0D3" w14:textId="77777777" w:rsidR="001F722D" w:rsidRDefault="001F722D" w:rsidP="007E5B4F">
            <w:pPr>
              <w:rPr>
                <w:rFonts w:ascii="Courier New" w:hAnsi="Courier New"/>
                <w:sz w:val="28"/>
                <w:szCs w:val="28"/>
              </w:rPr>
            </w:pPr>
          </w:p>
          <w:p w14:paraId="046CF0F8" w14:textId="77777777" w:rsidR="001F722D" w:rsidRPr="005E02FD" w:rsidRDefault="001F722D" w:rsidP="007E5B4F">
            <w:pPr>
              <w:rPr>
                <w:rFonts w:ascii="Courier New" w:hAnsi="Courier New"/>
                <w:sz w:val="28"/>
                <w:szCs w:val="28"/>
              </w:rPr>
            </w:pPr>
          </w:p>
          <w:p w14:paraId="6265040D" w14:textId="77777777" w:rsidR="007E5B4F" w:rsidRPr="005E02FD" w:rsidRDefault="007E5B4F" w:rsidP="007E5B4F">
            <w:pPr>
              <w:rPr>
                <w:rFonts w:ascii="Courier New" w:hAnsi="Courier New"/>
                <w:sz w:val="28"/>
                <w:szCs w:val="28"/>
              </w:rPr>
            </w:pPr>
          </w:p>
          <w:p w14:paraId="58595C22" w14:textId="77777777" w:rsidR="007E5B4F" w:rsidRDefault="0027344E" w:rsidP="007E5B4F">
            <w:pPr>
              <w:rPr>
                <w:rFonts w:ascii="Courier New" w:hAnsi="Courier New"/>
                <w:sz w:val="28"/>
                <w:szCs w:val="28"/>
              </w:rPr>
            </w:pPr>
            <w:r w:rsidRPr="005E02FD">
              <w:rPr>
                <w:rFonts w:ascii="Courier New" w:hAnsi="Courier New"/>
                <w:sz w:val="28"/>
                <w:szCs w:val="28"/>
              </w:rPr>
              <w:t xml:space="preserve">      A G E N T </w:t>
            </w:r>
          </w:p>
          <w:p w14:paraId="77307664" w14:textId="0C1EFB49" w:rsidR="00922B3B" w:rsidRPr="005E02FD" w:rsidRDefault="00922B3B" w:rsidP="007E5B4F">
            <w:pPr>
              <w:rPr>
                <w:rFonts w:ascii="Courier New" w:hAnsi="Courier New"/>
                <w:sz w:val="28"/>
                <w:szCs w:val="28"/>
              </w:rPr>
            </w:pPr>
          </w:p>
        </w:tc>
        <w:tc>
          <w:tcPr>
            <w:tcW w:w="4253" w:type="dxa"/>
          </w:tcPr>
          <w:p w14:paraId="193AC5B4" w14:textId="77777777" w:rsidR="007E5B4F" w:rsidRPr="005E02FD" w:rsidRDefault="007E5B4F" w:rsidP="007E5B4F">
            <w:pPr>
              <w:rPr>
                <w:rFonts w:ascii="Courier New" w:hAnsi="Courier New"/>
                <w:sz w:val="28"/>
                <w:szCs w:val="28"/>
              </w:rPr>
            </w:pPr>
          </w:p>
          <w:p w14:paraId="7EBF491A" w14:textId="450DD989" w:rsidR="002502F2" w:rsidRPr="005E02FD" w:rsidRDefault="009944FF" w:rsidP="00F81088">
            <w:pPr>
              <w:jc w:val="center"/>
              <w:rPr>
                <w:rFonts w:ascii="Courier New" w:hAnsi="Courier New"/>
                <w:sz w:val="28"/>
                <w:szCs w:val="28"/>
              </w:rPr>
            </w:pPr>
            <w:r w:rsidRPr="00B01B8B">
              <w:rPr>
                <w:rFonts w:ascii="Courier New" w:hAnsi="Courier New"/>
                <w:sz w:val="28"/>
                <w:szCs w:val="28"/>
              </w:rPr>
              <w:t>{{</w:t>
            </w:r>
            <w:proofErr w:type="spellStart"/>
            <w:r>
              <w:rPr>
                <w:rFonts w:ascii="Courier New" w:hAnsi="Courier New"/>
                <w:sz w:val="28"/>
                <w:szCs w:val="28"/>
              </w:rPr>
              <w:t>notify</w:t>
            </w:r>
            <w:proofErr w:type="spellEnd"/>
            <w:r w:rsidRPr="00B01B8B">
              <w:rPr>
                <w:rFonts w:ascii="Courier New" w:hAnsi="Courier New"/>
                <w:sz w:val="28"/>
                <w:szCs w:val="28"/>
              </w:rPr>
              <w:t>}}</w:t>
            </w:r>
          </w:p>
          <w:p w14:paraId="0B646BED" w14:textId="77777777" w:rsidR="00910825" w:rsidRPr="005E02FD" w:rsidRDefault="00910825" w:rsidP="006E5330">
            <w:pPr>
              <w:rPr>
                <w:rFonts w:ascii="Courier New" w:hAnsi="Courier New"/>
                <w:sz w:val="28"/>
                <w:szCs w:val="28"/>
                <w:lang w:val="en-US"/>
              </w:rPr>
            </w:pPr>
          </w:p>
          <w:p w14:paraId="268D11C8" w14:textId="77777777" w:rsidR="006B3D8D" w:rsidRPr="005E02FD" w:rsidRDefault="0053506A" w:rsidP="00607ACE">
            <w:pPr>
              <w:rPr>
                <w:rFonts w:ascii="Courier New" w:hAnsi="Courier New"/>
                <w:sz w:val="28"/>
                <w:szCs w:val="28"/>
                <w:lang w:val="en-US"/>
              </w:rPr>
            </w:pPr>
            <w:r w:rsidRPr="005E02FD">
              <w:rPr>
                <w:rFonts w:ascii="Courier New" w:hAnsi="Courier New"/>
                <w:sz w:val="28"/>
                <w:szCs w:val="28"/>
                <w:lang w:val="en-US"/>
              </w:rPr>
              <w:t xml:space="preserve">    </w:t>
            </w:r>
          </w:p>
        </w:tc>
        <w:tc>
          <w:tcPr>
            <w:tcW w:w="2437" w:type="dxa"/>
          </w:tcPr>
          <w:p w14:paraId="0CEFDF5B" w14:textId="77777777" w:rsidR="007E5B4F" w:rsidRPr="005E02FD" w:rsidRDefault="007E5B4F" w:rsidP="007E5B4F">
            <w:pPr>
              <w:rPr>
                <w:rFonts w:ascii="Courier New" w:hAnsi="Courier New"/>
                <w:bCs/>
                <w:sz w:val="20"/>
                <w:szCs w:val="20"/>
                <w:lang w:val="en-US"/>
              </w:rPr>
            </w:pPr>
          </w:p>
          <w:p w14:paraId="6958544A" w14:textId="77777777" w:rsidR="007E5B4F" w:rsidRPr="005E02FD" w:rsidRDefault="007E5B4F" w:rsidP="007E5B4F">
            <w:pPr>
              <w:rPr>
                <w:rFonts w:ascii="Courier New" w:hAnsi="Courier New"/>
                <w:bCs/>
                <w:sz w:val="20"/>
                <w:szCs w:val="20"/>
                <w:lang w:val="en-US"/>
              </w:rPr>
            </w:pPr>
          </w:p>
          <w:p w14:paraId="7CA6777E" w14:textId="77777777" w:rsidR="007E5B4F" w:rsidRPr="00612CC9" w:rsidRDefault="00612CC9" w:rsidP="00BD132A">
            <w:pPr>
              <w:rPr>
                <w:rFonts w:ascii="Courier New" w:hAnsi="Courier New"/>
                <w:bCs/>
                <w:sz w:val="20"/>
                <w:szCs w:val="20"/>
                <w:lang w:val="en-US"/>
              </w:rPr>
            </w:pPr>
            <w:r>
              <w:rPr>
                <w:rFonts w:ascii="Courier New" w:hAnsi="Courier New"/>
                <w:sz w:val="28"/>
                <w:szCs w:val="28"/>
                <w:lang w:val="en-US"/>
              </w:rPr>
              <w:t xml:space="preserve">  </w:t>
            </w:r>
            <w:r w:rsidR="006E5330" w:rsidRPr="005E02FD">
              <w:rPr>
                <w:rFonts w:ascii="Courier New" w:hAnsi="Courier New"/>
                <w:sz w:val="28"/>
                <w:szCs w:val="28"/>
                <w:lang w:val="en-US"/>
              </w:rPr>
              <w:t>COMANAV</w:t>
            </w:r>
          </w:p>
          <w:p w14:paraId="19430A19" w14:textId="77777777" w:rsidR="0053506A" w:rsidRPr="005E02FD" w:rsidRDefault="0053506A" w:rsidP="0053506A">
            <w:pPr>
              <w:rPr>
                <w:rFonts w:ascii="Courier New" w:hAnsi="Courier New"/>
                <w:bCs/>
                <w:sz w:val="22"/>
                <w:szCs w:val="22"/>
                <w:lang w:val="en-US"/>
              </w:rPr>
            </w:pPr>
          </w:p>
          <w:p w14:paraId="3BE71528" w14:textId="77777777" w:rsidR="0053506A" w:rsidRPr="005E02FD" w:rsidRDefault="0053506A" w:rsidP="0053506A">
            <w:pPr>
              <w:rPr>
                <w:rFonts w:ascii="Courier New" w:hAnsi="Courier New"/>
                <w:bCs/>
                <w:sz w:val="22"/>
                <w:szCs w:val="22"/>
                <w:lang w:val="en-US"/>
              </w:rPr>
            </w:pPr>
          </w:p>
          <w:p w14:paraId="2B238297" w14:textId="77777777" w:rsidR="007E5B4F" w:rsidRPr="005E02FD" w:rsidRDefault="007E5B4F" w:rsidP="007E5B4F">
            <w:pPr>
              <w:jc w:val="center"/>
              <w:rPr>
                <w:rFonts w:ascii="Courier New" w:hAnsi="Courier New"/>
                <w:sz w:val="28"/>
                <w:szCs w:val="28"/>
                <w:lang w:val="en-US"/>
              </w:rPr>
            </w:pPr>
          </w:p>
          <w:p w14:paraId="0C559348" w14:textId="77777777" w:rsidR="006B3D8D" w:rsidRPr="005E02FD" w:rsidRDefault="006B3D8D" w:rsidP="007E5B4F">
            <w:pPr>
              <w:jc w:val="center"/>
              <w:rPr>
                <w:rFonts w:ascii="Courier New" w:hAnsi="Courier New"/>
                <w:bCs/>
                <w:sz w:val="22"/>
                <w:szCs w:val="22"/>
                <w:lang w:val="en-US"/>
              </w:rPr>
            </w:pPr>
          </w:p>
          <w:p w14:paraId="49FFDC04" w14:textId="77777777" w:rsidR="007E5B4F" w:rsidRPr="005E02FD" w:rsidRDefault="007E5B4F" w:rsidP="007E5B4F">
            <w:pPr>
              <w:rPr>
                <w:rFonts w:ascii="Courier New" w:hAnsi="Courier New"/>
                <w:bCs/>
                <w:sz w:val="22"/>
                <w:szCs w:val="22"/>
                <w:lang w:val="en-US"/>
              </w:rPr>
            </w:pPr>
            <w:r w:rsidRPr="005E02FD">
              <w:rPr>
                <w:rFonts w:ascii="Courier New" w:hAnsi="Courier New"/>
                <w:bCs/>
                <w:sz w:val="22"/>
                <w:szCs w:val="22"/>
                <w:lang w:val="en-US"/>
              </w:rPr>
              <w:t xml:space="preserve">     </w:t>
            </w:r>
          </w:p>
          <w:p w14:paraId="77A85B65" w14:textId="77777777" w:rsidR="007E5B4F" w:rsidRPr="005E02FD" w:rsidRDefault="007E5B4F" w:rsidP="007E5B4F">
            <w:pPr>
              <w:jc w:val="center"/>
              <w:rPr>
                <w:rFonts w:ascii="Courier New" w:hAnsi="Courier New"/>
                <w:sz w:val="20"/>
                <w:szCs w:val="20"/>
                <w:lang w:val="en-US"/>
              </w:rPr>
            </w:pPr>
          </w:p>
        </w:tc>
        <w:tc>
          <w:tcPr>
            <w:tcW w:w="4996" w:type="dxa"/>
          </w:tcPr>
          <w:p w14:paraId="10C718A5" w14:textId="77777777" w:rsidR="007E5B4F" w:rsidRPr="005E02FD" w:rsidRDefault="007E5B4F" w:rsidP="007E5B4F">
            <w:pPr>
              <w:rPr>
                <w:rFonts w:ascii="Courier New" w:hAnsi="Courier New"/>
                <w:bCs/>
                <w:sz w:val="20"/>
                <w:szCs w:val="20"/>
                <w:lang w:val="en-US"/>
              </w:rPr>
            </w:pPr>
          </w:p>
          <w:p w14:paraId="41093B99" w14:textId="77777777" w:rsidR="00910825" w:rsidRPr="005E02FD" w:rsidRDefault="00910825" w:rsidP="007E5B4F">
            <w:pPr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</w:p>
          <w:p w14:paraId="29E25C86" w14:textId="2A6D54E9" w:rsidR="00665707" w:rsidRPr="00F81088" w:rsidRDefault="009944FF" w:rsidP="009845C8">
            <w:pPr>
              <w:rPr>
                <w:lang w:val="en-GB"/>
              </w:rPr>
            </w:pPr>
            <w:r w:rsidRPr="00511055">
              <w:rPr>
                <w:bCs/>
                <w:lang w:val="en-GB"/>
              </w:rPr>
              <w:t xml:space="preserve">{{cargo}} </w:t>
            </w:r>
            <w:r w:rsidRPr="00BF42B8">
              <w:rPr>
                <w:b/>
                <w:bCs/>
                <w:lang w:val="en-US"/>
              </w:rPr>
              <w:t xml:space="preserve">: </w:t>
            </w:r>
            <w:r w:rsidRPr="00BF42B8">
              <w:rPr>
                <w:bCs/>
                <w:lang w:val="en-US"/>
              </w:rPr>
              <w:t xml:space="preserve"> </w:t>
            </w:r>
            <w:r>
              <w:rPr>
                <w:bCs/>
                <w:lang w:val="en-US"/>
              </w:rPr>
              <w:t xml:space="preserve">        </w:t>
            </w:r>
            <w:r w:rsidRPr="00511055">
              <w:rPr>
                <w:bCs/>
                <w:lang w:val="en-GB"/>
              </w:rPr>
              <w:t>{{</w:t>
            </w:r>
            <w:proofErr w:type="spellStart"/>
            <w:r w:rsidRPr="00511055">
              <w:rPr>
                <w:bCs/>
                <w:lang w:val="en-GB"/>
              </w:rPr>
              <w:t>bl_weight</w:t>
            </w:r>
            <w:proofErr w:type="spellEnd"/>
            <w:r w:rsidRPr="00511055">
              <w:rPr>
                <w:bCs/>
                <w:lang w:val="en-GB"/>
              </w:rPr>
              <w:t xml:space="preserve">}} </w:t>
            </w:r>
          </w:p>
          <w:p w14:paraId="5071CA4C" w14:textId="77777777" w:rsidR="009944FF" w:rsidRDefault="009944FF" w:rsidP="009845C8">
            <w:pPr>
              <w:rPr>
                <w:lang w:val="en-US"/>
              </w:rPr>
            </w:pPr>
          </w:p>
          <w:p w14:paraId="7BB2ED46" w14:textId="77777777" w:rsidR="00612CC9" w:rsidRDefault="00612CC9" w:rsidP="006E5330">
            <w:pPr>
              <w:rPr>
                <w:lang w:val="en-US"/>
              </w:rPr>
            </w:pPr>
          </w:p>
          <w:p w14:paraId="2F3BBCDB" w14:textId="77777777" w:rsidR="009944FF" w:rsidRDefault="009944FF" w:rsidP="006E5330">
            <w:pPr>
              <w:rPr>
                <w:bCs/>
                <w:lang w:val="en-US"/>
              </w:rPr>
            </w:pPr>
          </w:p>
          <w:p w14:paraId="1A458972" w14:textId="77777777" w:rsidR="00733B3D" w:rsidRDefault="00417DE5" w:rsidP="006E5330">
            <w:pPr>
              <w:rPr>
                <w:bCs/>
                <w:lang w:val="en-US"/>
              </w:rPr>
            </w:pPr>
            <w:r>
              <w:rPr>
                <w:bCs/>
                <w:lang w:val="en-US"/>
              </w:rPr>
              <w:t xml:space="preserve">   </w:t>
            </w:r>
          </w:p>
          <w:p w14:paraId="78B6AD5B" w14:textId="77777777" w:rsidR="0090391D" w:rsidRDefault="0090391D" w:rsidP="006E5330">
            <w:pPr>
              <w:rPr>
                <w:bCs/>
                <w:lang w:val="en-US"/>
              </w:rPr>
            </w:pPr>
          </w:p>
          <w:p w14:paraId="13257F30" w14:textId="77777777" w:rsidR="000D539E" w:rsidRPr="005E02FD" w:rsidRDefault="000D539E" w:rsidP="006E5330">
            <w:pPr>
              <w:rPr>
                <w:bCs/>
                <w:lang w:val="en-US"/>
              </w:rPr>
            </w:pPr>
          </w:p>
          <w:p w14:paraId="208D031F" w14:textId="77777777" w:rsidR="0053506A" w:rsidRPr="005E02FD" w:rsidRDefault="0053506A" w:rsidP="006E5330">
            <w:pPr>
              <w:rPr>
                <w:bCs/>
                <w:lang w:val="en-US"/>
              </w:rPr>
            </w:pPr>
          </w:p>
          <w:p w14:paraId="5CBD75F5" w14:textId="77777777" w:rsidR="007E5B4F" w:rsidRPr="005E02FD" w:rsidRDefault="007E5B4F" w:rsidP="007E5B4F">
            <w:pPr>
              <w:rPr>
                <w:bCs/>
                <w:u w:val="single"/>
                <w:lang w:val="en-US"/>
              </w:rPr>
            </w:pPr>
          </w:p>
          <w:p w14:paraId="6B630C98" w14:textId="77777777" w:rsidR="007E5B4F" w:rsidRPr="005E02FD" w:rsidRDefault="007E5B4F" w:rsidP="007E5B4F">
            <w:pPr>
              <w:rPr>
                <w:bCs/>
                <w:u w:val="single"/>
                <w:lang w:val="en-US"/>
              </w:rPr>
            </w:pPr>
          </w:p>
          <w:p w14:paraId="51E72631" w14:textId="77777777" w:rsidR="00EA4342" w:rsidRPr="005E02FD" w:rsidRDefault="00EA4342" w:rsidP="007E5B4F">
            <w:pPr>
              <w:rPr>
                <w:bCs/>
                <w:u w:val="single"/>
                <w:lang w:val="en-US"/>
              </w:rPr>
            </w:pPr>
          </w:p>
          <w:p w14:paraId="2BB1131F" w14:textId="77777777" w:rsidR="00EA4342" w:rsidRPr="005E02FD" w:rsidRDefault="00EA4342" w:rsidP="007E5B4F">
            <w:pPr>
              <w:rPr>
                <w:bCs/>
                <w:u w:val="single"/>
                <w:lang w:val="en-US"/>
              </w:rPr>
            </w:pPr>
          </w:p>
          <w:p w14:paraId="433766A0" w14:textId="77777777" w:rsidR="007E5B4F" w:rsidRPr="005E02FD" w:rsidRDefault="000559F9" w:rsidP="00612CC9">
            <w:pPr>
              <w:rPr>
                <w:bCs/>
                <w:lang w:val="en-US"/>
              </w:rPr>
            </w:pPr>
            <w:r w:rsidRPr="000559F9">
              <w:rPr>
                <w:bCs/>
                <w:lang w:val="en-US"/>
              </w:rPr>
              <w:t xml:space="preserve">   </w:t>
            </w:r>
            <w:r w:rsidR="00612CC9">
              <w:rPr>
                <w:bCs/>
                <w:lang w:val="en-US"/>
              </w:rPr>
              <w:t xml:space="preserve">            </w:t>
            </w:r>
            <w:r w:rsidRPr="000559F9">
              <w:rPr>
                <w:bCs/>
                <w:lang w:val="en-US"/>
              </w:rPr>
              <w:t>M A S T E R</w:t>
            </w:r>
          </w:p>
          <w:p w14:paraId="3F68E436" w14:textId="77777777" w:rsidR="007E5B4F" w:rsidRPr="005E02FD" w:rsidRDefault="007E5B4F" w:rsidP="007E5B4F">
            <w:pPr>
              <w:rPr>
                <w:bCs/>
                <w:lang w:val="en-US"/>
              </w:rPr>
            </w:pPr>
          </w:p>
          <w:p w14:paraId="39490382" w14:textId="6FEA81D5" w:rsidR="007E5B4F" w:rsidRPr="005E02FD" w:rsidRDefault="007E5B4F" w:rsidP="00511055">
            <w:pPr>
              <w:rPr>
                <w:rFonts w:ascii="Courier New" w:hAnsi="Courier New"/>
                <w:lang w:val="en-US"/>
              </w:rPr>
            </w:pPr>
          </w:p>
        </w:tc>
      </w:tr>
    </w:tbl>
    <w:p w14:paraId="604461DD" w14:textId="77777777" w:rsidR="00042C82" w:rsidRPr="0018574E" w:rsidRDefault="00042C82" w:rsidP="00E37C9C">
      <w:pPr>
        <w:tabs>
          <w:tab w:val="left" w:pos="5260"/>
        </w:tabs>
        <w:rPr>
          <w:lang w:val="en-US"/>
        </w:rPr>
      </w:pPr>
    </w:p>
    <w:sectPr w:rsidR="00042C82" w:rsidRPr="0018574E" w:rsidSect="0096565E">
      <w:pgSz w:w="16838" w:h="11906" w:orient="landscape"/>
      <w:pgMar w:top="0" w:right="98" w:bottom="180" w:left="36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FC2312"/>
    <w:multiLevelType w:val="hybridMultilevel"/>
    <w:tmpl w:val="04B28568"/>
    <w:lvl w:ilvl="0" w:tplc="298A16DC">
      <w:start w:val="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854AF9D0">
      <w:start w:val="5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eastAsia="Times New Roman" w:hAnsi="Symbol" w:cs="Arial" w:hint="default"/>
      </w:rPr>
    </w:lvl>
    <w:lvl w:ilvl="2" w:tplc="0C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E813994"/>
    <w:multiLevelType w:val="hybridMultilevel"/>
    <w:tmpl w:val="5DD2AC7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1101363">
    <w:abstractNumId w:val="0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421706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6565E"/>
    <w:rsid w:val="0000699C"/>
    <w:rsid w:val="00012A24"/>
    <w:rsid w:val="00013034"/>
    <w:rsid w:val="00022A2F"/>
    <w:rsid w:val="00042C82"/>
    <w:rsid w:val="00053E96"/>
    <w:rsid w:val="000559F9"/>
    <w:rsid w:val="0006555E"/>
    <w:rsid w:val="00093D64"/>
    <w:rsid w:val="00095CD7"/>
    <w:rsid w:val="00096CAA"/>
    <w:rsid w:val="000D539E"/>
    <w:rsid w:val="000D5E10"/>
    <w:rsid w:val="000D76D4"/>
    <w:rsid w:val="000D7997"/>
    <w:rsid w:val="001063E0"/>
    <w:rsid w:val="00124BF0"/>
    <w:rsid w:val="0014023C"/>
    <w:rsid w:val="001421F3"/>
    <w:rsid w:val="00162D36"/>
    <w:rsid w:val="00162EE3"/>
    <w:rsid w:val="001719B2"/>
    <w:rsid w:val="0018574E"/>
    <w:rsid w:val="001A4F17"/>
    <w:rsid w:val="001C2FAA"/>
    <w:rsid w:val="001C3F98"/>
    <w:rsid w:val="001D5D4D"/>
    <w:rsid w:val="001F722D"/>
    <w:rsid w:val="00206A41"/>
    <w:rsid w:val="002502F2"/>
    <w:rsid w:val="00252439"/>
    <w:rsid w:val="0027344E"/>
    <w:rsid w:val="002E4C44"/>
    <w:rsid w:val="00307776"/>
    <w:rsid w:val="0031254C"/>
    <w:rsid w:val="00360ADF"/>
    <w:rsid w:val="00370223"/>
    <w:rsid w:val="003745A2"/>
    <w:rsid w:val="00383F11"/>
    <w:rsid w:val="00387E13"/>
    <w:rsid w:val="003B29B5"/>
    <w:rsid w:val="003C6109"/>
    <w:rsid w:val="003D791D"/>
    <w:rsid w:val="003E2979"/>
    <w:rsid w:val="004078D0"/>
    <w:rsid w:val="00411CB5"/>
    <w:rsid w:val="00417DE5"/>
    <w:rsid w:val="0042731C"/>
    <w:rsid w:val="00432688"/>
    <w:rsid w:val="004454B4"/>
    <w:rsid w:val="00453E18"/>
    <w:rsid w:val="00456CD5"/>
    <w:rsid w:val="00461233"/>
    <w:rsid w:val="0047100E"/>
    <w:rsid w:val="0048405A"/>
    <w:rsid w:val="00497B13"/>
    <w:rsid w:val="004A127A"/>
    <w:rsid w:val="004C004F"/>
    <w:rsid w:val="004E03A1"/>
    <w:rsid w:val="004E4050"/>
    <w:rsid w:val="004E528F"/>
    <w:rsid w:val="004F4B35"/>
    <w:rsid w:val="00511055"/>
    <w:rsid w:val="0051390F"/>
    <w:rsid w:val="0053506A"/>
    <w:rsid w:val="00542C22"/>
    <w:rsid w:val="00544C48"/>
    <w:rsid w:val="005623B7"/>
    <w:rsid w:val="005671AE"/>
    <w:rsid w:val="00584E22"/>
    <w:rsid w:val="0059374C"/>
    <w:rsid w:val="005A08EA"/>
    <w:rsid w:val="005C57E5"/>
    <w:rsid w:val="005C7155"/>
    <w:rsid w:val="005E02FD"/>
    <w:rsid w:val="005E220A"/>
    <w:rsid w:val="005E28B3"/>
    <w:rsid w:val="005E2E8D"/>
    <w:rsid w:val="00606C2A"/>
    <w:rsid w:val="00607ACE"/>
    <w:rsid w:val="00612CC9"/>
    <w:rsid w:val="006173DF"/>
    <w:rsid w:val="00626B38"/>
    <w:rsid w:val="00634057"/>
    <w:rsid w:val="0066417C"/>
    <w:rsid w:val="00665707"/>
    <w:rsid w:val="00675505"/>
    <w:rsid w:val="006A7853"/>
    <w:rsid w:val="006B224A"/>
    <w:rsid w:val="006B3D8D"/>
    <w:rsid w:val="006D598A"/>
    <w:rsid w:val="006E151B"/>
    <w:rsid w:val="006E3226"/>
    <w:rsid w:val="006E5330"/>
    <w:rsid w:val="006F0912"/>
    <w:rsid w:val="006F0FEE"/>
    <w:rsid w:val="00733B3D"/>
    <w:rsid w:val="007569EF"/>
    <w:rsid w:val="00757941"/>
    <w:rsid w:val="00761015"/>
    <w:rsid w:val="00767769"/>
    <w:rsid w:val="007811D3"/>
    <w:rsid w:val="00786710"/>
    <w:rsid w:val="007B5846"/>
    <w:rsid w:val="007D43C9"/>
    <w:rsid w:val="007E5B4F"/>
    <w:rsid w:val="007E64E6"/>
    <w:rsid w:val="007F431C"/>
    <w:rsid w:val="00822096"/>
    <w:rsid w:val="00827BF9"/>
    <w:rsid w:val="00855DF8"/>
    <w:rsid w:val="008661C2"/>
    <w:rsid w:val="00867E15"/>
    <w:rsid w:val="00870AC4"/>
    <w:rsid w:val="008838D6"/>
    <w:rsid w:val="008938DF"/>
    <w:rsid w:val="00895846"/>
    <w:rsid w:val="00897585"/>
    <w:rsid w:val="008B0823"/>
    <w:rsid w:val="008D7BD2"/>
    <w:rsid w:val="0090391D"/>
    <w:rsid w:val="00910825"/>
    <w:rsid w:val="00922B3B"/>
    <w:rsid w:val="00943CC6"/>
    <w:rsid w:val="0095793A"/>
    <w:rsid w:val="0096565E"/>
    <w:rsid w:val="0097028D"/>
    <w:rsid w:val="009749AD"/>
    <w:rsid w:val="009845C8"/>
    <w:rsid w:val="009944FF"/>
    <w:rsid w:val="009A18D1"/>
    <w:rsid w:val="009A337C"/>
    <w:rsid w:val="009A6881"/>
    <w:rsid w:val="009B088F"/>
    <w:rsid w:val="009B1825"/>
    <w:rsid w:val="009B5529"/>
    <w:rsid w:val="009C5904"/>
    <w:rsid w:val="009E16D9"/>
    <w:rsid w:val="00A22AE2"/>
    <w:rsid w:val="00A24BF5"/>
    <w:rsid w:val="00A71990"/>
    <w:rsid w:val="00AB3B94"/>
    <w:rsid w:val="00AC6019"/>
    <w:rsid w:val="00AC7858"/>
    <w:rsid w:val="00AD28EE"/>
    <w:rsid w:val="00AD3B5C"/>
    <w:rsid w:val="00AD3EEE"/>
    <w:rsid w:val="00AF5C6C"/>
    <w:rsid w:val="00B02F54"/>
    <w:rsid w:val="00B2283A"/>
    <w:rsid w:val="00B24D4E"/>
    <w:rsid w:val="00B309C2"/>
    <w:rsid w:val="00B43DF6"/>
    <w:rsid w:val="00B54ADE"/>
    <w:rsid w:val="00B73CF4"/>
    <w:rsid w:val="00B755CD"/>
    <w:rsid w:val="00BA7487"/>
    <w:rsid w:val="00BC4D04"/>
    <w:rsid w:val="00BD132A"/>
    <w:rsid w:val="00BE086B"/>
    <w:rsid w:val="00C02B6B"/>
    <w:rsid w:val="00C25BE2"/>
    <w:rsid w:val="00C34CA6"/>
    <w:rsid w:val="00C50475"/>
    <w:rsid w:val="00C523ED"/>
    <w:rsid w:val="00C65126"/>
    <w:rsid w:val="00C81CB9"/>
    <w:rsid w:val="00C94991"/>
    <w:rsid w:val="00CB2433"/>
    <w:rsid w:val="00CC5DDE"/>
    <w:rsid w:val="00CF4948"/>
    <w:rsid w:val="00D04933"/>
    <w:rsid w:val="00D3663D"/>
    <w:rsid w:val="00D61234"/>
    <w:rsid w:val="00D63CB8"/>
    <w:rsid w:val="00DC169A"/>
    <w:rsid w:val="00DD237F"/>
    <w:rsid w:val="00E12475"/>
    <w:rsid w:val="00E15419"/>
    <w:rsid w:val="00E271F8"/>
    <w:rsid w:val="00E2781A"/>
    <w:rsid w:val="00E35F67"/>
    <w:rsid w:val="00E368B3"/>
    <w:rsid w:val="00E37C9C"/>
    <w:rsid w:val="00E47464"/>
    <w:rsid w:val="00E5037F"/>
    <w:rsid w:val="00E7120F"/>
    <w:rsid w:val="00EA1DB9"/>
    <w:rsid w:val="00EA4342"/>
    <w:rsid w:val="00EB7724"/>
    <w:rsid w:val="00EE1A45"/>
    <w:rsid w:val="00F01569"/>
    <w:rsid w:val="00F02FAA"/>
    <w:rsid w:val="00F043B7"/>
    <w:rsid w:val="00F3779A"/>
    <w:rsid w:val="00F4520B"/>
    <w:rsid w:val="00F719EA"/>
    <w:rsid w:val="00F7242D"/>
    <w:rsid w:val="00F73474"/>
    <w:rsid w:val="00F81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,"/>
  <w:listSeparator w:val=";"/>
  <w14:docId w14:val="33FE6BA7"/>
  <w15:chartTrackingRefBased/>
  <w15:docId w15:val="{3F65DB4B-F166-4ABC-9697-EB5229698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MA" w:eastAsia="fr-M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fr-FR"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rsid w:val="009656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semiHidden/>
    <w:rsid w:val="00F043B7"/>
    <w:rPr>
      <w:rFonts w:ascii="Tahoma" w:hAnsi="Tahoma" w:cs="Tahoma"/>
      <w:sz w:val="16"/>
      <w:szCs w:val="16"/>
    </w:rPr>
  </w:style>
  <w:style w:type="character" w:customStyle="1" w:styleId="fontstyle01">
    <w:name w:val="fontstyle01"/>
    <w:rsid w:val="00D3663D"/>
    <w:rPr>
      <w:rFonts w:ascii="Helvetica" w:hAnsi="Helvetica" w:cs="Helvetica" w:hint="default"/>
      <w:b w:val="0"/>
      <w:bCs w:val="0"/>
      <w:i w:val="0"/>
      <w:iCs w:val="0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707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4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0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5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720FBC9-3985-43F6-9531-A71B65C752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88</Words>
  <Characters>489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Unicornis</Company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Unicornis</dc:creator>
  <cp:keywords/>
  <dc:description/>
  <cp:lastModifiedBy>ASMAHRI Abderrahman</cp:lastModifiedBy>
  <cp:revision>5</cp:revision>
  <cp:lastPrinted>2026-03-15T23:11:00Z</cp:lastPrinted>
  <dcterms:created xsi:type="dcterms:W3CDTF">2026-04-24T11:27:00Z</dcterms:created>
  <dcterms:modified xsi:type="dcterms:W3CDTF">2026-04-25T16:54:00Z</dcterms:modified>
</cp:coreProperties>
</file>