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13" w:rsidRDefault="007E6513" w:rsidP="007E6513">
      <w:pPr>
        <w:pStyle w:val="Akapitzlist"/>
      </w:pPr>
      <w:r>
        <w:t xml:space="preserve">Zaznaczcie projekt i wciśnijcie </w:t>
      </w:r>
      <w:proofErr w:type="spellStart"/>
      <w:r>
        <w:t>ctrl</w:t>
      </w:r>
      <w:proofErr w:type="spellEnd"/>
      <w:r>
        <w:t xml:space="preserve"> +</w:t>
      </w:r>
      <w:proofErr w:type="spellStart"/>
      <w:r>
        <w:t>shift+alt+S</w:t>
      </w:r>
      <w:proofErr w:type="spellEnd"/>
    </w:p>
    <w:p w:rsidR="007E6513" w:rsidRDefault="007E6513" w:rsidP="007E6513">
      <w:r>
        <w:t>Zostaniecie przekierowani do takiego okienka jak niżej. Aktywujcie Project i skonfigurujcie z waszym folderem poniższe elementy.</w:t>
      </w:r>
    </w:p>
    <w:p w:rsidR="007E6513" w:rsidRDefault="007E6513" w:rsidP="007E6513">
      <w:r>
        <w:rPr>
          <w:noProof/>
          <w:lang w:eastAsia="pl-PL"/>
        </w:rPr>
        <w:drawing>
          <wp:inline distT="0" distB="0" distL="0" distR="0" wp14:anchorId="33B705D3" wp14:editId="7AAC9F05">
            <wp:extent cx="5760720" cy="40500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13" w:rsidRDefault="007E6513" w:rsidP="007E6513">
      <w:r>
        <w:t xml:space="preserve">Potem </w:t>
      </w:r>
      <w:proofErr w:type="spellStart"/>
      <w:r>
        <w:t>Modules</w:t>
      </w:r>
      <w:proofErr w:type="spellEnd"/>
      <w:r>
        <w:t>:</w:t>
      </w:r>
    </w:p>
    <w:p w:rsidR="007E6513" w:rsidRDefault="007E6513" w:rsidP="007E6513">
      <w:r>
        <w:rPr>
          <w:noProof/>
          <w:lang w:eastAsia="pl-PL"/>
        </w:rPr>
        <w:lastRenderedPageBreak/>
        <w:drawing>
          <wp:inline distT="0" distB="0" distL="0" distR="0" wp14:anchorId="67B382AB" wp14:editId="44D6AB59">
            <wp:extent cx="5760720" cy="39662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13" w:rsidRDefault="007E6513" w:rsidP="007E6513"/>
    <w:p w:rsidR="007E6513" w:rsidRDefault="007E6513" w:rsidP="007E6513">
      <w:r>
        <w:t xml:space="preserve">Upewnijcie się, że w </w:t>
      </w:r>
      <w:proofErr w:type="spellStart"/>
      <w:r>
        <w:t>SDKs</w:t>
      </w:r>
      <w:proofErr w:type="spellEnd"/>
      <w:r>
        <w:t xml:space="preserve"> macie określoną ścieżkę JDK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:rsidR="007E6513" w:rsidRDefault="007E6513" w:rsidP="007E6513">
      <w:r>
        <w:rPr>
          <w:noProof/>
          <w:lang w:eastAsia="pl-PL"/>
        </w:rPr>
        <w:drawing>
          <wp:inline distT="0" distB="0" distL="0" distR="0" wp14:anchorId="29D7B8DD" wp14:editId="720F8499">
            <wp:extent cx="5760720" cy="3982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7014"/>
    <w:multiLevelType w:val="hybridMultilevel"/>
    <w:tmpl w:val="0AB880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13"/>
    <w:rsid w:val="001F4182"/>
    <w:rsid w:val="007E6513"/>
    <w:rsid w:val="00A801F3"/>
    <w:rsid w:val="00B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BBAE"/>
  <w15:chartTrackingRefBased/>
  <w15:docId w15:val="{023E91A9-68ED-4428-AE3E-49C258FE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Dolna</dc:creator>
  <cp:keywords/>
  <dc:description/>
  <cp:lastModifiedBy>Elżbieta Dolna</cp:lastModifiedBy>
  <cp:revision>3</cp:revision>
  <dcterms:created xsi:type="dcterms:W3CDTF">2018-06-20T18:01:00Z</dcterms:created>
  <dcterms:modified xsi:type="dcterms:W3CDTF">2018-06-20T18:09:00Z</dcterms:modified>
</cp:coreProperties>
</file>