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35" w:rsidRDefault="00404F35" w:rsidP="00C90B7E">
      <w:pPr>
        <w:pStyle w:val="1"/>
      </w:pPr>
      <w:r>
        <w:t>### redis 实现分布式锁</w:t>
      </w:r>
    </w:p>
    <w:p w:rsidR="00404F35" w:rsidRDefault="00404F35" w:rsidP="00404F35"/>
    <w:p w:rsidR="00404F35" w:rsidRDefault="00404F35" w:rsidP="00C90B7E">
      <w:pPr>
        <w:pStyle w:val="2"/>
      </w:pPr>
      <w:r>
        <w:t>#####1. 实现锁的要求</w:t>
      </w:r>
    </w:p>
    <w:p w:rsidR="00404F35" w:rsidRDefault="00404F35" w:rsidP="00404F35">
      <w:r>
        <w:rPr>
          <w:rFonts w:hint="eastAsia"/>
        </w:rPr>
        <w:t>互斥性。在任何时刻，保证只有一个客户端持有锁。</w:t>
      </w:r>
    </w:p>
    <w:p w:rsidR="00404F35" w:rsidRDefault="00404F35" w:rsidP="00404F35">
      <w:r>
        <w:rPr>
          <w:rFonts w:hint="eastAsia"/>
        </w:rPr>
        <w:t>不能出现死锁。如果在一个客户端持有锁的期间，这个客户端崩溃了，也要保证后续的其他客户端可以上锁。</w:t>
      </w:r>
    </w:p>
    <w:p w:rsidR="00404F35" w:rsidRDefault="00404F35" w:rsidP="00404F35">
      <w:r>
        <w:rPr>
          <w:rFonts w:hint="eastAsia"/>
        </w:rPr>
        <w:t>保证上锁和解锁都是同一个客户端。</w:t>
      </w:r>
    </w:p>
    <w:p w:rsidR="00404F35" w:rsidRDefault="00404F35" w:rsidP="00404F35"/>
    <w:p w:rsidR="00404F35" w:rsidRDefault="00404F35" w:rsidP="00404F35">
      <w:r>
        <w:t>#####2. 使用Redis，基于setnx命令。</w:t>
      </w:r>
    </w:p>
    <w:p w:rsidR="00404F35" w:rsidRDefault="00404F35" w:rsidP="00404F35"/>
    <w:p w:rsidR="00404F35" w:rsidRDefault="00404F35" w:rsidP="00C90B7E">
      <w:pPr>
        <w:pStyle w:val="2"/>
      </w:pPr>
      <w:bookmarkStart w:id="0" w:name="_GoBack"/>
      <w:r>
        <w:t>1. 实现方式1</w:t>
      </w:r>
    </w:p>
    <w:bookmarkEnd w:id="0"/>
    <w:p w:rsidR="00404F35" w:rsidRDefault="00404F35" w:rsidP="00404F35">
      <w:r>
        <w:t>Redis实现分布式锁主要利用Redis的setnx命令。setnx是SET if not exists(如果不存在，则 SET)的简写。</w:t>
      </w:r>
    </w:p>
    <w:p w:rsidR="00404F35" w:rsidRDefault="00404F35" w:rsidP="00404F35"/>
    <w:p w:rsidR="00404F35" w:rsidRDefault="00404F35" w:rsidP="00404F35">
      <w:r>
        <w:t>```shell</w:t>
      </w:r>
    </w:p>
    <w:p w:rsidR="00404F35" w:rsidRDefault="00404F35" w:rsidP="00404F35">
      <w:r>
        <w:t>127.0.0.1:6379&gt; setnx lock value1 #在键lock不存在的情况下，将键key的值设置为value1</w:t>
      </w:r>
    </w:p>
    <w:p w:rsidR="00404F35" w:rsidRDefault="00404F35" w:rsidP="00404F35">
      <w:r>
        <w:t>(integer) 1</w:t>
      </w:r>
    </w:p>
    <w:p w:rsidR="00404F35" w:rsidRDefault="00404F35" w:rsidP="00404F35">
      <w:r>
        <w:t>127.0.0.1:6379&gt; setnx lock value2 #试图覆盖lock的值，返回0表示失败</w:t>
      </w:r>
    </w:p>
    <w:p w:rsidR="00404F35" w:rsidRDefault="00404F35" w:rsidP="00404F35">
      <w:r>
        <w:t>(integer) 0</w:t>
      </w:r>
    </w:p>
    <w:p w:rsidR="00404F35" w:rsidRDefault="00404F35" w:rsidP="00404F35">
      <w:r>
        <w:t>127.0.0.1:6379&gt; get lock #获取lock的值，验证没有被覆盖</w:t>
      </w:r>
    </w:p>
    <w:p w:rsidR="00404F35" w:rsidRDefault="00404F35" w:rsidP="00404F35">
      <w:r>
        <w:t>"value1"</w:t>
      </w:r>
    </w:p>
    <w:p w:rsidR="00404F35" w:rsidRDefault="00404F35" w:rsidP="00404F35">
      <w:r>
        <w:t>127.0.0.1:6379&gt; del lock #删除lock的值，删除成功</w:t>
      </w:r>
    </w:p>
    <w:p w:rsidR="00404F35" w:rsidRDefault="00404F35" w:rsidP="00404F35">
      <w:r>
        <w:t>(integer) 1</w:t>
      </w:r>
    </w:p>
    <w:p w:rsidR="00404F35" w:rsidRDefault="00404F35" w:rsidP="00404F35">
      <w:r>
        <w:t>127.0.0.1:6379&gt; setnx lock value2 #再使用setnx命令设置，返回0表示成功</w:t>
      </w:r>
    </w:p>
    <w:p w:rsidR="00404F35" w:rsidRDefault="00404F35" w:rsidP="00404F35">
      <w:r>
        <w:t>(integer) 1</w:t>
      </w:r>
    </w:p>
    <w:p w:rsidR="00404F35" w:rsidRDefault="00404F35" w:rsidP="00404F35">
      <w:r>
        <w:t>127.0.0.1:6379&gt; get lock #获取lock的值，验证设置成功</w:t>
      </w:r>
    </w:p>
    <w:p w:rsidR="00404F35" w:rsidRDefault="00404F35" w:rsidP="00404F35">
      <w:r>
        <w:t>"value2"</w:t>
      </w:r>
    </w:p>
    <w:p w:rsidR="00404F35" w:rsidRDefault="00404F35" w:rsidP="00404F35">
      <w:r>
        <w:t>```</w:t>
      </w:r>
    </w:p>
    <w:p w:rsidR="00404F35" w:rsidRDefault="00404F35" w:rsidP="00404F35"/>
    <w:p w:rsidR="00404F35" w:rsidRDefault="00404F35" w:rsidP="00404F35">
      <w:r>
        <w:t>```java</w:t>
      </w:r>
    </w:p>
    <w:p w:rsidR="00404F35" w:rsidRDefault="00404F35" w:rsidP="00404F35">
      <w:r>
        <w:rPr>
          <w:rFonts w:hint="eastAsia"/>
        </w:rPr>
        <w:t>那么接下来就可以写一段很简单的加锁代码：</w:t>
      </w:r>
      <w:r>
        <w:t>private static Jedis jedis = new Jedis("127.0.0.1");</w:t>
      </w:r>
    </w:p>
    <w:p w:rsidR="00404F35" w:rsidRDefault="00404F35" w:rsidP="00404F35"/>
    <w:p w:rsidR="00404F35" w:rsidRDefault="00404F35" w:rsidP="00404F35">
      <w:r>
        <w:t>private static final Long SUCCESS = 1L;</w:t>
      </w:r>
    </w:p>
    <w:p w:rsidR="00404F35" w:rsidRDefault="00404F35" w:rsidP="00404F35"/>
    <w:p w:rsidR="00404F35" w:rsidRDefault="00404F35" w:rsidP="00404F35">
      <w:r>
        <w:t>/**</w:t>
      </w:r>
    </w:p>
    <w:p w:rsidR="00404F35" w:rsidRDefault="00404F35" w:rsidP="00404F35">
      <w:r>
        <w:lastRenderedPageBreak/>
        <w:t xml:space="preserve">  * 加锁</w:t>
      </w:r>
    </w:p>
    <w:p w:rsidR="00404F35" w:rsidRDefault="00404F35" w:rsidP="00404F35">
      <w:r>
        <w:t xml:space="preserve">  */</w:t>
      </w:r>
    </w:p>
    <w:p w:rsidR="00404F35" w:rsidRDefault="00404F35" w:rsidP="00404F35">
      <w:r>
        <w:t>public boolean tryLock(String key, String requestId) {</w:t>
      </w:r>
    </w:p>
    <w:p w:rsidR="00404F35" w:rsidRDefault="00404F35" w:rsidP="00404F35">
      <w:r>
        <w:t xml:space="preserve">    //使用setnx命令。</w:t>
      </w:r>
    </w:p>
    <w:p w:rsidR="00404F35" w:rsidRDefault="00404F35" w:rsidP="00404F35">
      <w:r>
        <w:t xml:space="preserve">    //不存在则保存返回1，加锁成功。如果已经存在则返回0，加锁失败。</w:t>
      </w:r>
    </w:p>
    <w:p w:rsidR="00404F35" w:rsidRDefault="00404F35" w:rsidP="00404F35">
      <w:r>
        <w:t xml:space="preserve">    return SUCCESS.equals(jedis.setnx(key, requestId));</w:t>
      </w:r>
    </w:p>
    <w:p w:rsidR="00404F35" w:rsidRDefault="00404F35" w:rsidP="00404F35">
      <w:r>
        <w:t>}</w:t>
      </w:r>
    </w:p>
    <w:p w:rsidR="00404F35" w:rsidRDefault="00404F35" w:rsidP="00404F35"/>
    <w:p w:rsidR="00404F35" w:rsidRDefault="00404F35" w:rsidP="00404F35">
      <w:r>
        <w:t>//删除key的lua脚本，先比较requestId是否相等，相等则删除</w:t>
      </w:r>
    </w:p>
    <w:p w:rsidR="00404F35" w:rsidRDefault="00404F35" w:rsidP="00404F35">
      <w:r>
        <w:t>private static final String DEL_SCRIPT = "if redis.call('get', KEYS[1]) == ARGV[1] then return redis.call('del', KEYS[1]) else return 0 end";</w:t>
      </w:r>
    </w:p>
    <w:p w:rsidR="00404F35" w:rsidRDefault="00404F35" w:rsidP="00404F35"/>
    <w:p w:rsidR="00404F35" w:rsidRDefault="00404F35" w:rsidP="00404F35">
      <w:r>
        <w:t>/**</w:t>
      </w:r>
    </w:p>
    <w:p w:rsidR="00404F35" w:rsidRDefault="00404F35" w:rsidP="00404F35">
      <w:r>
        <w:t xml:space="preserve">  * 解锁</w:t>
      </w:r>
    </w:p>
    <w:p w:rsidR="00404F35" w:rsidRDefault="00404F35" w:rsidP="00404F35">
      <w:r>
        <w:t xml:space="preserve">  */</w:t>
      </w:r>
    </w:p>
    <w:p w:rsidR="00404F35" w:rsidRDefault="00404F35" w:rsidP="00404F35">
      <w:r>
        <w:t>public boolean unLock(String key, String requestId) {</w:t>
      </w:r>
    </w:p>
    <w:p w:rsidR="00404F35" w:rsidRDefault="00404F35" w:rsidP="00404F35">
      <w:r>
        <w:t xml:space="preserve">    //删除成功表示解锁成功</w:t>
      </w:r>
    </w:p>
    <w:p w:rsidR="00404F35" w:rsidRDefault="00404F35" w:rsidP="00404F35">
      <w:r>
        <w:t xml:space="preserve">    Long result = (Long) jedis.eval(DEL_SCRIPT, Collections.singletonList(key), Collections.singletonList(requestId));</w:t>
      </w:r>
    </w:p>
    <w:p w:rsidR="00404F35" w:rsidRDefault="00404F35" w:rsidP="00404F35">
      <w:r>
        <w:t xml:space="preserve">    return SUCCESS.equals(result);</w:t>
      </w:r>
    </w:p>
    <w:p w:rsidR="00404F35" w:rsidRDefault="00404F35" w:rsidP="00404F35">
      <w:r>
        <w:t>}</w:t>
      </w:r>
    </w:p>
    <w:p w:rsidR="00404F35" w:rsidRDefault="00404F35" w:rsidP="00404F35">
      <w:r>
        <w:t>```</w:t>
      </w:r>
    </w:p>
    <w:p w:rsidR="00404F35" w:rsidRDefault="00404F35" w:rsidP="00404F35"/>
    <w:p w:rsidR="00404F35" w:rsidRDefault="00404F35" w:rsidP="00404F35">
      <w:r>
        <w:t>**存在的问题：**</w:t>
      </w:r>
    </w:p>
    <w:p w:rsidR="00404F35" w:rsidRDefault="00404F35" w:rsidP="00404F35">
      <w:r>
        <w:rPr>
          <w:rFonts w:hint="eastAsia"/>
        </w:rPr>
        <w:t>这仅仅满足上述的第一个条件和第三个条件，保证上锁和解锁都是同一个客户端，也保证只有一个客户端持有锁。</w:t>
      </w:r>
    </w:p>
    <w:p w:rsidR="00404F35" w:rsidRDefault="00404F35" w:rsidP="00404F35">
      <w:r>
        <w:rPr>
          <w:rFonts w:hint="eastAsia"/>
        </w:rPr>
        <w:t>但是第二点没法保证，因为如果一个客户端持有锁的期间突然崩溃了，就会导致无法解锁，最后导致出现死锁的现象。</w:t>
      </w:r>
    </w:p>
    <w:p w:rsidR="00404F35" w:rsidRDefault="00404F35" w:rsidP="00404F35"/>
    <w:p w:rsidR="00404F35" w:rsidRDefault="00404F35" w:rsidP="00404F35">
      <w:r>
        <w:t>**解决方式：**</w:t>
      </w:r>
    </w:p>
    <w:p w:rsidR="00404F35" w:rsidRDefault="00404F35" w:rsidP="00404F35">
      <w:r>
        <w:rPr>
          <w:rFonts w:hint="eastAsia"/>
        </w:rPr>
        <w:t>所以要有个超时的机制，在设置</w:t>
      </w:r>
      <w:r>
        <w:t>key的值时，需要加上有效时间，如果有效时间过期了，就会自动失效，就不会出现死锁。然后加锁的代码就会变成这样。</w:t>
      </w:r>
    </w:p>
    <w:p w:rsidR="00404F35" w:rsidRDefault="00404F35" w:rsidP="00404F35"/>
    <w:p w:rsidR="00404F35" w:rsidRDefault="00404F35" w:rsidP="00404F35">
      <w:r>
        <w:t>2. 实现方式2</w:t>
      </w:r>
    </w:p>
    <w:p w:rsidR="00404F35" w:rsidRDefault="00404F35" w:rsidP="00404F35">
      <w:r>
        <w:rPr>
          <w:rFonts w:hint="eastAsia"/>
        </w:rPr>
        <w:t>但是聪明的同学肯定会问，有效时间设置多长，假如我的业务操作比有效时间长，我的业务代码还没执行完就自动给我解锁了，不就完蛋了吗。这个问题就有点棘手了，在网上也有很多讨论，第一种解决方法就是靠程序员自己去把握，预估一下业务代码需要执行的时间，然后设置有效期时间比执行时间长一些，保证不会因为自动解锁影响到客户端业务代码的执行。但是这并不是万全之策，比如网络抖动这种情况是无法预测的，也有可能导致业务代码执行的时间变长，所以并不安全。有一种方法比较靠谱一点，就是给锁续期。在</w:t>
      </w:r>
      <w:r>
        <w:t>Redisson框架实现分布式锁的思路，就使</w:t>
      </w:r>
      <w:r>
        <w:rPr>
          <w:rFonts w:hint="eastAsia"/>
        </w:rPr>
        <w:t>用</w:t>
      </w:r>
      <w:r>
        <w:t>watchDog机制实现锁的续期。当加锁成功后，同时开启守护线程，默认有效期是30秒，每隔10秒就会给锁续期到30秒，只要持有锁的客户端没有宕机，就能保证一直持有锁，直到业务代码执行完毕由客户端自己解锁，如果宕机了自然就在有效期失效后自动解锁。</w:t>
      </w:r>
    </w:p>
    <w:p w:rsidR="00404F35" w:rsidRDefault="00404F35" w:rsidP="00404F35"/>
    <w:p w:rsidR="00404F35" w:rsidRDefault="00404F35" w:rsidP="00404F35"/>
    <w:p w:rsidR="00404F35" w:rsidRDefault="00404F35" w:rsidP="00404F35">
      <w:r>
        <w:t>**存在的问题：**</w:t>
      </w:r>
    </w:p>
    <w:p w:rsidR="00404F35" w:rsidRDefault="00404F35" w:rsidP="00404F35">
      <w:r>
        <w:rPr>
          <w:rFonts w:hint="eastAsia"/>
        </w:rPr>
        <w:t>但是聪明的同学可能又会问，你这个锁只能加一次，不可重入。可重入锁意思是在外层使用锁之后，内层仍然可以使用，那么可重入锁的实现思路又是怎么样的呢？</w:t>
      </w:r>
    </w:p>
    <w:p w:rsidR="005B7A5E" w:rsidRDefault="00A85655"/>
    <w:p w:rsidR="00404F35" w:rsidRDefault="00404F35"/>
    <w:p w:rsidR="00404F35" w:rsidRDefault="00404F35">
      <w:r>
        <w:rPr>
          <w:rFonts w:hint="eastAsia"/>
        </w:rPr>
        <w:t>3.方式三</w:t>
      </w:r>
    </w:p>
    <w:p w:rsidR="00404F35" w:rsidRDefault="00404F35" w:rsidP="00404F35">
      <w:r>
        <w:rPr>
          <w:rFonts w:hint="eastAsia"/>
        </w:rPr>
        <w:t>在</w:t>
      </w:r>
      <w:r>
        <w:t>Redisson实现可重入锁的思路，使用Redis的哈希表存储可重入次数，当加锁成功后，使用hset命令，value(重入次数)则是1。</w:t>
      </w:r>
    </w:p>
    <w:p w:rsidR="00404F35" w:rsidRPr="00404F35" w:rsidRDefault="00404F35" w:rsidP="00404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F35">
        <w:rPr>
          <w:rFonts w:ascii="宋体" w:eastAsia="宋体" w:hAnsi="宋体" w:cs="宋体"/>
          <w:kern w:val="0"/>
          <w:sz w:val="24"/>
          <w:szCs w:val="24"/>
        </w:rPr>
        <w:t>"if (redis.call('exists', KEYS[1]) == 0) then " + "redis.call('hset', KEYS[1], ARGV[2], 1); " + "redis.call('pexpire', KEYS[1], ARGV[1]); " + "return nil; " + "end; "</w:t>
      </w:r>
    </w:p>
    <w:p w:rsidR="00404F35" w:rsidRDefault="00404F35" w:rsidP="00404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4F35" w:rsidRPr="00404F35" w:rsidRDefault="00404F35" w:rsidP="00404F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如果同一个客户端再次加锁成功，则使用</w:t>
      </w:r>
      <w:r>
        <w:rPr>
          <w:rStyle w:val="HTML"/>
          <w:rFonts w:ascii="Consolas" w:hAnsi="Consolas"/>
          <w:color w:val="121212"/>
          <w:sz w:val="22"/>
          <w:szCs w:val="22"/>
          <w:shd w:val="clear" w:color="auto" w:fill="F6F6F6"/>
        </w:rPr>
        <w:t>hincrby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自增加一。</w:t>
      </w:r>
    </w:p>
    <w:p w:rsidR="00404F35" w:rsidRPr="00404F35" w:rsidRDefault="00404F35" w:rsidP="00404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F35">
        <w:rPr>
          <w:rFonts w:ascii="宋体" w:eastAsia="宋体" w:hAnsi="宋体" w:cs="宋体"/>
          <w:kern w:val="0"/>
          <w:sz w:val="24"/>
          <w:szCs w:val="24"/>
        </w:rPr>
        <w:t>"if (redis.call('hexists', KEYS[1], ARGV[2]) == 1) then " + "redis.call('hincrby', KEYS[1], ARGV[2], 1); " + "redis.call('pexpire', KEYS[1], ARGV[1]); " + "return nil; " + "end; " + "return redis.call('pttl', KEYS[1]);"</w:t>
      </w:r>
    </w:p>
    <w:p w:rsidR="00404F35" w:rsidRPr="00404F35" w:rsidRDefault="00404F35" w:rsidP="00404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F35">
        <w:rPr>
          <w:rFonts w:ascii="宋体" w:eastAsia="宋体" w:hAnsi="宋体" w:cs="宋体"/>
          <w:kern w:val="0"/>
          <w:sz w:val="24"/>
          <w:szCs w:val="24"/>
        </w:rPr>
        <w:br/>
      </w:r>
      <w:r w:rsidRPr="00404F3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43769C5C" wp14:editId="70A79BDF">
            <wp:extent cx="5274310" cy="3166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35" w:rsidRDefault="00404F35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解锁时，先判断可重复次数是否大于0，大于0则减一，否则删除键值，释放锁资源。</w:t>
      </w:r>
    </w:p>
    <w:p w:rsidR="00404F35" w:rsidRDefault="00404F35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:rsidR="00404F35" w:rsidRPr="00404F35" w:rsidRDefault="00404F35" w:rsidP="00404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F35">
        <w:rPr>
          <w:rFonts w:ascii="宋体" w:eastAsia="宋体" w:hAnsi="宋体" w:cs="宋体"/>
          <w:kern w:val="0"/>
          <w:sz w:val="24"/>
          <w:szCs w:val="24"/>
        </w:rPr>
        <w:lastRenderedPageBreak/>
        <w:t>protected RFuture&lt;Boolean&gt; unlockInnerAsync(long threadId) { return commandExecutor.evalWriteAsync(getName(), LongCodec.INSTANCE, RedisCommands.EVAL_BOOLEAN, "if (redis.call('hexists', KEYS[1], ARGV[3]) == 0) then " + "</w:t>
      </w:r>
      <w:hyperlink r:id="rId7" w:tgtFrame="_blank" w:history="1">
        <w:r w:rsidRPr="00404F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return nil</w:t>
        </w:r>
      </w:hyperlink>
      <w:r w:rsidRPr="00404F35">
        <w:rPr>
          <w:rFonts w:ascii="宋体" w:eastAsia="宋体" w:hAnsi="宋体" w:cs="宋体"/>
          <w:kern w:val="0"/>
          <w:sz w:val="24"/>
          <w:szCs w:val="24"/>
        </w:rPr>
        <w:t>;" + "end; " + "local counter = redis.call('hincrby', KEYS[1], ARGV[3], -1); " + "if (counter &gt; 0) then " + "redis.call('pexpire', KEYS[1], ARGV[2]); " + "return 0; " + "else " + "</w:t>
      </w:r>
      <w:hyperlink r:id="rId8" w:tgtFrame="_blank" w:history="1">
        <w:r w:rsidRPr="00404F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redis.call</w:t>
        </w:r>
      </w:hyperlink>
      <w:r w:rsidRPr="00404F35">
        <w:rPr>
          <w:rFonts w:ascii="宋体" w:eastAsia="宋体" w:hAnsi="宋体" w:cs="宋体"/>
          <w:kern w:val="0"/>
          <w:sz w:val="24"/>
          <w:szCs w:val="24"/>
        </w:rPr>
        <w:t>('del', KEYS[1]); " + "redis.call('publish', KEYS[2], ARGV[1]); " + "return 1; "+ "end; " + "return nil;", Arrays.&lt;Object&gt;asList(getName(), getChannelName()), LockPubSub.UNLOCK_MESSAGE, internalLockLeaseTime, getLockName(threadId)); }</w:t>
      </w:r>
    </w:p>
    <w:p w:rsidR="00404F35" w:rsidRDefault="00404F35">
      <w:r>
        <w:rPr>
          <w:noProof/>
        </w:rPr>
        <w:drawing>
          <wp:inline distT="0" distB="0" distL="0" distR="0" wp14:anchorId="5615FDD2" wp14:editId="5326C055">
            <wp:extent cx="5274310" cy="3286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14" w:rsidRDefault="00554014"/>
    <w:p w:rsidR="00554014" w:rsidRDefault="00554014">
      <w:r>
        <w:rPr>
          <w:rFonts w:hint="eastAsia"/>
        </w:rPr>
        <w:t>问题：</w:t>
      </w:r>
    </w:p>
    <w:p w:rsidR="00554014" w:rsidRDefault="00554014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上面的加锁方法是加锁后立即返回加锁结果，如果加锁失败的情况下，总不可能一直轮询尝试加锁，直到加锁成功为止，这样太过耗费性能。所以需要利用发布订阅的机制进行优化。</w:t>
      </w:r>
    </w:p>
    <w:p w:rsidR="00554014" w:rsidRDefault="00554014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方式4：</w:t>
      </w:r>
    </w:p>
    <w:p w:rsidR="00554014" w:rsidRDefault="00554014" w:rsidP="00554014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步骤如下：</w:t>
      </w:r>
    </w:p>
    <w:p w:rsidR="00554014" w:rsidRDefault="00554014" w:rsidP="00554014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当加锁失败后，订阅锁释放的消息，自身进入阻塞状态。</w:t>
      </w:r>
    </w:p>
    <w:p w:rsidR="00554014" w:rsidRDefault="00554014" w:rsidP="00554014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当持有锁的客户端释放锁的时候，发布锁释放的消息。</w:t>
      </w:r>
    </w:p>
    <w:p w:rsidR="00554014" w:rsidRDefault="00554014" w:rsidP="00554014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当进入阻塞等待的其他客户端收到锁释放的消息后，解除阻塞等待状态，再次尝试加锁。</w:t>
      </w:r>
    </w:p>
    <w:p w:rsidR="00554014" w:rsidRPr="00554014" w:rsidRDefault="00554014">
      <w:pPr>
        <w:rPr>
          <w:rFonts w:hint="eastAsia"/>
        </w:rPr>
      </w:pPr>
    </w:p>
    <w:sectPr w:rsidR="00554014" w:rsidRPr="00554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655" w:rsidRDefault="00A85655" w:rsidP="00404F35">
      <w:r>
        <w:separator/>
      </w:r>
    </w:p>
  </w:endnote>
  <w:endnote w:type="continuationSeparator" w:id="0">
    <w:p w:rsidR="00A85655" w:rsidRDefault="00A85655" w:rsidP="0040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655" w:rsidRDefault="00A85655" w:rsidP="00404F35">
      <w:r>
        <w:separator/>
      </w:r>
    </w:p>
  </w:footnote>
  <w:footnote w:type="continuationSeparator" w:id="0">
    <w:p w:rsidR="00A85655" w:rsidRDefault="00A85655" w:rsidP="00404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8E"/>
    <w:rsid w:val="00084330"/>
    <w:rsid w:val="0026078E"/>
    <w:rsid w:val="00404F35"/>
    <w:rsid w:val="00472CC9"/>
    <w:rsid w:val="00554014"/>
    <w:rsid w:val="009049DF"/>
    <w:rsid w:val="00A85655"/>
    <w:rsid w:val="00AD2D83"/>
    <w:rsid w:val="00C9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E516F"/>
  <w15:chartTrackingRefBased/>
  <w15:docId w15:val="{615EA184-4C11-493A-8377-9C693B67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0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F3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04F35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04F3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5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90B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0B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redis.call&amp;search_source=Entity&amp;hybrid_search_source=Entity&amp;hybrid_search_extra=%7B%22sourceType%22%3A%22answer%22%2C%22sourceId%22%3A1749442787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return+nil&amp;search_source=Entity&amp;hybrid_search_source=Entity&amp;hybrid_search_extra=%7B%22sourceType%22%3A%22answer%22%2C%22sourceId%22%3A1749442787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张雨49</dc:creator>
  <cp:keywords/>
  <dc:description/>
  <cp:lastModifiedBy>张雨49</cp:lastModifiedBy>
  <cp:revision>4</cp:revision>
  <dcterms:created xsi:type="dcterms:W3CDTF">2022-03-28T03:07:00Z</dcterms:created>
  <dcterms:modified xsi:type="dcterms:W3CDTF">2022-03-28T03:11:00Z</dcterms:modified>
</cp:coreProperties>
</file>