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CC9B7" w14:textId="45868382" w:rsidR="00111851" w:rsidRDefault="00111851" w:rsidP="00111851">
      <w:pPr>
        <w:pStyle w:val="ListParagraph"/>
        <w:numPr>
          <w:ilvl w:val="0"/>
          <w:numId w:val="1"/>
        </w:numPr>
      </w:pPr>
      <w:r>
        <w:t>Proposal</w:t>
      </w:r>
    </w:p>
    <w:p w14:paraId="025FF095" w14:textId="77777777" w:rsidR="00111851" w:rsidRPr="00111851" w:rsidRDefault="00111851" w:rsidP="00111851">
      <w:r w:rsidRPr="00111851">
        <w:rPr>
          <w:b/>
          <w:bCs/>
        </w:rPr>
        <w:t>1. Introduction/Overview of Mini Application/System</w:t>
      </w:r>
    </w:p>
    <w:p w14:paraId="359D3AD4" w14:textId="77777777" w:rsidR="00111851" w:rsidRPr="00111851" w:rsidRDefault="00111851" w:rsidP="00111851">
      <w:r w:rsidRPr="00111851">
        <w:rPr>
          <w:i/>
          <w:iCs/>
        </w:rPr>
        <w:t>Problem Statement:</w:t>
      </w:r>
      <w:r w:rsidRPr="00111851">
        <w:t xml:space="preserve"> Managing employee records manually is time-consuming and prone to errors. An automated Employee Record System simplifies this process, ensuring accurate and efficient record-keeping.</w:t>
      </w:r>
    </w:p>
    <w:p w14:paraId="6BE6A16B" w14:textId="77777777" w:rsidR="00111851" w:rsidRPr="00111851" w:rsidRDefault="00111851" w:rsidP="00111851">
      <w:r w:rsidRPr="00111851">
        <w:rPr>
          <w:i/>
          <w:iCs/>
        </w:rPr>
        <w:t>Objectives:</w:t>
      </w:r>
    </w:p>
    <w:p w14:paraId="09CB84E1" w14:textId="77777777" w:rsidR="00111851" w:rsidRPr="00111851" w:rsidRDefault="00111851" w:rsidP="00111851">
      <w:pPr>
        <w:numPr>
          <w:ilvl w:val="0"/>
          <w:numId w:val="2"/>
        </w:numPr>
      </w:pPr>
      <w:r w:rsidRPr="00111851">
        <w:t>Develop an automated system to maintain and manage employee records.</w:t>
      </w:r>
    </w:p>
    <w:p w14:paraId="5FB55AB7" w14:textId="77777777" w:rsidR="00111851" w:rsidRPr="00111851" w:rsidRDefault="00111851" w:rsidP="00111851">
      <w:pPr>
        <w:numPr>
          <w:ilvl w:val="0"/>
          <w:numId w:val="2"/>
        </w:numPr>
      </w:pPr>
      <w:r w:rsidRPr="00111851">
        <w:t>Provide quick access to employee information.</w:t>
      </w:r>
    </w:p>
    <w:p w14:paraId="4B661A69" w14:textId="77777777" w:rsidR="00111851" w:rsidRPr="00111851" w:rsidRDefault="00111851" w:rsidP="00111851">
      <w:pPr>
        <w:numPr>
          <w:ilvl w:val="0"/>
          <w:numId w:val="2"/>
        </w:numPr>
      </w:pPr>
      <w:r w:rsidRPr="00111851">
        <w:t>Ensure data accuracy and integrity.</w:t>
      </w:r>
    </w:p>
    <w:p w14:paraId="2710189F" w14:textId="77777777" w:rsidR="00111851" w:rsidRPr="00111851" w:rsidRDefault="00111851" w:rsidP="00111851">
      <w:r w:rsidRPr="00111851">
        <w:rPr>
          <w:i/>
          <w:iCs/>
        </w:rPr>
        <w:t>Target Users:</w:t>
      </w:r>
    </w:p>
    <w:p w14:paraId="2F8D4382" w14:textId="77777777" w:rsidR="00111851" w:rsidRPr="00111851" w:rsidRDefault="00111851" w:rsidP="00111851">
      <w:pPr>
        <w:numPr>
          <w:ilvl w:val="0"/>
          <w:numId w:val="3"/>
        </w:numPr>
      </w:pPr>
      <w:r w:rsidRPr="00111851">
        <w:t>HR departments in small to medium-sized organizations.</w:t>
      </w:r>
    </w:p>
    <w:p w14:paraId="5963B176" w14:textId="77777777" w:rsidR="00111851" w:rsidRPr="00111851" w:rsidRDefault="00111851" w:rsidP="00111851">
      <w:pPr>
        <w:numPr>
          <w:ilvl w:val="0"/>
          <w:numId w:val="3"/>
        </w:numPr>
      </w:pPr>
      <w:r w:rsidRPr="00111851">
        <w:t>Managers who need quick access to employee information.</w:t>
      </w:r>
    </w:p>
    <w:p w14:paraId="609BD089" w14:textId="77777777" w:rsidR="00111851" w:rsidRPr="00111851" w:rsidRDefault="00111851" w:rsidP="00111851">
      <w:r w:rsidRPr="00111851">
        <w:rPr>
          <w:i/>
          <w:iCs/>
        </w:rPr>
        <w:t>Scope of Application:</w:t>
      </w:r>
      <w:r w:rsidRPr="00111851">
        <w:t xml:space="preserve"> The system will cover the following functionalities:</w:t>
      </w:r>
    </w:p>
    <w:p w14:paraId="549BFB59" w14:textId="77777777" w:rsidR="00111851" w:rsidRPr="00111851" w:rsidRDefault="00111851" w:rsidP="00111851">
      <w:pPr>
        <w:numPr>
          <w:ilvl w:val="0"/>
          <w:numId w:val="4"/>
        </w:numPr>
      </w:pPr>
      <w:r w:rsidRPr="00111851">
        <w:t>Adding, updating, and deleting employee records.</w:t>
      </w:r>
    </w:p>
    <w:p w14:paraId="7F066E87" w14:textId="77777777" w:rsidR="00111851" w:rsidRPr="00111851" w:rsidRDefault="00111851" w:rsidP="00111851">
      <w:pPr>
        <w:numPr>
          <w:ilvl w:val="0"/>
          <w:numId w:val="4"/>
        </w:numPr>
      </w:pPr>
      <w:r w:rsidRPr="00111851">
        <w:t>Viewing employee details.</w:t>
      </w:r>
    </w:p>
    <w:p w14:paraId="34CB3225" w14:textId="77777777" w:rsidR="00111851" w:rsidRPr="00111851" w:rsidRDefault="00111851" w:rsidP="00111851">
      <w:pPr>
        <w:numPr>
          <w:ilvl w:val="0"/>
          <w:numId w:val="4"/>
        </w:numPr>
      </w:pPr>
      <w:r w:rsidRPr="00111851">
        <w:t>Searching for employees by various criteria (e.g., name, ID, department).</w:t>
      </w:r>
    </w:p>
    <w:p w14:paraId="724F8E14" w14:textId="77777777" w:rsidR="00111851" w:rsidRPr="00111851" w:rsidRDefault="00111851" w:rsidP="00111851">
      <w:r w:rsidRPr="00111851">
        <w:rPr>
          <w:i/>
          <w:iCs/>
        </w:rPr>
        <w:t>Development Methodology:</w:t>
      </w:r>
      <w:r w:rsidRPr="00111851">
        <w:t xml:space="preserve"> We will use the Waterfall model, starting with requirement analysis, followed by system design, implementation, testing, and maintenance.</w:t>
      </w:r>
    </w:p>
    <w:p w14:paraId="710A90E5" w14:textId="77777777" w:rsidR="00111851" w:rsidRPr="00111851" w:rsidRDefault="00111851" w:rsidP="00111851">
      <w:r w:rsidRPr="00111851">
        <w:rPr>
          <w:i/>
          <w:iCs/>
        </w:rPr>
        <w:t>Milestones:</w:t>
      </w:r>
    </w:p>
    <w:p w14:paraId="3D65964E" w14:textId="77777777" w:rsidR="00111851" w:rsidRPr="00111851" w:rsidRDefault="00111851" w:rsidP="00111851">
      <w:pPr>
        <w:numPr>
          <w:ilvl w:val="0"/>
          <w:numId w:val="5"/>
        </w:numPr>
      </w:pPr>
      <w:r w:rsidRPr="00111851">
        <w:t>Requirement Analysis: 1 week</w:t>
      </w:r>
    </w:p>
    <w:p w14:paraId="7D440493" w14:textId="77777777" w:rsidR="00111851" w:rsidRPr="00111851" w:rsidRDefault="00111851" w:rsidP="00111851">
      <w:pPr>
        <w:numPr>
          <w:ilvl w:val="0"/>
          <w:numId w:val="5"/>
        </w:numPr>
      </w:pPr>
      <w:r w:rsidRPr="00111851">
        <w:t>System Design: 2 weeks</w:t>
      </w:r>
    </w:p>
    <w:p w14:paraId="35707E3A" w14:textId="77777777" w:rsidR="00111851" w:rsidRPr="00111851" w:rsidRDefault="00111851" w:rsidP="00111851">
      <w:pPr>
        <w:numPr>
          <w:ilvl w:val="0"/>
          <w:numId w:val="5"/>
        </w:numPr>
      </w:pPr>
      <w:r w:rsidRPr="00111851">
        <w:t>Implementation: 4 weeks</w:t>
      </w:r>
    </w:p>
    <w:p w14:paraId="37A7569B" w14:textId="77777777" w:rsidR="00111851" w:rsidRPr="00111851" w:rsidRDefault="00111851" w:rsidP="00111851">
      <w:pPr>
        <w:numPr>
          <w:ilvl w:val="0"/>
          <w:numId w:val="5"/>
        </w:numPr>
      </w:pPr>
      <w:r w:rsidRPr="00111851">
        <w:t>Testing: 2 weeks</w:t>
      </w:r>
    </w:p>
    <w:p w14:paraId="29B2427D" w14:textId="77777777" w:rsidR="00111851" w:rsidRPr="00111851" w:rsidRDefault="00111851" w:rsidP="00111851">
      <w:pPr>
        <w:numPr>
          <w:ilvl w:val="0"/>
          <w:numId w:val="5"/>
        </w:numPr>
      </w:pPr>
      <w:r w:rsidRPr="00111851">
        <w:t>Deployment: 1 week</w:t>
      </w:r>
    </w:p>
    <w:p w14:paraId="36AD8882" w14:textId="77777777" w:rsidR="00111851" w:rsidRPr="00111851" w:rsidRDefault="00111851" w:rsidP="00111851">
      <w:r w:rsidRPr="00111851">
        <w:rPr>
          <w:b/>
          <w:bCs/>
        </w:rPr>
        <w:t>2. Analysis</w:t>
      </w:r>
    </w:p>
    <w:p w14:paraId="3A5AA790" w14:textId="77777777" w:rsidR="00111851" w:rsidRPr="00111851" w:rsidRDefault="00111851" w:rsidP="00111851">
      <w:r w:rsidRPr="00111851">
        <w:rPr>
          <w:i/>
          <w:iCs/>
        </w:rPr>
        <w:t>Choice of Tool:</w:t>
      </w:r>
      <w:r w:rsidRPr="00111851">
        <w:t xml:space="preserve"> The C programming language will be used for developing the system, due to its efficiency and widespread use in system-level programming.</w:t>
      </w:r>
    </w:p>
    <w:p w14:paraId="42DB0BF7" w14:textId="77777777" w:rsidR="00111851" w:rsidRPr="00111851" w:rsidRDefault="00111851" w:rsidP="00111851">
      <w:r w:rsidRPr="00111851">
        <w:rPr>
          <w:i/>
          <w:iCs/>
        </w:rPr>
        <w:t>Feasibility Study:</w:t>
      </w:r>
    </w:p>
    <w:p w14:paraId="6866D599" w14:textId="77777777" w:rsidR="00111851" w:rsidRPr="00111851" w:rsidRDefault="00111851" w:rsidP="00111851">
      <w:pPr>
        <w:numPr>
          <w:ilvl w:val="0"/>
          <w:numId w:val="6"/>
        </w:numPr>
      </w:pPr>
      <w:r w:rsidRPr="00111851">
        <w:rPr>
          <w:b/>
          <w:bCs/>
        </w:rPr>
        <w:lastRenderedPageBreak/>
        <w:t>Technical Feasibility:</w:t>
      </w:r>
      <w:r w:rsidRPr="00111851">
        <w:t xml:space="preserve"> The tools required (C compiler, development environment) are readily available.</w:t>
      </w:r>
    </w:p>
    <w:p w14:paraId="4C1D4ABD" w14:textId="77777777" w:rsidR="00111851" w:rsidRPr="00111851" w:rsidRDefault="00111851" w:rsidP="00111851">
      <w:pPr>
        <w:numPr>
          <w:ilvl w:val="0"/>
          <w:numId w:val="6"/>
        </w:numPr>
      </w:pPr>
      <w:r w:rsidRPr="00111851">
        <w:rPr>
          <w:b/>
          <w:bCs/>
        </w:rPr>
        <w:t>Operational Feasibility:</w:t>
      </w:r>
      <w:r w:rsidRPr="00111851">
        <w:t xml:space="preserve"> The system will streamline the HR process, reducing manual effort and errors.</w:t>
      </w:r>
    </w:p>
    <w:p w14:paraId="1AC90DAD" w14:textId="77777777" w:rsidR="00111851" w:rsidRPr="00111851" w:rsidRDefault="00111851" w:rsidP="00111851">
      <w:pPr>
        <w:numPr>
          <w:ilvl w:val="0"/>
          <w:numId w:val="6"/>
        </w:numPr>
      </w:pPr>
      <w:r w:rsidRPr="00111851">
        <w:rPr>
          <w:b/>
          <w:bCs/>
        </w:rPr>
        <w:t>Economic Feasibility:</w:t>
      </w:r>
      <w:r w:rsidRPr="00111851">
        <w:t xml:space="preserve"> The development cost is low, as it mainly involves programming resources and minimal hardware requirements.</w:t>
      </w:r>
    </w:p>
    <w:p w14:paraId="2E1E7799" w14:textId="77777777" w:rsidR="00111851" w:rsidRPr="00111851" w:rsidRDefault="00111851" w:rsidP="00111851">
      <w:r w:rsidRPr="00111851">
        <w:rPr>
          <w:b/>
          <w:bCs/>
        </w:rPr>
        <w:t>3. Design</w:t>
      </w:r>
    </w:p>
    <w:p w14:paraId="61DEE293" w14:textId="77777777" w:rsidR="00111851" w:rsidRPr="00111851" w:rsidRDefault="00111851" w:rsidP="00111851">
      <w:r w:rsidRPr="00111851">
        <w:rPr>
          <w:i/>
          <w:iCs/>
        </w:rPr>
        <w:t>Flowchart Explanation:</w:t>
      </w:r>
      <w:r w:rsidRPr="00111851">
        <w:t xml:space="preserve"> The system flowchart will depict the sequence of operations, including adding, updating, viewing, and deleting employee records. It will also show the validation checks for input data.</w:t>
      </w:r>
    </w:p>
    <w:p w14:paraId="3EA711DF" w14:textId="77777777" w:rsidR="00111851" w:rsidRPr="00111851" w:rsidRDefault="00111851" w:rsidP="00111851">
      <w:r w:rsidRPr="00111851">
        <w:rPr>
          <w:i/>
          <w:iCs/>
        </w:rPr>
        <w:t>Development Methodology:</w:t>
      </w:r>
      <w:r w:rsidRPr="00111851">
        <w:t xml:space="preserve"> We will follow the structured programming approach, breaking down the system into manageable modules and functions.</w:t>
      </w:r>
    </w:p>
    <w:p w14:paraId="2A656424" w14:textId="77777777" w:rsidR="00111851" w:rsidRPr="00111851" w:rsidRDefault="00111851" w:rsidP="00111851">
      <w:r w:rsidRPr="00111851">
        <w:rPr>
          <w:b/>
          <w:bCs/>
        </w:rPr>
        <w:t>4. Conclusion and Recommendations</w:t>
      </w:r>
    </w:p>
    <w:p w14:paraId="0EBF818A" w14:textId="77777777" w:rsidR="00111851" w:rsidRPr="00111851" w:rsidRDefault="00111851" w:rsidP="00111851">
      <w:r w:rsidRPr="00111851">
        <w:rPr>
          <w:i/>
          <w:iCs/>
        </w:rPr>
        <w:t>Potential Contribution of Animation:</w:t>
      </w:r>
      <w:r w:rsidRPr="00111851">
        <w:t xml:space="preserve"> While animations are not necessary for this system, simple visual indicators (e.g., loading animations) can enhance the user experience.</w:t>
      </w:r>
    </w:p>
    <w:p w14:paraId="63D9310B" w14:textId="77777777" w:rsidR="00111851" w:rsidRPr="00111851" w:rsidRDefault="00111851" w:rsidP="00111851">
      <w:r w:rsidRPr="00111851">
        <w:rPr>
          <w:i/>
          <w:iCs/>
        </w:rPr>
        <w:t>Limitations:</w:t>
      </w:r>
    </w:p>
    <w:p w14:paraId="1E3B6FC1" w14:textId="77777777" w:rsidR="00111851" w:rsidRPr="00111851" w:rsidRDefault="00111851" w:rsidP="00111851">
      <w:pPr>
        <w:numPr>
          <w:ilvl w:val="0"/>
          <w:numId w:val="7"/>
        </w:numPr>
      </w:pPr>
      <w:r w:rsidRPr="00111851">
        <w:t xml:space="preserve">Limited </w:t>
      </w:r>
      <w:proofErr w:type="spellStart"/>
      <w:r w:rsidRPr="00111851">
        <w:t>to</w:t>
      </w:r>
      <w:proofErr w:type="spellEnd"/>
      <w:r w:rsidRPr="00111851">
        <w:t xml:space="preserve"> small to medium-sized organizations due to data handling capacity.</w:t>
      </w:r>
    </w:p>
    <w:p w14:paraId="693B0325" w14:textId="77777777" w:rsidR="00111851" w:rsidRPr="00111851" w:rsidRDefault="00111851" w:rsidP="00111851">
      <w:pPr>
        <w:numPr>
          <w:ilvl w:val="0"/>
          <w:numId w:val="7"/>
        </w:numPr>
      </w:pPr>
      <w:r w:rsidRPr="00111851">
        <w:t>No built-in backup and recovery system.</w:t>
      </w:r>
    </w:p>
    <w:p w14:paraId="17F49FF3" w14:textId="77777777" w:rsidR="00111851" w:rsidRPr="00111851" w:rsidRDefault="00111851" w:rsidP="00111851">
      <w:r w:rsidRPr="00111851">
        <w:rPr>
          <w:i/>
          <w:iCs/>
        </w:rPr>
        <w:t>Future Enhancements:</w:t>
      </w:r>
    </w:p>
    <w:p w14:paraId="1EA8EA45" w14:textId="77777777" w:rsidR="00111851" w:rsidRPr="00111851" w:rsidRDefault="00111851" w:rsidP="00111851">
      <w:pPr>
        <w:numPr>
          <w:ilvl w:val="0"/>
          <w:numId w:val="8"/>
        </w:numPr>
      </w:pPr>
      <w:r w:rsidRPr="00111851">
        <w:t>Implementing a database for larger data handling.</w:t>
      </w:r>
    </w:p>
    <w:p w14:paraId="51302D5C" w14:textId="77777777" w:rsidR="00111851" w:rsidRPr="00111851" w:rsidRDefault="00111851" w:rsidP="00111851">
      <w:pPr>
        <w:numPr>
          <w:ilvl w:val="0"/>
          <w:numId w:val="8"/>
        </w:numPr>
      </w:pPr>
      <w:r w:rsidRPr="00111851">
        <w:t>Adding role-based access control for improved security.</w:t>
      </w:r>
    </w:p>
    <w:p w14:paraId="40490986" w14:textId="77777777" w:rsidR="00111851" w:rsidRPr="00111851" w:rsidRDefault="00111851" w:rsidP="00111851">
      <w:pPr>
        <w:numPr>
          <w:ilvl w:val="0"/>
          <w:numId w:val="8"/>
        </w:numPr>
      </w:pPr>
      <w:r w:rsidRPr="00111851">
        <w:t>Integrating with other HR systems.</w:t>
      </w:r>
    </w:p>
    <w:p w14:paraId="4CFF311F" w14:textId="77777777" w:rsidR="00111851" w:rsidRPr="00111851" w:rsidRDefault="00111851" w:rsidP="00111851">
      <w:r w:rsidRPr="00111851">
        <w:rPr>
          <w:b/>
          <w:bCs/>
        </w:rPr>
        <w:t>5. References</w:t>
      </w:r>
    </w:p>
    <w:p w14:paraId="750C4B20" w14:textId="77777777" w:rsidR="00111851" w:rsidRPr="00111851" w:rsidRDefault="00111851" w:rsidP="00111851">
      <w:pPr>
        <w:numPr>
          <w:ilvl w:val="0"/>
          <w:numId w:val="9"/>
        </w:numPr>
      </w:pPr>
      <w:r w:rsidRPr="00111851">
        <w:t>[Your reference materials, books, websites, etc.]</w:t>
      </w:r>
    </w:p>
    <w:p w14:paraId="73AAF4CC" w14:textId="77777777" w:rsidR="00111851" w:rsidRPr="00111851" w:rsidRDefault="00111851" w:rsidP="00111851">
      <w:r w:rsidRPr="00111851">
        <w:rPr>
          <w:b/>
          <w:bCs/>
        </w:rPr>
        <w:t>6. Appendix</w:t>
      </w:r>
    </w:p>
    <w:p w14:paraId="007E1ECA" w14:textId="77777777" w:rsidR="00111851" w:rsidRPr="00111851" w:rsidRDefault="00111851" w:rsidP="00111851">
      <w:pPr>
        <w:numPr>
          <w:ilvl w:val="0"/>
          <w:numId w:val="10"/>
        </w:numPr>
      </w:pPr>
      <w:r w:rsidRPr="00111851">
        <w:t>[Any additional information, diagrams, etc.]</w:t>
      </w:r>
    </w:p>
    <w:p w14:paraId="19BEE1D4" w14:textId="4AEA4BD2" w:rsidR="00111851" w:rsidRDefault="00111851" w:rsidP="00111851">
      <w:r>
        <w:br w:type="page"/>
      </w:r>
    </w:p>
    <w:p w14:paraId="6A406B91" w14:textId="364FCBC4" w:rsidR="00111851" w:rsidRDefault="00111851" w:rsidP="00111851">
      <w:pPr>
        <w:pStyle w:val="ListParagraph"/>
        <w:numPr>
          <w:ilvl w:val="0"/>
          <w:numId w:val="1"/>
        </w:numPr>
      </w:pPr>
      <w:r>
        <w:lastRenderedPageBreak/>
        <w:t>User Function</w:t>
      </w:r>
    </w:p>
    <w:p w14:paraId="4668D17C" w14:textId="77777777" w:rsidR="00111851" w:rsidRPr="00111851" w:rsidRDefault="00111851" w:rsidP="00111851">
      <w:r w:rsidRPr="00111851">
        <w:t>list of potential user-defined functions for the Employee Record System:</w:t>
      </w:r>
    </w:p>
    <w:p w14:paraId="3E3961BB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addEmployee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prompt the user to input new employee details and add the record to the system.</w:t>
      </w:r>
    </w:p>
    <w:p w14:paraId="3A671B0D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updateEmployee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allow the user to update existing employee details based on the employee ID.</w:t>
      </w:r>
    </w:p>
    <w:p w14:paraId="20858C94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deleteEmployee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enable the user to delete an employee record from the system based on the employee ID.</w:t>
      </w:r>
    </w:p>
    <w:p w14:paraId="3E6ECEDA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viewEmployee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display the details of a specific employee based on the employee ID.</w:t>
      </w:r>
    </w:p>
    <w:p w14:paraId="3C0246CE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listEmployees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list all the employees in the system.</w:t>
      </w:r>
    </w:p>
    <w:p w14:paraId="3E631CDC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int </w:t>
      </w:r>
      <w:proofErr w:type="spellStart"/>
      <w:proofErr w:type="gramStart"/>
      <w:r w:rsidRPr="00111851">
        <w:rPr>
          <w:b/>
          <w:bCs/>
        </w:rPr>
        <w:t>searchEmployee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search for an employee based on a given criterion (e.g., name, ID, department) and return the index or ID if found.</w:t>
      </w:r>
    </w:p>
    <w:p w14:paraId="7B56FD75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saveToFile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save the current employee records to a file.</w:t>
      </w:r>
    </w:p>
    <w:p w14:paraId="53467407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loadFromFile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load employee records from a file at the start of the program.</w:t>
      </w:r>
    </w:p>
    <w:p w14:paraId="50DE1A91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void </w:t>
      </w:r>
      <w:proofErr w:type="spellStart"/>
      <w:proofErr w:type="gramStart"/>
      <w:r w:rsidRPr="00111851">
        <w:rPr>
          <w:b/>
          <w:bCs/>
        </w:rPr>
        <w:t>displayMenu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display the main menu and handle user input to navigate the system.</w:t>
      </w:r>
    </w:p>
    <w:p w14:paraId="73AE0756" w14:textId="77777777" w:rsidR="00111851" w:rsidRPr="00111851" w:rsidRDefault="00111851" w:rsidP="00111851">
      <w:pPr>
        <w:numPr>
          <w:ilvl w:val="0"/>
          <w:numId w:val="11"/>
        </w:numPr>
      </w:pPr>
      <w:r w:rsidRPr="00111851">
        <w:rPr>
          <w:b/>
          <w:bCs/>
        </w:rPr>
        <w:t xml:space="preserve">int </w:t>
      </w:r>
      <w:proofErr w:type="spellStart"/>
      <w:proofErr w:type="gramStart"/>
      <w:r w:rsidRPr="00111851">
        <w:rPr>
          <w:b/>
          <w:bCs/>
        </w:rPr>
        <w:t>validateInput</w:t>
      </w:r>
      <w:proofErr w:type="spellEnd"/>
      <w:r w:rsidRPr="00111851">
        <w:rPr>
          <w:b/>
          <w:bCs/>
        </w:rPr>
        <w:t>(</w:t>
      </w:r>
      <w:proofErr w:type="gramEnd"/>
      <w:r w:rsidRPr="00111851">
        <w:rPr>
          <w:b/>
          <w:bCs/>
        </w:rPr>
        <w:t>)</w:t>
      </w:r>
      <w:r w:rsidRPr="00111851">
        <w:t>: This function will handle input validation to ensure correct data entry for employee records.</w:t>
      </w:r>
    </w:p>
    <w:p w14:paraId="4E2FD638" w14:textId="5F9F2FE6" w:rsidR="00111851" w:rsidRDefault="00111851" w:rsidP="00111851">
      <w:r w:rsidRPr="00111851">
        <w:t>These functions cover the main operations for managing employee records in the system, ensuring a modular and structured approach to programming.</w:t>
      </w:r>
    </w:p>
    <w:p w14:paraId="5209C23B" w14:textId="3FEF7D91" w:rsidR="005E6230" w:rsidRDefault="00111851" w:rsidP="00111851">
      <w:pPr>
        <w:pStyle w:val="ListParagraph"/>
        <w:numPr>
          <w:ilvl w:val="0"/>
          <w:numId w:val="1"/>
        </w:numPr>
      </w:pPr>
      <w:r>
        <w:t>Storyboard</w:t>
      </w:r>
    </w:p>
    <w:p w14:paraId="6CC01F7B" w14:textId="77777777" w:rsidR="00DF4B64" w:rsidRPr="00DF4B64" w:rsidRDefault="00DF4B64" w:rsidP="00DF4B64">
      <w:pPr>
        <w:rPr>
          <w:b/>
          <w:bCs/>
        </w:rPr>
      </w:pPr>
      <w:r w:rsidRPr="00DF4B64">
        <w:rPr>
          <w:b/>
          <w:bCs/>
        </w:rPr>
        <w:t>Features List</w:t>
      </w:r>
    </w:p>
    <w:p w14:paraId="2184A3F4" w14:textId="77777777" w:rsidR="00DF4B64" w:rsidRPr="00DF4B64" w:rsidRDefault="00DF4B64" w:rsidP="00DF4B64">
      <w:pPr>
        <w:rPr>
          <w:b/>
          <w:bCs/>
        </w:rPr>
      </w:pPr>
      <w:r w:rsidRPr="00DF4B64">
        <w:rPr>
          <w:b/>
          <w:bCs/>
        </w:rPr>
        <w:t>Main Menu</w:t>
      </w:r>
    </w:p>
    <w:p w14:paraId="78927B43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Add Employee</w:t>
      </w:r>
      <w:r w:rsidRPr="00DF4B64">
        <w:t>: Allows the user to input new employee details and add the record to the system.</w:t>
      </w:r>
    </w:p>
    <w:p w14:paraId="268FBF50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Update Employee</w:t>
      </w:r>
      <w:r w:rsidRPr="00DF4B64">
        <w:t>: Enables the user to update existing employee details based on the employee ID.</w:t>
      </w:r>
    </w:p>
    <w:p w14:paraId="73AB3135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Delete Employee</w:t>
      </w:r>
      <w:r w:rsidRPr="00DF4B64">
        <w:t>: Allows the user to delete an employee record from the system based on the employee ID.</w:t>
      </w:r>
    </w:p>
    <w:p w14:paraId="098BB398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lastRenderedPageBreak/>
        <w:t>View Employee</w:t>
      </w:r>
      <w:r w:rsidRPr="00DF4B64">
        <w:t>: Displays the details of a specific employee based on the employee ID.</w:t>
      </w:r>
    </w:p>
    <w:p w14:paraId="4F759314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List Employees</w:t>
      </w:r>
      <w:r w:rsidRPr="00DF4B64">
        <w:t>: Lists all the employees in the system.</w:t>
      </w:r>
    </w:p>
    <w:p w14:paraId="6C983D54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Search Employee</w:t>
      </w:r>
      <w:r w:rsidRPr="00DF4B64">
        <w:t>: Searches for an employee based on various criteria (e.g., name, ID, department).</w:t>
      </w:r>
    </w:p>
    <w:p w14:paraId="2775C244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Save to File</w:t>
      </w:r>
      <w:r w:rsidRPr="00DF4B64">
        <w:t>: Saves the current employee records to a file.</w:t>
      </w:r>
    </w:p>
    <w:p w14:paraId="6BAA8331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Load from File</w:t>
      </w:r>
      <w:r w:rsidRPr="00DF4B64">
        <w:t>: Loads employee records from a file at the start of the program.</w:t>
      </w:r>
    </w:p>
    <w:p w14:paraId="0777DC80" w14:textId="77777777" w:rsidR="00DF4B64" w:rsidRPr="00DF4B64" w:rsidRDefault="00DF4B64" w:rsidP="00DF4B64">
      <w:pPr>
        <w:numPr>
          <w:ilvl w:val="0"/>
          <w:numId w:val="12"/>
        </w:numPr>
      </w:pPr>
      <w:r w:rsidRPr="00DF4B64">
        <w:rPr>
          <w:b/>
          <w:bCs/>
        </w:rPr>
        <w:t>Exit</w:t>
      </w:r>
      <w:r w:rsidRPr="00DF4B64">
        <w:t>: Exits the application.</w:t>
      </w:r>
    </w:p>
    <w:p w14:paraId="1C52CAFB" w14:textId="77777777" w:rsidR="00DF4B64" w:rsidRPr="00DF4B64" w:rsidRDefault="00DF4B64" w:rsidP="00DF4B64">
      <w:pPr>
        <w:rPr>
          <w:b/>
          <w:bCs/>
        </w:rPr>
      </w:pPr>
      <w:r w:rsidRPr="00DF4B64">
        <w:rPr>
          <w:b/>
          <w:bCs/>
        </w:rPr>
        <w:t>Input Validation</w:t>
      </w:r>
    </w:p>
    <w:p w14:paraId="2F41C6AB" w14:textId="77777777" w:rsidR="00DF4B64" w:rsidRPr="00DF4B64" w:rsidRDefault="00DF4B64" w:rsidP="00DF4B64">
      <w:pPr>
        <w:numPr>
          <w:ilvl w:val="0"/>
          <w:numId w:val="13"/>
        </w:numPr>
      </w:pPr>
      <w:r w:rsidRPr="00DF4B64">
        <w:t>Ensures all required fields (e.g., Name, ID, Department, Position) are filled in correctly.</w:t>
      </w:r>
    </w:p>
    <w:p w14:paraId="096F4C8A" w14:textId="77777777" w:rsidR="00DF4B64" w:rsidRPr="00DF4B64" w:rsidRDefault="00DF4B64" w:rsidP="00DF4B64">
      <w:pPr>
        <w:numPr>
          <w:ilvl w:val="0"/>
          <w:numId w:val="13"/>
        </w:numPr>
      </w:pPr>
      <w:r w:rsidRPr="00DF4B64">
        <w:t>Checks for duplicate employee IDs.</w:t>
      </w:r>
    </w:p>
    <w:p w14:paraId="0DD80960" w14:textId="77777777" w:rsidR="00DF4B64" w:rsidRPr="00DF4B64" w:rsidRDefault="00DF4B64" w:rsidP="00DF4B64">
      <w:pPr>
        <w:rPr>
          <w:b/>
          <w:bCs/>
        </w:rPr>
      </w:pPr>
      <w:r w:rsidRPr="00DF4B64">
        <w:rPr>
          <w:b/>
          <w:bCs/>
        </w:rPr>
        <w:t>User Interface</w:t>
      </w:r>
    </w:p>
    <w:p w14:paraId="33EC670A" w14:textId="77777777" w:rsidR="00DF4B64" w:rsidRPr="00DF4B64" w:rsidRDefault="00DF4B64" w:rsidP="00DF4B64">
      <w:pPr>
        <w:numPr>
          <w:ilvl w:val="0"/>
          <w:numId w:val="14"/>
        </w:numPr>
      </w:pPr>
      <w:r w:rsidRPr="00DF4B64">
        <w:t>Simple and intuitive text-based interface for ease of use.</w:t>
      </w:r>
    </w:p>
    <w:p w14:paraId="0F39C932" w14:textId="77777777" w:rsidR="00DF4B64" w:rsidRPr="00DF4B64" w:rsidRDefault="00DF4B64" w:rsidP="00DF4B64">
      <w:pPr>
        <w:rPr>
          <w:b/>
          <w:bCs/>
        </w:rPr>
      </w:pPr>
      <w:r w:rsidRPr="00DF4B64">
        <w:rPr>
          <w:b/>
          <w:bCs/>
        </w:rPr>
        <w:t>Error Handling</w:t>
      </w:r>
    </w:p>
    <w:p w14:paraId="36E83F7B" w14:textId="77777777" w:rsidR="00DF4B64" w:rsidRPr="00DF4B64" w:rsidRDefault="00DF4B64" w:rsidP="00DF4B64">
      <w:pPr>
        <w:numPr>
          <w:ilvl w:val="0"/>
          <w:numId w:val="15"/>
        </w:numPr>
      </w:pPr>
      <w:r w:rsidRPr="00DF4B64">
        <w:t>Displays appropriate error messages for invalid inputs or actions.</w:t>
      </w:r>
    </w:p>
    <w:p w14:paraId="55A4CECC" w14:textId="77777777" w:rsidR="00DF4B64" w:rsidRDefault="00DF4B64" w:rsidP="00DF4B64"/>
    <w:p w14:paraId="2EC335FE" w14:textId="4F4C2598" w:rsidR="00111851" w:rsidRDefault="00111851" w:rsidP="00111851">
      <w:pPr>
        <w:pStyle w:val="ListParagraph"/>
        <w:numPr>
          <w:ilvl w:val="0"/>
          <w:numId w:val="1"/>
        </w:numPr>
      </w:pPr>
      <w:r>
        <w:t>Pseudocode &amp; flowchart</w:t>
      </w:r>
    </w:p>
    <w:p w14:paraId="4292CD76" w14:textId="77777777" w:rsidR="00111851" w:rsidRDefault="00111851"/>
    <w:sectPr w:rsidR="0011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7D5"/>
    <w:multiLevelType w:val="multilevel"/>
    <w:tmpl w:val="D258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EC3"/>
    <w:multiLevelType w:val="multilevel"/>
    <w:tmpl w:val="1FD4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153C"/>
    <w:multiLevelType w:val="hybridMultilevel"/>
    <w:tmpl w:val="A5EA9F8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44D3"/>
    <w:multiLevelType w:val="multilevel"/>
    <w:tmpl w:val="448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F05FA"/>
    <w:multiLevelType w:val="multilevel"/>
    <w:tmpl w:val="EE3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74986"/>
    <w:multiLevelType w:val="multilevel"/>
    <w:tmpl w:val="AF1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64543"/>
    <w:multiLevelType w:val="multilevel"/>
    <w:tmpl w:val="A754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C5835"/>
    <w:multiLevelType w:val="multilevel"/>
    <w:tmpl w:val="8936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034C9"/>
    <w:multiLevelType w:val="multilevel"/>
    <w:tmpl w:val="9C8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44D88"/>
    <w:multiLevelType w:val="multilevel"/>
    <w:tmpl w:val="28B6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14DA2"/>
    <w:multiLevelType w:val="multilevel"/>
    <w:tmpl w:val="F0EA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832DD"/>
    <w:multiLevelType w:val="multilevel"/>
    <w:tmpl w:val="01B6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F260F"/>
    <w:multiLevelType w:val="multilevel"/>
    <w:tmpl w:val="852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57AC7"/>
    <w:multiLevelType w:val="multilevel"/>
    <w:tmpl w:val="DA7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D4F70"/>
    <w:multiLevelType w:val="multilevel"/>
    <w:tmpl w:val="86EE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1530">
    <w:abstractNumId w:val="2"/>
  </w:num>
  <w:num w:numId="2" w16cid:durableId="177694277">
    <w:abstractNumId w:val="0"/>
  </w:num>
  <w:num w:numId="3" w16cid:durableId="358554261">
    <w:abstractNumId w:val="7"/>
  </w:num>
  <w:num w:numId="4" w16cid:durableId="1971547357">
    <w:abstractNumId w:val="14"/>
  </w:num>
  <w:num w:numId="5" w16cid:durableId="1094396850">
    <w:abstractNumId w:val="4"/>
  </w:num>
  <w:num w:numId="6" w16cid:durableId="535318541">
    <w:abstractNumId w:val="12"/>
  </w:num>
  <w:num w:numId="7" w16cid:durableId="87121830">
    <w:abstractNumId w:val="8"/>
  </w:num>
  <w:num w:numId="8" w16cid:durableId="1327048330">
    <w:abstractNumId w:val="5"/>
  </w:num>
  <w:num w:numId="9" w16cid:durableId="1716736968">
    <w:abstractNumId w:val="6"/>
  </w:num>
  <w:num w:numId="10" w16cid:durableId="786238338">
    <w:abstractNumId w:val="10"/>
  </w:num>
  <w:num w:numId="11" w16cid:durableId="1357802975">
    <w:abstractNumId w:val="9"/>
  </w:num>
  <w:num w:numId="12" w16cid:durableId="973949920">
    <w:abstractNumId w:val="1"/>
  </w:num>
  <w:num w:numId="13" w16cid:durableId="590624340">
    <w:abstractNumId w:val="3"/>
  </w:num>
  <w:num w:numId="14" w16cid:durableId="1854880554">
    <w:abstractNumId w:val="13"/>
  </w:num>
  <w:num w:numId="15" w16cid:durableId="510071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1"/>
    <w:rsid w:val="00111851"/>
    <w:rsid w:val="00150A90"/>
    <w:rsid w:val="00152774"/>
    <w:rsid w:val="005E6230"/>
    <w:rsid w:val="00834438"/>
    <w:rsid w:val="00981E1F"/>
    <w:rsid w:val="00995E92"/>
    <w:rsid w:val="00AD3975"/>
    <w:rsid w:val="00BA76F9"/>
    <w:rsid w:val="00BE3B27"/>
    <w:rsid w:val="00BF59FB"/>
    <w:rsid w:val="00D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C74A"/>
  <w15:chartTrackingRefBased/>
  <w15:docId w15:val="{ED50AA12-2117-41F1-82D8-EAEB3E4B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salsabila</dc:creator>
  <cp:keywords/>
  <dc:description/>
  <cp:lastModifiedBy>asma salsabila</cp:lastModifiedBy>
  <cp:revision>1</cp:revision>
  <dcterms:created xsi:type="dcterms:W3CDTF">2025-03-05T14:48:00Z</dcterms:created>
  <dcterms:modified xsi:type="dcterms:W3CDTF">2025-03-05T15:01:00Z</dcterms:modified>
</cp:coreProperties>
</file>