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ktiv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ünvanları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76F13" w:rsidRPr="00A76F13" w:rsidRDefault="00A76F13" w:rsidP="00A7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sz w:val="24"/>
          <w:szCs w:val="24"/>
        </w:rPr>
        <w:t>192.168.232.1</w:t>
      </w:r>
    </w:p>
    <w:p w:rsidR="00A76F13" w:rsidRPr="00A76F13" w:rsidRDefault="00A76F13" w:rsidP="00A7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sz w:val="24"/>
          <w:szCs w:val="24"/>
        </w:rPr>
        <w:t>192.168.232.2</w:t>
      </w:r>
      <w:bookmarkStart w:id="0" w:name="_GoBack"/>
      <w:bookmarkEnd w:id="0"/>
    </w:p>
    <w:p w:rsidR="00A76F13" w:rsidRPr="00A76F13" w:rsidRDefault="00A76F13" w:rsidP="00A7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sz w:val="24"/>
          <w:szCs w:val="24"/>
        </w:rPr>
        <w:t>192.168.232.128</w:t>
      </w:r>
    </w:p>
    <w:p w:rsidR="00A76F13" w:rsidRPr="00A76F13" w:rsidRDefault="00A76F13" w:rsidP="00A7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sz w:val="24"/>
          <w:szCs w:val="24"/>
        </w:rPr>
        <w:t>192.168.232.254</w:t>
      </w:r>
    </w:p>
    <w:p w:rsidR="00A76F13" w:rsidRDefault="00A76F13" w:rsidP="00A7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sz w:val="24"/>
          <w:szCs w:val="24"/>
        </w:rPr>
        <w:t>192.168.232.129</w:t>
      </w:r>
    </w:p>
    <w:p w:rsidR="00A76F13" w:rsidRDefault="00A76F13" w:rsidP="00A76F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6F13" w:rsidRPr="00A76F13" w:rsidRDefault="00A76F13" w:rsidP="00A76F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Açıq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Xidmətləri</w:t>
      </w:r>
      <w:proofErr w:type="spellEnd"/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>markdown</w:t>
      </w:r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 xml:space="preserve">1. Port 21 – FTP: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Fayl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ötürməsi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üçün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istifadə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olunur</w:t>
      </w:r>
      <w:proofErr w:type="spellEnd"/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 xml:space="preserve">2. Port 22 – SSH: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Təhlükəsiz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uzaqdan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giriş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xidməti</w:t>
      </w:r>
      <w:proofErr w:type="spellEnd"/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 xml:space="preserve">3. Port 23 – Telnet: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Şifrəsiz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uzaqdan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qoşulma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xidməti</w:t>
      </w:r>
      <w:proofErr w:type="spellEnd"/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>4. Port 25 – SMTP: E-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poçt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göndərmək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üçün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istifadə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olunan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protokol</w:t>
      </w:r>
      <w:proofErr w:type="spellEnd"/>
    </w:p>
    <w:p w:rsidR="00A76F13" w:rsidRPr="00A76F13" w:rsidRDefault="00A76F13" w:rsidP="00A76F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F13">
        <w:rPr>
          <w:rFonts w:ascii="Courier New" w:eastAsia="Times New Roman" w:hAnsi="Courier New" w:cs="Courier New"/>
          <w:sz w:val="20"/>
          <w:szCs w:val="20"/>
        </w:rPr>
        <w:t xml:space="preserve">5. Port 80 – HTTP: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Veb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server,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brauzer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vasitəsilə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qoşulma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imkanı</w:t>
      </w:r>
      <w:proofErr w:type="spellEnd"/>
      <w:r w:rsidRPr="00A7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F13">
        <w:rPr>
          <w:rFonts w:ascii="Courier New" w:eastAsia="Times New Roman" w:hAnsi="Courier New" w:cs="Courier New"/>
          <w:sz w:val="20"/>
          <w:szCs w:val="20"/>
        </w:rPr>
        <w:t>verir</w:t>
      </w:r>
      <w:proofErr w:type="spellEnd"/>
    </w:p>
    <w:p w:rsid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Xidmətlər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Versiyalar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Port 21 - FTP: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vsftpd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2.3.4 (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bu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versiyada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backdoor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zəifliyi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mövcuddur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Port 22 - SSH: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OpenSSH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4.7p1 (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köhnə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versiya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Port 23 - Telnet: Linux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telnetd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şifrəsiz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əlaqə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Port 25 - SMTP: Postfix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smtpd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poçt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göndərmək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üçün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76F13" w:rsidRPr="00A76F13" w:rsidRDefault="00A76F13" w:rsidP="00A7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Port 80 - HTTP: Apache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httpd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2.2.8 (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köhnə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Apache </w:t>
      </w:r>
      <w:proofErr w:type="spellStart"/>
      <w:proofErr w:type="gram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versiyası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Təyin</w:t>
      </w:r>
      <w:proofErr w:type="spellEnd"/>
      <w:proofErr w:type="gram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Edilən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Əməliyyat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Sistemi</w:t>
      </w:r>
      <w:proofErr w:type="spellEnd"/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76F13" w:rsidRPr="00A76F13" w:rsidRDefault="00A76F13" w:rsidP="00A76F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13">
        <w:rPr>
          <w:rFonts w:ascii="Times New Roman" w:eastAsia="Times New Roman" w:hAnsi="Times New Roman" w:cs="Times New Roman"/>
          <w:b/>
          <w:bCs/>
          <w:sz w:val="24"/>
          <w:szCs w:val="24"/>
        </w:rPr>
        <w:t>Linux 2.6.9 - 2.6.33</w:t>
      </w:r>
      <w:r w:rsidRPr="00A76F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6F13"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 w:rsidRPr="00A76F13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</w:p>
    <w:p w:rsidR="00A76F13" w:rsidRPr="00A76F13" w:rsidRDefault="00A76F13" w:rsidP="00A76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 xml:space="preserve">SSH </w:t>
      </w:r>
      <w:proofErr w:type="spellStart"/>
      <w:r>
        <w:rPr>
          <w:rStyle w:val="Strong"/>
        </w:rPr>
        <w:t>versiyası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OpenSSH</w:t>
      </w:r>
      <w:proofErr w:type="spellEnd"/>
      <w:r>
        <w:t xml:space="preserve"> 4.7p1</w:t>
      </w:r>
    </w:p>
    <w:p w:rsidR="003E2926" w:rsidRDefault="003E2926"/>
    <w:sectPr w:rsidR="003E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B31"/>
    <w:multiLevelType w:val="multilevel"/>
    <w:tmpl w:val="964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B3D85"/>
    <w:multiLevelType w:val="multilevel"/>
    <w:tmpl w:val="92E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60F96"/>
    <w:multiLevelType w:val="multilevel"/>
    <w:tmpl w:val="5D5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13"/>
    <w:rsid w:val="003E2926"/>
    <w:rsid w:val="00A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8022"/>
  <w15:chartTrackingRefBased/>
  <w15:docId w15:val="{22608324-3F68-4BA3-856E-16616D6D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6F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F13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A76F13"/>
  </w:style>
  <w:style w:type="paragraph" w:styleId="ListParagraph">
    <w:name w:val="List Paragraph"/>
    <w:basedOn w:val="Normal"/>
    <w:uiPriority w:val="34"/>
    <w:qFormat/>
    <w:rsid w:val="00A7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2025-04-28T19:03:00Z</dcterms:created>
  <dcterms:modified xsi:type="dcterms:W3CDTF">2025-04-28T19:07:00Z</dcterms:modified>
</cp:coreProperties>
</file>