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099C" w14:textId="77777777" w:rsidR="00B44A07" w:rsidRPr="00400498" w:rsidRDefault="00400498" w:rsidP="00400498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 w:rsidR="007F415B" w:rsidRPr="00400498">
        <w:rPr>
          <w:caps/>
        </w:rPr>
        <w:t>1.</w:t>
      </w:r>
    </w:p>
    <w:p w14:paraId="22BF8AE7" w14:textId="6698D5E4" w:rsidR="007F415B" w:rsidRDefault="007F415B" w:rsidP="007F415B">
      <w:r>
        <w:rPr>
          <w:b/>
        </w:rPr>
        <w:t>Геометрические векторы.</w:t>
      </w:r>
      <w:r>
        <w:t xml:space="preserve"> </w:t>
      </w:r>
      <w:r>
        <w:rPr>
          <w:b/>
        </w:rPr>
        <w:t>Линейные операции над векторами</w:t>
      </w:r>
      <w:r>
        <w:t>.</w:t>
      </w:r>
      <w:r w:rsidR="00B44A07">
        <w:t xml:space="preserve"> </w:t>
      </w:r>
      <w:r>
        <w:t xml:space="preserve"> Геометрический вектор как направленный отрезок. Понятие свободного вектора. Линейные операции над векторами. Свойства сложения векторов и умножения их на числа</w:t>
      </w:r>
      <w:r w:rsidR="00B44A07">
        <w:t>.</w:t>
      </w:r>
    </w:p>
    <w:p w14:paraId="0760FDE8" w14:textId="77777777" w:rsidR="00400498" w:rsidRPr="00400498" w:rsidRDefault="00400498" w:rsidP="00400498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2</w:t>
      </w:r>
      <w:r w:rsidRPr="00400498">
        <w:rPr>
          <w:caps/>
        </w:rPr>
        <w:t>.</w:t>
      </w:r>
    </w:p>
    <w:p w14:paraId="2EF96D59" w14:textId="448BDD5C" w:rsidR="007F415B" w:rsidRDefault="007F415B" w:rsidP="007F415B">
      <w:r>
        <w:rPr>
          <w:b/>
        </w:rPr>
        <w:t>Геометрические векторы.</w:t>
      </w:r>
      <w:r>
        <w:t xml:space="preserve"> </w:t>
      </w:r>
      <w:r>
        <w:rPr>
          <w:b/>
        </w:rPr>
        <w:t>Проекции векторов</w:t>
      </w:r>
      <w:r w:rsidR="00B44A07">
        <w:rPr>
          <w:b/>
        </w:rPr>
        <w:t xml:space="preserve">. </w:t>
      </w:r>
      <w:r>
        <w:t>Проекция вектора на ось. Свойства проекций, их связь со сложением векторов и умножением их на числа.</w:t>
      </w:r>
    </w:p>
    <w:p w14:paraId="00ED1C79" w14:textId="77777777" w:rsidR="00400498" w:rsidRPr="00400498" w:rsidRDefault="00400498" w:rsidP="00400498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3</w:t>
      </w:r>
      <w:r w:rsidRPr="00400498">
        <w:rPr>
          <w:caps/>
        </w:rPr>
        <w:t>.</w:t>
      </w:r>
    </w:p>
    <w:p w14:paraId="236A0A47" w14:textId="44B7FE8B" w:rsidR="007F415B" w:rsidRDefault="00B44A07" w:rsidP="007F415B">
      <w:pPr>
        <w:rPr>
          <w:b/>
        </w:rPr>
      </w:pPr>
      <w:proofErr w:type="gramStart"/>
      <w:r>
        <w:rPr>
          <w:b/>
        </w:rPr>
        <w:t>.</w:t>
      </w:r>
      <w:r w:rsidR="007F415B">
        <w:rPr>
          <w:b/>
        </w:rPr>
        <w:t>Декартовы</w:t>
      </w:r>
      <w:proofErr w:type="gramEnd"/>
      <w:r w:rsidR="007F415B">
        <w:rPr>
          <w:b/>
        </w:rPr>
        <w:t xml:space="preserve"> координаты векторов.</w:t>
      </w:r>
      <w:r w:rsidR="007F415B">
        <w:t xml:space="preserve"> </w:t>
      </w:r>
      <w:r w:rsidR="007F415B">
        <w:rPr>
          <w:b/>
        </w:rPr>
        <w:t>Линейные операции над векторами в координатах.</w:t>
      </w:r>
    </w:p>
    <w:p w14:paraId="361901BD" w14:textId="77777777" w:rsidR="007F415B" w:rsidRDefault="007F415B" w:rsidP="007F415B">
      <w:r>
        <w:t>Декартовы координаты вектора на плоскости и в пространстве. Линейные операции над векторами в координатах. Координаты вектора как коэффициенты его разложения по каноническому базису.</w:t>
      </w:r>
    </w:p>
    <w:p w14:paraId="4993AF74" w14:textId="77777777" w:rsidR="00400498" w:rsidRPr="00400498" w:rsidRDefault="00400498" w:rsidP="00400498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4</w:t>
      </w:r>
      <w:r w:rsidRPr="00400498">
        <w:rPr>
          <w:caps/>
        </w:rPr>
        <w:t>.</w:t>
      </w:r>
    </w:p>
    <w:p w14:paraId="41BECD08" w14:textId="43C471CD" w:rsidR="007F415B" w:rsidRDefault="007F415B" w:rsidP="007F415B">
      <w:pPr>
        <w:rPr>
          <w:b/>
        </w:rPr>
      </w:pPr>
      <w:r>
        <w:rPr>
          <w:b/>
        </w:rPr>
        <w:t>Декартовы координаты векторов. Вычисление длин и углов в координатах.</w:t>
      </w:r>
    </w:p>
    <w:p w14:paraId="4FCC8838" w14:textId="77777777" w:rsidR="007F415B" w:rsidRDefault="007F415B" w:rsidP="007F415B">
      <w:r>
        <w:t>Критерий коллинеарности векторов в координатах. Вычисление длины вектора в координатах. Единичный вектор. Направляющие косинусы единичного вектора.</w:t>
      </w:r>
    </w:p>
    <w:p w14:paraId="7E156A8F" w14:textId="77777777" w:rsidR="00400498" w:rsidRPr="00400498" w:rsidRDefault="00400498" w:rsidP="00400498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5</w:t>
      </w:r>
      <w:r w:rsidRPr="00400498">
        <w:rPr>
          <w:caps/>
        </w:rPr>
        <w:t>.</w:t>
      </w:r>
    </w:p>
    <w:p w14:paraId="16A5DBA0" w14:textId="7DB86C6E" w:rsidR="007F415B" w:rsidRDefault="00DC502E" w:rsidP="007F415B">
      <w:r>
        <w:rPr>
          <w:b/>
        </w:rPr>
        <w:t xml:space="preserve"> </w:t>
      </w:r>
      <w:r w:rsidR="007F415B">
        <w:rPr>
          <w:b/>
        </w:rPr>
        <w:t>Декартовы координаты точек.</w:t>
      </w:r>
      <w:r>
        <w:rPr>
          <w:b/>
        </w:rPr>
        <w:t xml:space="preserve"> </w:t>
      </w:r>
      <w:r w:rsidR="007F415B">
        <w:t>Радиус-вектор точки. Связь координат вектора с координатами его начала и конца.</w:t>
      </w:r>
      <w:r>
        <w:t xml:space="preserve"> </w:t>
      </w:r>
      <w:r w:rsidR="007F415B">
        <w:t>Деление отрезка в заданном отношении, координаты точки деления.</w:t>
      </w:r>
    </w:p>
    <w:p w14:paraId="50B658A0" w14:textId="77777777" w:rsidR="00400498" w:rsidRPr="00400498" w:rsidRDefault="00400498" w:rsidP="00400498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6</w:t>
      </w:r>
      <w:r w:rsidRPr="00400498">
        <w:rPr>
          <w:caps/>
        </w:rPr>
        <w:t>.</w:t>
      </w:r>
    </w:p>
    <w:p w14:paraId="7E72CE0F" w14:textId="4455B0A0" w:rsidR="007F415B" w:rsidRDefault="007F415B" w:rsidP="007F415B">
      <w:pPr>
        <w:rPr>
          <w:b/>
        </w:rPr>
      </w:pPr>
      <w:r>
        <w:rPr>
          <w:b/>
        </w:rPr>
        <w:t xml:space="preserve"> Скалярное произведение векторов. Общие свойства скалярного произведения.</w:t>
      </w:r>
    </w:p>
    <w:p w14:paraId="155810C9" w14:textId="77777777" w:rsidR="007F415B" w:rsidRDefault="007F415B" w:rsidP="007F415B">
      <w:r>
        <w:t xml:space="preserve">Определение скалярного произведения и его связь  с проекциями векторов. Алгебраические свойства скалярного произведения. Вычисления проекций, длин и углов между векторами через их скалярные произведения. </w:t>
      </w:r>
    </w:p>
    <w:p w14:paraId="23BFD1AD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7</w:t>
      </w:r>
      <w:r w:rsidRPr="00400498">
        <w:rPr>
          <w:caps/>
        </w:rPr>
        <w:t>.</w:t>
      </w:r>
    </w:p>
    <w:p w14:paraId="10DBB27E" w14:textId="2A71BD04" w:rsidR="007F415B" w:rsidRDefault="00B44A07" w:rsidP="007F415B">
      <w:r>
        <w:rPr>
          <w:b/>
        </w:rPr>
        <w:t xml:space="preserve"> </w:t>
      </w:r>
      <w:r w:rsidR="007F415B">
        <w:rPr>
          <w:b/>
        </w:rPr>
        <w:t>Скалярное произведение векторов в координатах.</w:t>
      </w:r>
      <w:r>
        <w:rPr>
          <w:b/>
        </w:rPr>
        <w:t xml:space="preserve"> </w:t>
      </w:r>
      <w:r w:rsidR="007F415B">
        <w:t>Выражение скалярного произведения в координатах. Вычисления проекций, длин и углов между векторами через их координаты.</w:t>
      </w:r>
    </w:p>
    <w:p w14:paraId="2800C0D6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8</w:t>
      </w:r>
      <w:r w:rsidRPr="00400498">
        <w:rPr>
          <w:caps/>
        </w:rPr>
        <w:t>.</w:t>
      </w:r>
    </w:p>
    <w:p w14:paraId="3FF286DE" w14:textId="38514F8E" w:rsidR="007F415B" w:rsidRDefault="006D21E7" w:rsidP="007F415B">
      <w:r>
        <w:rPr>
          <w:b/>
        </w:rPr>
        <w:t xml:space="preserve"> </w:t>
      </w:r>
      <w:r w:rsidR="007F415B">
        <w:rPr>
          <w:b/>
        </w:rPr>
        <w:t>Векторное произведение векторов. Общие свойства векторного произведения.</w:t>
      </w:r>
      <w:r>
        <w:rPr>
          <w:b/>
        </w:rPr>
        <w:t xml:space="preserve"> </w:t>
      </w:r>
      <w:r w:rsidR="007F415B">
        <w:t xml:space="preserve">Понятия правой и левой тройки векторов. Определение векторного произведения. Алгебраические и геометрические свойства векторного произведения. </w:t>
      </w:r>
    </w:p>
    <w:p w14:paraId="6F5B832F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 xml:space="preserve">Аналитическая геометрия. Билет </w:t>
      </w:r>
      <w:r>
        <w:rPr>
          <w:caps/>
        </w:rPr>
        <w:t>9</w:t>
      </w:r>
      <w:r w:rsidRPr="00400498">
        <w:rPr>
          <w:caps/>
        </w:rPr>
        <w:t>.</w:t>
      </w:r>
    </w:p>
    <w:p w14:paraId="24C4904C" w14:textId="35E6DE8A" w:rsidR="007F415B" w:rsidRDefault="007F415B" w:rsidP="007F415B">
      <w:r>
        <w:rPr>
          <w:b/>
        </w:rPr>
        <w:t>Векторное произведение векторов в координатах.</w:t>
      </w:r>
      <w:r w:rsidR="006D21E7">
        <w:rPr>
          <w:b/>
        </w:rPr>
        <w:t xml:space="preserve"> </w:t>
      </w:r>
      <w:r>
        <w:t xml:space="preserve">Определители второго и третьего порядка, их определения и формулы вычисления разложением по строке или столбцу. Выражение векторного произведения через координаты векторов. Вычисление площади треугольника и параллелограмма. </w:t>
      </w:r>
    </w:p>
    <w:p w14:paraId="568BDB84" w14:textId="77777777" w:rsidR="00C31E6A" w:rsidRDefault="00C31E6A" w:rsidP="00C864F1">
      <w:pPr>
        <w:jc w:val="center"/>
        <w:rPr>
          <w:caps/>
        </w:rPr>
      </w:pPr>
    </w:p>
    <w:p w14:paraId="11485A1E" w14:textId="74F42DBF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lastRenderedPageBreak/>
        <w:t>Аналитическая геометрия. Билет 1</w:t>
      </w:r>
      <w:r>
        <w:rPr>
          <w:caps/>
        </w:rPr>
        <w:t>0</w:t>
      </w:r>
      <w:r w:rsidRPr="00400498">
        <w:rPr>
          <w:caps/>
        </w:rPr>
        <w:t>.</w:t>
      </w:r>
    </w:p>
    <w:p w14:paraId="1FB5E666" w14:textId="693598B9" w:rsidR="007F415B" w:rsidRDefault="006D21E7" w:rsidP="007F415B">
      <w:r>
        <w:rPr>
          <w:b/>
        </w:rPr>
        <w:t xml:space="preserve"> </w:t>
      </w:r>
      <w:r w:rsidR="007F415B">
        <w:rPr>
          <w:b/>
        </w:rPr>
        <w:t>Смешанное произведение. Общие свойства смешанного произведения.</w:t>
      </w:r>
      <w:r w:rsidR="007F415B">
        <w:t xml:space="preserve"> Определение смешанного произведения. Алгебраические и геометрические свойства смешанного  произведения. Критерий компланарности тройки векторов.</w:t>
      </w:r>
    </w:p>
    <w:p w14:paraId="69D66862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1</w:t>
      </w:r>
      <w:r w:rsidRPr="00400498">
        <w:rPr>
          <w:caps/>
        </w:rPr>
        <w:t>.</w:t>
      </w:r>
    </w:p>
    <w:p w14:paraId="616F7973" w14:textId="1784E803" w:rsidR="007F415B" w:rsidRDefault="007F415B" w:rsidP="007F415B">
      <w:r>
        <w:rPr>
          <w:b/>
        </w:rPr>
        <w:t>Смешанное произведение векторов в координатах.</w:t>
      </w:r>
      <w:r w:rsidR="00DC502E">
        <w:rPr>
          <w:b/>
        </w:rPr>
        <w:t xml:space="preserve"> </w:t>
      </w:r>
      <w:r>
        <w:t xml:space="preserve">Определители второго и третьего порядка, их определения и формулы вычисления разложением по строке или столбцу. Выражение смешанного произведения через координаты векторов. Вычисление объема параллелепипеда и тетраэдра. Критерий компланарности тройки векторов в координатах. </w:t>
      </w:r>
    </w:p>
    <w:p w14:paraId="586FE4F8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2</w:t>
      </w:r>
      <w:r w:rsidRPr="00400498">
        <w:rPr>
          <w:caps/>
        </w:rPr>
        <w:t>.</w:t>
      </w:r>
    </w:p>
    <w:p w14:paraId="57AFE4BF" w14:textId="10DF05F9" w:rsidR="007F415B" w:rsidRDefault="001E56AC" w:rsidP="007F415B">
      <w:r>
        <w:rPr>
          <w:b/>
        </w:rPr>
        <w:t xml:space="preserve"> </w:t>
      </w:r>
      <w:r w:rsidR="007F415B">
        <w:rPr>
          <w:b/>
        </w:rPr>
        <w:t>Уравнение прямой на плоскости.</w:t>
      </w:r>
      <w:r>
        <w:rPr>
          <w:b/>
        </w:rPr>
        <w:t xml:space="preserve"> </w:t>
      </w:r>
      <w:r w:rsidR="007F415B">
        <w:t>Понятие об уравнении линии на плоскости. Параметрическое и каноническое уравнение прямой на плоскости. Прямая как линия первого порядка на плоскости. Нормальное уравнение прямой на плоскости. Расстояние от точки до прямой на плоскости.</w:t>
      </w:r>
    </w:p>
    <w:p w14:paraId="0333EE79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3</w:t>
      </w:r>
      <w:r w:rsidRPr="00400498">
        <w:rPr>
          <w:caps/>
        </w:rPr>
        <w:t>.</w:t>
      </w:r>
    </w:p>
    <w:p w14:paraId="7A503D45" w14:textId="0993E6C2" w:rsidR="007F415B" w:rsidRPr="00614DD3" w:rsidRDefault="00B44A07" w:rsidP="007F415B">
      <w:r>
        <w:rPr>
          <w:b/>
        </w:rPr>
        <w:t xml:space="preserve"> </w:t>
      </w:r>
      <w:r w:rsidR="007F415B">
        <w:rPr>
          <w:b/>
        </w:rPr>
        <w:t>Уравнение плоскости.</w:t>
      </w:r>
      <w:r>
        <w:rPr>
          <w:b/>
        </w:rPr>
        <w:t xml:space="preserve"> </w:t>
      </w:r>
      <w:r w:rsidR="007F415B">
        <w:t xml:space="preserve">Понятие об уравнении поверхности. Уравнение плоскости, проходящей через данную точку перпендикулярно данному вектору. Плоскость как поверхность первого </w:t>
      </w:r>
      <w:r w:rsidR="007F415B" w:rsidRPr="00614DD3">
        <w:t>порядка. Уравнение плоскости в отрезках. Неполные уравнения плоскости.</w:t>
      </w:r>
    </w:p>
    <w:p w14:paraId="21BD3B92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4</w:t>
      </w:r>
      <w:r w:rsidRPr="00400498">
        <w:rPr>
          <w:caps/>
        </w:rPr>
        <w:t>.</w:t>
      </w:r>
    </w:p>
    <w:p w14:paraId="73A3230F" w14:textId="1000A016" w:rsidR="007F415B" w:rsidRDefault="007F415B" w:rsidP="007F415B">
      <w:r>
        <w:rPr>
          <w:b/>
        </w:rPr>
        <w:t>Стандартные задачи на уравнение плоскости.</w:t>
      </w:r>
      <w:r w:rsidR="00621D5D">
        <w:rPr>
          <w:b/>
        </w:rPr>
        <w:t xml:space="preserve"> </w:t>
      </w:r>
      <w:r>
        <w:t xml:space="preserve">Уравнение плоскости, проходящей через данную точку параллельно двум данным векторам. Уравнение плоскости, проходящей через три данные точки. </w:t>
      </w:r>
    </w:p>
    <w:p w14:paraId="66A13491" w14:textId="34C26326" w:rsidR="00C864F1" w:rsidRPr="00400498" w:rsidRDefault="00C31E6A" w:rsidP="00C864F1">
      <w:pPr>
        <w:jc w:val="center"/>
        <w:rPr>
          <w:caps/>
        </w:rPr>
      </w:pPr>
      <w:r>
        <w:rPr>
          <w:caps/>
        </w:rPr>
        <w:t>а</w:t>
      </w:r>
      <w:r w:rsidR="00C864F1" w:rsidRPr="00400498">
        <w:rPr>
          <w:caps/>
        </w:rPr>
        <w:t>налитическая геометрия. Билет 1</w:t>
      </w:r>
      <w:r w:rsidR="00C864F1">
        <w:rPr>
          <w:caps/>
        </w:rPr>
        <w:t>5</w:t>
      </w:r>
      <w:r w:rsidR="00C864F1" w:rsidRPr="00400498">
        <w:rPr>
          <w:caps/>
        </w:rPr>
        <w:t>.</w:t>
      </w:r>
    </w:p>
    <w:p w14:paraId="516A9057" w14:textId="7C57F257" w:rsidR="007F415B" w:rsidRDefault="00621D5D" w:rsidP="007F415B">
      <w:r>
        <w:rPr>
          <w:b/>
        </w:rPr>
        <w:t xml:space="preserve"> </w:t>
      </w:r>
      <w:r w:rsidR="007F415B">
        <w:rPr>
          <w:b/>
        </w:rPr>
        <w:t>Расстояние от точки до плоскости.</w:t>
      </w:r>
      <w:r>
        <w:rPr>
          <w:b/>
        </w:rPr>
        <w:t xml:space="preserve"> </w:t>
      </w:r>
      <w:r w:rsidR="007F415B">
        <w:t>Проекция точки на плоскость. Понятие расстояния от точки до плоскости. Формула вычисления расстояния от точки до плоскости в случае общего уравнения плоскости. Следствие для плоскости, заданной нормальным уравнением.</w:t>
      </w:r>
    </w:p>
    <w:p w14:paraId="730FBA6B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6</w:t>
      </w:r>
      <w:r w:rsidRPr="00400498">
        <w:rPr>
          <w:caps/>
        </w:rPr>
        <w:t>.</w:t>
      </w:r>
    </w:p>
    <w:p w14:paraId="3D6F9275" w14:textId="6C860B30" w:rsidR="007F415B" w:rsidRDefault="00DC502E" w:rsidP="007F415B">
      <w:r>
        <w:rPr>
          <w:b/>
        </w:rPr>
        <w:t xml:space="preserve"> </w:t>
      </w:r>
      <w:r w:rsidR="007F415B">
        <w:rPr>
          <w:b/>
        </w:rPr>
        <w:t xml:space="preserve">Взаимное расположение двух плоскостей. </w:t>
      </w:r>
      <w:r w:rsidR="007F415B">
        <w:t>Угол между плоскостями. Условия параллельности и перпендикулярности плоскостей.</w:t>
      </w:r>
    </w:p>
    <w:p w14:paraId="18509225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7</w:t>
      </w:r>
      <w:r w:rsidRPr="00400498">
        <w:rPr>
          <w:caps/>
        </w:rPr>
        <w:t>.</w:t>
      </w:r>
    </w:p>
    <w:p w14:paraId="66035E6B" w14:textId="516C71E8" w:rsidR="007F415B" w:rsidRDefault="007F415B" w:rsidP="007F415B">
      <w:r>
        <w:rPr>
          <w:b/>
        </w:rPr>
        <w:t>Уравнения прямой в пространстве.</w:t>
      </w:r>
      <w:r w:rsidR="006D21E7">
        <w:rPr>
          <w:b/>
        </w:rPr>
        <w:t xml:space="preserve"> </w:t>
      </w:r>
      <w:r>
        <w:t>Направляющий вектор прямой в пространстве. Параметрические и канонические уравнения прямой в пространстве. Прямая, как линия пересечения плоскостей. Прямая как линия первого порядка.</w:t>
      </w:r>
    </w:p>
    <w:p w14:paraId="122DF6D9" w14:textId="77777777" w:rsidR="00C864F1" w:rsidRPr="00400498" w:rsidRDefault="00C864F1" w:rsidP="00C864F1">
      <w:pPr>
        <w:jc w:val="center"/>
        <w:rPr>
          <w:caps/>
        </w:rPr>
      </w:pPr>
      <w:r w:rsidRPr="00400498">
        <w:rPr>
          <w:caps/>
        </w:rPr>
        <w:t>Аналитическая геометрия. Билет 1</w:t>
      </w:r>
      <w:r>
        <w:rPr>
          <w:caps/>
        </w:rPr>
        <w:t>8</w:t>
      </w:r>
      <w:r w:rsidRPr="00400498">
        <w:rPr>
          <w:caps/>
        </w:rPr>
        <w:t>.</w:t>
      </w:r>
    </w:p>
    <w:p w14:paraId="45F82E6C" w14:textId="77777777" w:rsidR="00161097" w:rsidRDefault="007F415B" w:rsidP="00161097">
      <w:pPr>
        <w:jc w:val="both"/>
      </w:pPr>
      <w:r>
        <w:rPr>
          <w:b/>
        </w:rPr>
        <w:t xml:space="preserve">Взаимное расположение прямой и плоскости. </w:t>
      </w:r>
      <w:r>
        <w:t>Условия параллельности и перпендикулярности прямой и плоскости. Проекция прямой на плоскость. Угол между прямой и плоскостью. Задача о пересечении прямой и плоскости.</w:t>
      </w:r>
      <w:r w:rsidRPr="007F415B">
        <w:t xml:space="preserve"> </w:t>
      </w:r>
      <w:r>
        <w:t xml:space="preserve">Нахождение проекции точки на плоскость и точки, симметричной относительно плоскости. </w:t>
      </w:r>
    </w:p>
    <w:p w14:paraId="5B34D898" w14:textId="652B375F" w:rsidR="00161097" w:rsidRDefault="00161097" w:rsidP="00161097">
      <w:pPr>
        <w:jc w:val="center"/>
        <w:rPr>
          <w:caps/>
        </w:rPr>
      </w:pPr>
      <w:r>
        <w:rPr>
          <w:caps/>
        </w:rPr>
        <w:lastRenderedPageBreak/>
        <w:t>Аналитическая геометрия. Билет 19.</w:t>
      </w:r>
    </w:p>
    <w:p w14:paraId="156627F9" w14:textId="7EF7D9F6" w:rsidR="00161097" w:rsidRDefault="00161097" w:rsidP="00161097">
      <w:r>
        <w:rPr>
          <w:b/>
        </w:rPr>
        <w:t xml:space="preserve"> Взаимное расположение двух прямых в пространстве. </w:t>
      </w:r>
      <w:r>
        <w:t xml:space="preserve">Условия параллельности или совпадения двух прямых в пространстве. Критерии пересечения или скрещивания двух </w:t>
      </w:r>
      <w:proofErr w:type="gramStart"/>
      <w:r>
        <w:t>прямых..</w:t>
      </w:r>
      <w:proofErr w:type="gramEnd"/>
    </w:p>
    <w:p w14:paraId="0863AD04" w14:textId="0B182C64" w:rsidR="00DC502E" w:rsidRDefault="00DC502E" w:rsidP="007F415B"/>
    <w:p w14:paraId="602EB970" w14:textId="77777777" w:rsidR="00161097" w:rsidRDefault="00161097" w:rsidP="007F415B"/>
    <w:sectPr w:rsidR="00161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30B85" w14:textId="77777777" w:rsidR="00C0181A" w:rsidRDefault="00C0181A" w:rsidP="00DD616A">
      <w:pPr>
        <w:spacing w:after="0" w:line="240" w:lineRule="auto"/>
      </w:pPr>
      <w:r>
        <w:separator/>
      </w:r>
    </w:p>
  </w:endnote>
  <w:endnote w:type="continuationSeparator" w:id="0">
    <w:p w14:paraId="72DA382B" w14:textId="77777777" w:rsidR="00C0181A" w:rsidRDefault="00C0181A" w:rsidP="00DD6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2D583" w14:textId="77777777" w:rsidR="00C0181A" w:rsidRDefault="00C0181A" w:rsidP="00DD616A">
      <w:pPr>
        <w:spacing w:after="0" w:line="240" w:lineRule="auto"/>
      </w:pPr>
      <w:r>
        <w:separator/>
      </w:r>
    </w:p>
  </w:footnote>
  <w:footnote w:type="continuationSeparator" w:id="0">
    <w:p w14:paraId="4DD6D71E" w14:textId="77777777" w:rsidR="00C0181A" w:rsidRDefault="00C0181A" w:rsidP="00DD61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7B6"/>
    <w:rsid w:val="000A2DA8"/>
    <w:rsid w:val="00113B60"/>
    <w:rsid w:val="00161097"/>
    <w:rsid w:val="001A1545"/>
    <w:rsid w:val="001A45A4"/>
    <w:rsid w:val="001E240E"/>
    <w:rsid w:val="001E56AC"/>
    <w:rsid w:val="001E7464"/>
    <w:rsid w:val="00285B88"/>
    <w:rsid w:val="002E19D0"/>
    <w:rsid w:val="002E1FE2"/>
    <w:rsid w:val="00304F1F"/>
    <w:rsid w:val="00347315"/>
    <w:rsid w:val="00400498"/>
    <w:rsid w:val="004247EC"/>
    <w:rsid w:val="004308EE"/>
    <w:rsid w:val="00457FD9"/>
    <w:rsid w:val="00474175"/>
    <w:rsid w:val="00481755"/>
    <w:rsid w:val="0049320C"/>
    <w:rsid w:val="004A78F8"/>
    <w:rsid w:val="004B24D7"/>
    <w:rsid w:val="005409FE"/>
    <w:rsid w:val="00554938"/>
    <w:rsid w:val="0058529D"/>
    <w:rsid w:val="005B48EF"/>
    <w:rsid w:val="005C179E"/>
    <w:rsid w:val="005E3C38"/>
    <w:rsid w:val="00614DD3"/>
    <w:rsid w:val="00621D5D"/>
    <w:rsid w:val="00691441"/>
    <w:rsid w:val="006D07B6"/>
    <w:rsid w:val="006D21E7"/>
    <w:rsid w:val="00740B32"/>
    <w:rsid w:val="007C6C9F"/>
    <w:rsid w:val="007F415B"/>
    <w:rsid w:val="00820CA1"/>
    <w:rsid w:val="00847348"/>
    <w:rsid w:val="0089308E"/>
    <w:rsid w:val="008A694C"/>
    <w:rsid w:val="008C5F8A"/>
    <w:rsid w:val="008E79D0"/>
    <w:rsid w:val="008F6E1D"/>
    <w:rsid w:val="00917263"/>
    <w:rsid w:val="00972235"/>
    <w:rsid w:val="009B447F"/>
    <w:rsid w:val="009F07D4"/>
    <w:rsid w:val="00A23456"/>
    <w:rsid w:val="00A34722"/>
    <w:rsid w:val="00AD15D4"/>
    <w:rsid w:val="00B43F8A"/>
    <w:rsid w:val="00B44A07"/>
    <w:rsid w:val="00B66B33"/>
    <w:rsid w:val="00B7491F"/>
    <w:rsid w:val="00C0181A"/>
    <w:rsid w:val="00C31E6A"/>
    <w:rsid w:val="00C864F1"/>
    <w:rsid w:val="00CC084C"/>
    <w:rsid w:val="00CC4BDF"/>
    <w:rsid w:val="00CD181C"/>
    <w:rsid w:val="00CD6B63"/>
    <w:rsid w:val="00D24C16"/>
    <w:rsid w:val="00DA6AB1"/>
    <w:rsid w:val="00DC502E"/>
    <w:rsid w:val="00DD616A"/>
    <w:rsid w:val="00E06654"/>
    <w:rsid w:val="00E067B8"/>
    <w:rsid w:val="00E2026D"/>
    <w:rsid w:val="00E41872"/>
    <w:rsid w:val="00E539DC"/>
    <w:rsid w:val="00E60CE8"/>
    <w:rsid w:val="00E932BE"/>
    <w:rsid w:val="00EE08D4"/>
    <w:rsid w:val="00F84E6A"/>
    <w:rsid w:val="00FC454D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5F86"/>
  <w15:docId w15:val="{76CC7BB2-AA43-412C-9C55-41009E3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16A"/>
  </w:style>
  <w:style w:type="paragraph" w:styleId="a5">
    <w:name w:val="footer"/>
    <w:basedOn w:val="a"/>
    <w:link w:val="a6"/>
    <w:uiPriority w:val="99"/>
    <w:unhideWhenUsed/>
    <w:rsid w:val="00DD61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16A"/>
  </w:style>
  <w:style w:type="paragraph" w:customStyle="1" w:styleId="Default">
    <w:name w:val="Default"/>
    <w:rsid w:val="005C179E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Гольдман Михаил Львович</cp:lastModifiedBy>
  <cp:revision>4</cp:revision>
  <cp:lastPrinted>2018-01-14T19:31:00Z</cp:lastPrinted>
  <dcterms:created xsi:type="dcterms:W3CDTF">2021-10-17T07:24:00Z</dcterms:created>
  <dcterms:modified xsi:type="dcterms:W3CDTF">2021-10-17T07:51:00Z</dcterms:modified>
</cp:coreProperties>
</file>