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0A360" w14:textId="77777777" w:rsidR="0079392E" w:rsidRDefault="00D72BC2" w:rsidP="0079392E">
      <w:pPr>
        <w:spacing w:after="0"/>
      </w:pPr>
      <w:r>
        <w:t>Билет 7.</w:t>
      </w:r>
      <w:r>
        <w:t xml:space="preserve"> Важнейшие классы действительных чисел. </w:t>
      </w:r>
    </w:p>
    <w:p w14:paraId="3818760A" w14:textId="77777777" w:rsidR="0079392E" w:rsidRDefault="0079392E">
      <w:r w:rsidRPr="0079392E">
        <w:drawing>
          <wp:inline distT="0" distB="0" distL="0" distR="0" wp14:anchorId="3185552B" wp14:editId="63212C75">
            <wp:extent cx="5940425" cy="416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2125" w14:textId="77777777" w:rsidR="0079392E" w:rsidRDefault="0079392E">
      <w:bookmarkStart w:id="0" w:name="_GoBack"/>
      <w:r w:rsidRPr="0079392E">
        <w:drawing>
          <wp:inline distT="0" distB="0" distL="0" distR="0" wp14:anchorId="0AB37C8B" wp14:editId="22BD9386">
            <wp:extent cx="4079412" cy="4754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27" cy="47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A2"/>
    <w:rsid w:val="000B372E"/>
    <w:rsid w:val="004D58F2"/>
    <w:rsid w:val="0079392E"/>
    <w:rsid w:val="00CD23A2"/>
    <w:rsid w:val="00D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B969"/>
  <w15:chartTrackingRefBased/>
  <w15:docId w15:val="{49B3C292-7D5E-4514-A1A2-A64CB671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2</cp:revision>
  <dcterms:created xsi:type="dcterms:W3CDTF">2022-01-06T20:32:00Z</dcterms:created>
  <dcterms:modified xsi:type="dcterms:W3CDTF">2022-01-06T21:15:00Z</dcterms:modified>
</cp:coreProperties>
</file>