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15F69" w:rsidR="00DF6EEA" w:rsidP="004C6095" w:rsidRDefault="004C6095" w14:paraId="6453F021" w14:textId="5B591DD9">
      <w:pPr>
        <w:jc w:val="center"/>
        <w:rPr>
          <w:b/>
          <w:bCs/>
          <w:sz w:val="32"/>
          <w:szCs w:val="32"/>
        </w:rPr>
      </w:pPr>
      <w:r w:rsidRPr="00215F69">
        <w:rPr>
          <w:b/>
          <w:bCs/>
          <w:sz w:val="32"/>
          <w:szCs w:val="32"/>
        </w:rPr>
        <w:t>Семинар 2 существенные и фиктивные переменные</w:t>
      </w:r>
    </w:p>
    <w:p w:rsidRPr="00215F69" w:rsidR="004C6095" w:rsidP="00DF6EEA" w:rsidRDefault="004C6095" w14:paraId="04DAFD7B" w14:textId="77777777">
      <w:pPr>
        <w:jc w:val="both"/>
        <w:rPr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4"/>
        <w:gridCol w:w="773"/>
        <w:gridCol w:w="736"/>
        <w:gridCol w:w="883"/>
        <w:gridCol w:w="992"/>
        <w:gridCol w:w="1349"/>
        <w:gridCol w:w="861"/>
        <w:gridCol w:w="1164"/>
        <w:gridCol w:w="854"/>
        <w:gridCol w:w="863"/>
      </w:tblGrid>
      <w:tr w:rsidRPr="00215F69" w:rsidR="00625056" w:rsidTr="40CDAA26" w14:paraId="672492E2" w14:textId="77777777">
        <w:tc>
          <w:tcPr>
            <w:tcW w:w="462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215F69" w14:paraId="0E158A43" w14:textId="715B5FA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215F69" w14:paraId="6B65D8D8" w14:textId="271E719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4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3D3CD2A0" w14:textId="55E083B8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∧</m:t>
                </m:r>
              </m:oMath>
            </m:oMathPara>
          </w:p>
        </w:tc>
        <w:tc>
          <w:tcPr>
            <w:tcW w:w="473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61691D37" w14:textId="76ECE5E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</m:oMath>
            </m:oMathPara>
          </w:p>
        </w:tc>
        <w:tc>
          <w:tcPr>
            <w:tcW w:w="531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18929FB3" w14:textId="19559E5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⊕</m:t>
                </m:r>
              </m:oMath>
            </m:oMathPara>
          </w:p>
        </w:tc>
        <w:tc>
          <w:tcPr>
            <w:tcW w:w="722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4C054BE6" w14:textId="4E97F21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≈≡↔</m:t>
                </m:r>
              </m:oMath>
            </m:oMathPara>
          </w:p>
        </w:tc>
        <w:tc>
          <w:tcPr>
            <w:tcW w:w="461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023DA767" w14:textId="7569A7E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</m:oMath>
            </m:oMathPara>
          </w:p>
        </w:tc>
        <w:tc>
          <w:tcPr>
            <w:tcW w:w="623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215F69" w14:paraId="514F5D31" w14:textId="18D0603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7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6CB6F0E6" w14:textId="755D337F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↓</m:t>
                </m:r>
              </m:oMath>
            </m:oMathPara>
          </w:p>
        </w:tc>
        <w:tc>
          <w:tcPr>
            <w:tcW w:w="462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215F69" w14:paraId="41448810" w14:textId="48B2CFBD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eastAsiaTheme="minorHAnsi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Pr="00215F69" w:rsidR="00E02585" w:rsidTr="40CDAA26" w14:paraId="28FF1193" w14:textId="77777777">
        <w:tc>
          <w:tcPr>
            <w:tcW w:w="462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0551BF90" w14:textId="55F956F2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4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2C2EB62E" w14:textId="5989639F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pct"/>
            <w:tcMar/>
            <w:vAlign w:val="center"/>
          </w:tcPr>
          <w:p w:rsidRPr="00215F69" w:rsidR="00E02585" w:rsidP="00E02585" w:rsidRDefault="00E02585" w14:paraId="170FC566" w14:textId="35F4811D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pct"/>
            <w:tcMar/>
            <w:vAlign w:val="center"/>
          </w:tcPr>
          <w:p w:rsidRPr="00215F69" w:rsidR="00E02585" w:rsidP="00E02585" w:rsidRDefault="00E02585" w14:paraId="5314A6DB" w14:textId="29BD92DF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pct"/>
            <w:tcMar/>
            <w:vAlign w:val="center"/>
          </w:tcPr>
          <w:p w:rsidRPr="00215F69" w:rsidR="00E02585" w:rsidP="00E02585" w:rsidRDefault="00E02585" w14:paraId="5A52005D" w14:textId="0AE05EBF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2" w:type="pct"/>
            <w:tcMar/>
            <w:vAlign w:val="center"/>
          </w:tcPr>
          <w:p w:rsidRPr="00215F69" w:rsidR="00E02585" w:rsidP="00E02585" w:rsidRDefault="00E02585" w14:paraId="16E4E3B4" w14:textId="1DFC9E01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1" w:type="pct"/>
            <w:tcMar/>
            <w:vAlign w:val="center"/>
          </w:tcPr>
          <w:p w:rsidRPr="00215F69" w:rsidR="00E02585" w:rsidP="00E02585" w:rsidRDefault="00E02585" w14:paraId="660023CA" w14:textId="6884FA64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pct"/>
            <w:tcMar/>
            <w:vAlign w:val="center"/>
          </w:tcPr>
          <w:p w:rsidRPr="00215F69" w:rsidR="00E02585" w:rsidP="00E02585" w:rsidRDefault="00E02585" w14:paraId="01FB8673" w14:textId="69770DF3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  <w:tcMar/>
            <w:vAlign w:val="center"/>
          </w:tcPr>
          <w:p w:rsidRPr="00215F69" w:rsidR="00E02585" w:rsidP="00E02585" w:rsidRDefault="00E02585" w14:paraId="29618CC5" w14:textId="6097696D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pct"/>
            <w:tcMar/>
            <w:vAlign w:val="center"/>
          </w:tcPr>
          <w:p w:rsidRPr="00215F69" w:rsidR="00E02585" w:rsidP="00E02585" w:rsidRDefault="00E02585" w14:paraId="1E6234BE" w14:textId="0D680F15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</w:tr>
      <w:tr w:rsidRPr="00215F69" w:rsidR="00E02585" w:rsidTr="40CDAA26" w14:paraId="048B06E5" w14:textId="77777777">
        <w:tc>
          <w:tcPr>
            <w:tcW w:w="462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5C51EE9F" w14:textId="6BEAB3A8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4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4E3C28C5" w14:textId="25FB3403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pct"/>
            <w:tcMar/>
            <w:vAlign w:val="center"/>
          </w:tcPr>
          <w:p w:rsidRPr="00215F69" w:rsidR="00E02585" w:rsidP="00E02585" w:rsidRDefault="00E02585" w14:paraId="74F4F3B1" w14:textId="000A0E2E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pct"/>
            <w:tcMar/>
            <w:vAlign w:val="center"/>
          </w:tcPr>
          <w:p w:rsidRPr="00215F69" w:rsidR="00E02585" w:rsidP="00E02585" w:rsidRDefault="00E02585" w14:paraId="7435BD3E" w14:textId="68B82EA1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pct"/>
            <w:tcMar/>
            <w:vAlign w:val="center"/>
          </w:tcPr>
          <w:p w:rsidRPr="00215F69" w:rsidR="00E02585" w:rsidP="00E02585" w:rsidRDefault="00E02585" w14:paraId="4CA9DBC0" w14:textId="5C9F83F3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2" w:type="pct"/>
            <w:tcMar/>
            <w:vAlign w:val="center"/>
          </w:tcPr>
          <w:p w:rsidRPr="00215F69" w:rsidR="00E02585" w:rsidP="00E02585" w:rsidRDefault="00E02585" w14:paraId="2B6021B4" w14:textId="7F46489A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1" w:type="pct"/>
            <w:tcMar/>
            <w:vAlign w:val="center"/>
          </w:tcPr>
          <w:p w:rsidRPr="00215F69" w:rsidR="00E02585" w:rsidP="00E02585" w:rsidRDefault="00E02585" w14:paraId="21F9BEC6" w14:textId="5086C64A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pct"/>
            <w:tcMar/>
            <w:vAlign w:val="center"/>
          </w:tcPr>
          <w:p w:rsidRPr="00215F69" w:rsidR="00E02585" w:rsidP="00E02585" w:rsidRDefault="00E02585" w14:paraId="3E60A18F" w14:textId="175F194B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  <w:tcMar/>
            <w:vAlign w:val="center"/>
          </w:tcPr>
          <w:p w:rsidRPr="00215F69" w:rsidR="00E02585" w:rsidP="00E02585" w:rsidRDefault="00E02585" w14:paraId="1C22BF05" w14:textId="50D25A40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pct"/>
            <w:tcMar/>
            <w:vAlign w:val="center"/>
          </w:tcPr>
          <w:p w:rsidRPr="00215F69" w:rsidR="00E02585" w:rsidP="00E02585" w:rsidRDefault="00E02585" w14:paraId="7C06F502" w14:textId="6C175073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</w:tr>
      <w:tr w:rsidRPr="00215F69" w:rsidR="00E02585" w:rsidTr="40CDAA26" w14:paraId="70D25267" w14:textId="77777777">
        <w:tc>
          <w:tcPr>
            <w:tcW w:w="462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64942A6C" w14:textId="3107223F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4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232C6A05" w14:textId="79B9857A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pct"/>
            <w:tcMar/>
            <w:vAlign w:val="center"/>
          </w:tcPr>
          <w:p w:rsidRPr="00215F69" w:rsidR="00E02585" w:rsidP="00E02585" w:rsidRDefault="00E02585" w14:paraId="79EC1429" w14:textId="1CCEA99E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pct"/>
            <w:tcMar/>
            <w:vAlign w:val="center"/>
          </w:tcPr>
          <w:p w:rsidRPr="00215F69" w:rsidR="00E02585" w:rsidP="00E02585" w:rsidRDefault="00E02585" w14:paraId="70CE5AA2" w14:textId="7CE1CA79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pct"/>
            <w:tcMar/>
            <w:vAlign w:val="center"/>
          </w:tcPr>
          <w:p w:rsidRPr="00215F69" w:rsidR="00E02585" w:rsidP="00E02585" w:rsidRDefault="00E02585" w14:paraId="3777EEDD" w14:textId="6E95F4D0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2" w:type="pct"/>
            <w:tcMar/>
            <w:vAlign w:val="center"/>
          </w:tcPr>
          <w:p w:rsidRPr="00215F69" w:rsidR="00E02585" w:rsidP="00E02585" w:rsidRDefault="00E02585" w14:paraId="0F13716D" w14:textId="465C3DA5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1" w:type="pct"/>
            <w:tcMar/>
            <w:vAlign w:val="center"/>
          </w:tcPr>
          <w:p w:rsidRPr="00215F69" w:rsidR="00E02585" w:rsidP="00E02585" w:rsidRDefault="00E02585" w14:paraId="77F30D9A" w14:textId="5D71D74D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pct"/>
            <w:tcMar/>
            <w:vAlign w:val="center"/>
          </w:tcPr>
          <w:p w:rsidRPr="00215F69" w:rsidR="00E02585" w:rsidP="00E02585" w:rsidRDefault="00E02585" w14:paraId="3922C3EF" w14:textId="365A08F2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  <w:tcMar/>
            <w:vAlign w:val="center"/>
          </w:tcPr>
          <w:p w:rsidRPr="00215F69" w:rsidR="00E02585" w:rsidP="00E02585" w:rsidRDefault="00E02585" w14:paraId="05C37634" w14:textId="30DD2DF4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pct"/>
            <w:tcMar/>
            <w:vAlign w:val="center"/>
          </w:tcPr>
          <w:p w:rsidRPr="00215F69" w:rsidR="00E02585" w:rsidP="00E02585" w:rsidRDefault="00E02585" w14:paraId="369A5C38" w14:textId="557631FB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</w:tr>
      <w:tr w:rsidRPr="00215F69" w:rsidR="00E02585" w:rsidTr="40CDAA26" w14:paraId="5A390816" w14:textId="77777777">
        <w:tc>
          <w:tcPr>
            <w:tcW w:w="462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4FB0205E" w14:textId="5D80FE8C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4" w:type="pct"/>
            <w:shd w:val="clear" w:color="auto" w:fill="D9D9D9" w:themeFill="background1" w:themeFillShade="D9"/>
            <w:tcMar/>
            <w:vAlign w:val="center"/>
          </w:tcPr>
          <w:p w:rsidRPr="00215F69" w:rsidR="00E02585" w:rsidP="00E02585" w:rsidRDefault="00E02585" w14:paraId="32D6A62B" w14:textId="38B23992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pct"/>
            <w:tcMar/>
            <w:vAlign w:val="center"/>
          </w:tcPr>
          <w:p w:rsidRPr="00215F69" w:rsidR="00E02585" w:rsidP="00E02585" w:rsidRDefault="00E02585" w14:paraId="6FB1884D" w14:textId="3F4DE100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3" w:type="pct"/>
            <w:tcMar/>
            <w:vAlign w:val="center"/>
          </w:tcPr>
          <w:p w:rsidRPr="00215F69" w:rsidR="00E02585" w:rsidP="00E02585" w:rsidRDefault="00E02585" w14:paraId="08C6D329" w14:textId="7D218B0D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pct"/>
            <w:tcMar/>
            <w:vAlign w:val="center"/>
          </w:tcPr>
          <w:p w:rsidRPr="00215F69" w:rsidR="00E02585" w:rsidP="00E02585" w:rsidRDefault="00E02585" w14:paraId="4E9F6FA3" w14:textId="09DDD337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2" w:type="pct"/>
            <w:tcMar/>
            <w:vAlign w:val="center"/>
          </w:tcPr>
          <w:p w:rsidRPr="00215F69" w:rsidR="00E02585" w:rsidP="00E02585" w:rsidRDefault="00E02585" w14:paraId="558A8C57" w14:textId="5BB5CCF7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1" w:type="pct"/>
            <w:tcMar/>
            <w:vAlign w:val="center"/>
          </w:tcPr>
          <w:p w:rsidRPr="00215F69" w:rsidR="00E02585" w:rsidP="00E02585" w:rsidRDefault="00E02585" w14:paraId="3F36D46D" w14:textId="735D9DAE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pct"/>
            <w:tcMar/>
            <w:vAlign w:val="center"/>
          </w:tcPr>
          <w:p w:rsidRPr="00215F69" w:rsidR="00E02585" w:rsidP="00E02585" w:rsidRDefault="00E02585" w14:paraId="0ECDA4E7" w14:textId="3715F652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pct"/>
            <w:tcMar/>
            <w:vAlign w:val="center"/>
          </w:tcPr>
          <w:p w:rsidRPr="00215F69" w:rsidR="00E02585" w:rsidP="00E02585" w:rsidRDefault="00E02585" w14:paraId="023BD909" w14:textId="3038C847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pct"/>
            <w:tcMar/>
            <w:vAlign w:val="center"/>
          </w:tcPr>
          <w:p w:rsidRPr="00215F69" w:rsidR="00E02585" w:rsidP="00E02585" w:rsidRDefault="00E02585" w14:paraId="4D01DAB4" w14:textId="32683ABC">
            <w:pPr>
              <w:jc w:val="center"/>
              <w:rPr>
                <w:sz w:val="28"/>
                <w:szCs w:val="28"/>
                <w:lang w:val="en-US"/>
              </w:rPr>
            </w:pPr>
            <w:r w:rsidRPr="00215F69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40CDAA26" w:rsidP="40CDAA26" w:rsidRDefault="40CDAA26" w14:paraId="28BAE45C" w14:textId="18FB60C8">
      <w:pPr>
        <w:pStyle w:val="a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3"/>
        <w:tblW w:w="4779" w:type="pct"/>
        <w:tblLook w:val="04A0" w:firstRow="1" w:lastRow="0" w:firstColumn="1" w:lastColumn="0" w:noHBand="0" w:noVBand="1"/>
      </w:tblPr>
      <w:tblGrid>
        <w:gridCol w:w="2631"/>
        <w:gridCol w:w="341"/>
        <w:gridCol w:w="5954"/>
      </w:tblGrid>
      <w:tr w:rsidRPr="00215F69" w:rsidR="00625056" w:rsidTr="00625056" w14:paraId="7004681C" w14:textId="351696EA">
        <w:tc>
          <w:tcPr>
            <w:tcW w:w="1474" w:type="pct"/>
            <w:shd w:val="clear" w:color="auto" w:fill="FFFFFF" w:themeFill="background1"/>
            <w:vAlign w:val="center"/>
          </w:tcPr>
          <w:p w:rsidRPr="00215F69" w:rsidR="00625056" w:rsidP="005047A1" w:rsidRDefault="00625056" w14:paraId="24A56FE5" w14:textId="4F14E2D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∧</m:t>
                </m:r>
              </m:oMath>
            </m:oMathPara>
          </w:p>
        </w:tc>
        <w:tc>
          <w:tcPr>
            <w:tcW w:w="191" w:type="pct"/>
            <w:shd w:val="clear" w:color="auto" w:fill="FFFFFF" w:themeFill="background1"/>
          </w:tcPr>
          <w:p w:rsidRPr="00215F69" w:rsidR="00625056" w:rsidP="005047A1" w:rsidRDefault="00625056" w14:paraId="250ECD4C" w14:textId="15A5B69D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15F69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3335" w:type="pct"/>
            <w:shd w:val="clear" w:color="auto" w:fill="FFFFFF" w:themeFill="background1"/>
          </w:tcPr>
          <w:p w:rsidRPr="00215F69" w:rsidR="00625056" w:rsidP="00F3056C" w:rsidRDefault="00625056" w14:paraId="3EA85451" w14:textId="5A691CFA">
            <w:pPr>
              <w:rPr>
                <w:rFonts w:eastAsia="Calibri"/>
                <w:sz w:val="28"/>
                <w:szCs w:val="28"/>
              </w:rPr>
            </w:pPr>
            <w:r w:rsidRPr="00215F69">
              <w:rPr>
                <w:rFonts w:eastAsia="Calibri"/>
                <w:sz w:val="28"/>
                <w:szCs w:val="28"/>
              </w:rPr>
              <w:t>Конъюнкция (</w:t>
            </w:r>
            <w:r w:rsidRPr="00215F69" w:rsidR="00F3056C">
              <w:rPr>
                <w:rFonts w:eastAsia="Calibri"/>
                <w:sz w:val="28"/>
                <w:szCs w:val="28"/>
              </w:rPr>
              <w:t xml:space="preserve">равна 1, если только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215F69" w:rsidR="00F3056C">
              <w:rPr>
                <w:rFonts w:eastAsia="Calibri"/>
                <w:sz w:val="28"/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215F69" w:rsidR="00F3056C">
              <w:rPr>
                <w:rFonts w:eastAsia="Calibri"/>
                <w:sz w:val="28"/>
                <w:szCs w:val="28"/>
              </w:rPr>
              <w:t xml:space="preserve"> равны 1, поэтому ее часто называют функцией И. Еще ее называют логическим умножением, т.к. ее таблица совпадает с таблицей умножения для 0 и 1.</w:t>
            </w:r>
            <w:r w:rsidRPr="00215F69">
              <w:rPr>
                <w:rFonts w:eastAsia="Calibri"/>
                <w:sz w:val="28"/>
                <w:szCs w:val="28"/>
              </w:rPr>
              <w:t>)</w:t>
            </w:r>
          </w:p>
        </w:tc>
      </w:tr>
      <w:tr w:rsidRPr="00215F69" w:rsidR="00625056" w:rsidTr="00625056" w14:paraId="7F15048B" w14:textId="5AB79053">
        <w:tc>
          <w:tcPr>
            <w:tcW w:w="1474" w:type="pct"/>
            <w:shd w:val="clear" w:color="auto" w:fill="FFFFFF" w:themeFill="background1"/>
            <w:vAlign w:val="center"/>
          </w:tcPr>
          <w:p w:rsidRPr="00215F69" w:rsidR="00625056" w:rsidP="005047A1" w:rsidRDefault="00625056" w14:paraId="741AFAE5" w14:textId="754089B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</m:oMath>
            </m:oMathPara>
          </w:p>
        </w:tc>
        <w:tc>
          <w:tcPr>
            <w:tcW w:w="191" w:type="pct"/>
            <w:shd w:val="clear" w:color="auto" w:fill="FFFFFF" w:themeFill="background1"/>
          </w:tcPr>
          <w:p w:rsidRPr="00215F69" w:rsidR="00625056" w:rsidP="005047A1" w:rsidRDefault="00625056" w14:paraId="02FB2216" w14:textId="115B5C69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15F69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3335" w:type="pct"/>
            <w:shd w:val="clear" w:color="auto" w:fill="FFFFFF" w:themeFill="background1"/>
          </w:tcPr>
          <w:p w:rsidRPr="00215F69" w:rsidR="00625056" w:rsidP="00EF5238" w:rsidRDefault="00625056" w14:paraId="4F28A561" w14:textId="5FA6A0B9">
            <w:pPr>
              <w:rPr>
                <w:rFonts w:eastAsia="Calibri"/>
                <w:sz w:val="28"/>
                <w:szCs w:val="28"/>
              </w:rPr>
            </w:pPr>
            <w:r w:rsidRPr="00215F69">
              <w:rPr>
                <w:rFonts w:eastAsia="Calibri"/>
                <w:sz w:val="28"/>
                <w:szCs w:val="28"/>
              </w:rPr>
              <w:t>Дизъюнкция (</w:t>
            </w:r>
            <w:r w:rsidRPr="00215F69" w:rsidR="00EF5238">
              <w:rPr>
                <w:rFonts w:eastAsia="Calibri"/>
                <w:sz w:val="28"/>
                <w:szCs w:val="28"/>
              </w:rPr>
              <w:t xml:space="preserve">Она равна 1, если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215F69" w:rsidR="00EF5238">
              <w:rPr>
                <w:rFonts w:eastAsia="Calibri"/>
                <w:sz w:val="28"/>
                <w:szCs w:val="28"/>
              </w:rPr>
              <w:t xml:space="preserve"> или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215F69" w:rsidR="00EF5238">
              <w:rPr>
                <w:rFonts w:eastAsia="Calibri"/>
                <w:sz w:val="28"/>
                <w:szCs w:val="28"/>
              </w:rPr>
              <w:t xml:space="preserve"> равны 1, поэтому ее называют еще функцией ИЛИ («или» здесь понимается в неразделительном смысле – хотя бы один из двух)</w:t>
            </w:r>
            <w:r w:rsidRPr="00215F69">
              <w:rPr>
                <w:rFonts w:eastAsia="Calibri"/>
                <w:sz w:val="28"/>
                <w:szCs w:val="28"/>
              </w:rPr>
              <w:t>)</w:t>
            </w:r>
          </w:p>
        </w:tc>
      </w:tr>
      <w:tr w:rsidRPr="00215F69" w:rsidR="00625056" w:rsidTr="00625056" w14:paraId="7DAE3ED8" w14:textId="655D6349">
        <w:tc>
          <w:tcPr>
            <w:tcW w:w="1474" w:type="pct"/>
            <w:shd w:val="clear" w:color="auto" w:fill="FFFFFF" w:themeFill="background1"/>
            <w:vAlign w:val="center"/>
          </w:tcPr>
          <w:p w:rsidRPr="00215F69" w:rsidR="00625056" w:rsidP="005047A1" w:rsidRDefault="00625056" w14:paraId="645C44F3" w14:textId="3A5F0DD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⊕</m:t>
                </m:r>
              </m:oMath>
            </m:oMathPara>
          </w:p>
        </w:tc>
        <w:tc>
          <w:tcPr>
            <w:tcW w:w="191" w:type="pct"/>
            <w:shd w:val="clear" w:color="auto" w:fill="FFFFFF" w:themeFill="background1"/>
          </w:tcPr>
          <w:p w:rsidRPr="00215F69" w:rsidR="00625056" w:rsidP="005047A1" w:rsidRDefault="00625056" w14:paraId="6BD6D05D" w14:textId="78F4E489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15F69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3335" w:type="pct"/>
            <w:shd w:val="clear" w:color="auto" w:fill="FFFFFF" w:themeFill="background1"/>
          </w:tcPr>
          <w:p w:rsidRPr="00215F69" w:rsidR="00625056" w:rsidP="00F3056C" w:rsidRDefault="00625056" w14:paraId="4AB6DAAF" w14:textId="6049025E">
            <w:pPr>
              <w:rPr>
                <w:rFonts w:eastAsia="Calibri"/>
                <w:sz w:val="28"/>
                <w:szCs w:val="28"/>
              </w:rPr>
            </w:pPr>
            <w:r w:rsidRPr="00215F69">
              <w:rPr>
                <w:rFonts w:eastAsia="Calibri"/>
                <w:sz w:val="28"/>
                <w:szCs w:val="28"/>
              </w:rPr>
              <w:t>Сложение по модулю</w:t>
            </w:r>
            <w:r w:rsidRPr="00215F69" w:rsidR="00F3056C">
              <w:rPr>
                <w:rFonts w:eastAsia="Calibri"/>
                <w:sz w:val="28"/>
                <w:szCs w:val="28"/>
              </w:rPr>
              <w:t xml:space="preserve"> 2 (Она равна 1, когда значения ее аргументов различны. Поэтому ее еще называют неравнозначностью.)</w:t>
            </w:r>
          </w:p>
        </w:tc>
      </w:tr>
      <w:tr w:rsidRPr="00215F69" w:rsidR="00625056" w:rsidTr="00625056" w14:paraId="5809152E" w14:textId="63F04C61">
        <w:tc>
          <w:tcPr>
            <w:tcW w:w="1474" w:type="pct"/>
            <w:shd w:val="clear" w:color="auto" w:fill="FFFFFF" w:themeFill="background1"/>
            <w:vAlign w:val="center"/>
          </w:tcPr>
          <w:p w:rsidRPr="00215F69" w:rsidR="00625056" w:rsidP="005047A1" w:rsidRDefault="00625056" w14:paraId="20ADEDAA" w14:textId="5763DBB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≈≡↔</m:t>
                </m:r>
              </m:oMath>
            </m:oMathPara>
          </w:p>
        </w:tc>
        <w:tc>
          <w:tcPr>
            <w:tcW w:w="191" w:type="pct"/>
            <w:shd w:val="clear" w:color="auto" w:fill="FFFFFF" w:themeFill="background1"/>
          </w:tcPr>
          <w:p w:rsidRPr="00215F69" w:rsidR="00625056" w:rsidP="005047A1" w:rsidRDefault="00625056" w14:paraId="62A40D36" w14:textId="65F0450B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15F69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3335" w:type="pct"/>
            <w:shd w:val="clear" w:color="auto" w:fill="FFFFFF" w:themeFill="background1"/>
          </w:tcPr>
          <w:p w:rsidRPr="00215F69" w:rsidR="00625056" w:rsidP="00F3056C" w:rsidRDefault="00625056" w14:paraId="14AF1928" w14:textId="02FAC930">
            <w:pPr>
              <w:rPr>
                <w:rFonts w:eastAsia="Calibri"/>
                <w:sz w:val="28"/>
                <w:szCs w:val="28"/>
              </w:rPr>
            </w:pPr>
            <w:r w:rsidRPr="00215F69">
              <w:rPr>
                <w:rFonts w:eastAsia="Calibri"/>
                <w:sz w:val="28"/>
                <w:szCs w:val="28"/>
              </w:rPr>
              <w:t>Эквивалентность</w:t>
            </w:r>
            <w:r w:rsidRPr="00215F69" w:rsidR="00F3056C">
              <w:rPr>
                <w:rFonts w:eastAsia="Calibri"/>
                <w:sz w:val="28"/>
                <w:szCs w:val="28"/>
              </w:rPr>
              <w:t xml:space="preserve"> (Она равна 1, когда значения ее аргументов равны, и равна 0 в противном случае.)</w:t>
            </w:r>
          </w:p>
        </w:tc>
      </w:tr>
      <w:tr w:rsidRPr="00215F69" w:rsidR="00625056" w:rsidTr="00625056" w14:paraId="3E35B250" w14:textId="1C64C6EF">
        <w:tc>
          <w:tcPr>
            <w:tcW w:w="1474" w:type="pct"/>
            <w:shd w:val="clear" w:color="auto" w:fill="FFFFFF" w:themeFill="background1"/>
            <w:vAlign w:val="center"/>
          </w:tcPr>
          <w:p w:rsidRPr="00215F69" w:rsidR="00625056" w:rsidP="005047A1" w:rsidRDefault="00625056" w14:paraId="6F7E7799" w14:textId="3632838D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</m:oMath>
            </m:oMathPara>
          </w:p>
        </w:tc>
        <w:tc>
          <w:tcPr>
            <w:tcW w:w="191" w:type="pct"/>
            <w:shd w:val="clear" w:color="auto" w:fill="FFFFFF" w:themeFill="background1"/>
          </w:tcPr>
          <w:p w:rsidRPr="00215F69" w:rsidR="00625056" w:rsidP="005047A1" w:rsidRDefault="00625056" w14:paraId="55BE046F" w14:textId="4D9598C7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15F69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3335" w:type="pct"/>
            <w:shd w:val="clear" w:color="auto" w:fill="FFFFFF" w:themeFill="background1"/>
          </w:tcPr>
          <w:p w:rsidRPr="00215F69" w:rsidR="00625056" w:rsidP="00F3056C" w:rsidRDefault="00625056" w14:paraId="61308987" w14:textId="3C57B011">
            <w:pPr>
              <w:rPr>
                <w:rFonts w:eastAsia="Calibri"/>
                <w:sz w:val="28"/>
                <w:szCs w:val="28"/>
              </w:rPr>
            </w:pPr>
            <w:r w:rsidRPr="00215F69">
              <w:rPr>
                <w:rFonts w:eastAsia="Calibri"/>
                <w:sz w:val="28"/>
                <w:szCs w:val="28"/>
              </w:rPr>
              <w:t>Импликация</w:t>
            </w:r>
          </w:p>
        </w:tc>
      </w:tr>
      <w:tr w:rsidRPr="00215F69" w:rsidR="00625056" w:rsidTr="00625056" w14:paraId="6A5735B7" w14:textId="1E18DD8E">
        <w:tc>
          <w:tcPr>
            <w:tcW w:w="1474" w:type="pct"/>
            <w:shd w:val="clear" w:color="auto" w:fill="FFFFFF" w:themeFill="background1"/>
            <w:vAlign w:val="center"/>
          </w:tcPr>
          <w:p w:rsidRPr="00215F69" w:rsidR="00625056" w:rsidP="005047A1" w:rsidRDefault="00215F69" w14:paraId="2F3078B7" w14:textId="683FEB6F">
            <w:pPr>
              <w:jc w:val="center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" w:type="pct"/>
            <w:shd w:val="clear" w:color="auto" w:fill="FFFFFF" w:themeFill="background1"/>
          </w:tcPr>
          <w:p w:rsidRPr="00215F69" w:rsidR="00625056" w:rsidP="005047A1" w:rsidRDefault="00625056" w14:paraId="704CFF46" w14:textId="7F12E5B4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15F69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3335" w:type="pct"/>
            <w:shd w:val="clear" w:color="auto" w:fill="FFFFFF" w:themeFill="background1"/>
          </w:tcPr>
          <w:p w:rsidRPr="00215F69" w:rsidR="00625056" w:rsidP="00F3056C" w:rsidRDefault="00F3056C" w14:paraId="3AF85E70" w14:textId="08E62497">
            <w:pPr>
              <w:rPr>
                <w:rFonts w:eastAsia="Calibri"/>
                <w:sz w:val="28"/>
                <w:szCs w:val="28"/>
              </w:rPr>
            </w:pPr>
            <w:r w:rsidRPr="00215F69">
              <w:rPr>
                <w:rFonts w:eastAsia="Calibri"/>
                <w:sz w:val="28"/>
                <w:szCs w:val="28"/>
              </w:rPr>
              <w:t>Штрих Шеффера</w:t>
            </w:r>
          </w:p>
        </w:tc>
      </w:tr>
      <w:tr w:rsidRPr="00215F69" w:rsidR="00625056" w:rsidTr="00625056" w14:paraId="43990141" w14:textId="654BBDF6">
        <w:tc>
          <w:tcPr>
            <w:tcW w:w="1474" w:type="pct"/>
            <w:shd w:val="clear" w:color="auto" w:fill="FFFFFF" w:themeFill="background1"/>
            <w:vAlign w:val="center"/>
          </w:tcPr>
          <w:p w:rsidRPr="00215F69" w:rsidR="00625056" w:rsidP="005047A1" w:rsidRDefault="00625056" w14:paraId="2EB49389" w14:textId="750E0944">
            <w:pPr>
              <w:jc w:val="center"/>
              <w:rPr>
                <w:rFonts w:eastAsia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↓</m:t>
                </m:r>
              </m:oMath>
            </m:oMathPara>
          </w:p>
        </w:tc>
        <w:tc>
          <w:tcPr>
            <w:tcW w:w="191" w:type="pct"/>
            <w:shd w:val="clear" w:color="auto" w:fill="FFFFFF" w:themeFill="background1"/>
          </w:tcPr>
          <w:p w:rsidRPr="00215F69" w:rsidR="00625056" w:rsidP="005047A1" w:rsidRDefault="00625056" w14:paraId="355A33F2" w14:textId="13031B5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15F69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3335" w:type="pct"/>
            <w:shd w:val="clear" w:color="auto" w:fill="FFFFFF" w:themeFill="background1"/>
          </w:tcPr>
          <w:p w:rsidRPr="00215F69" w:rsidR="00625056" w:rsidP="00F3056C" w:rsidRDefault="00F3056C" w14:paraId="25C366F4" w14:textId="7600DE4F">
            <w:pPr>
              <w:rPr>
                <w:rFonts w:eastAsia="Calibri"/>
                <w:sz w:val="28"/>
                <w:szCs w:val="28"/>
              </w:rPr>
            </w:pPr>
            <w:r w:rsidRPr="00215F69">
              <w:rPr>
                <w:rFonts w:eastAsia="Calibri"/>
                <w:sz w:val="28"/>
                <w:szCs w:val="28"/>
              </w:rPr>
              <w:t>Стрелка Пирса.</w:t>
            </w:r>
          </w:p>
        </w:tc>
      </w:tr>
    </w:tbl>
    <w:p w:rsidRPr="00215F69" w:rsidR="00DF6EEA" w:rsidP="00DF6EEA" w:rsidRDefault="00DF6EEA" w14:paraId="3FFE43BC" w14:textId="2C898BA6">
      <w:pPr>
        <w:rPr>
          <w:sz w:val="28"/>
          <w:szCs w:val="28"/>
        </w:rPr>
      </w:pPr>
    </w:p>
    <w:p w:rsidRPr="00215F69" w:rsidR="00851EB5" w:rsidP="00851EB5" w:rsidRDefault="00851EB5" w14:paraId="1C6E7378" w14:textId="77777777">
      <w:pPr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Задача 1</w:t>
      </w:r>
    </w:p>
    <w:p w:rsidRPr="00215F69" w:rsidR="00851EB5" w:rsidP="00851EB5" w:rsidRDefault="00851EB5" w14:paraId="54508AE6" w14:textId="77777777">
      <w:pPr>
        <w:rPr>
          <w:sz w:val="28"/>
          <w:szCs w:val="28"/>
        </w:rPr>
      </w:pPr>
    </w:p>
    <w:p w:rsidRPr="00215F69" w:rsidR="00851EB5" w:rsidP="00851EB5" w:rsidRDefault="00851EB5" w14:paraId="30ED7E42" w14:textId="77777777">
      <w:pPr>
        <w:rPr>
          <w:rFonts w:eastAsiaTheme="minorEastAsia"/>
          <w:sz w:val="28"/>
          <w:szCs w:val="28"/>
        </w:rPr>
      </w:pPr>
      <w:r w:rsidRPr="00215F69">
        <w:rPr>
          <w:sz w:val="28"/>
          <w:szCs w:val="28"/>
        </w:rPr>
        <w:t xml:space="preserve">По функциям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15F69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 w:eastAsiaTheme="minorEastAsia"/>
            <w:sz w:val="28"/>
            <w:szCs w:val="28"/>
          </w:rPr>
          <m:t>g(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rFonts w:eastAsiaTheme="minorEastAsia"/>
          <w:sz w:val="28"/>
          <w:szCs w:val="28"/>
        </w:rPr>
        <w:t xml:space="preserve"> заданным </w:t>
      </w:r>
      <w:proofErr w:type="spellStart"/>
      <w:r w:rsidRPr="00215F69">
        <w:rPr>
          <w:rFonts w:eastAsiaTheme="minorEastAsia"/>
          <w:sz w:val="28"/>
          <w:szCs w:val="28"/>
        </w:rPr>
        <w:t>векторно</w:t>
      </w:r>
      <w:proofErr w:type="spellEnd"/>
      <w:r w:rsidRPr="00215F69">
        <w:rPr>
          <w:rFonts w:eastAsiaTheme="minorEastAsia"/>
          <w:sz w:val="28"/>
          <w:szCs w:val="28"/>
        </w:rPr>
        <w:t xml:space="preserve">, построить функцию </w:t>
      </w:r>
      <m:oMath>
        <m:r>
          <w:rPr>
            <w:rFonts w:ascii="Cambria Math" w:hAnsi="Cambria Math" w:eastAsiaTheme="minorEastAsia"/>
            <w:sz w:val="28"/>
            <w:szCs w:val="28"/>
          </w:rPr>
          <m:t>h</m:t>
        </m:r>
      </m:oMath>
      <w:r w:rsidRPr="00215F69">
        <w:rPr>
          <w:rFonts w:eastAsiaTheme="minorEastAsia"/>
          <w:sz w:val="28"/>
          <w:szCs w:val="28"/>
        </w:rPr>
        <w:t>:</w:t>
      </w:r>
    </w:p>
    <w:p w:rsidRPr="00215F69" w:rsidR="00851EB5" w:rsidP="00851EB5" w:rsidRDefault="00851EB5" w14:paraId="2211889D" w14:textId="11D401A0">
      <w:pPr>
        <w:pStyle w:val="a5"/>
        <w:numPr>
          <w:ilvl w:val="0"/>
          <w:numId w:val="1"/>
        </w:numPr>
        <w:rPr>
          <w:rFonts w:ascii="Times New Roman" w:hAnsi="Times New Roman" w:cs="Times New Roman" w:eastAsiaTheme="minorEastAsia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=(1011)</m:t>
        </m:r>
      </m:oMath>
      <w:r w:rsidRPr="00215F69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=(1001)</m:t>
        </m:r>
      </m:oMath>
      <w:r w:rsidRPr="00215F69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 w:eastAsiaTheme="minorEastAsia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t>)</m:t>
        </m:r>
        <m:r>
          <w:rPr>
            <w:rFonts w:ascii="Cambria Math" w:hAnsi="Cambria Math" w:cs="Times New Roman" w:eastAsiaTheme="minorEastAsia"/>
            <w:sz w:val="28"/>
            <w:szCs w:val="28"/>
          </w:rPr>
          <m:t xml:space="preserve"> </m:t>
        </m:r>
      </m:oMath>
    </w:p>
    <w:p w:rsidRPr="00215F69" w:rsidR="00851EB5" w:rsidP="00851EB5" w:rsidRDefault="00851EB5" w14:paraId="6E08E25B" w14:textId="77777777">
      <w:pPr>
        <w:pStyle w:val="a5"/>
        <w:rPr>
          <w:rFonts w:ascii="Times New Roman" w:hAnsi="Times New Roman" w:cs="Times New Roman" w:eastAsiaTheme="minorEastAsia"/>
          <w:i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Pr="00215F69" w:rsidR="00851EB5" w:rsidTr="00851EB5" w14:paraId="570BFEC9" w14:textId="77777777">
        <w:tc>
          <w:tcPr>
            <w:tcW w:w="1334" w:type="dxa"/>
          </w:tcPr>
          <w:p w:rsidRPr="00215F69" w:rsidR="00851EB5" w:rsidP="00851EB5" w:rsidRDefault="00851EB5" w14:paraId="1B4AC0BB" w14:textId="279545FE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Pr="00215F69" w:rsidR="00851EB5" w:rsidP="00851EB5" w:rsidRDefault="00851EB5" w14:paraId="1DD080C1" w14:textId="181DA433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Pr="00215F69" w:rsidR="00851EB5" w:rsidP="00851EB5" w:rsidRDefault="00851EB5" w14:paraId="62E83624" w14:textId="6E58F11A">
            <w:pPr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4" w:type="dxa"/>
          </w:tcPr>
          <w:p w:rsidRPr="00215F69" w:rsidR="00851EB5" w:rsidP="00851EB5" w:rsidRDefault="00851EB5" w14:paraId="0171EE9B" w14:textId="419D6DA3">
            <w:pPr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851EB5" w:rsidP="00851EB5" w:rsidRDefault="00851EB5" w14:paraId="0ADB5687" w14:textId="4907D1B2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Pr="00215F69" w:rsidR="00851EB5" w:rsidP="00851EB5" w:rsidRDefault="00851EB5" w14:paraId="1B931E96" w14:textId="4C047BBF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Pr="00215F69" w:rsidR="00851EB5" w:rsidP="00851EB5" w:rsidRDefault="00851EB5" w14:paraId="76091F8B" w14:textId="33C28C27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Pr="00215F69" w:rsidR="00851EB5" w:rsidTr="00851EB5" w14:paraId="49B105E3" w14:textId="77777777">
        <w:tc>
          <w:tcPr>
            <w:tcW w:w="1334" w:type="dxa"/>
          </w:tcPr>
          <w:p w:rsidRPr="00215F69" w:rsidR="00851EB5" w:rsidP="00851EB5" w:rsidRDefault="00851EB5" w14:paraId="023A3AD1" w14:textId="65E0A894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851EB5" w:rsidP="00851EB5" w:rsidRDefault="00851EB5" w14:paraId="0EEF1695" w14:textId="76B028C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851EB5" w:rsidP="00851EB5" w:rsidRDefault="00851EB5" w14:paraId="0541FD85" w14:textId="783A547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4FA781F3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851EB5" w:rsidP="00851EB5" w:rsidRDefault="00851EB5" w14:paraId="68312EAD" w14:textId="13CB54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851EB5" w:rsidP="00851EB5" w:rsidRDefault="00851EB5" w14:paraId="41D8962A" w14:textId="7A741D0A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Pr="00215F69" w:rsidR="00851EB5" w:rsidP="00851EB5" w:rsidRDefault="00851EB5" w14:paraId="2D0591A4" w14:textId="0537D171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</w:tr>
      <w:tr w:rsidRPr="00215F69" w:rsidR="00851EB5" w:rsidTr="00851EB5" w14:paraId="457BB51D" w14:textId="77777777">
        <w:tc>
          <w:tcPr>
            <w:tcW w:w="1334" w:type="dxa"/>
          </w:tcPr>
          <w:p w:rsidRPr="00215F69" w:rsidR="00851EB5" w:rsidP="00851EB5" w:rsidRDefault="00851EB5" w14:paraId="273BAFFB" w14:textId="5F19538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851EB5" w:rsidP="00851EB5" w:rsidRDefault="00851EB5" w14:paraId="37DAF3D8" w14:textId="69A637F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65C98021" w14:textId="70C82A2E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851EB5" w:rsidP="00851EB5" w:rsidRDefault="00851EB5" w14:paraId="7E4569F2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851EB5" w:rsidP="00851EB5" w:rsidRDefault="00851EB5" w14:paraId="47FE61B3" w14:textId="538AF13B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851EB5" w:rsidP="00851EB5" w:rsidRDefault="00851EB5" w14:paraId="04F6E261" w14:textId="14555428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Pr="00215F69" w:rsidR="00851EB5" w:rsidP="00851EB5" w:rsidRDefault="00851EB5" w14:paraId="0E574842" w14:textId="496A876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</w:tr>
      <w:tr w:rsidRPr="00215F69" w:rsidR="00851EB5" w:rsidTr="00851EB5" w14:paraId="058B425B" w14:textId="77777777">
        <w:tc>
          <w:tcPr>
            <w:tcW w:w="1334" w:type="dxa"/>
          </w:tcPr>
          <w:p w:rsidRPr="00215F69" w:rsidR="00851EB5" w:rsidP="00851EB5" w:rsidRDefault="00851EB5" w14:paraId="7FA2A4A4" w14:textId="28BEA580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1D933066" w14:textId="34DFE901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851EB5" w:rsidP="00851EB5" w:rsidRDefault="00851EB5" w14:paraId="32B4869B" w14:textId="4A0720C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529CC212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851EB5" w:rsidP="00851EB5" w:rsidRDefault="00851EB5" w14:paraId="62CE1D9B" w14:textId="288A2F5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1852A0D2" w14:textId="5846E7E8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Pr="00215F69" w:rsidR="00851EB5" w:rsidP="00851EB5" w:rsidRDefault="00851EB5" w14:paraId="34F06624" w14:textId="16DA8DA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</w:tr>
      <w:tr w:rsidRPr="00215F69" w:rsidR="00851EB5" w:rsidTr="00851EB5" w14:paraId="3B14DAB9" w14:textId="77777777">
        <w:tc>
          <w:tcPr>
            <w:tcW w:w="1334" w:type="dxa"/>
          </w:tcPr>
          <w:p w:rsidRPr="00215F69" w:rsidR="00851EB5" w:rsidP="00851EB5" w:rsidRDefault="00851EB5" w14:paraId="4A7D5747" w14:textId="0CFAAC7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458A1DCD" w14:textId="07B7610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5EA62799" w14:textId="0E80FB5D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274A0887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851EB5" w:rsidP="00851EB5" w:rsidRDefault="00851EB5" w14:paraId="5E35E4C1" w14:textId="333B9E2D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851EB5" w:rsidP="00851EB5" w:rsidRDefault="00851EB5" w14:paraId="5495A56A" w14:textId="112FF799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Pr="00215F69" w:rsidR="00851EB5" w:rsidP="00851EB5" w:rsidRDefault="00851EB5" w14:paraId="0BF7C387" w14:textId="79DBB43F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</w:tr>
    </w:tbl>
    <w:p w:rsidRPr="00215F69" w:rsidR="00851EB5" w:rsidP="00851EB5" w:rsidRDefault="00851EB5" w14:paraId="4AF73E46" w14:textId="13C9C368">
      <w:pPr>
        <w:pStyle w:val="a5"/>
        <w:rPr>
          <w:rFonts w:ascii="Times New Roman" w:hAnsi="Times New Roman" w:cs="Times New Roman" w:eastAsiaTheme="minorEastAsia"/>
          <w:i/>
          <w:sz w:val="28"/>
          <w:szCs w:val="28"/>
        </w:rPr>
      </w:pPr>
    </w:p>
    <w:tbl>
      <w:tblPr>
        <w:tblStyle w:val="a3"/>
        <w:tblW w:w="8619" w:type="dxa"/>
        <w:jc w:val="center"/>
        <w:tblLook w:val="04A0" w:firstRow="1" w:lastRow="0" w:firstColumn="1" w:lastColumn="0" w:noHBand="0" w:noVBand="1"/>
      </w:tblPr>
      <w:tblGrid>
        <w:gridCol w:w="1207"/>
        <w:gridCol w:w="1205"/>
        <w:gridCol w:w="1205"/>
        <w:gridCol w:w="1638"/>
        <w:gridCol w:w="1315"/>
        <w:gridCol w:w="2049"/>
      </w:tblGrid>
      <w:tr w:rsidRPr="00215F69" w:rsidR="005A3C0A" w:rsidTr="005A3C0A" w14:paraId="0295FEE7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0D84D925" w14:textId="1C236252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:rsidRPr="00215F69" w:rsidR="005A3C0A" w:rsidP="005A3C0A" w:rsidRDefault="005A3C0A" w14:paraId="3C8B0DC6" w14:textId="3851056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:rsidRPr="00215F69" w:rsidR="005A3C0A" w:rsidP="005A3C0A" w:rsidRDefault="005A3C0A" w14:paraId="3D9C3AA6" w14:textId="174921C1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39" w:type="dxa"/>
          </w:tcPr>
          <w:p w:rsidRPr="00215F69" w:rsidR="005A3C0A" w:rsidP="005A3C0A" w:rsidRDefault="005A3C0A" w14:paraId="140CF3C1" w14:textId="335636E6">
            <w:pPr>
              <w:pStyle w:val="a5"/>
              <w:ind w:left="0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17" w:type="dxa"/>
          </w:tcPr>
          <w:p w:rsidRPr="00215F69" w:rsidR="005A3C0A" w:rsidP="005A3C0A" w:rsidRDefault="005A3C0A" w14:paraId="41E8DFCD" w14:textId="58B0E98D">
            <w:pPr>
              <w:pStyle w:val="a5"/>
              <w:ind w:left="0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41" w:type="dxa"/>
          </w:tcPr>
          <w:p w:rsidRPr="00215F69" w:rsidR="005A3C0A" w:rsidP="005A3C0A" w:rsidRDefault="005A3C0A" w14:paraId="3544CAD8" w14:textId="30100369">
            <w:pPr>
              <w:pStyle w:val="a5"/>
              <w:ind w:left="0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Pr="00215F69" w:rsidR="005A3C0A" w:rsidTr="005A3C0A" w14:paraId="499E00FD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0CB38691" w14:textId="2C2CDC0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:rsidRPr="00215F69" w:rsidR="005A3C0A" w:rsidP="005A3C0A" w:rsidRDefault="005A3C0A" w14:paraId="5E3E224B" w14:textId="50015D6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:rsidRPr="00215F69" w:rsidR="005A3C0A" w:rsidP="005A3C0A" w:rsidRDefault="005A3C0A" w14:paraId="10B68B3D" w14:textId="6FF53FC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39" w:type="dxa"/>
          </w:tcPr>
          <w:p w:rsidRPr="00215F69" w:rsidR="005A3C0A" w:rsidP="005A3C0A" w:rsidRDefault="005A3C0A" w14:paraId="40E406BC" w14:textId="4133E48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17" w:type="dxa"/>
          </w:tcPr>
          <w:p w:rsidRPr="00215F69" w:rsidR="005A3C0A" w:rsidP="005A3C0A" w:rsidRDefault="005A3C0A" w14:paraId="7C6C8E40" w14:textId="465E80B5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041" w:type="dxa"/>
          </w:tcPr>
          <w:p w:rsidRPr="00215F69" w:rsidR="005A3C0A" w:rsidP="005A3C0A" w:rsidRDefault="005A3C0A" w14:paraId="5450B748" w14:textId="73BDC29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1</w:t>
            </w:r>
          </w:p>
        </w:tc>
      </w:tr>
      <w:tr w:rsidRPr="00215F69" w:rsidR="005A3C0A" w:rsidTr="005A3C0A" w14:paraId="46534ECC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49F8F0FD" w14:textId="2E9C98A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:rsidRPr="00215F69" w:rsidR="005A3C0A" w:rsidP="005A3C0A" w:rsidRDefault="005A3C0A" w14:paraId="6E41F7CB" w14:textId="4898ECC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:rsidRPr="00215F69" w:rsidR="005A3C0A" w:rsidP="005A3C0A" w:rsidRDefault="005A3C0A" w14:paraId="73CC176F" w14:textId="2DBF506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39" w:type="dxa"/>
          </w:tcPr>
          <w:p w:rsidRPr="00215F69" w:rsidR="005A3C0A" w:rsidP="005A3C0A" w:rsidRDefault="005A3C0A" w14:paraId="5628AAD1" w14:textId="7ED37CB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17" w:type="dxa"/>
          </w:tcPr>
          <w:p w:rsidRPr="00215F69" w:rsidR="005A3C0A" w:rsidP="005A3C0A" w:rsidRDefault="005A3C0A" w14:paraId="16C2B663" w14:textId="327C683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041" w:type="dxa"/>
          </w:tcPr>
          <w:p w:rsidRPr="00215F69" w:rsidR="005A3C0A" w:rsidP="005A3C0A" w:rsidRDefault="005A3C0A" w14:paraId="0AD0DCE4" w14:textId="51DF8C33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1</w:t>
            </w:r>
          </w:p>
        </w:tc>
      </w:tr>
      <w:tr w:rsidRPr="00215F69" w:rsidR="005A3C0A" w:rsidTr="005A3C0A" w14:paraId="3EDD4332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1D3DE960" w14:textId="1F7D34C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:rsidRPr="00215F69" w:rsidR="005A3C0A" w:rsidP="005A3C0A" w:rsidRDefault="005A3C0A" w14:paraId="6B2EDC51" w14:textId="215F4FB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:rsidRPr="00215F69" w:rsidR="005A3C0A" w:rsidP="005A3C0A" w:rsidRDefault="005A3C0A" w14:paraId="7FC70476" w14:textId="60824F5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39" w:type="dxa"/>
          </w:tcPr>
          <w:p w:rsidRPr="00215F69" w:rsidR="005A3C0A" w:rsidP="005A3C0A" w:rsidRDefault="005A3C0A" w14:paraId="0A40C74B" w14:textId="1264589E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17" w:type="dxa"/>
          </w:tcPr>
          <w:p w:rsidRPr="00215F69" w:rsidR="005A3C0A" w:rsidP="005A3C0A" w:rsidRDefault="005A3C0A" w14:paraId="76768BE8" w14:textId="69B6ABE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041" w:type="dxa"/>
          </w:tcPr>
          <w:p w:rsidRPr="00215F69" w:rsidR="005A3C0A" w:rsidP="005A3C0A" w:rsidRDefault="005A3C0A" w14:paraId="19BED2E5" w14:textId="08125CE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1</w:t>
            </w:r>
          </w:p>
        </w:tc>
      </w:tr>
      <w:tr w:rsidRPr="00215F69" w:rsidR="005A3C0A" w:rsidTr="005A3C0A" w14:paraId="7E1FFF89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3ED2CD64" w14:textId="022A7C0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:rsidRPr="00215F69" w:rsidR="005A3C0A" w:rsidP="005A3C0A" w:rsidRDefault="005A3C0A" w14:paraId="381E572F" w14:textId="32E3B2B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:rsidRPr="00215F69" w:rsidR="005A3C0A" w:rsidP="005A3C0A" w:rsidRDefault="005A3C0A" w14:paraId="7F038874" w14:textId="644CD2F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39" w:type="dxa"/>
          </w:tcPr>
          <w:p w:rsidRPr="00215F69" w:rsidR="005A3C0A" w:rsidP="005A3C0A" w:rsidRDefault="005A3C0A" w14:paraId="585C0439" w14:textId="2EA85AA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17" w:type="dxa"/>
          </w:tcPr>
          <w:p w:rsidRPr="00215F69" w:rsidR="005A3C0A" w:rsidP="005A3C0A" w:rsidRDefault="005A3C0A" w14:paraId="4CBFDAC3" w14:textId="1FED469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041" w:type="dxa"/>
          </w:tcPr>
          <w:p w:rsidRPr="00215F69" w:rsidR="005A3C0A" w:rsidP="005A3C0A" w:rsidRDefault="005A3C0A" w14:paraId="77A1A5EA" w14:textId="4383556C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1</w:t>
            </w:r>
          </w:p>
        </w:tc>
      </w:tr>
      <w:tr w:rsidRPr="00215F69" w:rsidR="005A3C0A" w:rsidTr="005A3C0A" w14:paraId="3D0038A3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41F4E523" w14:textId="7246BB4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207" w:type="dxa"/>
          </w:tcPr>
          <w:p w:rsidRPr="00215F69" w:rsidR="005A3C0A" w:rsidP="005A3C0A" w:rsidRDefault="005A3C0A" w14:paraId="6B074249" w14:textId="1E8A7ED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:rsidRPr="00215F69" w:rsidR="005A3C0A" w:rsidP="005A3C0A" w:rsidRDefault="005A3C0A" w14:paraId="1086CACE" w14:textId="422FAF1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39" w:type="dxa"/>
          </w:tcPr>
          <w:p w:rsidRPr="00215F69" w:rsidR="005A3C0A" w:rsidP="005A3C0A" w:rsidRDefault="005A3C0A" w14:paraId="5600A45F" w14:textId="636507E5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17" w:type="dxa"/>
          </w:tcPr>
          <w:p w:rsidRPr="00215F69" w:rsidR="005A3C0A" w:rsidP="005A3C0A" w:rsidRDefault="005A3C0A" w14:paraId="71AEBFA1" w14:textId="6CB9AC8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041" w:type="dxa"/>
          </w:tcPr>
          <w:p w:rsidRPr="00215F69" w:rsidR="005A3C0A" w:rsidP="005A3C0A" w:rsidRDefault="005A3C0A" w14:paraId="57FA6BA3" w14:textId="2070F6F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1</w:t>
            </w:r>
          </w:p>
        </w:tc>
      </w:tr>
      <w:tr w:rsidRPr="00215F69" w:rsidR="005A3C0A" w:rsidTr="005A3C0A" w14:paraId="0153A5A5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26EB1794" w14:textId="3A5C70F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:rsidRPr="00215F69" w:rsidR="005A3C0A" w:rsidP="005A3C0A" w:rsidRDefault="005A3C0A" w14:paraId="23F44CBA" w14:textId="0766F11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:rsidRPr="00215F69" w:rsidR="005A3C0A" w:rsidP="005A3C0A" w:rsidRDefault="005A3C0A" w14:paraId="6E304BBE" w14:textId="133B3FF8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39" w:type="dxa"/>
          </w:tcPr>
          <w:p w:rsidRPr="00215F69" w:rsidR="005A3C0A" w:rsidP="005A3C0A" w:rsidRDefault="005A3C0A" w14:paraId="4C8998AF" w14:textId="35ECD4A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17" w:type="dxa"/>
          </w:tcPr>
          <w:p w:rsidRPr="00215F69" w:rsidR="005A3C0A" w:rsidP="005A3C0A" w:rsidRDefault="005A3C0A" w14:paraId="55B358C0" w14:textId="2A1C8E3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041" w:type="dxa"/>
          </w:tcPr>
          <w:p w:rsidRPr="00215F69" w:rsidR="005A3C0A" w:rsidP="005A3C0A" w:rsidRDefault="005A3C0A" w14:paraId="5C609C29" w14:textId="28BF1655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0</w:t>
            </w:r>
          </w:p>
        </w:tc>
      </w:tr>
      <w:tr w:rsidRPr="00215F69" w:rsidR="005A3C0A" w:rsidTr="005A3C0A" w14:paraId="73D44645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3DB1C57F" w14:textId="6311CD4E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:rsidRPr="00215F69" w:rsidR="005A3C0A" w:rsidP="005A3C0A" w:rsidRDefault="005A3C0A" w14:paraId="67F2645D" w14:textId="7BA0DAE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:rsidRPr="00215F69" w:rsidR="005A3C0A" w:rsidP="005A3C0A" w:rsidRDefault="005A3C0A" w14:paraId="59012BB6" w14:textId="64FB50EC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39" w:type="dxa"/>
          </w:tcPr>
          <w:p w:rsidRPr="00215F69" w:rsidR="005A3C0A" w:rsidP="005A3C0A" w:rsidRDefault="005A3C0A" w14:paraId="010648C4" w14:textId="59A7CDAF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17" w:type="dxa"/>
          </w:tcPr>
          <w:p w:rsidRPr="00215F69" w:rsidR="005A3C0A" w:rsidP="005A3C0A" w:rsidRDefault="005A3C0A" w14:paraId="692245EB" w14:textId="24878482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041" w:type="dxa"/>
          </w:tcPr>
          <w:p w:rsidRPr="00215F69" w:rsidR="005A3C0A" w:rsidP="005A3C0A" w:rsidRDefault="005A3C0A" w14:paraId="62E12EFB" w14:textId="45C881FC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0</w:t>
            </w:r>
          </w:p>
        </w:tc>
      </w:tr>
      <w:tr w:rsidRPr="00215F69" w:rsidR="005A3C0A" w:rsidTr="005A3C0A" w14:paraId="6A6C67D6" w14:textId="77777777">
        <w:trPr>
          <w:jc w:val="center"/>
        </w:trPr>
        <w:tc>
          <w:tcPr>
            <w:tcW w:w="1208" w:type="dxa"/>
          </w:tcPr>
          <w:p w:rsidRPr="00215F69" w:rsidR="005A3C0A" w:rsidP="005A3C0A" w:rsidRDefault="005A3C0A" w14:paraId="40A9B2F2" w14:textId="3CFE1CB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:rsidRPr="00215F69" w:rsidR="005A3C0A" w:rsidP="005A3C0A" w:rsidRDefault="005A3C0A" w14:paraId="4942B5D8" w14:textId="185C48C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:rsidRPr="00215F69" w:rsidR="005A3C0A" w:rsidP="005A3C0A" w:rsidRDefault="005A3C0A" w14:paraId="1F4707B2" w14:textId="2760A202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39" w:type="dxa"/>
          </w:tcPr>
          <w:p w:rsidRPr="00215F69" w:rsidR="005A3C0A" w:rsidP="005A3C0A" w:rsidRDefault="005A3C0A" w14:paraId="3198C545" w14:textId="158A8E7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17" w:type="dxa"/>
          </w:tcPr>
          <w:p w:rsidRPr="00215F69" w:rsidR="005A3C0A" w:rsidP="005A3C0A" w:rsidRDefault="005A3C0A" w14:paraId="4CD4B9D0" w14:textId="7DF3241F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041" w:type="dxa"/>
          </w:tcPr>
          <w:p w:rsidRPr="00215F69" w:rsidR="005A3C0A" w:rsidP="005A3C0A" w:rsidRDefault="005A3C0A" w14:paraId="17E940EC" w14:textId="382F88D9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1</w:t>
            </w:r>
          </w:p>
        </w:tc>
      </w:tr>
    </w:tbl>
    <w:p w:rsidRPr="00215F69" w:rsidR="005A3C0A" w:rsidP="00851EB5" w:rsidRDefault="005A3C0A" w14:paraId="62699080" w14:textId="06D96EAC">
      <w:pPr>
        <w:pStyle w:val="a5"/>
        <w:rPr>
          <w:rFonts w:ascii="Times New Roman" w:hAnsi="Times New Roman" w:cs="Times New Roman" w:eastAsiaTheme="minorEastAsia"/>
          <w:i/>
          <w:sz w:val="28"/>
          <w:szCs w:val="28"/>
        </w:rPr>
      </w:pPr>
    </w:p>
    <w:p w:rsidRPr="00215F69" w:rsidR="0041629B" w:rsidP="00215F69" w:rsidRDefault="005A3C0A" w14:paraId="2883D69D" w14:textId="780BC026">
      <w:pPr>
        <w:pStyle w:val="a5"/>
        <w:rPr>
          <w:rFonts w:ascii="Times New Roman" w:hAnsi="Times New Roman" w:cs="Times New Roman" w:eastAsiaTheme="minorEastAsia"/>
          <w:i/>
          <w:sz w:val="28"/>
          <w:szCs w:val="28"/>
        </w:rPr>
      </w:pPr>
      <w:r w:rsidRPr="00215F69">
        <w:rPr>
          <w:rFonts w:ascii="Times New Roman" w:hAnsi="Times New Roman" w:cs="Times New Roman" w:eastAsiaTheme="minorEastAsia"/>
          <w:i/>
          <w:sz w:val="28"/>
          <w:szCs w:val="28"/>
        </w:rPr>
        <w:t xml:space="preserve">Ответ: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</m:t>
        </m:r>
        <m:r>
          <w:rPr>
            <w:rFonts w:ascii="Cambria Math" w:hAnsi="Cambria Math" w:cs="Times New Roman" w:eastAsiaTheme="minorEastAsia"/>
            <w:sz w:val="28"/>
            <w:szCs w:val="28"/>
          </w:rPr>
          <m:t>11111001</m:t>
        </m:r>
      </m:oMath>
    </w:p>
    <w:p w:rsidRPr="00215F69" w:rsidR="00851EB5" w:rsidP="00851EB5" w:rsidRDefault="00851EB5" w14:paraId="15B2B253" w14:textId="669E566C">
      <w:pPr>
        <w:pStyle w:val="a5"/>
        <w:numPr>
          <w:ilvl w:val="0"/>
          <w:numId w:val="1"/>
        </w:numPr>
        <w:rPr>
          <w:rFonts w:ascii="Times New Roman" w:hAnsi="Times New Roman" w:cs="Times New Roman" w:eastAsiaTheme="minorEastAsia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=(1011)</m:t>
        </m:r>
      </m:oMath>
      <w:r w:rsidRPr="00215F69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=(1001)</m:t>
        </m:r>
      </m:oMath>
      <w:r w:rsidRPr="00215F69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∨</m:t>
        </m:r>
        <m:r>
          <w:rPr>
            <w:rFonts w:ascii="Cambria Math" w:hAnsi="Cambria Math" w:cs="Times New Roman" w:eastAsiaTheme="minorEastAsia"/>
            <w:sz w:val="28"/>
            <w:szCs w:val="28"/>
          </w:rPr>
          <m:t>g(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t xml:space="preserve">) 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Pr="00215F69" w:rsidR="0041629B" w:rsidTr="006E57F3" w14:paraId="4F1C480C" w14:textId="77777777">
        <w:tc>
          <w:tcPr>
            <w:tcW w:w="1334" w:type="dxa"/>
          </w:tcPr>
          <w:p w:rsidRPr="00215F69" w:rsidR="0041629B" w:rsidP="006E57F3" w:rsidRDefault="0041629B" w14:paraId="0F56180D" w14:textId="77777777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Pr="00215F69" w:rsidR="0041629B" w:rsidP="006E57F3" w:rsidRDefault="0041629B" w14:paraId="74E55581" w14:textId="77777777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Pr="00215F69" w:rsidR="0041629B" w:rsidP="006E57F3" w:rsidRDefault="0041629B" w14:paraId="1D0E2B34" w14:textId="77777777">
            <w:pPr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4" w:type="dxa"/>
          </w:tcPr>
          <w:p w:rsidRPr="00215F69" w:rsidR="0041629B" w:rsidP="006E57F3" w:rsidRDefault="0041629B" w14:paraId="439C2EC0" w14:textId="77777777">
            <w:pPr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41629B" w:rsidP="006E57F3" w:rsidRDefault="0041629B" w14:paraId="59BA52D1" w14:textId="77777777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:rsidRPr="00215F69" w:rsidR="0041629B" w:rsidP="006E57F3" w:rsidRDefault="0041629B" w14:paraId="5C07F850" w14:textId="77777777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Pr="00215F69" w:rsidR="0041629B" w:rsidP="006E57F3" w:rsidRDefault="0041629B" w14:paraId="38CDED7B" w14:textId="77777777">
            <w:pPr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Pr="00215F69" w:rsidR="0041629B" w:rsidTr="006E57F3" w14:paraId="6761F66F" w14:textId="77777777">
        <w:tc>
          <w:tcPr>
            <w:tcW w:w="1334" w:type="dxa"/>
          </w:tcPr>
          <w:p w:rsidRPr="00215F69" w:rsidR="0041629B" w:rsidP="006E57F3" w:rsidRDefault="0041629B" w14:paraId="0B04CF53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41629B" w:rsidP="006E57F3" w:rsidRDefault="0041629B" w14:paraId="52926A42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41629B" w:rsidP="006E57F3" w:rsidRDefault="0041629B" w14:paraId="56034E47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57DECDA3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41629B" w:rsidP="006E57F3" w:rsidRDefault="0041629B" w14:paraId="1983C9DF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41629B" w:rsidP="006E57F3" w:rsidRDefault="0041629B" w14:paraId="6FE439D0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Pr="00215F69" w:rsidR="0041629B" w:rsidP="006E57F3" w:rsidRDefault="0041629B" w14:paraId="218ADD8C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</w:tr>
      <w:tr w:rsidRPr="00215F69" w:rsidR="0041629B" w:rsidTr="006E57F3" w14:paraId="5DE31BEF" w14:textId="77777777">
        <w:tc>
          <w:tcPr>
            <w:tcW w:w="1334" w:type="dxa"/>
          </w:tcPr>
          <w:p w:rsidRPr="00215F69" w:rsidR="0041629B" w:rsidP="006E57F3" w:rsidRDefault="0041629B" w14:paraId="3437F178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41629B" w:rsidP="006E57F3" w:rsidRDefault="0041629B" w14:paraId="613746B5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20A07DD9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41629B" w:rsidP="006E57F3" w:rsidRDefault="0041629B" w14:paraId="4808BD7B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41629B" w:rsidP="006E57F3" w:rsidRDefault="0041629B" w14:paraId="1259F4BF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41629B" w:rsidP="006E57F3" w:rsidRDefault="0041629B" w14:paraId="200F0DCB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Pr="00215F69" w:rsidR="0041629B" w:rsidP="006E57F3" w:rsidRDefault="0041629B" w14:paraId="7C90E661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</w:tr>
      <w:tr w:rsidRPr="00215F69" w:rsidR="0041629B" w:rsidTr="006E57F3" w14:paraId="6AD552FC" w14:textId="77777777">
        <w:tc>
          <w:tcPr>
            <w:tcW w:w="1334" w:type="dxa"/>
          </w:tcPr>
          <w:p w:rsidRPr="00215F69" w:rsidR="0041629B" w:rsidP="006E57F3" w:rsidRDefault="0041629B" w14:paraId="6CB39409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404312E8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:rsidRPr="00215F69" w:rsidR="0041629B" w:rsidP="006E57F3" w:rsidRDefault="0041629B" w14:paraId="68392F03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74CD7308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41629B" w:rsidP="006E57F3" w:rsidRDefault="0041629B" w14:paraId="08C2FE29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3B9D0EF0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Pr="00215F69" w:rsidR="0041629B" w:rsidP="006E57F3" w:rsidRDefault="0041629B" w14:paraId="1352CED4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</w:tr>
      <w:tr w:rsidRPr="00215F69" w:rsidR="0041629B" w:rsidTr="006E57F3" w14:paraId="41BB87F1" w14:textId="77777777">
        <w:tc>
          <w:tcPr>
            <w:tcW w:w="1334" w:type="dxa"/>
          </w:tcPr>
          <w:p w:rsidRPr="00215F69" w:rsidR="0041629B" w:rsidP="006E57F3" w:rsidRDefault="0041629B" w14:paraId="14DD81B0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10C50565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716CBFF7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740D637C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:rsidRPr="00215F69" w:rsidR="0041629B" w:rsidP="006E57F3" w:rsidRDefault="0041629B" w14:paraId="40AE7685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:rsidRPr="00215F69" w:rsidR="0041629B" w:rsidP="006E57F3" w:rsidRDefault="0041629B" w14:paraId="0005AA81" w14:textId="77777777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Pr="00215F69" w:rsidR="0041629B" w:rsidP="006E57F3" w:rsidRDefault="0041629B" w14:paraId="746AD6B3" w14:textId="7777777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</w:tr>
    </w:tbl>
    <w:p w:rsidRPr="00215F69" w:rsidR="00851EB5" w:rsidP="00851EB5" w:rsidRDefault="00851EB5" w14:paraId="036FD1FA" w14:textId="37D9D662">
      <w:pPr>
        <w:rPr>
          <w:rFonts w:eastAsiaTheme="minorEastAsia"/>
          <w:i/>
          <w:sz w:val="28"/>
          <w:szCs w:val="28"/>
        </w:rPr>
      </w:pPr>
    </w:p>
    <w:tbl>
      <w:tblPr>
        <w:tblStyle w:val="a3"/>
        <w:tblW w:w="7087" w:type="dxa"/>
        <w:jc w:val="center"/>
        <w:tblLook w:val="04A0" w:firstRow="1" w:lastRow="0" w:firstColumn="1" w:lastColumn="0" w:noHBand="0" w:noVBand="1"/>
      </w:tblPr>
      <w:tblGrid>
        <w:gridCol w:w="714"/>
        <w:gridCol w:w="725"/>
        <w:gridCol w:w="725"/>
        <w:gridCol w:w="725"/>
        <w:gridCol w:w="1256"/>
        <w:gridCol w:w="1276"/>
        <w:gridCol w:w="1666"/>
      </w:tblGrid>
      <w:tr w:rsidRPr="00215F69" w:rsidR="0041629B" w:rsidTr="0041629B" w14:paraId="06ED8D1B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756F35CA" w14:textId="05C0D990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:rsidRPr="00215F69" w:rsidR="0041629B" w:rsidP="006E57F3" w:rsidRDefault="0041629B" w14:paraId="3BFC5205" w14:textId="03FBFEEB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:rsidRPr="00215F69" w:rsidR="0041629B" w:rsidP="006E57F3" w:rsidRDefault="0041629B" w14:paraId="59E35EA2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:rsidRPr="00215F69" w:rsidR="0041629B" w:rsidP="006E57F3" w:rsidRDefault="0041629B" w14:paraId="02B25E5F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6" w:type="dxa"/>
          </w:tcPr>
          <w:p w:rsidRPr="00215F69" w:rsidR="0041629B" w:rsidP="006E57F3" w:rsidRDefault="0041629B" w14:paraId="0FDB1D1C" w14:textId="24C44B04">
            <w:pPr>
              <w:pStyle w:val="a5"/>
              <w:ind w:left="0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3" w:type="dxa"/>
          </w:tcPr>
          <w:p w:rsidRPr="00215F69" w:rsidR="0041629B" w:rsidP="006E57F3" w:rsidRDefault="0041629B" w14:paraId="63F8704C" w14:textId="0C16D5D8">
            <w:pPr>
              <w:pStyle w:val="a5"/>
              <w:ind w:left="0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95" w:type="dxa"/>
          </w:tcPr>
          <w:p w:rsidRPr="00215F69" w:rsidR="0041629B" w:rsidP="006E57F3" w:rsidRDefault="0041629B" w14:paraId="4CF8FC22" w14:textId="2DA487BF">
            <w:pPr>
              <w:pStyle w:val="a5"/>
              <w:ind w:left="0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∨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Pr="00215F69" w:rsidR="0041629B" w:rsidTr="0041629B" w14:paraId="035E2212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3E406909" w14:textId="303A6B5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624AF5BC" w14:textId="466F7DF8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70C21E9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621C52E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73A57634" w14:textId="241AB303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6E57F3" w:rsidRDefault="0041629B" w14:paraId="2DB4A69F" w14:textId="76793CB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</w:p>
        </w:tc>
        <w:tc>
          <w:tcPr>
            <w:tcW w:w="1695" w:type="dxa"/>
          </w:tcPr>
          <w:p w:rsidRPr="00215F69" w:rsidR="0041629B" w:rsidP="006E57F3" w:rsidRDefault="0041629B" w14:paraId="0668F3D0" w14:textId="64C00CE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4327954D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51DA0536" w14:textId="46DCA352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4D4DC629" w14:textId="480A6539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3BB7E08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182D2F0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1872CC4F" w14:textId="02EF3435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6E57F3" w:rsidRDefault="0041629B" w14:paraId="0714AA3A" w14:textId="2F524A0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</w:p>
        </w:tc>
        <w:tc>
          <w:tcPr>
            <w:tcW w:w="1695" w:type="dxa"/>
          </w:tcPr>
          <w:p w:rsidRPr="00215F69" w:rsidR="0041629B" w:rsidP="006E57F3" w:rsidRDefault="0041629B" w14:paraId="3ED31709" w14:textId="36BAD5F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40EA5265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0375A7A3" w14:textId="19725D0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60978D6D" w14:textId="3406C9B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3119825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3AAAF59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4B9D5AFB" w14:textId="362B747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6E57F3" w:rsidRDefault="0041629B" w14:paraId="6EB82BF1" w14:textId="2DB28F2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</w:p>
        </w:tc>
        <w:tc>
          <w:tcPr>
            <w:tcW w:w="1695" w:type="dxa"/>
          </w:tcPr>
          <w:p w:rsidRPr="00215F69" w:rsidR="0041629B" w:rsidP="006E57F3" w:rsidRDefault="0041629B" w14:paraId="2A7AB7CF" w14:textId="38AFA12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3C57774F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2493D38E" w14:textId="5367A005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7867D07E" w14:textId="53ACBB21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41B66FE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0EEED93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7C0EE717" w14:textId="4AB268F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6E57F3" w:rsidRDefault="0041629B" w14:paraId="62C469B2" w14:textId="3C20A04C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</w:rPr>
            </w:pPr>
          </w:p>
        </w:tc>
        <w:tc>
          <w:tcPr>
            <w:tcW w:w="1695" w:type="dxa"/>
          </w:tcPr>
          <w:p w:rsidRPr="00215F69" w:rsidR="0041629B" w:rsidP="006E57F3" w:rsidRDefault="0041629B" w14:paraId="2417B3BF" w14:textId="44C70E85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44EA6490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4DB1413F" w14:textId="4972CEC9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0288F223" w14:textId="5627BE02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5ABDD36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3F64C49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17D74E25" w14:textId="79068653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6E57F3" w:rsidRDefault="0041629B" w14:paraId="39DDA122" w14:textId="39728289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6E57F3" w:rsidRDefault="0041629B" w14:paraId="067B57F7" w14:textId="2384CF9F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4B4973A7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1CF0C18C" w14:textId="5473CF3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6F20CD3D" w14:textId="2420E4A8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586E90B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24B2007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5BC89C1C" w14:textId="0C2D6D9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6E57F3" w:rsidRDefault="0041629B" w14:paraId="3A19D7EE" w14:textId="0A5C2613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6E57F3" w:rsidRDefault="0041629B" w14:paraId="0C7DA5AC" w14:textId="391DCF4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131238BE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6EF039EB" w14:textId="79E1FEF2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5BE6A209" w14:textId="5B3DDA65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39E3215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5982D9E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0BEF3257" w14:textId="7AF3040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6E57F3" w:rsidRDefault="0041629B" w14:paraId="726AF3E4" w14:textId="45D0EBC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6E57F3" w:rsidRDefault="0041629B" w14:paraId="0C1B6C31" w14:textId="47A6437E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2F0DE426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1C0A5D30" w14:textId="6DFE750F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3D17998E" w14:textId="10EAD56C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4D6AAFD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10E850A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3B6ADB14" w14:textId="062F7D5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6E57F3" w:rsidRDefault="0041629B" w14:paraId="0D6361E4" w14:textId="57EEFB6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6E57F3" w:rsidRDefault="0041629B" w14:paraId="38AF1037" w14:textId="50780B0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305E46CB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762FB798" w14:textId="6F4E5629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5BA68047" w14:textId="785B843E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1D941503" w14:textId="69ED42D8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54F6D92C" w14:textId="4E2A504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41629B" w:rsidRDefault="0041629B" w14:paraId="1CF658F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31BF7F0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1A790916" w14:textId="28BD16DE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73B2C3DD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5551D9BE" w14:textId="2B4C4A72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2BCE9D42" w14:textId="48569EA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3073B9B4" w14:textId="3E10D42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62A8083A" w14:textId="26A8404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41629B" w:rsidRDefault="0041629B" w14:paraId="6350911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24DB923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16847CC1" w14:textId="79812C01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05AF3AB2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6CF4B988" w14:textId="28D0D27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2C10E7A1" w14:textId="1FB5ADC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1F92C629" w14:textId="17D916B8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5CC8CEFC" w14:textId="7E495FB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41629B" w:rsidRDefault="0041629B" w14:paraId="1EB98D5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4F6F01E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70A85AC5" w14:textId="625F802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389263E0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29481D26" w14:textId="6E267A3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2E6B6D59" w14:textId="5FEAE02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6A4EA906" w14:textId="50A51F3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66B74623" w14:textId="69AC4B69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41629B" w:rsidRDefault="0041629B" w14:paraId="200A895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4F43227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5D8E5652" w14:textId="2644E33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0F692262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79610892" w14:textId="552B7429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630E6B47" w14:textId="11D5FCB3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3B367A01" w14:textId="594C14AD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33F351D4" w14:textId="56C20CC9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41629B" w:rsidRDefault="0041629B" w14:paraId="1897073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74FC6A3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1284E59B" w14:textId="7604AFC2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36802734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0AA413B1" w14:textId="7F141D2F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4F58D07C" w14:textId="6D714FFC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1D42F872" w14:textId="2F16760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2D41E743" w14:textId="0BB9B6C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41629B" w:rsidRDefault="0041629B" w14:paraId="5451B18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5D139C9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546B614A" w14:textId="35BD81B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276EEB72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76BCCCD0" w14:textId="41B0A18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6D6CCF21" w14:textId="6EA6469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02530BA5" w14:textId="7BEED53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46F266B9" w14:textId="1476680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41629B" w:rsidRDefault="0041629B" w14:paraId="5C5BA05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4224533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06989A95" w14:textId="0ED513E1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0AFED1A8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580E6BC8" w14:textId="30320293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654B396C" w14:textId="1D81FF02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11E6C93E" w14:textId="1F20AC1F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5DC2FD4E" w14:textId="4377E42C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41629B" w:rsidRDefault="0041629B" w14:paraId="1C7C728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6D41782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03AC7B32" w14:textId="6FBCF07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608CF59B" w14:textId="77777777">
        <w:trPr>
          <w:jc w:val="center"/>
        </w:trPr>
        <w:tc>
          <w:tcPr>
            <w:tcW w:w="781" w:type="dxa"/>
          </w:tcPr>
          <w:p w:rsidRPr="00215F69" w:rsidR="0041629B" w:rsidP="0041629B" w:rsidRDefault="0041629B" w14:paraId="7353397C" w14:textId="09999A45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41629B" w:rsidRDefault="0041629B" w14:paraId="6CBDDF1D" w14:textId="69794DB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4B254782" w14:textId="6DA653BE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41629B" w:rsidRDefault="0041629B" w14:paraId="70351653" w14:textId="20E79510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41629B" w:rsidRDefault="0041629B" w14:paraId="3FA64EA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:rsidRPr="00215F69" w:rsidR="0041629B" w:rsidP="0041629B" w:rsidRDefault="0041629B" w14:paraId="6A24816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Pr="00215F69" w:rsidR="0041629B" w:rsidP="0041629B" w:rsidRDefault="0041629B" w14:paraId="15866993" w14:textId="4ABE9B73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</w:p>
        </w:tc>
      </w:tr>
    </w:tbl>
    <w:p w:rsidRPr="00215F69" w:rsidR="0041629B" w:rsidP="00851EB5" w:rsidRDefault="0041629B" w14:paraId="3B02409F" w14:textId="77777777">
      <w:pPr>
        <w:rPr>
          <w:rFonts w:eastAsiaTheme="minorEastAsia"/>
          <w:i/>
          <w:sz w:val="28"/>
          <w:szCs w:val="28"/>
        </w:rPr>
      </w:pPr>
    </w:p>
    <w:p w:rsidRPr="00215F69" w:rsidR="00851EB5" w:rsidP="00851EB5" w:rsidRDefault="00851EB5" w14:paraId="73D723A8" w14:textId="64CD05FF">
      <w:pPr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Задача 2</w:t>
      </w:r>
    </w:p>
    <w:p w:rsidRPr="00215F69" w:rsidR="0041629B" w:rsidP="00851EB5" w:rsidRDefault="0041629B" w14:paraId="286BF3FC" w14:textId="507BD70C">
      <w:pPr>
        <w:rPr>
          <w:b/>
          <w:bCs/>
          <w:sz w:val="28"/>
          <w:szCs w:val="28"/>
        </w:rPr>
      </w:pPr>
    </w:p>
    <w:p w:rsidRPr="00215F69" w:rsidR="0041629B" w:rsidP="00851EB5" w:rsidRDefault="0041629B" w14:paraId="39F5D2A8" w14:textId="20A4F299">
      <w:pPr>
        <w:rPr>
          <w:sz w:val="28"/>
          <w:szCs w:val="28"/>
          <w:lang w:val="en-US"/>
        </w:rPr>
      </w:pPr>
      <w:r w:rsidRPr="00215F69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15F69">
        <w:rPr>
          <w:sz w:val="28"/>
          <w:szCs w:val="28"/>
        </w:rPr>
        <w:t xml:space="preserve"> – число, двоичное представление которого есть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15F69">
        <w:rPr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15F69">
        <w:rPr>
          <w:sz w:val="28"/>
          <w:szCs w:val="28"/>
        </w:rPr>
        <w:t xml:space="preserve"> – число, двоичное представление которого есть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15F69">
        <w:rPr>
          <w:sz w:val="28"/>
          <w:szCs w:val="28"/>
        </w:rPr>
        <w:t xml:space="preserve">. Пусть функция </w:t>
      </w:r>
      <m:oMath>
        <m:r>
          <w:rPr>
            <w:rFonts w:ascii="Cambria Math" w:hAnsi="Cambria Math" w:eastAsiaTheme="minorEastAsia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215F69">
        <w:rPr>
          <w:sz w:val="28"/>
          <w:szCs w:val="28"/>
        </w:rPr>
        <w:t xml:space="preserve"> – есть старший разряд двоичного представления числа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215F69">
        <w:rPr>
          <w:sz w:val="28"/>
          <w:szCs w:val="28"/>
        </w:rPr>
        <w:t xml:space="preserve">. Построить таблицу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</m:oMath>
      <w:r w:rsidRPr="00215F69">
        <w:rPr>
          <w:sz w:val="28"/>
          <w:szCs w:val="28"/>
          <w:lang w:val="en-US"/>
        </w:rPr>
        <w:t>.</w:t>
      </w:r>
    </w:p>
    <w:p w:rsidRPr="00215F69" w:rsidR="0041629B" w:rsidRDefault="0041629B" w14:paraId="72FBA0B6" w14:textId="1F7720B1">
      <w:pPr>
        <w:rPr>
          <w:sz w:val="28"/>
          <w:szCs w:val="28"/>
        </w:rPr>
      </w:pPr>
      <w:r w:rsidRPr="00215F69">
        <w:rPr>
          <w:sz w:val="28"/>
          <w:szCs w:val="28"/>
          <w:lang w:val="en-US"/>
        </w:rPr>
        <w:br w:type="page"/>
      </w:r>
      <w:r w:rsidRPr="00215F69" w:rsidR="004C6095">
        <w:rPr>
          <w:sz w:val="28"/>
          <w:szCs w:val="28"/>
          <w:lang w:val="en-US"/>
        </w:rPr>
        <w:lastRenderedPageBreak/>
        <w:t>00-00=</w:t>
      </w:r>
      <w:r w:rsidRPr="00215F69" w:rsidR="004C6095">
        <w:rPr>
          <w:b/>
          <w:bCs/>
          <w:sz w:val="28"/>
          <w:szCs w:val="28"/>
          <w:lang w:val="en-US"/>
        </w:rPr>
        <w:t>0</w:t>
      </w:r>
      <w:r w:rsidRPr="00215F69" w:rsidR="004C6095">
        <w:rPr>
          <w:sz w:val="28"/>
          <w:szCs w:val="28"/>
          <w:lang w:val="en-US"/>
        </w:rPr>
        <w:t>0</w:t>
      </w:r>
    </w:p>
    <w:p w:rsidRPr="00215F69" w:rsidR="004C6095" w:rsidRDefault="004C6095" w14:paraId="382DED1C" w14:textId="33FAF1BB">
      <w:pPr>
        <w:rPr>
          <w:sz w:val="28"/>
          <w:szCs w:val="28"/>
          <w:lang w:val="en-US"/>
        </w:rPr>
      </w:pPr>
      <w:r w:rsidRPr="00215F69">
        <w:rPr>
          <w:sz w:val="28"/>
          <w:szCs w:val="28"/>
          <w:lang w:val="en-US"/>
        </w:rPr>
        <w:t>00-01=01</w:t>
      </w:r>
    </w:p>
    <w:p w:rsidRPr="00215F69" w:rsidR="004C6095" w:rsidRDefault="004C6095" w14:paraId="3D18686D" w14:textId="3E041FBF">
      <w:pPr>
        <w:rPr>
          <w:sz w:val="28"/>
          <w:szCs w:val="28"/>
          <w:lang w:val="en-US"/>
        </w:rPr>
      </w:pPr>
      <w:r w:rsidRPr="00215F69">
        <w:rPr>
          <w:sz w:val="28"/>
          <w:szCs w:val="28"/>
          <w:lang w:val="en-US"/>
        </w:rPr>
        <w:t>00-10=10</w:t>
      </w:r>
    </w:p>
    <w:p w:rsidRPr="00215F69" w:rsidR="004C6095" w:rsidRDefault="004C6095" w14:paraId="3F42AD04" w14:textId="2FFF6C0E">
      <w:pPr>
        <w:rPr>
          <w:sz w:val="28"/>
          <w:szCs w:val="28"/>
        </w:rPr>
      </w:pPr>
      <w:r w:rsidRPr="00215F69">
        <w:rPr>
          <w:sz w:val="28"/>
          <w:szCs w:val="28"/>
        </w:rPr>
        <w:t>11-10=01</w:t>
      </w:r>
    </w:p>
    <w:p w:rsidRPr="00215F69" w:rsidR="004C6095" w:rsidRDefault="004C6095" w14:paraId="0F729D2E" w14:textId="77777777">
      <w:pPr>
        <w:rPr>
          <w:sz w:val="28"/>
          <w:szCs w:val="28"/>
          <w:lang w:val="en-US"/>
        </w:rPr>
      </w:pPr>
    </w:p>
    <w:p w:rsidRPr="00215F69" w:rsidR="0041629B" w:rsidP="00851EB5" w:rsidRDefault="0041629B" w14:paraId="27C3E13F" w14:textId="3A514ABF">
      <w:pPr>
        <w:rPr>
          <w:sz w:val="28"/>
          <w:szCs w:val="28"/>
          <w:lang w:val="en-US"/>
        </w:rPr>
      </w:pPr>
    </w:p>
    <w:tbl>
      <w:tblPr>
        <w:tblStyle w:val="a3"/>
        <w:tblW w:w="4269" w:type="dxa"/>
        <w:jc w:val="center"/>
        <w:tblLook w:val="04A0" w:firstRow="1" w:lastRow="0" w:firstColumn="1" w:lastColumn="0" w:noHBand="0" w:noVBand="1"/>
      </w:tblPr>
      <w:tblGrid>
        <w:gridCol w:w="781"/>
        <w:gridCol w:w="794"/>
        <w:gridCol w:w="794"/>
        <w:gridCol w:w="794"/>
        <w:gridCol w:w="1106"/>
      </w:tblGrid>
      <w:tr w:rsidRPr="00215F69" w:rsidR="0041629B" w:rsidTr="0041629B" w14:paraId="4A97C558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2441155E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:rsidRPr="00215F69" w:rsidR="0041629B" w:rsidP="006E57F3" w:rsidRDefault="0041629B" w14:paraId="6FDD6A79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:rsidRPr="00215F69" w:rsidR="0041629B" w:rsidP="006E57F3" w:rsidRDefault="0041629B" w14:paraId="1C4A8E0F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4" w:type="dxa"/>
          </w:tcPr>
          <w:p w:rsidRPr="00215F69" w:rsidR="0041629B" w:rsidP="006E57F3" w:rsidRDefault="0041629B" w14:paraId="733890B7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6" w:type="dxa"/>
          </w:tcPr>
          <w:p w:rsidRPr="00215F69" w:rsidR="0041629B" w:rsidP="006E57F3" w:rsidRDefault="0041629B" w14:paraId="5C14B051" w14:textId="659AD564">
            <w:pPr>
              <w:pStyle w:val="a5"/>
              <w:ind w:left="0"/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/>
                <w:sz w:val="28"/>
                <w:szCs w:val="28"/>
                <w:lang w:val="en-US"/>
              </w:rPr>
              <w:t>f</w:t>
            </w:r>
          </w:p>
        </w:tc>
      </w:tr>
      <w:tr w:rsidRPr="00215F69" w:rsidR="0041629B" w:rsidTr="0041629B" w14:paraId="6BF6454F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3B7A931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6869B63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3A7F51A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416CB4C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025F53B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18F3416D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61CDCBB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2F0D8B4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35A5853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29F4D8C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312C90C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50E671CE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4721ADA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720F4B8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4FD0BFC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1658F69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6DF9413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1C9BBC83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33A8D7A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6F66307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3E5EC07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540A70B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2F93145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6A7E85F2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1D9BC09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7B39046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556AB43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798F8E7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135892A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1F5B268D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12E5773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081B852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22D0BD0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3CF1944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1AD271F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02D2A79C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06E2B2F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41F842A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6C2134B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50EF3D1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0507B6F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0B3FDA4A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6674C07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2809A42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14EB38B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1EECC34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7C0CC7C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290639E2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2BA60CF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1C4D4A6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5C2B70D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0994966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245B1DB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5CCEBF91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6EE7618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3D963EE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47F723D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6F27C53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63C62A2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01FA10AD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0297FF3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1C27674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2EB2F24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22048D1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23A49CC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34395F61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715E5FC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4C8CAE6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4C0BB23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77C080B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2F16775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4EA05397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180CCEE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3E6B26E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2FC0265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798C8B5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1FCA3C0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43398EE1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77B397E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3FD66C4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2004BC0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:rsidRPr="00215F69" w:rsidR="0041629B" w:rsidP="006E57F3" w:rsidRDefault="0041629B" w14:paraId="70AE496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6942239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0009A92A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122B1E3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1B32DA9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08F92FB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5AA9782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6" w:type="dxa"/>
          </w:tcPr>
          <w:p w:rsidRPr="00215F69" w:rsidR="0041629B" w:rsidP="006E57F3" w:rsidRDefault="0041629B" w14:paraId="3273016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41629B" w:rsidTr="0041629B" w14:paraId="5D981456" w14:textId="77777777">
        <w:trPr>
          <w:jc w:val="center"/>
        </w:trPr>
        <w:tc>
          <w:tcPr>
            <w:tcW w:w="781" w:type="dxa"/>
          </w:tcPr>
          <w:p w:rsidRPr="00215F69" w:rsidR="0041629B" w:rsidP="006E57F3" w:rsidRDefault="0041629B" w14:paraId="0DAB5F3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02717CB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56CAE3B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:rsidRPr="00215F69" w:rsidR="0041629B" w:rsidP="006E57F3" w:rsidRDefault="0041629B" w14:paraId="408E228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Pr="00215F69" w:rsidR="0041629B" w:rsidP="006E57F3" w:rsidRDefault="0041629B" w14:paraId="27CFDE9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</w:tbl>
    <w:p w:rsidRPr="00215F69" w:rsidR="004C6095" w:rsidP="004C6095" w:rsidRDefault="004C6095" w14:paraId="1831CAAE" w14:textId="4DC700E2">
      <w:pPr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 xml:space="preserve">Задача </w:t>
      </w:r>
      <w:r w:rsidRPr="00215F69">
        <w:rPr>
          <w:b/>
          <w:bCs/>
          <w:sz w:val="28"/>
          <w:szCs w:val="28"/>
        </w:rPr>
        <w:t>3</w:t>
      </w:r>
    </w:p>
    <w:p w:rsidRPr="00215F69" w:rsidR="0041629B" w:rsidP="00851EB5" w:rsidRDefault="0041629B" w14:paraId="1621BC4B" w14:textId="274149C3">
      <w:pPr>
        <w:rPr>
          <w:sz w:val="28"/>
          <w:szCs w:val="28"/>
        </w:rPr>
      </w:pPr>
    </w:p>
    <w:p w:rsidRPr="00215F69" w:rsidR="00851EB5" w:rsidP="00851EB5" w:rsidRDefault="004C6095" w14:paraId="06FF3395" w14:textId="35D7EE13">
      <w:pPr>
        <w:rPr>
          <w:sz w:val="28"/>
          <w:szCs w:val="28"/>
        </w:rPr>
      </w:pPr>
      <w:r w:rsidRPr="00215F69">
        <w:rPr>
          <w:sz w:val="28"/>
          <w:szCs w:val="28"/>
        </w:rPr>
        <w:t>Ф</w:t>
      </w:r>
      <w:r w:rsidRPr="00215F69">
        <w:rPr>
          <w:sz w:val="28"/>
          <w:szCs w:val="28"/>
        </w:rPr>
        <w:t xml:space="preserve">ункция </w:t>
      </w:r>
      <m:oMath>
        <m:r>
          <w:rPr>
            <w:rFonts w:ascii="Cambria Math" w:hAnsi="Cambria Math" w:eastAsiaTheme="minorEastAsia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215F69">
        <w:rPr>
          <w:sz w:val="28"/>
          <w:szCs w:val="28"/>
        </w:rPr>
        <w:t xml:space="preserve"> определяется следующим образом! Она равна 1 либо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215F69" w:rsidR="00EA385E">
        <w:rPr>
          <w:sz w:val="28"/>
          <w:szCs w:val="28"/>
        </w:rPr>
        <w:t>, либо если переменны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215F69" w:rsidR="00EA385E">
        <w:rPr>
          <w:sz w:val="28"/>
          <w:szCs w:val="28"/>
        </w:rPr>
        <w:t xml:space="preserve"> принимают разные значения, а значение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215F69" w:rsidR="00EA385E">
        <w:rPr>
          <w:sz w:val="28"/>
          <w:szCs w:val="28"/>
        </w:rPr>
        <w:t xml:space="preserve">, во всех остальных случаях она равно 0. Построить таблицу для </w:t>
      </w:r>
      <m:oMath>
        <m:r>
          <w:rPr>
            <w:rFonts w:ascii="Cambria Math" w:hAnsi="Cambria Math" w:eastAsiaTheme="minorEastAsia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215F69" w:rsidR="00EA385E">
        <w:rPr>
          <w:sz w:val="28"/>
          <w:szCs w:val="28"/>
        </w:rPr>
        <w:t>.</w:t>
      </w:r>
    </w:p>
    <w:tbl>
      <w:tblPr>
        <w:tblStyle w:val="a3"/>
        <w:tblW w:w="9339" w:type="dxa"/>
        <w:jc w:val="center"/>
        <w:tblLook w:val="04A0" w:firstRow="1" w:lastRow="0" w:firstColumn="1" w:lastColumn="0" w:noHBand="0" w:noVBand="1"/>
      </w:tblPr>
      <w:tblGrid>
        <w:gridCol w:w="2348"/>
        <w:gridCol w:w="2347"/>
        <w:gridCol w:w="2347"/>
        <w:gridCol w:w="2297"/>
      </w:tblGrid>
      <w:tr w:rsidRPr="00215F69" w:rsidR="00EA385E" w:rsidTr="00EA385E" w14:paraId="5C0A1110" w14:textId="6028C868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43AEC525" w14:textId="6738A61B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47" w:type="dxa"/>
          </w:tcPr>
          <w:p w:rsidRPr="00215F69" w:rsidR="00EA385E" w:rsidP="006E57F3" w:rsidRDefault="00EA385E" w14:paraId="22CDFAA1" w14:textId="6D4F7BFA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47" w:type="dxa"/>
          </w:tcPr>
          <w:p w:rsidRPr="00215F69" w:rsidR="00EA385E" w:rsidP="006E57F3" w:rsidRDefault="00EA385E" w14:paraId="5314B254" w14:textId="3E6C1B23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7" w:type="dxa"/>
          </w:tcPr>
          <w:p w:rsidRPr="00215F69" w:rsidR="00EA385E" w:rsidP="006E57F3" w:rsidRDefault="00EA385E" w14:paraId="179D1EAB" w14:textId="59A6E14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Pr="00215F69" w:rsidR="00EA385E" w:rsidTr="00EA385E" w14:paraId="20261E3D" w14:textId="01AE3448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093D76C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EA385E" w:rsidP="006E57F3" w:rsidRDefault="00EA385E" w14:paraId="160222E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EA385E" w:rsidP="006E57F3" w:rsidRDefault="00EA385E" w14:paraId="6B00FE3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EA385E" w:rsidP="006E57F3" w:rsidRDefault="00EA385E" w14:paraId="13185D7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EA385E" w:rsidTr="00EA385E" w14:paraId="3B97E0BE" w14:textId="28C55CC5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7162C6E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EA385E" w:rsidP="006E57F3" w:rsidRDefault="00EA385E" w14:paraId="757657D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EA385E" w:rsidP="006E57F3" w:rsidRDefault="00EA385E" w14:paraId="5815137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EA385E" w:rsidP="006E57F3" w:rsidRDefault="00EA385E" w14:paraId="3684BC3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EA385E" w:rsidTr="00EA385E" w14:paraId="7F14286C" w14:textId="1D34A0B5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4C95BB2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EA385E" w:rsidP="006E57F3" w:rsidRDefault="00EA385E" w14:paraId="273AAB9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EA385E" w:rsidP="006E57F3" w:rsidRDefault="00EA385E" w14:paraId="10D60F4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EA385E" w:rsidP="006E57F3" w:rsidRDefault="00EA385E" w14:paraId="070611B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EA385E" w:rsidTr="00EA385E" w14:paraId="1042DAC9" w14:textId="0EE2DB79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435FA21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EA385E" w:rsidP="006E57F3" w:rsidRDefault="00EA385E" w14:paraId="46D9DA5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EA385E" w:rsidP="006E57F3" w:rsidRDefault="00EA385E" w14:paraId="2E9B20B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EA385E" w:rsidP="006E57F3" w:rsidRDefault="00EA385E" w14:paraId="300A6EB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EA385E" w:rsidTr="00EA385E" w14:paraId="781EA6AF" w14:textId="1B459648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6FCFFD6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EA385E" w:rsidP="006E57F3" w:rsidRDefault="00EA385E" w14:paraId="19383A1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EA385E" w:rsidP="006E57F3" w:rsidRDefault="00EA385E" w14:paraId="1D198C0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EA385E" w:rsidP="006E57F3" w:rsidRDefault="00EA385E" w14:paraId="57A3060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EA385E" w:rsidTr="00EA385E" w14:paraId="29BF3DEE" w14:textId="242BD58D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4AED913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EA385E" w:rsidP="006E57F3" w:rsidRDefault="00EA385E" w14:paraId="16E8DEB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EA385E" w:rsidP="006E57F3" w:rsidRDefault="00EA385E" w14:paraId="7EB6113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EA385E" w:rsidP="006E57F3" w:rsidRDefault="00EA385E" w14:paraId="40AC37D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EA385E" w:rsidTr="00EA385E" w14:paraId="7EEAE665" w14:textId="29E841F3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28B789F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EA385E" w:rsidP="006E57F3" w:rsidRDefault="00EA385E" w14:paraId="243371B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EA385E" w:rsidP="006E57F3" w:rsidRDefault="00EA385E" w14:paraId="649D3AF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EA385E" w:rsidP="006E57F3" w:rsidRDefault="00EA385E" w14:paraId="4E36DC3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EA385E" w:rsidTr="00EA385E" w14:paraId="645BBDE8" w14:textId="29AC35FA">
        <w:trPr>
          <w:jc w:val="center"/>
        </w:trPr>
        <w:tc>
          <w:tcPr>
            <w:tcW w:w="2348" w:type="dxa"/>
          </w:tcPr>
          <w:p w:rsidRPr="00215F69" w:rsidR="00EA385E" w:rsidP="006E57F3" w:rsidRDefault="00EA385E" w14:paraId="1495AF6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EA385E" w:rsidP="006E57F3" w:rsidRDefault="00EA385E" w14:paraId="4D76958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EA385E" w:rsidP="006E57F3" w:rsidRDefault="00EA385E" w14:paraId="59531BB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EA385E" w:rsidP="006E57F3" w:rsidRDefault="00EA385E" w14:paraId="4E9F908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</w:tbl>
    <w:p w:rsidRPr="00215F69" w:rsidR="00EA385E" w:rsidP="00851EB5" w:rsidRDefault="00EA385E" w14:paraId="3502B38C" w14:textId="77777777">
      <w:pPr>
        <w:rPr>
          <w:i/>
          <w:sz w:val="28"/>
          <w:szCs w:val="28"/>
          <w:vertAlign w:val="subscript"/>
        </w:rPr>
      </w:pPr>
    </w:p>
    <w:p w:rsidRPr="00215F69" w:rsidR="00534038" w:rsidRDefault="00534038" w14:paraId="1F4D6A0B" w14:textId="47C10ABA">
      <w:pPr>
        <w:rPr>
          <w:rFonts w:eastAsiaTheme="minorEastAsia"/>
          <w:sz w:val="28"/>
          <w:szCs w:val="28"/>
        </w:rPr>
      </w:pPr>
      <w:r w:rsidRPr="00215F69">
        <w:rPr>
          <w:rFonts w:eastAsiaTheme="minorEastAsia"/>
          <w:sz w:val="28"/>
          <w:szCs w:val="28"/>
        </w:rPr>
        <w:br w:type="page"/>
      </w:r>
    </w:p>
    <w:p w:rsidRPr="00215F69" w:rsidR="004C6095" w:rsidP="00851EB5" w:rsidRDefault="004C6095" w14:paraId="53C5550A" w14:textId="77777777">
      <w:pPr>
        <w:rPr>
          <w:rFonts w:eastAsiaTheme="minorEastAsia"/>
          <w:sz w:val="28"/>
          <w:szCs w:val="28"/>
        </w:rPr>
      </w:pPr>
    </w:p>
    <w:p w:rsidRPr="00215F69" w:rsidR="00EA385E" w:rsidP="00851EB5" w:rsidRDefault="00EA385E" w14:paraId="7B0A3002" w14:textId="2D26811B">
      <w:pPr>
        <w:rPr>
          <w:b/>
          <w:bCs/>
          <w:sz w:val="28"/>
          <w:szCs w:val="28"/>
        </w:rPr>
      </w:pPr>
      <w:r w:rsidRPr="00215F69"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hAnsi="Cambria Math" w:eastAsiaTheme="minorEastAsia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t>…,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…,</m:t>
                </m:r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215F69">
        <w:rPr>
          <w:rFonts w:eastAsiaTheme="minorEastAsia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sub>
        </m:sSub>
      </m:oMath>
      <w:r w:rsidRPr="00215F69">
        <w:rPr>
          <w:rFonts w:eastAsiaTheme="minorEastAsia"/>
          <w:sz w:val="28"/>
          <w:szCs w:val="28"/>
        </w:rPr>
        <w:t xml:space="preserve"> (множество всех логических функций) зависит от аргумента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</m:t>
            </m:r>
          </m:sub>
        </m:sSub>
      </m:oMath>
      <w:r w:rsidRPr="00215F69">
        <w:rPr>
          <w:rFonts w:eastAsiaTheme="minorEastAsia"/>
          <w:sz w:val="28"/>
          <w:szCs w:val="28"/>
        </w:rPr>
        <w:t xml:space="preserve">, если существуют такие значения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…,</m:t>
            </m:r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n</m:t>
            </m:r>
          </m:sub>
        </m:sSub>
      </m:oMath>
      <w:r w:rsidRPr="00215F69">
        <w:rPr>
          <w:rFonts w:eastAsiaTheme="minorEastAsia"/>
          <w:sz w:val="28"/>
          <w:szCs w:val="28"/>
        </w:rPr>
        <w:t xml:space="preserve">, что </w:t>
      </w:r>
      <m:oMath>
        <m:r>
          <w:rPr>
            <w:rFonts w:ascii="Cambria Math" w:hAnsi="Cambria Math" w:eastAsiaTheme="minorEastAsia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…,</m:t>
                </m:r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 xml:space="preserve"> ≠</m:t>
            </m:r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t>(</m:t>
            </m:r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…,</m:t>
            </m:r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rFonts w:eastAsiaTheme="minorEastAsia"/>
          <w:sz w:val="28"/>
          <w:szCs w:val="28"/>
        </w:rPr>
        <w:t xml:space="preserve">. В этом случае, переменная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</m:t>
            </m:r>
          </m:sub>
        </m:sSub>
      </m:oMath>
      <w:r w:rsidRPr="00215F69">
        <w:rPr>
          <w:rFonts w:eastAsiaTheme="minorEastAsia"/>
          <w:sz w:val="28"/>
          <w:szCs w:val="28"/>
        </w:rPr>
        <w:t xml:space="preserve"> называется </w:t>
      </w:r>
      <w:r w:rsidRPr="00215F69">
        <w:rPr>
          <w:rFonts w:eastAsiaTheme="minorEastAsia"/>
          <w:sz w:val="28"/>
          <w:szCs w:val="28"/>
          <w:u w:val="single"/>
        </w:rPr>
        <w:t>существенной</w:t>
      </w:r>
      <w:r w:rsidRPr="00215F69">
        <w:rPr>
          <w:rFonts w:eastAsiaTheme="minorEastAsia"/>
          <w:sz w:val="28"/>
          <w:szCs w:val="28"/>
        </w:rPr>
        <w:t xml:space="preserve">.  Если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i</m:t>
            </m:r>
          </m:sub>
        </m:sSub>
      </m:oMath>
      <w:r w:rsidRPr="00215F69">
        <w:rPr>
          <w:rFonts w:eastAsiaTheme="minorEastAsia"/>
          <w:sz w:val="28"/>
          <w:szCs w:val="28"/>
        </w:rPr>
        <w:t xml:space="preserve"> не является существенной переменной, то она называется </w:t>
      </w:r>
      <w:r w:rsidRPr="00215F69">
        <w:rPr>
          <w:rFonts w:eastAsiaTheme="minorEastAsia"/>
          <w:sz w:val="28"/>
          <w:szCs w:val="28"/>
          <w:u w:val="single"/>
        </w:rPr>
        <w:t>не существенной или фиктивной</w:t>
      </w:r>
      <w:r w:rsidRPr="00215F69">
        <w:rPr>
          <w:rFonts w:eastAsiaTheme="minorEastAsia"/>
          <w:sz w:val="28"/>
          <w:szCs w:val="28"/>
        </w:rPr>
        <w:t>.</w:t>
      </w:r>
    </w:p>
    <w:p w:rsidRPr="00215F69" w:rsidR="00EA385E" w:rsidP="00851EB5" w:rsidRDefault="00EA385E" w14:paraId="0721575B" w14:textId="77777777">
      <w:pPr>
        <w:rPr>
          <w:rFonts w:eastAsiaTheme="minorEastAsia"/>
          <w:sz w:val="28"/>
          <w:szCs w:val="28"/>
        </w:rPr>
      </w:pPr>
    </w:p>
    <w:p w:rsidRPr="00215F69" w:rsidR="00851EB5" w:rsidP="00851EB5" w:rsidRDefault="00851EB5" w14:paraId="076AA16A" w14:textId="77777777">
      <w:pPr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Задача 3</w:t>
      </w:r>
    </w:p>
    <w:p w:rsidRPr="00215F69" w:rsidR="00851EB5" w:rsidP="00851EB5" w:rsidRDefault="00851EB5" w14:paraId="20BF2186" w14:textId="77777777">
      <w:pPr>
        <w:rPr>
          <w:sz w:val="28"/>
          <w:szCs w:val="28"/>
        </w:rPr>
      </w:pPr>
      <w:r w:rsidRPr="00215F69">
        <w:rPr>
          <w:sz w:val="28"/>
          <w:szCs w:val="28"/>
        </w:rPr>
        <w:t>Определить существенные и фиктивные переменные для функций. Для доказательства существенности переменной, приведите хотя бы одно неравенство, а для доказательства фиктивности перечислите все пары наборов для каждой переменной.</w:t>
      </w:r>
    </w:p>
    <w:p w:rsidRPr="00215F69" w:rsidR="00851EB5" w:rsidP="00851EB5" w:rsidRDefault="00851EB5" w14:paraId="5F75C621" w14:textId="5E553F41">
      <w:pPr>
        <w:pStyle w:val="a6"/>
        <w:rPr>
          <w:sz w:val="28"/>
          <w:szCs w:val="28"/>
        </w:rPr>
      </w:pPr>
      <m:oMath>
        <m:r>
          <w:rPr>
            <w:rFonts w:ascii="Cambria Math" w:hAnsi="Cambria Math" w:eastAsiaTheme="minor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eastAsiaTheme="minorEastAsia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11110000</m:t>
        </m:r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sz w:val="28"/>
          <w:szCs w:val="28"/>
        </w:rPr>
        <w:t>,</w:t>
      </w:r>
    </w:p>
    <w:tbl>
      <w:tblPr>
        <w:tblStyle w:val="a3"/>
        <w:tblW w:w="9339" w:type="dxa"/>
        <w:jc w:val="center"/>
        <w:tblLook w:val="04A0" w:firstRow="1" w:lastRow="0" w:firstColumn="1" w:lastColumn="0" w:noHBand="0" w:noVBand="1"/>
      </w:tblPr>
      <w:tblGrid>
        <w:gridCol w:w="2348"/>
        <w:gridCol w:w="2347"/>
        <w:gridCol w:w="2347"/>
        <w:gridCol w:w="2297"/>
      </w:tblGrid>
      <w:tr w:rsidRPr="00215F69" w:rsidR="00534038" w:rsidTr="006E57F3" w14:paraId="25E46AF2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4DD849B1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47" w:type="dxa"/>
          </w:tcPr>
          <w:p w:rsidRPr="00215F69" w:rsidR="00534038" w:rsidP="006E57F3" w:rsidRDefault="00534038" w14:paraId="7D8FED3B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47" w:type="dxa"/>
          </w:tcPr>
          <w:p w:rsidRPr="00215F69" w:rsidR="00534038" w:rsidP="006E57F3" w:rsidRDefault="00534038" w14:paraId="158CD9C9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7" w:type="dxa"/>
          </w:tcPr>
          <w:p w:rsidRPr="00215F69" w:rsidR="00534038" w:rsidP="006E57F3" w:rsidRDefault="00534038" w14:paraId="578BB67B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Pr="00215F69" w:rsidR="00534038" w:rsidTr="006E57F3" w14:paraId="11BEB28B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46E78CB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3C0E61A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0EC4682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534038" w:rsidP="006E57F3" w:rsidRDefault="00534038" w14:paraId="1FDD8EDF" w14:textId="03085F3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</w:tr>
      <w:tr w:rsidRPr="00215F69" w:rsidR="00534038" w:rsidTr="006E57F3" w14:paraId="670DCCF9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5BD4347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76ECCAD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752F44C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534038" w:rsidP="006E57F3" w:rsidRDefault="00534038" w14:paraId="316E144E" w14:textId="7339754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</w:tr>
      <w:tr w:rsidRPr="00215F69" w:rsidR="00534038" w:rsidTr="006E57F3" w14:paraId="71BEB23C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177D681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410F08F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78D7673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534038" w:rsidP="006E57F3" w:rsidRDefault="00534038" w14:paraId="7AA04687" w14:textId="7E551CC1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</w:tr>
      <w:tr w:rsidRPr="00215F69" w:rsidR="00534038" w:rsidTr="006E57F3" w14:paraId="30D76CC0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3BC8981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1980752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701BA3E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534038" w:rsidP="006E57F3" w:rsidRDefault="00534038" w14:paraId="6F6C8280" w14:textId="223D018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</w:tr>
      <w:tr w:rsidRPr="00215F69" w:rsidR="00534038" w:rsidTr="006E57F3" w14:paraId="7037081C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5373CC2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1C6BDC2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70EA3BF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534038" w:rsidP="006E57F3" w:rsidRDefault="00534038" w14:paraId="650AF3C7" w14:textId="16C8296F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</w:tr>
      <w:tr w:rsidRPr="00215F69" w:rsidR="00534038" w:rsidTr="006E57F3" w14:paraId="3455D1B1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0A3F0CD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2FDB5E1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0DB603C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534038" w:rsidP="006E57F3" w:rsidRDefault="00534038" w14:paraId="1ABBDE8F" w14:textId="17EA4FDC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</w:tr>
      <w:tr w:rsidRPr="00215F69" w:rsidR="00534038" w:rsidTr="006E57F3" w14:paraId="47096F19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5B5A408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306B457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1E55348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534038" w:rsidP="006E57F3" w:rsidRDefault="00534038" w14:paraId="45CC3B3D" w14:textId="130657CF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</w:tr>
      <w:tr w:rsidRPr="00215F69" w:rsidR="00534038" w:rsidTr="006E57F3" w14:paraId="0E512F63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4FF7E70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7467B6C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49DD224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534038" w:rsidP="006E57F3" w:rsidRDefault="00534038" w14:paraId="4378DA08" w14:textId="75634C1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</w:tr>
    </w:tbl>
    <w:p w:rsidRPr="00215F69" w:rsidR="00534038" w:rsidP="00851EB5" w:rsidRDefault="00534038" w14:paraId="07687835" w14:textId="1749DC13">
      <w:pPr>
        <w:pStyle w:val="a6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</m:sub>
        </m:sSub>
      </m:oMath>
      <w:r w:rsidRPr="00215F69">
        <w:rPr>
          <w:sz w:val="28"/>
          <w:szCs w:val="28"/>
        </w:rPr>
        <w:t xml:space="preserve"> – </w:t>
      </w:r>
    </w:p>
    <w:p w:rsidRPr="00215F69" w:rsidR="00534038" w:rsidP="00534038" w:rsidRDefault="00534038" w14:paraId="34795B1C" w14:textId="33C4AF0F">
      <w:pPr>
        <w:pStyle w:val="a6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sub>
        </m:sSub>
      </m:oMath>
      <w:r w:rsidRPr="00215F69">
        <w:rPr>
          <w:sz w:val="28"/>
          <w:szCs w:val="28"/>
        </w:rPr>
        <w:t xml:space="preserve"> </w:t>
      </w:r>
      <w:r w:rsidRPr="00215F69">
        <w:rPr>
          <w:sz w:val="28"/>
          <w:szCs w:val="28"/>
        </w:rPr>
        <w:t>–</w:t>
      </w:r>
      <w:r w:rsidRPr="00215F69">
        <w:rPr>
          <w:sz w:val="28"/>
          <w:szCs w:val="28"/>
        </w:rPr>
        <w:t xml:space="preserve"> </w:t>
      </w:r>
    </w:p>
    <w:p w:rsidRPr="00215F69" w:rsidR="00534038" w:rsidP="00534038" w:rsidRDefault="00534038" w14:paraId="1B7C95BD" w14:textId="09685709">
      <w:pPr>
        <w:pStyle w:val="a6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</m:sub>
        </m:sSub>
      </m:oMath>
      <w:r w:rsidRPr="00215F69">
        <w:rPr>
          <w:sz w:val="28"/>
          <w:szCs w:val="28"/>
        </w:rPr>
        <w:t xml:space="preserve"> - </w:t>
      </w:r>
    </w:p>
    <w:p w:rsidRPr="00215F69" w:rsidR="00851EB5" w:rsidP="00851EB5" w:rsidRDefault="00851EB5" w14:paraId="443EBF86" w14:textId="04CDB790">
      <w:pPr>
        <w:pStyle w:val="a6"/>
        <w:rPr>
          <w:sz w:val="28"/>
          <w:szCs w:val="28"/>
        </w:rPr>
      </w:pPr>
      <m:oMath>
        <m:r>
          <w:rPr>
            <w:rFonts w:ascii="Cambria Math" w:hAnsi="Cambria Math" w:eastAsiaTheme="minor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eastAsiaTheme="minorEastAsia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01011010</m:t>
        </m:r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sz w:val="28"/>
          <w:szCs w:val="28"/>
        </w:rPr>
        <w:t>,</w:t>
      </w:r>
    </w:p>
    <w:tbl>
      <w:tblPr>
        <w:tblStyle w:val="a3"/>
        <w:tblW w:w="9339" w:type="dxa"/>
        <w:jc w:val="center"/>
        <w:tblLook w:val="04A0" w:firstRow="1" w:lastRow="0" w:firstColumn="1" w:lastColumn="0" w:noHBand="0" w:noVBand="1"/>
      </w:tblPr>
      <w:tblGrid>
        <w:gridCol w:w="2348"/>
        <w:gridCol w:w="2347"/>
        <w:gridCol w:w="2347"/>
        <w:gridCol w:w="2297"/>
      </w:tblGrid>
      <w:tr w:rsidRPr="00215F69" w:rsidR="00534038" w:rsidTr="006E57F3" w14:paraId="4DC25BA2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3E7A7204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47" w:type="dxa"/>
          </w:tcPr>
          <w:p w:rsidRPr="00215F69" w:rsidR="00534038" w:rsidP="006E57F3" w:rsidRDefault="00534038" w14:paraId="7A74E53B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47" w:type="dxa"/>
          </w:tcPr>
          <w:p w:rsidRPr="00215F69" w:rsidR="00534038" w:rsidP="006E57F3" w:rsidRDefault="00534038" w14:paraId="718B0A35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7" w:type="dxa"/>
          </w:tcPr>
          <w:p w:rsidRPr="00215F69" w:rsidR="00534038" w:rsidP="006E57F3" w:rsidRDefault="00534038" w14:paraId="7E13842B" w14:textId="77777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Pr="00215F69" w:rsidR="00534038" w:rsidTr="006E57F3" w14:paraId="75D2796F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344232F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6AAAE54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392ADF0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534038" w:rsidP="006E57F3" w:rsidRDefault="00534038" w14:paraId="3CBB3AFB" w14:textId="7D6B929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</w:tr>
      <w:tr w:rsidRPr="00215F69" w:rsidR="00534038" w:rsidTr="006E57F3" w14:paraId="697B7B6C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268997C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078F877B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284D2E4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534038" w:rsidP="006E57F3" w:rsidRDefault="00534038" w14:paraId="33F56DA1" w14:textId="22E331D3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</w:tr>
      <w:tr w:rsidRPr="00215F69" w:rsidR="00534038" w:rsidTr="006E57F3" w14:paraId="049FAA9F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413AD87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098E4AB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32D4CB8F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534038" w:rsidP="006E57F3" w:rsidRDefault="00534038" w14:paraId="28920391" w14:textId="2993CCB6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</w:tr>
      <w:tr w:rsidRPr="00215F69" w:rsidR="00534038" w:rsidTr="006E57F3" w14:paraId="0855F53A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7C613A2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3901B4D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1182F2D3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534038" w:rsidP="006E57F3" w:rsidRDefault="00534038" w14:paraId="67AA38E7" w14:textId="26212794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</w:tr>
      <w:tr w:rsidRPr="00215F69" w:rsidR="00534038" w:rsidTr="006E57F3" w14:paraId="78F670D3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64AD567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68DBB78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501C7FC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534038" w:rsidP="006E57F3" w:rsidRDefault="00534038" w14:paraId="705E9E93" w14:textId="60F81AD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</w:tr>
      <w:tr w:rsidRPr="00215F69" w:rsidR="00534038" w:rsidTr="006E57F3" w14:paraId="66127D6B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21533F9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11BA93B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47" w:type="dxa"/>
          </w:tcPr>
          <w:p w:rsidRPr="00215F69" w:rsidR="00534038" w:rsidP="006E57F3" w:rsidRDefault="00534038" w14:paraId="3DC0A40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534038" w:rsidP="006E57F3" w:rsidRDefault="00534038" w14:paraId="22605E68" w14:textId="292AFEFA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</w:tr>
      <w:tr w:rsidRPr="00215F69" w:rsidR="00534038" w:rsidTr="006E57F3" w14:paraId="1709A65C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6E62503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4CABCF0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76322E5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97" w:type="dxa"/>
          </w:tcPr>
          <w:p w:rsidRPr="00215F69" w:rsidR="00534038" w:rsidP="006E57F3" w:rsidRDefault="00534038" w14:paraId="7E29720F" w14:textId="7184983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1</w:t>
            </w:r>
          </w:p>
        </w:tc>
      </w:tr>
      <w:tr w:rsidRPr="00215F69" w:rsidR="00534038" w:rsidTr="006E57F3" w14:paraId="1576DFF8" w14:textId="77777777">
        <w:trPr>
          <w:jc w:val="center"/>
        </w:trPr>
        <w:tc>
          <w:tcPr>
            <w:tcW w:w="2348" w:type="dxa"/>
          </w:tcPr>
          <w:p w:rsidRPr="00215F69" w:rsidR="00534038" w:rsidP="006E57F3" w:rsidRDefault="00534038" w14:paraId="683FC31A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712CB8A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</w:tcPr>
          <w:p w:rsidRPr="00215F69" w:rsidR="00534038" w:rsidP="006E57F3" w:rsidRDefault="00534038" w14:paraId="5BB5A4D4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297" w:type="dxa"/>
          </w:tcPr>
          <w:p w:rsidRPr="00215F69" w:rsidR="00534038" w:rsidP="006E57F3" w:rsidRDefault="00534038" w14:paraId="62814D14" w14:textId="06D1005B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</w:rPr>
              <w:t>0</w:t>
            </w:r>
          </w:p>
        </w:tc>
      </w:tr>
    </w:tbl>
    <w:p w:rsidRPr="00215F69" w:rsidR="00534038" w:rsidP="00534038" w:rsidRDefault="00534038" w14:paraId="49F869E1" w14:textId="77777777">
      <w:pPr>
        <w:pStyle w:val="a6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</m:sub>
        </m:sSub>
      </m:oMath>
      <w:r w:rsidRPr="00215F69">
        <w:rPr>
          <w:sz w:val="28"/>
          <w:szCs w:val="28"/>
        </w:rPr>
        <w:t xml:space="preserve"> – </w:t>
      </w:r>
    </w:p>
    <w:p w:rsidRPr="00215F69" w:rsidR="00534038" w:rsidP="00534038" w:rsidRDefault="00534038" w14:paraId="5A02B394" w14:textId="77777777">
      <w:pPr>
        <w:pStyle w:val="a6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sub>
        </m:sSub>
      </m:oMath>
      <w:r w:rsidRPr="00215F69">
        <w:rPr>
          <w:sz w:val="28"/>
          <w:szCs w:val="28"/>
        </w:rPr>
        <w:t xml:space="preserve"> – </w:t>
      </w:r>
    </w:p>
    <w:p w:rsidRPr="00215F69" w:rsidR="00534038" w:rsidP="00534038" w:rsidRDefault="00534038" w14:paraId="34B0229D" w14:textId="77777777">
      <w:pPr>
        <w:pStyle w:val="a6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</m:sub>
        </m:sSub>
      </m:oMath>
      <w:r w:rsidRPr="00215F69">
        <w:rPr>
          <w:sz w:val="28"/>
          <w:szCs w:val="28"/>
        </w:rPr>
        <w:t xml:space="preserve"> - </w:t>
      </w:r>
    </w:p>
    <w:p w:rsidRPr="00215F69" w:rsidR="00851EB5" w:rsidP="00851EB5" w:rsidRDefault="00851EB5" w14:paraId="364641DC" w14:textId="6CCDC384">
      <w:pPr>
        <w:pStyle w:val="a6"/>
        <w:rPr>
          <w:sz w:val="28"/>
          <w:szCs w:val="28"/>
        </w:rPr>
      </w:pPr>
      <m:oMath>
        <m:r>
          <w:rPr>
            <w:rFonts w:ascii="Cambria Math" w:hAnsi="Cambria Math" w:eastAsiaTheme="minor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eastAsiaTheme="minor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15F69">
        <w:rPr>
          <w:sz w:val="28"/>
          <w:szCs w:val="28"/>
        </w:rPr>
        <w:t>.</w:t>
      </w:r>
    </w:p>
    <w:tbl>
      <w:tblPr>
        <w:tblStyle w:val="a3"/>
        <w:tblW w:w="8539" w:type="dxa"/>
        <w:jc w:val="center"/>
        <w:tblLook w:val="04A0" w:firstRow="1" w:lastRow="0" w:firstColumn="1" w:lastColumn="0" w:noHBand="0" w:noVBand="1"/>
      </w:tblPr>
      <w:tblGrid>
        <w:gridCol w:w="2134"/>
        <w:gridCol w:w="2135"/>
        <w:gridCol w:w="2135"/>
        <w:gridCol w:w="2135"/>
      </w:tblGrid>
      <w:tr w:rsidRPr="00215F69" w:rsidR="00534038" w:rsidTr="00534038" w14:paraId="02324032" w14:textId="16266587">
        <w:trPr>
          <w:jc w:val="center"/>
        </w:trPr>
        <w:tc>
          <w:tcPr>
            <w:tcW w:w="2134" w:type="dxa"/>
          </w:tcPr>
          <w:p w:rsidRPr="00215F69" w:rsidR="00534038" w:rsidP="006E57F3" w:rsidRDefault="00534038" w14:paraId="4FD27AF8" w14:textId="4DF4AF89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5" w:type="dxa"/>
          </w:tcPr>
          <w:p w:rsidRPr="00215F69" w:rsidR="00534038" w:rsidP="006E57F3" w:rsidRDefault="00534038" w14:paraId="58C46A63" w14:textId="542C0B2A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5" w:type="dxa"/>
          </w:tcPr>
          <w:p w:rsidRPr="00215F69" w:rsidR="00534038" w:rsidP="006E57F3" w:rsidRDefault="00534038" w14:paraId="477D8174" w14:textId="79C4F777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35" w:type="dxa"/>
          </w:tcPr>
          <w:p w:rsidRPr="00215F69" w:rsidR="00534038" w:rsidP="006E57F3" w:rsidRDefault="00534038" w14:paraId="5A11B0E7" w14:textId="326D506E">
            <w:pPr>
              <w:pStyle w:val="a5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Pr="00215F69" w:rsidR="00534038" w:rsidTr="00534038" w14:paraId="4617628F" w14:textId="73BC64FB">
        <w:trPr>
          <w:jc w:val="center"/>
        </w:trPr>
        <w:tc>
          <w:tcPr>
            <w:tcW w:w="2134" w:type="dxa"/>
          </w:tcPr>
          <w:p w:rsidRPr="00215F69" w:rsidR="00534038" w:rsidP="006E57F3" w:rsidRDefault="00534038" w14:paraId="5CD564A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35" w:type="dxa"/>
          </w:tcPr>
          <w:p w:rsidRPr="00215F69" w:rsidR="00534038" w:rsidP="006E57F3" w:rsidRDefault="00534038" w14:paraId="018428A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35" w:type="dxa"/>
          </w:tcPr>
          <w:p w:rsidRPr="00215F69" w:rsidR="00534038" w:rsidP="006E57F3" w:rsidRDefault="00534038" w14:paraId="7B9D1C82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2135" w:type="dxa"/>
          </w:tcPr>
          <w:p w:rsidRPr="00215F69" w:rsidR="00534038" w:rsidP="006E57F3" w:rsidRDefault="00534038" w14:paraId="1D7AF3F0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534038" w:rsidTr="00534038" w14:paraId="79035D7A" w14:textId="10ECF051">
        <w:trPr>
          <w:jc w:val="center"/>
        </w:trPr>
        <w:tc>
          <w:tcPr>
            <w:tcW w:w="2134" w:type="dxa"/>
          </w:tcPr>
          <w:p w:rsidRPr="00215F69" w:rsidR="00534038" w:rsidP="006E57F3" w:rsidRDefault="00534038" w14:paraId="0A2CD907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35" w:type="dxa"/>
          </w:tcPr>
          <w:p w:rsidRPr="00215F69" w:rsidR="00534038" w:rsidP="006E57F3" w:rsidRDefault="00534038" w14:paraId="758E8EA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35" w:type="dxa"/>
          </w:tcPr>
          <w:p w:rsidRPr="00215F69" w:rsidR="00534038" w:rsidP="006E57F3" w:rsidRDefault="00534038" w14:paraId="34B7E0CD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2135" w:type="dxa"/>
          </w:tcPr>
          <w:p w:rsidRPr="00215F69" w:rsidR="00534038" w:rsidP="006E57F3" w:rsidRDefault="00534038" w14:paraId="6CCC1AC1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534038" w:rsidTr="00534038" w14:paraId="4DB2C22D" w14:textId="6D2B5B51">
        <w:trPr>
          <w:jc w:val="center"/>
        </w:trPr>
        <w:tc>
          <w:tcPr>
            <w:tcW w:w="2134" w:type="dxa"/>
          </w:tcPr>
          <w:p w:rsidRPr="00215F69" w:rsidR="00534038" w:rsidP="006E57F3" w:rsidRDefault="00534038" w14:paraId="1126162C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35" w:type="dxa"/>
          </w:tcPr>
          <w:p w:rsidRPr="00215F69" w:rsidR="00534038" w:rsidP="006E57F3" w:rsidRDefault="00534038" w14:paraId="7D2D4B6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35" w:type="dxa"/>
          </w:tcPr>
          <w:p w:rsidRPr="00215F69" w:rsidR="00534038" w:rsidP="006E57F3" w:rsidRDefault="00534038" w14:paraId="334CBBC8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2135" w:type="dxa"/>
          </w:tcPr>
          <w:p w:rsidRPr="00215F69" w:rsidR="00534038" w:rsidP="006E57F3" w:rsidRDefault="00534038" w14:paraId="335B2059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  <w:tr w:rsidRPr="00215F69" w:rsidR="00534038" w:rsidTr="00534038" w14:paraId="30F1A1A1" w14:textId="49F4BBCA">
        <w:trPr>
          <w:jc w:val="center"/>
        </w:trPr>
        <w:tc>
          <w:tcPr>
            <w:tcW w:w="2134" w:type="dxa"/>
          </w:tcPr>
          <w:p w:rsidRPr="00215F69" w:rsidR="00534038" w:rsidP="006E57F3" w:rsidRDefault="00534038" w14:paraId="5DD019A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35" w:type="dxa"/>
          </w:tcPr>
          <w:p w:rsidRPr="00215F69" w:rsidR="00534038" w:rsidP="006E57F3" w:rsidRDefault="00534038" w14:paraId="1376002E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  <w:r w:rsidRPr="00215F69"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35" w:type="dxa"/>
          </w:tcPr>
          <w:p w:rsidRPr="00215F69" w:rsidR="00534038" w:rsidP="006E57F3" w:rsidRDefault="00534038" w14:paraId="47BA9036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  <w:tc>
          <w:tcPr>
            <w:tcW w:w="2135" w:type="dxa"/>
          </w:tcPr>
          <w:p w:rsidRPr="00215F69" w:rsidR="00534038" w:rsidP="006E57F3" w:rsidRDefault="00534038" w14:paraId="4CD51CD5" w14:textId="77777777">
            <w:pPr>
              <w:pStyle w:val="a5"/>
              <w:ind w:left="0"/>
              <w:jc w:val="center"/>
              <w:rPr>
                <w:rFonts w:ascii="Times New Roman" w:hAnsi="Times New Roman" w:cs="Times New Roman" w:eastAsiaTheme="minorEastAsia"/>
                <w:iCs/>
                <w:sz w:val="28"/>
                <w:szCs w:val="28"/>
                <w:lang w:val="en-US"/>
              </w:rPr>
            </w:pPr>
          </w:p>
        </w:tc>
      </w:tr>
    </w:tbl>
    <w:p w:rsidRPr="00215F69" w:rsidR="00851EB5" w:rsidP="00DF6EEA" w:rsidRDefault="00851EB5" w14:paraId="33BF3091" w14:textId="48B6F0EC">
      <w:pPr>
        <w:rPr>
          <w:sz w:val="28"/>
          <w:szCs w:val="28"/>
        </w:rPr>
      </w:pPr>
    </w:p>
    <w:p w:rsidRPr="00215F69" w:rsidR="00534038" w:rsidP="00534038" w:rsidRDefault="00534038" w14:paraId="2ACB7AED" w14:textId="77777777">
      <w:pPr>
        <w:pStyle w:val="a6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</m:sub>
        </m:sSub>
      </m:oMath>
      <w:r w:rsidRPr="00215F69">
        <w:rPr>
          <w:sz w:val="28"/>
          <w:szCs w:val="28"/>
        </w:rPr>
        <w:t xml:space="preserve"> – </w:t>
      </w:r>
    </w:p>
    <w:p w:rsidRPr="00215F69" w:rsidR="00534038" w:rsidP="00534038" w:rsidRDefault="00534038" w14:paraId="0208A909" w14:textId="2966A4E8">
      <w:pPr>
        <w:pStyle w:val="a6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sub>
        </m:sSub>
      </m:oMath>
      <w:r w:rsidRPr="00215F69">
        <w:rPr>
          <w:sz w:val="28"/>
          <w:szCs w:val="28"/>
        </w:rPr>
        <w:t xml:space="preserve"> – </w:t>
      </w:r>
    </w:p>
    <w:p w:rsidR="00215F69" w:rsidRDefault="00215F69" w14:paraId="2A3F91DD" w14:textId="3392A1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15F69" w:rsidR="00851EB5" w:rsidP="009F6E4D" w:rsidRDefault="004C6095" w14:paraId="7EE46E75" w14:textId="11DEC419">
      <w:pPr>
        <w:jc w:val="center"/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lastRenderedPageBreak/>
        <w:t>Домашнее задание №2</w:t>
      </w:r>
    </w:p>
    <w:p w:rsidRPr="00215F69" w:rsidR="009F6E4D" w:rsidP="009F6E4D" w:rsidRDefault="009F6E4D" w14:paraId="2A15C07C" w14:textId="6CE37830">
      <w:pPr>
        <w:jc w:val="center"/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Семинар 2 существенные и фиктивные переменные</w:t>
      </w:r>
    </w:p>
    <w:p w:rsidRPr="00215F69" w:rsidR="00851EB5" w:rsidP="00DF6EEA" w:rsidRDefault="00851EB5" w14:paraId="07A0F518" w14:textId="77777777">
      <w:pPr>
        <w:rPr>
          <w:sz w:val="28"/>
          <w:szCs w:val="28"/>
        </w:rPr>
      </w:pPr>
    </w:p>
    <w:p w:rsidRPr="00215F69" w:rsidR="00EF5238" w:rsidP="00DF6EEA" w:rsidRDefault="00EF5238" w14:paraId="744C4316" w14:textId="7618CB26">
      <w:pPr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Задача 1</w:t>
      </w:r>
    </w:p>
    <w:p w:rsidRPr="00215F69" w:rsidR="00EF5238" w:rsidP="00DF6EEA" w:rsidRDefault="00EF5238" w14:paraId="30365A88" w14:textId="303BD246">
      <w:pPr>
        <w:rPr>
          <w:sz w:val="28"/>
          <w:szCs w:val="28"/>
        </w:rPr>
      </w:pPr>
    </w:p>
    <w:p w:rsidRPr="00215F69" w:rsidR="00EF5238" w:rsidP="00DF6EEA" w:rsidRDefault="00EF5238" w14:paraId="01FE8A1F" w14:textId="1A82D54C">
      <w:pPr>
        <w:rPr>
          <w:rFonts w:eastAsiaTheme="minorEastAsia"/>
          <w:sz w:val="28"/>
          <w:szCs w:val="28"/>
        </w:rPr>
      </w:pPr>
      <w:r w:rsidRPr="00215F69">
        <w:rPr>
          <w:sz w:val="28"/>
          <w:szCs w:val="28"/>
        </w:rPr>
        <w:t xml:space="preserve">По функциям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15F69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 w:eastAsiaTheme="minorEastAsia"/>
            <w:sz w:val="28"/>
            <w:szCs w:val="28"/>
          </w:rPr>
          <m:t>g(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rFonts w:eastAsiaTheme="minorEastAsia"/>
          <w:sz w:val="28"/>
          <w:szCs w:val="28"/>
        </w:rPr>
        <w:t xml:space="preserve"> заданным </w:t>
      </w:r>
      <w:proofErr w:type="spellStart"/>
      <w:r w:rsidRPr="00215F69">
        <w:rPr>
          <w:rFonts w:eastAsiaTheme="minorEastAsia"/>
          <w:sz w:val="28"/>
          <w:szCs w:val="28"/>
        </w:rPr>
        <w:t>векторно</w:t>
      </w:r>
      <w:proofErr w:type="spellEnd"/>
      <w:r w:rsidRPr="00215F69">
        <w:rPr>
          <w:rFonts w:eastAsiaTheme="minorEastAsia"/>
          <w:sz w:val="28"/>
          <w:szCs w:val="28"/>
        </w:rPr>
        <w:t xml:space="preserve">, построить функцию </w:t>
      </w:r>
      <m:oMath>
        <m:r>
          <w:rPr>
            <w:rFonts w:ascii="Cambria Math" w:hAnsi="Cambria Math" w:eastAsiaTheme="minorEastAsia"/>
            <w:sz w:val="28"/>
            <w:szCs w:val="28"/>
          </w:rPr>
          <m:t>h</m:t>
        </m:r>
      </m:oMath>
      <w:r w:rsidRPr="00215F69">
        <w:rPr>
          <w:rFonts w:eastAsiaTheme="minorEastAsia"/>
          <w:sz w:val="28"/>
          <w:szCs w:val="28"/>
        </w:rPr>
        <w:t>:</w:t>
      </w:r>
    </w:p>
    <w:p w:rsidRPr="00215F69" w:rsidR="00EF5238" w:rsidP="000871B0" w:rsidRDefault="000871B0" w14:paraId="283D7444" w14:textId="3DC182AD">
      <w:pPr>
        <w:pStyle w:val="a5"/>
        <w:numPr>
          <w:ilvl w:val="0"/>
          <w:numId w:val="1"/>
        </w:numPr>
        <w:rPr>
          <w:rFonts w:ascii="Times New Roman" w:hAnsi="Times New Roman" w:cs="Times New Roman" w:eastAsiaTheme="minorEastAsia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=(1011)</m:t>
        </m:r>
      </m:oMath>
      <w:r w:rsidRPr="00215F69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=(1001)</m:t>
        </m:r>
      </m:oMath>
      <w:r w:rsidRPr="00215F69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∧</m:t>
        </m:r>
        <m:r>
          <w:rPr>
            <w:rFonts w:ascii="Cambria Math" w:hAnsi="Cambria Math" w:cs="Times New Roman" w:eastAsiaTheme="minorEastAsia"/>
            <w:sz w:val="28"/>
            <w:szCs w:val="28"/>
          </w:rPr>
          <m:t>g(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t xml:space="preserve">) </m:t>
        </m:r>
      </m:oMath>
    </w:p>
    <w:p w:rsidRPr="00215F69" w:rsidR="000871B0" w:rsidP="000871B0" w:rsidRDefault="000871B0" w14:paraId="4AD86046" w14:textId="735CE68F">
      <w:pPr>
        <w:pStyle w:val="a5"/>
        <w:numPr>
          <w:ilvl w:val="0"/>
          <w:numId w:val="1"/>
        </w:numPr>
        <w:rPr>
          <w:rFonts w:ascii="Times New Roman" w:hAnsi="Times New Roman" w:cs="Times New Roman" w:eastAsiaTheme="minorEastAsia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=(1011)</m:t>
        </m:r>
      </m:oMath>
      <w:r w:rsidRPr="00215F69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=(1001)</m:t>
        </m:r>
      </m:oMath>
      <w:r w:rsidRPr="00215F69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⊕</m:t>
        </m:r>
        <m:r>
          <w:rPr>
            <w:rFonts w:ascii="Cambria Math" w:hAnsi="Cambria Math" w:cs="Times New Roman" w:eastAsiaTheme="minorEastAsia"/>
            <w:sz w:val="28"/>
            <w:szCs w:val="28"/>
          </w:rPr>
          <m:t>g(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t xml:space="preserve">) </m:t>
        </m:r>
      </m:oMath>
    </w:p>
    <w:p w:rsidRPr="00215F69" w:rsidR="000871B0" w:rsidP="005F5C6F" w:rsidRDefault="000871B0" w14:paraId="43BF070E" w14:textId="357D0380">
      <w:pPr>
        <w:rPr>
          <w:rFonts w:eastAsiaTheme="minorEastAsia"/>
          <w:i/>
          <w:sz w:val="28"/>
          <w:szCs w:val="28"/>
        </w:rPr>
      </w:pPr>
    </w:p>
    <w:p w:rsidRPr="00215F69" w:rsidR="005F5C6F" w:rsidP="005F5C6F" w:rsidRDefault="005F5C6F" w14:paraId="3EEC1709" w14:textId="57550264">
      <w:pPr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Задача 2</w:t>
      </w:r>
    </w:p>
    <w:p w:rsidRPr="00215F69" w:rsidR="005F5C6F" w:rsidP="005F5C6F" w:rsidRDefault="005F5C6F" w14:paraId="17FC238A" w14:textId="3EDBB2B0">
      <w:pPr>
        <w:rPr>
          <w:rFonts w:eastAsiaTheme="minorEastAsia"/>
          <w:sz w:val="28"/>
          <w:szCs w:val="28"/>
        </w:rPr>
      </w:pPr>
      <w:r w:rsidRPr="00215F69">
        <w:rPr>
          <w:b/>
          <w:bCs/>
          <w:sz w:val="28"/>
          <w:szCs w:val="28"/>
        </w:rPr>
        <w:t xml:space="preserve"> Функция </w:t>
      </w:r>
      <m:oMath>
        <m:r>
          <w:rPr>
            <w:rFonts w:ascii="Cambria Math" w:hAnsi="Cambria Math" w:eastAsiaTheme="minor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215F69">
        <w:rPr>
          <w:rFonts w:eastAsiaTheme="minorEastAsia"/>
          <w:sz w:val="28"/>
          <w:szCs w:val="28"/>
        </w:rPr>
        <w:t xml:space="preserve"> определяется следующим образом: она равна 0, только на тех наборах  </w:t>
      </w:r>
      <m:oMath>
        <m:r>
          <w:rPr>
            <w:rFonts w:ascii="Cambria Math" w:hAnsi="Cambria Math" w:eastAsiaTheme="minorEastAsia"/>
            <w:sz w:val="28"/>
            <w:szCs w:val="28"/>
          </w:rPr>
          <m:t>α=(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rFonts w:eastAsiaTheme="minorEastAsia"/>
          <w:sz w:val="28"/>
          <w:szCs w:val="28"/>
        </w:rPr>
        <w:t>для которых выполнено алгебраическое неравенство</w:t>
      </w:r>
      <w:r w:rsidRPr="00215F69" w:rsidR="007E62D2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rFonts w:eastAsiaTheme="minorEastAsia"/>
          <w:sz w:val="28"/>
          <w:szCs w:val="28"/>
        </w:rPr>
        <w:t xml:space="preserve">. Построить таблицу функции </w:t>
      </w:r>
      <m:oMath>
        <m:r>
          <w:rPr>
            <w:rFonts w:ascii="Cambria Math" w:hAnsi="Cambria Math" w:eastAsiaTheme="minorEastAsia"/>
            <w:sz w:val="28"/>
            <w:szCs w:val="28"/>
          </w:rPr>
          <m:t>f</m:t>
        </m:r>
      </m:oMath>
      <w:r w:rsidRPr="00215F69">
        <w:rPr>
          <w:rFonts w:eastAsiaTheme="minorEastAsia"/>
          <w:sz w:val="28"/>
          <w:szCs w:val="28"/>
        </w:rPr>
        <w:t>.</w:t>
      </w:r>
    </w:p>
    <w:p w:rsidRPr="00215F69" w:rsidR="007E62D2" w:rsidP="005F5C6F" w:rsidRDefault="007E62D2" w14:paraId="0D62DBC3" w14:textId="249588CE">
      <w:pPr>
        <w:rPr>
          <w:rFonts w:eastAsiaTheme="minorEastAsia"/>
          <w:sz w:val="28"/>
          <w:szCs w:val="28"/>
        </w:rPr>
      </w:pPr>
    </w:p>
    <w:p w:rsidRPr="00215F69" w:rsidR="007E62D2" w:rsidP="007E62D2" w:rsidRDefault="007E62D2" w14:paraId="0B2EA0CB" w14:textId="4C43A627">
      <w:pPr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Задача 3</w:t>
      </w:r>
    </w:p>
    <w:p w:rsidRPr="00215F69" w:rsidR="007E62D2" w:rsidP="007E62D2" w:rsidRDefault="007E62D2" w14:paraId="5A49FF1B" w14:textId="54A28121">
      <w:pPr>
        <w:rPr>
          <w:sz w:val="28"/>
          <w:szCs w:val="28"/>
        </w:rPr>
      </w:pPr>
      <w:r w:rsidRPr="00215F69">
        <w:rPr>
          <w:sz w:val="28"/>
          <w:szCs w:val="28"/>
        </w:rPr>
        <w:t>Определить существенные и фиктивные переменные для функций. Для доказательства существенности переменной, приведите хотя бы одно неравенство, а для доказательства фиктивности перечислите все пары наборов для каждой переменной.</w:t>
      </w:r>
    </w:p>
    <w:p w:rsidRPr="00215F69" w:rsidR="007E62D2" w:rsidP="007E62D2" w:rsidRDefault="007E62D2" w14:paraId="05F6C482" w14:textId="784D1ABB">
      <w:pPr>
        <w:pStyle w:val="a6"/>
        <w:rPr>
          <w:sz w:val="28"/>
          <w:szCs w:val="28"/>
        </w:rPr>
      </w:pPr>
      <m:oMath>
        <m:r>
          <w:rPr>
            <w:rFonts w:ascii="Cambria Math" w:hAnsi="Cambria Math" w:eastAsiaTheme="minor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eastAsiaTheme="minorEastAsia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00110011</m:t>
        </m:r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sz w:val="28"/>
          <w:szCs w:val="28"/>
        </w:rPr>
        <w:t>,</w:t>
      </w:r>
    </w:p>
    <w:p w:rsidRPr="00215F69" w:rsidR="00FC3554" w:rsidP="00FC3554" w:rsidRDefault="00FC3554" w14:paraId="44A71B39" w14:textId="52371498">
      <w:pPr>
        <w:pStyle w:val="a6"/>
        <w:rPr>
          <w:sz w:val="28"/>
          <w:szCs w:val="28"/>
        </w:rPr>
      </w:pPr>
      <m:oMath>
        <m:r>
          <w:rPr>
            <w:rFonts w:ascii="Cambria Math" w:hAnsi="Cambria Math" w:eastAsiaTheme="minor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eastAsiaTheme="minorEastAsia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00111100</m:t>
        </m:r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 w:rsidRPr="00215F69">
        <w:rPr>
          <w:sz w:val="28"/>
          <w:szCs w:val="28"/>
        </w:rPr>
        <w:t>,</w:t>
      </w:r>
    </w:p>
    <w:p w:rsidR="009F6E4D" w:rsidP="00FC3554" w:rsidRDefault="00FC3554" w14:paraId="2D3028C9" w14:textId="5090E5F6">
      <w:pPr>
        <w:pStyle w:val="a6"/>
        <w:rPr>
          <w:sz w:val="28"/>
          <w:szCs w:val="28"/>
        </w:rPr>
      </w:pPr>
      <m:oMath>
        <m:r>
          <w:rPr>
            <w:rFonts w:ascii="Cambria Math" w:hAnsi="Cambria Math" w:eastAsiaTheme="minor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eastAsiaTheme="minorEastAsia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215F69" w:rsidR="00F376F7">
        <w:rPr>
          <w:sz w:val="28"/>
          <w:szCs w:val="28"/>
        </w:rPr>
        <w:t>.</w:t>
      </w:r>
    </w:p>
    <w:p w:rsidR="00215F69" w:rsidRDefault="00215F69" w14:paraId="61D2E2BC" w14:textId="725134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15F69" w:rsidR="00215F69" w:rsidP="00FC3554" w:rsidRDefault="00215F69" w14:paraId="3052CD78" w14:textId="77777777">
      <w:pPr>
        <w:pStyle w:val="a6"/>
        <w:rPr>
          <w:sz w:val="28"/>
          <w:szCs w:val="28"/>
        </w:rPr>
      </w:pPr>
    </w:p>
    <w:p w:rsidRPr="00215F69" w:rsidR="009F6E4D" w:rsidP="009F6E4D" w:rsidRDefault="009F6E4D" w14:paraId="40B558E8" w14:textId="5B3F9A6A">
      <w:pPr>
        <w:jc w:val="center"/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Домашнее задание №</w:t>
      </w:r>
      <w:r w:rsidRPr="00215F69">
        <w:rPr>
          <w:b/>
          <w:bCs/>
          <w:sz w:val="28"/>
          <w:szCs w:val="28"/>
        </w:rPr>
        <w:t>3</w:t>
      </w:r>
    </w:p>
    <w:p w:rsidRPr="00215F69" w:rsidR="009F6E4D" w:rsidP="009F6E4D" w:rsidRDefault="009F6E4D" w14:paraId="2E721796" w14:textId="77777777">
      <w:pPr>
        <w:jc w:val="center"/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 xml:space="preserve">Семинар </w:t>
      </w:r>
      <w:r w:rsidRPr="00215F69">
        <w:rPr>
          <w:b/>
          <w:bCs/>
          <w:sz w:val="28"/>
          <w:szCs w:val="28"/>
        </w:rPr>
        <w:t>3 Логические функции</w:t>
      </w:r>
    </w:p>
    <w:p w:rsidRPr="00215F69" w:rsidR="009F6E4D" w:rsidP="009F6E4D" w:rsidRDefault="009F6E4D" w14:paraId="37CB7C45" w14:textId="77777777">
      <w:pPr>
        <w:rPr>
          <w:b/>
          <w:bCs/>
          <w:sz w:val="28"/>
          <w:szCs w:val="28"/>
        </w:rPr>
      </w:pPr>
      <w:r w:rsidRPr="00215F69">
        <w:rPr>
          <w:b/>
          <w:bCs/>
          <w:sz w:val="28"/>
          <w:szCs w:val="28"/>
        </w:rPr>
        <w:t>4 правила</w:t>
      </w:r>
    </w:p>
    <w:p w:rsidRPr="00215F69" w:rsidR="009F6E4D" w:rsidP="009F6E4D" w:rsidRDefault="009F6E4D" w14:paraId="171A7ED4" w14:textId="6641A002">
      <w:pPr>
        <w:rPr>
          <w:i/>
          <w:sz w:val="28"/>
          <w:szCs w:val="28"/>
        </w:rPr>
      </w:pPr>
      <w:r w:rsidRPr="00215F69">
        <w:rPr>
          <w:sz w:val="28"/>
          <w:szCs w:val="28"/>
        </w:rPr>
        <w:t xml:space="preserve">Поглощение: </w:t>
      </w:r>
      <m:oMath>
        <m:r>
          <w:rPr>
            <w:rFonts w:ascii="Cambria Math" w:hAnsi="Cambria Math"/>
            <w:sz w:val="28"/>
            <w:szCs w:val="28"/>
          </w:rPr>
          <m:t>x⋁xy=x</m:t>
        </m:r>
      </m:oMath>
    </w:p>
    <w:p w:rsidRPr="00215F69" w:rsidR="009F6E4D" w:rsidP="009F6E4D" w:rsidRDefault="009F6E4D" w14:paraId="384F7652" w14:textId="44809D2C">
      <w:pPr>
        <w:rPr>
          <w:sz w:val="28"/>
          <w:szCs w:val="28"/>
        </w:rPr>
      </w:pPr>
      <w:r w:rsidRPr="00215F69">
        <w:rPr>
          <w:sz w:val="28"/>
          <w:szCs w:val="28"/>
        </w:rPr>
        <w:t xml:space="preserve">Склеивание: </w:t>
      </w:r>
      <m:oMath>
        <m:r>
          <w:rPr>
            <w:rFonts w:ascii="Cambria Math" w:hAnsi="Cambria Math"/>
            <w:sz w:val="28"/>
            <w:szCs w:val="28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⋁xy=x</m:t>
        </m:r>
      </m:oMath>
    </w:p>
    <w:p w:rsidRPr="00215F69" w:rsidR="009F6E4D" w:rsidP="009F6E4D" w:rsidRDefault="009F6E4D" w14:paraId="622F83C5" w14:textId="1D0CB34D">
      <w:pPr>
        <w:rPr>
          <w:sz w:val="28"/>
          <w:szCs w:val="28"/>
        </w:rPr>
      </w:pPr>
      <w:r w:rsidRPr="00215F69">
        <w:rPr>
          <w:sz w:val="28"/>
          <w:szCs w:val="28"/>
        </w:rPr>
        <w:t xml:space="preserve">Обобщенное склеивание: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⋁</m:t>
        </m:r>
        <m:r>
          <w:rPr>
            <w:rFonts w:ascii="Cambria Math" w:hAnsi="Cambria Math"/>
            <w:sz w:val="28"/>
            <w:szCs w:val="28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⋁xy=</m:t>
        </m:r>
        <m:r>
          <w:rPr>
            <w:rFonts w:ascii="Cambria Math" w:hAnsi="Cambria Math"/>
            <w:sz w:val="28"/>
            <w:szCs w:val="28"/>
          </w:rPr>
          <m:t>xz⋁y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</m:oMath>
    </w:p>
    <w:p w:rsidRPr="00215F69" w:rsidR="009F6E4D" w:rsidP="009F6E4D" w:rsidRDefault="009F6E4D" w14:paraId="28DC9590" w14:textId="589945AF">
      <w:pPr>
        <w:rPr>
          <w:iCs/>
          <w:sz w:val="28"/>
          <w:szCs w:val="28"/>
        </w:rPr>
      </w:pPr>
      <w:r w:rsidRPr="00215F69">
        <w:rPr>
          <w:sz w:val="28"/>
          <w:szCs w:val="28"/>
        </w:rPr>
        <w:t>Расщепление:</w:t>
      </w:r>
      <w:r w:rsidRPr="00215F69" w:rsidR="001361C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x⋁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y=x⋁y</m:t>
        </m:r>
      </m:oMath>
    </w:p>
    <w:p w:rsidRPr="00215F69" w:rsidR="001361C8" w:rsidP="009F6E4D" w:rsidRDefault="00215F69" w14:paraId="0B1323F8" w14:textId="74039C33">
      <w:pPr>
        <w:rPr>
          <w:iCs/>
          <w:sz w:val="28"/>
          <w:szCs w:val="28"/>
        </w:rPr>
      </w:pPr>
      <w:r w:rsidRPr="00215F69">
        <w:rPr>
          <w:iCs/>
          <w:sz w:val="28"/>
          <w:szCs w:val="28"/>
        </w:rPr>
        <w:drawing>
          <wp:inline distT="0" distB="0" distL="0" distR="0" wp14:anchorId="498C4916" wp14:editId="25DCB4E0">
            <wp:extent cx="5201376" cy="335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15F69" w:rsidR="00215F69" w:rsidP="009F6E4D" w:rsidRDefault="00215F69" w14:paraId="746F3E0B" w14:textId="60EF857E">
      <w:pPr>
        <w:rPr>
          <w:iCs/>
          <w:sz w:val="28"/>
          <w:szCs w:val="28"/>
        </w:rPr>
      </w:pPr>
      <w:r w:rsidRPr="00215F69">
        <w:rPr>
          <w:iCs/>
          <w:sz w:val="28"/>
          <w:szCs w:val="28"/>
        </w:rPr>
        <w:drawing>
          <wp:inline distT="0" distB="0" distL="0" distR="0" wp14:anchorId="5FE115C1" wp14:editId="590C64EE">
            <wp:extent cx="5649113" cy="309605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15F69" w:rsidR="00215F69" w:rsidP="009F6E4D" w:rsidRDefault="00215F69" w14:paraId="09BE7C57" w14:textId="6BB4D657">
      <w:pPr>
        <w:rPr>
          <w:iCs/>
          <w:sz w:val="28"/>
          <w:szCs w:val="28"/>
        </w:rPr>
      </w:pPr>
    </w:p>
    <w:p w:rsidRPr="00215F69" w:rsidR="00215F69" w:rsidP="009F6E4D" w:rsidRDefault="00215F69" w14:paraId="138FC56A" w14:textId="2ABD2756">
      <w:pPr>
        <w:rPr>
          <w:iCs/>
          <w:sz w:val="28"/>
          <w:szCs w:val="28"/>
        </w:rPr>
      </w:pPr>
    </w:p>
    <w:p w:rsidRPr="00215F69" w:rsidR="00215F69" w:rsidP="009F6E4D" w:rsidRDefault="00215F69" w14:paraId="359AE8FB" w14:textId="12E8BDC0">
      <w:pPr>
        <w:rPr>
          <w:iCs/>
          <w:sz w:val="28"/>
          <w:szCs w:val="28"/>
        </w:rPr>
      </w:pPr>
    </w:p>
    <w:p w:rsidRPr="00215F69" w:rsidR="00215F69" w:rsidP="009F6E4D" w:rsidRDefault="00215F69" w14:paraId="05C43D0E" w14:textId="5466EE71">
      <w:pPr>
        <w:rPr>
          <w:iCs/>
          <w:sz w:val="28"/>
          <w:szCs w:val="28"/>
        </w:rPr>
      </w:pPr>
    </w:p>
    <w:p w:rsidRPr="00215F69" w:rsidR="001361C8" w:rsidP="00215F69" w:rsidRDefault="001361C8" w14:paraId="30F4C70E" w14:textId="46B124EF">
      <w:pPr>
        <w:jc w:val="center"/>
        <w:rPr>
          <w:b/>
          <w:bCs/>
          <w:iCs/>
          <w:sz w:val="36"/>
          <w:szCs w:val="36"/>
        </w:rPr>
      </w:pPr>
      <w:r w:rsidRPr="00215F69">
        <w:rPr>
          <w:b/>
          <w:bCs/>
          <w:iCs/>
          <w:sz w:val="36"/>
          <w:szCs w:val="36"/>
        </w:rPr>
        <w:lastRenderedPageBreak/>
        <w:t>Упростить выражения</w:t>
      </w:r>
    </w:p>
    <w:p w:rsidRPr="00215F69" w:rsidR="001361C8" w:rsidP="001361C8" w:rsidRDefault="001361C8" w14:paraId="3948D6C6" w14:textId="7ECF97C4">
      <w:pPr>
        <w:pStyle w:val="a5"/>
        <w:numPr>
          <w:ilvl w:val="0"/>
          <w:numId w:val="3"/>
        </w:numPr>
        <w:rPr>
          <w:rFonts w:ascii="Times New Roman" w:hAnsi="Times New Roman" w:eastAsia="Times New Roman" w:cs="Times New Roman"/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eastAsia="Times New Roman" w:cs="Times New Roman"/>
                <w:i/>
                <w:iCs/>
                <w:sz w:val="28"/>
                <w:szCs w:val="28"/>
                <w:lang w:eastAsia="ru-RU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⋁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eastAsia="Times New Roman" w:cs="Times New Roman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⋁</m:t>
                </m:r>
                <m:acc>
                  <m:accPr>
                    <m:chr m:val="̅"/>
                    <m:ctrlPr>
                      <w:rPr>
                        <w:rFonts w:ascii="Cambria Math" w:hAnsi="Cambria Math" w:eastAsia="Times New Roman" w:cs="Times New Roman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eastAsia="Times New Roman" w:cs="Times New Roman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⋁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</m:e>
        </m:acc>
      </m:oMath>
    </w:p>
    <w:p w:rsidRPr="00215F69" w:rsidR="001361C8" w:rsidP="001361C8" w:rsidRDefault="001361C8" w14:paraId="7CFE3D19" w14:textId="193F9B66">
      <w:pPr>
        <w:pStyle w:val="a5"/>
        <w:numPr>
          <w:ilvl w:val="0"/>
          <w:numId w:val="3"/>
        </w:numPr>
        <w:rPr>
          <w:rFonts w:ascii="Times New Roman" w:hAnsi="Times New Roman" w:eastAsia="Times New Roman" w:cs="Times New Roman"/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eastAsia="Times New Roman" w:cs="Times New Roman"/>
                <w:i/>
                <w:iCs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(x</m:t>
            </m:r>
            <m:r>
              <w:rPr>
                <w:rFonts w:ascii="Cambria Math" w:hAnsi="Cambria Math" w:cs="Times New Roman"/>
                <w:sz w:val="28"/>
                <w:szCs w:val="28"/>
              </w:rPr>
              <m:t>⋁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 w:eastAsia="Times New Roman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⋁</m:t>
            </m:r>
            <m:r>
              <w:rPr>
                <w:rFonts w:ascii="Cambria Math" w:hAnsi="Cambria Math" w:eastAsia="Times New Roman" w:cs="Times New Roman"/>
                <w:sz w:val="28"/>
                <w:szCs w:val="28"/>
                <w:lang w:eastAsia="ru-RU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 w:eastAsia="Times New Roman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⋁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eastAsia="Times New Roman" w:cs="Times New Roman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⋁</m:t>
                </m:r>
                <m:acc>
                  <m:accPr>
                    <m:chr m:val="̅"/>
                    <m:ctrlPr>
                      <w:rPr>
                        <w:rFonts w:ascii="Cambria Math" w:hAnsi="Cambria Math" w:eastAsia="Times New Roman" w:cs="Times New Roman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e>
        </m:acc>
      </m:oMath>
    </w:p>
    <w:p w:rsidR="00215F69" w:rsidP="001361C8" w:rsidRDefault="001361C8" w14:paraId="44E4084D" w14:textId="1643E365">
      <w:pPr>
        <w:pStyle w:val="a5"/>
        <w:numPr>
          <w:ilvl w:val="0"/>
          <w:numId w:val="3"/>
        </w:numP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hAnsi="Cambria Math" w:eastAsia="Times New Roman" w:cs="Times New Roman"/>
            <w:sz w:val="28"/>
            <w:szCs w:val="28"/>
            <w:lang w:eastAsia="ru-RU"/>
          </w:rPr>
          <m:t>(yx</m:t>
        </m:r>
        <m:r>
          <w:rPr>
            <w:rFonts w:ascii="Cambria Math" w:hAnsi="Cambria Math" w:cs="Times New Roman"/>
            <w:sz w:val="28"/>
            <w:szCs w:val="28"/>
          </w:rPr>
          <m:t>⋁</m:t>
        </m:r>
        <m:acc>
          <m:accPr>
            <m:chr m:val="̅"/>
            <m:ctrlPr>
              <w:rPr>
                <w:rFonts w:ascii="Cambria Math" w:hAnsi="Cambria Math" w:eastAsia="Times New Roman" w:cs="Times New Roman"/>
                <w:i/>
                <w:iCs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eastAsia="Times New Roman" w:cs="Times New Roman"/>
            <w:sz w:val="28"/>
            <w:szCs w:val="28"/>
            <w:lang w:eastAsia="ru-RU"/>
          </w:rPr>
          <m:t>z)(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⋁y⋁</m:t>
        </m:r>
        <m:acc>
          <m:accPr>
            <m:chr m:val="̅"/>
            <m:ctrlPr>
              <w:rPr>
                <w:rFonts w:ascii="Cambria Math" w:hAnsi="Cambria Math" w:eastAsia="Times New Roman" w:cs="Times New Roman"/>
                <w:i/>
                <w:iCs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eastAsia="Times New Roman" w:cs="Times New Roman"/>
            <w:sz w:val="28"/>
            <w:szCs w:val="28"/>
            <w:lang w:eastAsia="ru-RU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⋁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⋁</m:t>
        </m:r>
        <m:acc>
          <m:accPr>
            <m:chr m:val="̅"/>
            <m:ctrlPr>
              <w:rPr>
                <w:rFonts w:ascii="Cambria Math" w:hAnsi="Cambria Math" w:eastAsia="Times New Roman" w:cs="Times New Roman"/>
                <w:i/>
                <w:iCs/>
                <w:sz w:val="28"/>
                <w:szCs w:val="28"/>
                <w:lang w:eastAsia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eastAsia="Times New Roman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⋁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y⋁</m:t>
                </m:r>
                <m:acc>
                  <m:accPr>
                    <m:chr m:val="̅"/>
                    <m:ctrlPr>
                      <w:rPr>
                        <w:rFonts w:ascii="Cambria Math" w:hAnsi="Cambria Math" w:eastAsia="Times New Roman" w:cs="Times New Roman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</m:d>
          </m:e>
        </m:acc>
      </m:oMath>
    </w:p>
    <w:p w:rsidR="00215F69" w:rsidRDefault="00215F69" w14:paraId="45775C61" w14:textId="7777777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:rsidR="001361C8" w:rsidP="00215F69" w:rsidRDefault="00215F69" w14:paraId="65F58032" w14:textId="5F13600A">
      <w:pPr>
        <w:pStyle w:val="a5"/>
        <w:rPr>
          <w:rFonts w:ascii="Times New Roman" w:hAnsi="Times New Roman" w:eastAsia="Times New Roman" w:cs="Times New Roman"/>
          <w:iCs/>
          <w:sz w:val="28"/>
          <w:szCs w:val="28"/>
        </w:rPr>
      </w:pPr>
      <w:r w:rsidRPr="00215F69">
        <w:rPr>
          <w:rFonts w:ascii="Times New Roman" w:hAnsi="Times New Roman" w:eastAsia="Times New Roman" w:cs="Times New Roman"/>
          <w:iCs/>
          <w:sz w:val="28"/>
          <w:szCs w:val="28"/>
        </w:rPr>
        <w:lastRenderedPageBreak/>
        <w:drawing>
          <wp:inline distT="0" distB="0" distL="0" distR="0" wp14:anchorId="3D1156B8" wp14:editId="4B42DC89">
            <wp:extent cx="4686300" cy="3056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061"/>
                    <a:stretch/>
                  </pic:blipFill>
                  <pic:spPr bwMode="auto">
                    <a:xfrm>
                      <a:off x="0" y="0"/>
                      <a:ext cx="468630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F69" w:rsidP="00215F69" w:rsidRDefault="00215F69" w14:paraId="05584B89" w14:textId="7AB12A6E">
      <w:pPr>
        <w:pStyle w:val="a5"/>
        <w:rPr>
          <w:rFonts w:ascii="Times New Roman" w:hAnsi="Times New Roman" w:eastAsia="Times New Roman" w:cs="Times New Roman"/>
          <w:iCs/>
          <w:sz w:val="28"/>
          <w:szCs w:val="28"/>
        </w:rPr>
      </w:pPr>
      <w:r w:rsidRPr="00215F69">
        <w:rPr>
          <w:rFonts w:ascii="Times New Roman" w:hAnsi="Times New Roman" w:eastAsia="Times New Roman" w:cs="Times New Roman"/>
          <w:iCs/>
          <w:sz w:val="28"/>
          <w:szCs w:val="28"/>
        </w:rPr>
        <w:drawing>
          <wp:inline distT="0" distB="0" distL="0" distR="0" wp14:anchorId="59305A50" wp14:editId="2408A510">
            <wp:extent cx="4983480" cy="3931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055" b="36803"/>
                    <a:stretch/>
                  </pic:blipFill>
                  <pic:spPr bwMode="auto">
                    <a:xfrm>
                      <a:off x="0" y="0"/>
                      <a:ext cx="498348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F69" w:rsidP="00215F69" w:rsidRDefault="00215F69" w14:paraId="79B5B312" w14:textId="191DC43D">
      <w:pPr>
        <w:pStyle w:val="a5"/>
        <w:rPr>
          <w:rFonts w:ascii="Times New Roman" w:hAnsi="Times New Roman" w:eastAsia="Times New Roman" w:cs="Times New Roman"/>
          <w:iCs/>
          <w:sz w:val="28"/>
          <w:szCs w:val="28"/>
        </w:rPr>
      </w:pPr>
      <w:r w:rsidRPr="00215F69">
        <w:rPr>
          <w:rFonts w:ascii="Times New Roman" w:hAnsi="Times New Roman" w:eastAsia="Times New Roman" w:cs="Times New Roman"/>
          <w:iCs/>
          <w:sz w:val="28"/>
          <w:szCs w:val="28"/>
        </w:rPr>
        <w:lastRenderedPageBreak/>
        <w:drawing>
          <wp:inline distT="0" distB="0" distL="0" distR="0" wp14:anchorId="1725AC84" wp14:editId="1B57F9FB">
            <wp:extent cx="5706271" cy="3286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69" w:rsidP="00215F69" w:rsidRDefault="00215F69" w14:paraId="25FE1887" w14:textId="1732E027">
      <w:pPr>
        <w:pStyle w:val="a5"/>
        <w:rPr>
          <w:rFonts w:ascii="Times New Roman" w:hAnsi="Times New Roman" w:eastAsia="Times New Roman" w:cs="Times New Roman"/>
          <w:iCs/>
          <w:sz w:val="28"/>
          <w:szCs w:val="28"/>
        </w:rPr>
      </w:pPr>
      <w:r w:rsidRPr="00215F69">
        <w:rPr>
          <w:rFonts w:ascii="Times New Roman" w:hAnsi="Times New Roman" w:eastAsia="Times New Roman" w:cs="Times New Roman"/>
          <w:iCs/>
          <w:sz w:val="28"/>
          <w:szCs w:val="28"/>
        </w:rPr>
        <w:drawing>
          <wp:inline distT="0" distB="0" distL="0" distR="0" wp14:anchorId="27877BA0" wp14:editId="52BBB095">
            <wp:extent cx="5286375" cy="17183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10"/>
                    <a:stretch/>
                  </pic:blipFill>
                  <pic:spPr bwMode="auto">
                    <a:xfrm>
                      <a:off x="0" y="0"/>
                      <a:ext cx="5287113" cy="171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F69" w:rsidP="00215F69" w:rsidRDefault="00215F69" w14:paraId="15CE0951" w14:textId="5A4D9CFA">
      <w:pPr>
        <w:pStyle w:val="a5"/>
        <w:rPr>
          <w:rFonts w:ascii="Times New Roman" w:hAnsi="Times New Roman" w:eastAsia="Times New Roman" w:cs="Times New Roman"/>
          <w:iCs/>
          <w:sz w:val="28"/>
          <w:szCs w:val="28"/>
        </w:rPr>
      </w:pPr>
      <w:r w:rsidRPr="00215F69">
        <w:rPr>
          <w:rFonts w:ascii="Times New Roman" w:hAnsi="Times New Roman" w:eastAsia="Times New Roman" w:cs="Times New Roman"/>
          <w:iCs/>
          <w:sz w:val="28"/>
          <w:szCs w:val="28"/>
        </w:rPr>
        <w:lastRenderedPageBreak/>
        <w:drawing>
          <wp:inline distT="0" distB="0" distL="0" distR="0" wp14:anchorId="5D08B7F4" wp14:editId="328603D4">
            <wp:extent cx="5572903" cy="5382376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15F69" w:rsidR="00215F69" w:rsidP="00215F69" w:rsidRDefault="00215F69" w14:paraId="6E8C0F2A" w14:textId="5ED1549E">
      <w:pPr>
        <w:pStyle w:val="a5"/>
        <w:rPr>
          <w:rFonts w:ascii="Times New Roman" w:hAnsi="Times New Roman" w:eastAsia="Times New Roman" w:cs="Times New Roman"/>
          <w:iCs/>
          <w:sz w:val="28"/>
          <w:szCs w:val="28"/>
        </w:rPr>
      </w:pPr>
      <w:r w:rsidRPr="00215F69">
        <w:rPr>
          <w:rFonts w:ascii="Times New Roman" w:hAnsi="Times New Roman" w:eastAsia="Times New Roman" w:cs="Times New Roman"/>
          <w:iCs/>
          <w:sz w:val="28"/>
          <w:szCs w:val="28"/>
        </w:rPr>
        <w:drawing>
          <wp:inline distT="0" distB="0" distL="0" distR="0" wp14:anchorId="1FA80AF1" wp14:editId="38A7A906">
            <wp:extent cx="3981450" cy="33775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30"/>
                    <a:stretch/>
                  </pic:blipFill>
                  <pic:spPr bwMode="auto">
                    <a:xfrm>
                      <a:off x="0" y="0"/>
                      <a:ext cx="3982006" cy="337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215F69" w:rsidR="00215F69" w:rsidSect="00265F2D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5F2"/>
    <w:multiLevelType w:val="hybridMultilevel"/>
    <w:tmpl w:val="4EE8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C09C8"/>
    <w:multiLevelType w:val="hybridMultilevel"/>
    <w:tmpl w:val="C98E0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6E90"/>
    <w:multiLevelType w:val="hybridMultilevel"/>
    <w:tmpl w:val="6D8AB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EA"/>
    <w:rsid w:val="000871B0"/>
    <w:rsid w:val="001361C8"/>
    <w:rsid w:val="00215F69"/>
    <w:rsid w:val="00265F2D"/>
    <w:rsid w:val="003C2720"/>
    <w:rsid w:val="0041629B"/>
    <w:rsid w:val="004C6095"/>
    <w:rsid w:val="00534038"/>
    <w:rsid w:val="005A3C0A"/>
    <w:rsid w:val="005F5C6F"/>
    <w:rsid w:val="00625056"/>
    <w:rsid w:val="007E62D2"/>
    <w:rsid w:val="00851EB5"/>
    <w:rsid w:val="008F1CBF"/>
    <w:rsid w:val="009B6E2F"/>
    <w:rsid w:val="009F6E4D"/>
    <w:rsid w:val="00AB75EB"/>
    <w:rsid w:val="00D50D92"/>
    <w:rsid w:val="00DF6EEA"/>
    <w:rsid w:val="00E02585"/>
    <w:rsid w:val="00EA385E"/>
    <w:rsid w:val="00EF5238"/>
    <w:rsid w:val="00F3056C"/>
    <w:rsid w:val="00F376F7"/>
    <w:rsid w:val="00FC3554"/>
    <w:rsid w:val="40CD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282B"/>
  <w15:chartTrackingRefBased/>
  <w15:docId w15:val="{53E9CEAC-CFFC-264E-A3AF-B3EB2CE2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F6E4D"/>
    <w:rPr>
      <w:rFonts w:ascii="Times New Roman" w:hAnsi="Times New Roman" w:eastAsia="Times New Roman" w:cs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F6E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Placeholder Text"/>
    <w:basedOn w:val="a0"/>
    <w:uiPriority w:val="99"/>
    <w:semiHidden/>
    <w:rsid w:val="00DF6EEA"/>
    <w:rPr>
      <w:color w:val="808080"/>
    </w:rPr>
  </w:style>
  <w:style w:type="paragraph" w:styleId="a5">
    <w:name w:val="List Paragraph"/>
    <w:basedOn w:val="a"/>
    <w:uiPriority w:val="34"/>
    <w:qFormat/>
    <w:rsid w:val="000871B0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styleId="a6">
    <w:name w:val="Normal (Web)"/>
    <w:basedOn w:val="a"/>
    <w:uiPriority w:val="99"/>
    <w:unhideWhenUsed/>
    <w:rsid w:val="007E62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Ярцева Ирина Сергеевна</dc:creator>
  <keywords/>
  <dc:description/>
  <lastModifiedBy>Воробьев Данил Павлович</lastModifiedBy>
  <revision>3</revision>
  <dcterms:created xsi:type="dcterms:W3CDTF">2022-02-15T19:43:00.0000000Z</dcterms:created>
  <dcterms:modified xsi:type="dcterms:W3CDTF">2022-02-17T07:36:14.8738557Z</dcterms:modified>
</coreProperties>
</file>