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8111F" w14:textId="092F29D7" w:rsidR="008C465A" w:rsidRDefault="008C465A" w:rsidP="00415B2C">
      <w:r>
        <w:t>с</w:t>
      </w:r>
      <w:r w:rsidR="005957B9">
        <w:t>лайд 2</w:t>
      </w:r>
    </w:p>
    <w:p w14:paraId="413D3B04" w14:textId="1C3CEE20" w:rsidR="00415B2C" w:rsidRDefault="00415B2C" w:rsidP="00415B2C">
      <w:r>
        <w:t>Portage — основная система управления пакетами в Gentoo Linux. Аналог системы портов FreeBSD</w:t>
      </w:r>
      <w:r>
        <w:t>*</w:t>
      </w:r>
      <w:r>
        <w:t>. Представляет собой набор утилит на Python и Bash, призванных облегчить и упорядочить установку программного обеспечения из исходных кодов или бинарных пакет</w:t>
      </w:r>
      <w:r>
        <w:t>ов, с учётом всех зависимостей.</w:t>
      </w:r>
    </w:p>
    <w:p w14:paraId="650DE4EA" w14:textId="4705C7C0" w:rsidR="00F43960" w:rsidRDefault="00F43960" w:rsidP="00415B2C">
      <w:r w:rsidRPr="00F43960">
        <w:t>Gentoo Linux - это дистрибутив, состоящий из Portage и 1,500 скриптов сборки программного обеспечения, называемых ebuild</w:t>
      </w:r>
      <w:r w:rsidR="008C465A">
        <w:t>*********</w:t>
      </w:r>
      <w:r w:rsidRPr="00F43960">
        <w:t>. Эти ebuild-скрипты сообщают Portage, как откомпилировать и установить программный пакет. С помощью profiles и программы emerge пользователи и разработчики могут использовать Portage для установки и обновления пакетов, составляющих как основу операционной системы, так и ее приложения.</w:t>
      </w:r>
    </w:p>
    <w:p w14:paraId="43CCE365" w14:textId="48BBFAA1" w:rsidR="008C465A" w:rsidRDefault="005957B9" w:rsidP="00415B2C">
      <w:r>
        <w:t>слайд 3</w:t>
      </w:r>
    </w:p>
    <w:p w14:paraId="6113C464" w14:textId="2D922251" w:rsidR="00F43960" w:rsidRDefault="00415B2C" w:rsidP="00415B2C">
      <w:r>
        <w:t>Основной пользовательский интерфейс Portage — консольная программа emerge, которая позволяет устанавливать новые пакеты с учётом зависимостей и с возможностью управления вариантами установки — например с поддержкой определённых функций или без поддержки ненужных функций (управление параметрами сборки осуществляется через так называемые USE-флаги</w:t>
      </w:r>
      <w:r w:rsidR="004C4FC5">
        <w:t>*****</w:t>
      </w:r>
      <w:r>
        <w:t>), удалять ненужные пакеты, обновлять установленные пакеты, проводить синхронизацию с деревом портежей</w:t>
      </w:r>
      <w:r>
        <w:t>**</w:t>
      </w:r>
      <w:r>
        <w:t xml:space="preserve"> (по протоколу rsync</w:t>
      </w:r>
      <w:r>
        <w:t>***</w:t>
      </w:r>
      <w:r>
        <w:t>) и т. д. Программа ebuild служит интерфейсом низкого уровня к Portage, а emerge — высокоуровневая оболочка для неё.</w:t>
      </w:r>
    </w:p>
    <w:p w14:paraId="5A3B4DE6" w14:textId="6B74A7A2" w:rsidR="005957B9" w:rsidRDefault="005957B9" w:rsidP="00415B2C">
      <w:r>
        <w:t>слайд 4</w:t>
      </w:r>
    </w:p>
    <w:p w14:paraId="4E6212EF" w14:textId="05278A95" w:rsidR="00F43960" w:rsidRDefault="008C465A" w:rsidP="00415B2C">
      <w:r w:rsidRPr="008C465A">
        <w:t>Оверлей - набор ebuild'ов, которые вы хотите добавить к официальной базе данных (дереву) Portage.</w:t>
      </w:r>
      <w:r>
        <w:t xml:space="preserve"> </w:t>
      </w:r>
      <w:r w:rsidR="00511136" w:rsidRPr="00511136">
        <w:t>Оверлеи представляют собой хранилища пакетов, не включённые в основное дерево портежей. Обычно туда включают более новые версии программ или те программы, которых ещё нет в официальном дереве, live-версии, нестандартные расширения и патчи. Оверлеи могут быть локальными — присутствовать только на компьютере пользователя. Один из вариантов применения локального оверлея — установка ebuild-файлов, не включённых в какой-либо публичный оверлей, либо тестирование ebuild-файлов. Для упрощения работы с оверлеями служит утилита layman</w:t>
      </w:r>
      <w:r w:rsidR="00511136">
        <w:t>******</w:t>
      </w:r>
      <w:r w:rsidR="00511136" w:rsidRPr="00511136">
        <w:t>.</w:t>
      </w:r>
    </w:p>
    <w:p w14:paraId="58FC3571" w14:textId="1A221D49" w:rsidR="005957B9" w:rsidRDefault="005957B9" w:rsidP="00415B2C">
      <w:r>
        <w:t>слайд 5</w:t>
      </w:r>
    </w:p>
    <w:p w14:paraId="237D362A" w14:textId="754FE40A" w:rsidR="00511136" w:rsidRDefault="00511136" w:rsidP="00415B2C">
      <w:r w:rsidRPr="00511136">
        <w:t>Обычно при установке некоторой версии программы скачивается архив с исходными кодами, соответствующий устанавливаемой версии. В случае с live-пакетами исходные коды получаются из системы контроля версий данной программы. Таким образом, live-пакеты позволяют иметь самую что ни на есть свежую программу. Такие пакеты, как правило, имеют версию 9999.</w:t>
      </w:r>
    </w:p>
    <w:p w14:paraId="14EC4CF2" w14:textId="20FD931A" w:rsidR="005957B9" w:rsidRDefault="005957B9" w:rsidP="00415B2C">
      <w:r>
        <w:t>слайд 6</w:t>
      </w:r>
    </w:p>
    <w:p w14:paraId="328717AA" w14:textId="76A0E7B2" w:rsidR="00222C33" w:rsidRDefault="00222C33" w:rsidP="00415B2C">
      <w:r w:rsidRPr="00222C33">
        <w:t>Низкая скорость системы Portage, а также отсутствие учёта обратных зависимостей устанавливаемых и обновляемых пакетов, приве</w:t>
      </w:r>
      <w:r>
        <w:t>ло к созданию проекта Paludis*******</w:t>
      </w:r>
      <w:r w:rsidRPr="00222C33">
        <w:t xml:space="preserve"> — замены Portage, написанной на C++ и обладающей более высокой скоростью работы и дополнительными возможностями (которые, впрочем, в большинстве своём присутствуют в нестабильных версиях Portage 2.2.x). Та</w:t>
      </w:r>
      <w:r>
        <w:t>кже существует проект pkgcore</w:t>
      </w:r>
      <w:r>
        <w:t>********</w:t>
      </w:r>
      <w:r w:rsidRPr="00222C33">
        <w:t>.</w:t>
      </w:r>
    </w:p>
    <w:p w14:paraId="1593ACD9" w14:textId="77777777" w:rsidR="00511136" w:rsidRDefault="00511136" w:rsidP="00415B2C">
      <w:r>
        <w:t>******</w:t>
      </w:r>
      <w:r w:rsidRPr="00511136">
        <w:t>layman служит для упрощения работы с оверлеями, позволяя добавлять, удалять и синхронизировать оверлеи одной командой.</w:t>
      </w:r>
    </w:p>
    <w:p w14:paraId="5D5AAE2A" w14:textId="77777777" w:rsidR="00415B2C" w:rsidRDefault="00415B2C" w:rsidP="00415B2C">
      <w:r>
        <w:t>*</w:t>
      </w:r>
      <w:r>
        <w:t>Коллекция портов FreeBSD (англ. FreeBSD Ports Collection), как и бинарные пакеты (англ. package) — технология установки программного обеспечения сторонних разработчиков в операционной системе FreeBSD</w:t>
      </w:r>
      <w:r>
        <w:t>**</w:t>
      </w:r>
      <w:r>
        <w:t>. Порт FreeBSD для любого конкретно взятого приложения является набором файлов, предназначенных для автоматизации процесса компиляции приложения из исходного кода. В настоящее время коллекция портов насчитывает более 32 тыс. приложений с</w:t>
      </w:r>
      <w:r>
        <w:t>амого разного назначения.</w:t>
      </w:r>
    </w:p>
    <w:p w14:paraId="7AD856F9" w14:textId="77777777" w:rsidR="00415B2C" w:rsidRDefault="00415B2C" w:rsidP="00415B2C">
      <w:r>
        <w:lastRenderedPageBreak/>
        <w:t>Термин port — сокращение от portability, то есть переносимость: один и тот же порт может быть установлен на машины с разной архитектурой и версией ОС, тогда как пакеты собираются для конкретной версии FreeBSD и аппаратной платформы.</w:t>
      </w:r>
    </w:p>
    <w:p w14:paraId="588D86DE" w14:textId="77777777" w:rsidR="00415B2C" w:rsidRDefault="00415B2C" w:rsidP="00415B2C">
      <w:r>
        <w:t>**</w:t>
      </w:r>
      <w:r w:rsidRPr="00415B2C">
        <w:t>FreeBSD — свободная операционная система семейства UNIX, потомок AT&amp;T Unix по линии BSD, со</w:t>
      </w:r>
      <w:r>
        <w:t>зданной в университете Беркли</w:t>
      </w:r>
      <w:r w:rsidRPr="00415B2C">
        <w:t>.</w:t>
      </w:r>
    </w:p>
    <w:p w14:paraId="487BC897" w14:textId="77777777" w:rsidR="00415B2C" w:rsidRDefault="00415B2C" w:rsidP="00415B2C">
      <w:r>
        <w:t xml:space="preserve">*** </w:t>
      </w:r>
      <w:r w:rsidRPr="00415B2C">
        <w:t>Дерево портежей обычно располагается в каталоге /usr/portage/ и представляет собой упорядоченную систему каталогов-категорий пакетов (вида app-emacs, dev-php), в каждом из которых содержатся каталоги отдельных пакетов. В дереве каждый пакет состоит из набора ebuild-файлов, файла Changelog данного пакета, файла metadata.xml c метаданными о пакете и, возможно, нескольких других некрупных файлов, нужных для сборки пакета (например, патчей).</w:t>
      </w:r>
      <w:r>
        <w:t xml:space="preserve"> </w:t>
      </w:r>
      <w:r>
        <w:t>Кроме того, в дереве портежей хранятся все лицензии,</w:t>
      </w:r>
      <w:r>
        <w:t xml:space="preserve"> которые используются пакетами. </w:t>
      </w:r>
      <w:r>
        <w:t>В каталог /usr/portage/distfiles/ обычно помещаются файлы дистрибутивов программ, скачиваемые во время установки пакетов.</w:t>
      </w:r>
    </w:p>
    <w:p w14:paraId="4FCB2FCE" w14:textId="77777777" w:rsidR="00415B2C" w:rsidRDefault="00415B2C" w:rsidP="00415B2C">
      <w:r>
        <w:t xml:space="preserve">**** </w:t>
      </w:r>
      <w:r w:rsidRPr="00415B2C">
        <w:t>rsync (англ. remote synchronization) — программа для UNIX-подобных систем, которая эффективно выполняет синхронизацию файлов и каталогов в двух местах (необязательно локальных) с минимизированием трафика, используя кодирование данных при необходимости. Важным отличием rsync от многих других программ/протоколов является то, что зеркалирование осуществляется одним потоком в каждом направлении (а не по одному или несколько потоков на каждый файл). rsync может копировать или отображать содержимое каталога и копировать файлы, опционально используя сжатие и рекурсию. rsync передаёт только изменения файлов, что отражается на производительности программы.</w:t>
      </w:r>
    </w:p>
    <w:p w14:paraId="40F5E1B4" w14:textId="77777777" w:rsidR="004C4FC5" w:rsidRPr="00F43960" w:rsidRDefault="004C4FC5" w:rsidP="00415B2C">
      <w:pPr>
        <w:rPr>
          <w:lang w:val="en-US"/>
        </w:rPr>
      </w:pPr>
      <w:r>
        <w:t>*****</w:t>
      </w:r>
      <w:r w:rsidRPr="004C4FC5">
        <w:t>USE-флаги - это простой способ описания рабочей среды, чтобы помочь пользователям в выборе того, что устанавливать/активировать, а что - нет. Таким образом, пользователь может самостоятельно решить, что ему на самом деле нужно, и облегчить себе работу с Portage - системой управления пакетами.</w:t>
      </w:r>
    </w:p>
    <w:p w14:paraId="33E09780" w14:textId="37C5D899" w:rsidR="004C4FC5" w:rsidRDefault="00222C33" w:rsidP="00415B2C">
      <w:r>
        <w:t>*******</w:t>
      </w:r>
      <w:r w:rsidRPr="00222C33">
        <w:t xml:space="preserve"> Paludis — менеджер программных пакетов, подхода «построение из исходных кодов» (source-based). Применяется в ОС Exherbo и, в качестве альтернативы portage, на Gentoo (оба применяют ядро Linux). В активно</w:t>
      </w:r>
      <w:r>
        <w:t>м развитии с января 2006 года</w:t>
      </w:r>
      <w:r w:rsidRPr="00222C33">
        <w:t>.</w:t>
      </w:r>
    </w:p>
    <w:p w14:paraId="13FE539B" w14:textId="58A91745" w:rsidR="00222C33" w:rsidRDefault="00222C33" w:rsidP="00222C33">
      <w:r>
        <w:t>********</w:t>
      </w:r>
      <w:r>
        <w:t xml:space="preserve">Pkgcore </w:t>
      </w:r>
      <w:bookmarkStart w:id="0" w:name="_GoBack"/>
      <w:r>
        <w:t>— пакетный менеджер, задуманный как защищённая замена для portage в Gentoo, оптимизирована д</w:t>
      </w:r>
      <w:r>
        <w:t>ля работы и написана на python.</w:t>
      </w:r>
      <w:bookmarkEnd w:id="0"/>
      <w:r>
        <w:t xml:space="preserve"> </w:t>
      </w:r>
      <w:r>
        <w:t>Он представляет em</w:t>
      </w:r>
      <w:r>
        <w:t>erge в трех основных сценариях.</w:t>
      </w:r>
    </w:p>
    <w:p w14:paraId="1EDA28A5" w14:textId="77777777" w:rsidR="00222C33" w:rsidRDefault="00222C33" w:rsidP="00222C33">
      <w:pPr>
        <w:pStyle w:val="a3"/>
        <w:numPr>
          <w:ilvl w:val="0"/>
          <w:numId w:val="1"/>
        </w:numPr>
      </w:pPr>
      <w:r>
        <w:t>pmerge для установки, обновления и удаления пакетов. Это почти то же самое что и emerge.</w:t>
      </w:r>
    </w:p>
    <w:p w14:paraId="3255F26C" w14:textId="77777777" w:rsidR="00222C33" w:rsidRDefault="00222C33" w:rsidP="00222C33">
      <w:pPr>
        <w:pStyle w:val="a3"/>
        <w:numPr>
          <w:ilvl w:val="0"/>
          <w:numId w:val="1"/>
        </w:numPr>
      </w:pPr>
      <w:r>
        <w:t>pquery для поиска в дереве portage и установленных пакетов.</w:t>
      </w:r>
    </w:p>
    <w:p w14:paraId="3C13312F" w14:textId="196827D1" w:rsidR="00222C33" w:rsidRDefault="00222C33" w:rsidP="00222C33">
      <w:pPr>
        <w:pStyle w:val="a3"/>
        <w:numPr>
          <w:ilvl w:val="0"/>
          <w:numId w:val="1"/>
        </w:numPr>
      </w:pPr>
      <w:r>
        <w:t>pmaint для синхронизации дерев</w:t>
      </w:r>
      <w:r>
        <w:t>а и других технических работ.</w:t>
      </w:r>
    </w:p>
    <w:p w14:paraId="4A20CC8F" w14:textId="3A5396A9" w:rsidR="00415B2C" w:rsidRDefault="008C465A" w:rsidP="00222C33">
      <w:r>
        <w:t>*********</w:t>
      </w:r>
      <w:r w:rsidRPr="008C465A">
        <w:t>ebuild — формат bash-сценариев для системы управления пакетами Portage в операционной системе Gentoo. Файлы этого формата имеют расширение .ebuild и содержат переменные, команды, информацию о зависимостях, список файлов, необходимых для скачивания, распаковки, наложения патчей, сборки и установки пакета.</w:t>
      </w:r>
    </w:p>
    <w:sectPr w:rsidR="00415B2C" w:rsidSect="00222C3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22C97"/>
    <w:multiLevelType w:val="hybridMultilevel"/>
    <w:tmpl w:val="ADA06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82"/>
    <w:rsid w:val="000B372E"/>
    <w:rsid w:val="00222C33"/>
    <w:rsid w:val="00415B2C"/>
    <w:rsid w:val="00446082"/>
    <w:rsid w:val="004C4FC5"/>
    <w:rsid w:val="004D58F2"/>
    <w:rsid w:val="00511136"/>
    <w:rsid w:val="005957B9"/>
    <w:rsid w:val="006809E9"/>
    <w:rsid w:val="008C465A"/>
    <w:rsid w:val="00F43960"/>
    <w:rsid w:val="00F5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6594F"/>
  <w15:chartTrackingRefBased/>
  <w15:docId w15:val="{91E7FA52-946B-436F-AF28-3AA282A4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C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Маслова</dc:creator>
  <cp:keywords/>
  <dc:description/>
  <cp:lastModifiedBy>Настя Маслова</cp:lastModifiedBy>
  <cp:revision>4</cp:revision>
  <dcterms:created xsi:type="dcterms:W3CDTF">2022-06-05T14:37:00Z</dcterms:created>
  <dcterms:modified xsi:type="dcterms:W3CDTF">2022-06-06T00:04:00Z</dcterms:modified>
</cp:coreProperties>
</file>