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81" w:rsidRPr="003A203C" w:rsidRDefault="0057344D" w:rsidP="003A20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03C">
        <w:rPr>
          <w:rFonts w:ascii="Times New Roman" w:hAnsi="Times New Roman" w:cs="Times New Roman"/>
          <w:b/>
          <w:sz w:val="24"/>
          <w:szCs w:val="24"/>
        </w:rPr>
        <w:t>Лабораторная работа 1. Геометрические фракталы</w:t>
      </w:r>
    </w:p>
    <w:p w:rsidR="0057344D" w:rsidRPr="0057344D" w:rsidRDefault="0057344D" w:rsidP="00726F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Задание: написать компьютерную программу для построения геометрического фрактала «Дерево Пифагора». Программа должна соответствовать следующим требованиям:</w:t>
      </w:r>
    </w:p>
    <w:p w:rsidR="003A203C" w:rsidRPr="0057344D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 xml:space="preserve"> - За построение фрактала должна отвечать функция </w:t>
      </w:r>
    </w:p>
    <w:p w:rsidR="0057344D" w:rsidRPr="0057344D" w:rsidRDefault="0057344D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x0,int y0,int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A20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,double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alpha),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</w:p>
    <w:p w:rsidR="0057344D" w:rsidRPr="003A203C" w:rsidRDefault="0057344D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A203C">
        <w:rPr>
          <w:rFonts w:ascii="Times New Roman" w:hAnsi="Times New Roman" w:cs="Times New Roman"/>
          <w:sz w:val="24"/>
          <w:szCs w:val="24"/>
        </w:rPr>
        <w:t>глубина</w:t>
      </w:r>
      <w:proofErr w:type="gramEnd"/>
      <w:r w:rsidR="003A203C">
        <w:rPr>
          <w:rFonts w:ascii="Times New Roman" w:hAnsi="Times New Roman" w:cs="Times New Roman"/>
          <w:sz w:val="24"/>
          <w:szCs w:val="24"/>
        </w:rPr>
        <w:t xml:space="preserve"> рекурсии построения фрактала,</w:t>
      </w:r>
    </w:p>
    <w:p w:rsidR="0057344D" w:rsidRDefault="003A203C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A203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,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A203C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растровые координаты точки привязки «домика»,</w:t>
      </w:r>
    </w:p>
    <w:p w:rsidR="003A203C" w:rsidRPr="003A203C" w:rsidRDefault="003A203C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основания «домика»,</w:t>
      </w:r>
    </w:p>
    <w:p w:rsidR="003A203C" w:rsidRP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угол наклона основания «домика»,</w:t>
      </w:r>
    </w:p>
    <w:p w:rsid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угол наклона крыши «домика»;</w:t>
      </w:r>
    </w:p>
    <w:p w:rsidR="003A203C" w:rsidRP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7344D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Функция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</w:t>
      </w:r>
      <w:r w:rsidR="00726F9D">
        <w:rPr>
          <w:rFonts w:ascii="Times New Roman" w:hAnsi="Times New Roman" w:cs="Times New Roman"/>
          <w:sz w:val="24"/>
          <w:szCs w:val="24"/>
        </w:rPr>
        <w:t>. В программе должна быть установлена максимальная глубина рекурсии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5310F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="00D5310F"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5310F"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 w:rsidR="00D5310F">
        <w:rPr>
          <w:rFonts w:ascii="Times New Roman" w:hAnsi="Times New Roman" w:cs="Times New Roman"/>
          <w:sz w:val="24"/>
          <w:szCs w:val="24"/>
        </w:rPr>
        <w:t xml:space="preserve"> должны вычисляться растровые координаты других, помимо точки привязки, вершин «домика»;</w:t>
      </w:r>
    </w:p>
    <w:p w:rsidR="00D5310F" w:rsidRDefault="00D5310F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10F" w:rsidRPr="00D5310F" w:rsidRDefault="00D5310F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При построении фрактала должна использоваться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D53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графической библиотеки.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A80" w:rsidRDefault="00A42A80" w:rsidP="00A4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работы должны содержать:</w:t>
      </w:r>
    </w:p>
    <w:p w:rsidR="00A42A80" w:rsidRDefault="00A42A80" w:rsidP="00A4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Отчет о выполнении лабораторной работы;</w:t>
      </w:r>
    </w:p>
    <w:p w:rsidR="00A42A80" w:rsidRDefault="00A42A80" w:rsidP="00A4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Текст компьютерной программы;</w:t>
      </w:r>
    </w:p>
    <w:p w:rsidR="00A42A80" w:rsidRPr="00154AC8" w:rsidRDefault="00A42A80" w:rsidP="00A42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Изображения – результат работы компьютерной программы.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A42A80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85pt;height:278.05pt">
            <v:imagedata r:id="rId4" o:title="ДеревоПифагора_2"/>
          </v:shape>
        </w:pict>
      </w:r>
    </w:p>
    <w:sectPr w:rsidR="003A2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F7"/>
    <w:rsid w:val="00191E90"/>
    <w:rsid w:val="003957F7"/>
    <w:rsid w:val="003A203C"/>
    <w:rsid w:val="0057344D"/>
    <w:rsid w:val="00726F9D"/>
    <w:rsid w:val="008F27BC"/>
    <w:rsid w:val="00A42A80"/>
    <w:rsid w:val="00D5310F"/>
    <w:rsid w:val="00D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0DA70-816D-4417-9204-758497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Фомин Максим</cp:lastModifiedBy>
  <cp:revision>4</cp:revision>
  <dcterms:created xsi:type="dcterms:W3CDTF">2020-11-10T23:52:00Z</dcterms:created>
  <dcterms:modified xsi:type="dcterms:W3CDTF">2020-11-15T23:51:00Z</dcterms:modified>
</cp:coreProperties>
</file>