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91B4" w14:textId="77777777" w:rsidR="006D0425" w:rsidRDefault="006D0425" w:rsidP="006D0425">
      <w:pPr>
        <w:pStyle w:val="1"/>
        <w:spacing w:before="58"/>
      </w:pPr>
      <w:r>
        <w:t>РОССИЙСКИЙ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ДРУЖБЫ</w:t>
      </w:r>
      <w:r>
        <w:rPr>
          <w:spacing w:val="-7"/>
        </w:rPr>
        <w:t xml:space="preserve"> </w:t>
      </w:r>
      <w:r>
        <w:t>НАРОДОВ</w:t>
      </w:r>
    </w:p>
    <w:p w14:paraId="3FA69463" w14:textId="17DF3018" w:rsidR="006D0425" w:rsidRDefault="006D0425" w:rsidP="006D0425">
      <w:pPr>
        <w:spacing w:before="182" w:line="360" w:lineRule="auto"/>
        <w:ind w:left="1779" w:right="962" w:hanging="5"/>
        <w:jc w:val="center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Кафедра</w:t>
      </w:r>
      <w:r>
        <w:rPr>
          <w:b/>
          <w:spacing w:val="-8"/>
          <w:sz w:val="26"/>
        </w:rPr>
        <w:t xml:space="preserve"> </w:t>
      </w:r>
      <w:r w:rsidR="003B3972">
        <w:rPr>
          <w:b/>
          <w:sz w:val="26"/>
        </w:rPr>
        <w:t>теории вероятностей и кибербезопасности</w:t>
      </w:r>
    </w:p>
    <w:p w14:paraId="74976650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6F3D0EC9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46D1B73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38C2C9F1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23CA011D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79971DB" w14:textId="77777777" w:rsidR="006D0425" w:rsidRDefault="006D0425" w:rsidP="006D0425">
      <w:pPr>
        <w:pStyle w:val="a3"/>
        <w:spacing w:before="7"/>
        <w:jc w:val="center"/>
        <w:rPr>
          <w:b/>
          <w:sz w:val="39"/>
        </w:rPr>
      </w:pPr>
    </w:p>
    <w:p w14:paraId="74B19A80" w14:textId="77777777" w:rsidR="006D0425" w:rsidRDefault="006D0425" w:rsidP="006D0425">
      <w:pPr>
        <w:pStyle w:val="1"/>
      </w:pPr>
      <w:r>
        <w:t>ОТЧЕТ</w:t>
      </w:r>
    </w:p>
    <w:p w14:paraId="5C810653" w14:textId="52CC5423" w:rsidR="006D0425" w:rsidRDefault="006D0425" w:rsidP="006D0425">
      <w:pPr>
        <w:spacing w:before="184"/>
        <w:ind w:left="155" w:right="780"/>
        <w:jc w:val="center"/>
        <w:rPr>
          <w:b/>
          <w:sz w:val="32"/>
        </w:rPr>
      </w:pPr>
      <w:r>
        <w:rPr>
          <w:b/>
          <w:spacing w:val="-1"/>
          <w:sz w:val="32"/>
        </w:rPr>
        <w:t>ПО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ЛАБОРАТОРНОЙ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РАБОТЕ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№</w:t>
      </w:r>
      <w:r>
        <w:rPr>
          <w:b/>
          <w:spacing w:val="16"/>
          <w:sz w:val="32"/>
        </w:rPr>
        <w:t xml:space="preserve"> </w:t>
      </w:r>
      <w:r w:rsidR="002B49A0">
        <w:rPr>
          <w:b/>
          <w:spacing w:val="-1"/>
          <w:sz w:val="32"/>
        </w:rPr>
        <w:t>10</w:t>
      </w:r>
    </w:p>
    <w:p w14:paraId="5CDC98A9" w14:textId="77777777" w:rsidR="006D0425" w:rsidRDefault="006D0425" w:rsidP="006D0425">
      <w:pPr>
        <w:tabs>
          <w:tab w:val="left" w:pos="3127"/>
        </w:tabs>
        <w:spacing w:before="184"/>
        <w:ind w:left="113"/>
        <w:jc w:val="center"/>
        <w:rPr>
          <w:i/>
          <w:sz w:val="32"/>
        </w:rPr>
      </w:pPr>
      <w:r>
        <w:rPr>
          <w:i/>
          <w:sz w:val="32"/>
        </w:rPr>
        <w:t xml:space="preserve">      дисциплина: Моделирование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информационных</w:t>
      </w:r>
      <w:r>
        <w:rPr>
          <w:i/>
          <w:spacing w:val="-15"/>
          <w:sz w:val="32"/>
        </w:rPr>
        <w:t xml:space="preserve"> </w:t>
      </w:r>
      <w:r>
        <w:rPr>
          <w:i/>
          <w:sz w:val="32"/>
        </w:rPr>
        <w:t>процессов</w:t>
      </w:r>
    </w:p>
    <w:p w14:paraId="15D96490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4FF3A1A2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508C9BF7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3D4843F3" w14:textId="77777777" w:rsidR="006D0425" w:rsidRDefault="006D0425" w:rsidP="006D0425">
      <w:pPr>
        <w:pStyle w:val="a3"/>
        <w:rPr>
          <w:i/>
          <w:sz w:val="36"/>
        </w:rPr>
      </w:pPr>
    </w:p>
    <w:p w14:paraId="1863865D" w14:textId="77777777" w:rsidR="006D0425" w:rsidRDefault="006D0425" w:rsidP="006D0425">
      <w:pPr>
        <w:pStyle w:val="a3"/>
        <w:rPr>
          <w:i/>
          <w:sz w:val="36"/>
        </w:rPr>
      </w:pPr>
    </w:p>
    <w:p w14:paraId="3D266365" w14:textId="77777777" w:rsidR="006D0425" w:rsidRDefault="006D0425" w:rsidP="006D0425">
      <w:pPr>
        <w:pStyle w:val="a3"/>
        <w:rPr>
          <w:i/>
          <w:sz w:val="36"/>
        </w:rPr>
      </w:pPr>
    </w:p>
    <w:p w14:paraId="04BFE9B8" w14:textId="77777777" w:rsidR="006D0425" w:rsidRDefault="006D0425" w:rsidP="006D0425">
      <w:pPr>
        <w:pStyle w:val="a3"/>
        <w:rPr>
          <w:i/>
          <w:sz w:val="36"/>
        </w:rPr>
      </w:pPr>
    </w:p>
    <w:p w14:paraId="5175EB05" w14:textId="77777777" w:rsidR="006D0425" w:rsidRDefault="006D0425" w:rsidP="006D0425">
      <w:pPr>
        <w:pStyle w:val="a3"/>
        <w:rPr>
          <w:i/>
          <w:sz w:val="36"/>
        </w:rPr>
      </w:pPr>
    </w:p>
    <w:p w14:paraId="33C5FAFB" w14:textId="77777777" w:rsidR="006D0425" w:rsidRDefault="006D0425" w:rsidP="006D0425">
      <w:pPr>
        <w:pStyle w:val="a3"/>
        <w:spacing w:before="2"/>
        <w:jc w:val="right"/>
        <w:rPr>
          <w:i/>
          <w:sz w:val="37"/>
        </w:rPr>
      </w:pPr>
    </w:p>
    <w:p w14:paraId="4D3A32B2" w14:textId="2E3C19A2" w:rsidR="006D0425" w:rsidRDefault="006D0425" w:rsidP="006D0425">
      <w:pPr>
        <w:spacing w:line="717" w:lineRule="auto"/>
        <w:ind w:left="5489" w:right="111" w:hanging="267"/>
        <w:jc w:val="right"/>
        <w:rPr>
          <w:spacing w:val="-10"/>
          <w:sz w:val="26"/>
        </w:rPr>
      </w:pPr>
      <w:r>
        <w:rPr>
          <w:spacing w:val="-1"/>
          <w:sz w:val="26"/>
        </w:rPr>
        <w:t>Студент:</w:t>
      </w:r>
      <w:r>
        <w:rPr>
          <w:spacing w:val="-10"/>
          <w:sz w:val="26"/>
        </w:rPr>
        <w:t xml:space="preserve"> </w:t>
      </w:r>
      <w:r w:rsidR="003B3972">
        <w:rPr>
          <w:spacing w:val="-10"/>
          <w:sz w:val="26"/>
        </w:rPr>
        <w:t>Маслова Анастасия</w:t>
      </w:r>
    </w:p>
    <w:p w14:paraId="4CB7A364" w14:textId="4C28630F" w:rsidR="006D0425" w:rsidRDefault="006D0425" w:rsidP="006D0425">
      <w:pPr>
        <w:spacing w:line="717" w:lineRule="auto"/>
        <w:ind w:left="5489" w:right="111" w:hanging="267"/>
        <w:jc w:val="right"/>
        <w:rPr>
          <w:sz w:val="26"/>
        </w:rPr>
      </w:pPr>
      <w:r>
        <w:rPr>
          <w:sz w:val="26"/>
        </w:rPr>
        <w:t>Группа:</w:t>
      </w:r>
      <w:r>
        <w:rPr>
          <w:spacing w:val="1"/>
          <w:sz w:val="26"/>
        </w:rPr>
        <w:t xml:space="preserve"> </w:t>
      </w:r>
      <w:r>
        <w:rPr>
          <w:sz w:val="26"/>
        </w:rPr>
        <w:t>НКНбд-01-2</w:t>
      </w:r>
      <w:r w:rsidR="003B3972">
        <w:rPr>
          <w:sz w:val="26"/>
        </w:rPr>
        <w:t>1</w:t>
      </w:r>
    </w:p>
    <w:p w14:paraId="3C040D2B" w14:textId="77777777" w:rsidR="006D0425" w:rsidRDefault="006D0425" w:rsidP="006D0425">
      <w:pPr>
        <w:spacing w:line="717" w:lineRule="auto"/>
        <w:ind w:left="4769" w:right="111" w:hanging="267"/>
        <w:jc w:val="right"/>
        <w:rPr>
          <w:sz w:val="26"/>
        </w:rPr>
      </w:pPr>
    </w:p>
    <w:p w14:paraId="0279FC4C" w14:textId="77777777" w:rsidR="006D0425" w:rsidRDefault="006D0425" w:rsidP="006D0425">
      <w:pPr>
        <w:pStyle w:val="a3"/>
        <w:rPr>
          <w:sz w:val="28"/>
        </w:rPr>
      </w:pPr>
    </w:p>
    <w:p w14:paraId="7359B52E" w14:textId="77777777" w:rsidR="006D0425" w:rsidRDefault="006D0425" w:rsidP="006D0425">
      <w:pPr>
        <w:pStyle w:val="a3"/>
        <w:rPr>
          <w:sz w:val="28"/>
        </w:rPr>
      </w:pPr>
    </w:p>
    <w:p w14:paraId="53889AC0" w14:textId="77777777" w:rsidR="006D0425" w:rsidRDefault="006D0425" w:rsidP="006D0425">
      <w:pPr>
        <w:pStyle w:val="a3"/>
        <w:rPr>
          <w:sz w:val="28"/>
        </w:rPr>
      </w:pPr>
    </w:p>
    <w:p w14:paraId="669FF5D5" w14:textId="77777777" w:rsidR="006D0425" w:rsidRDefault="006D0425" w:rsidP="006D0425">
      <w:pPr>
        <w:pStyle w:val="a3"/>
        <w:rPr>
          <w:sz w:val="28"/>
        </w:rPr>
      </w:pPr>
    </w:p>
    <w:p w14:paraId="6A6DFCB8" w14:textId="77777777" w:rsidR="006D0425" w:rsidRDefault="006D0425" w:rsidP="006D0425">
      <w:pPr>
        <w:pStyle w:val="a3"/>
        <w:rPr>
          <w:sz w:val="28"/>
        </w:rPr>
      </w:pPr>
    </w:p>
    <w:p w14:paraId="3AA5871A" w14:textId="77777777" w:rsidR="006D0425" w:rsidRDefault="006D0425" w:rsidP="006D0425">
      <w:pPr>
        <w:pStyle w:val="a3"/>
        <w:rPr>
          <w:sz w:val="28"/>
        </w:rPr>
      </w:pPr>
    </w:p>
    <w:p w14:paraId="7B3CB1A1" w14:textId="77777777" w:rsidR="006D0425" w:rsidRDefault="006D0425" w:rsidP="006D0425">
      <w:pPr>
        <w:pStyle w:val="a3"/>
        <w:jc w:val="center"/>
        <w:rPr>
          <w:sz w:val="28"/>
        </w:rPr>
      </w:pPr>
    </w:p>
    <w:p w14:paraId="62776EBD" w14:textId="77777777" w:rsidR="006D0425" w:rsidRDefault="006D0425" w:rsidP="006D0425">
      <w:pPr>
        <w:ind w:right="780"/>
        <w:jc w:val="center"/>
        <w:rPr>
          <w:b/>
          <w:sz w:val="26"/>
        </w:rPr>
      </w:pPr>
      <w:r>
        <w:rPr>
          <w:b/>
          <w:sz w:val="26"/>
        </w:rPr>
        <w:t xml:space="preserve">       МОСКВА</w:t>
      </w:r>
    </w:p>
    <w:p w14:paraId="1AE02F3D" w14:textId="3211432B" w:rsidR="006D0425" w:rsidRDefault="006D0425" w:rsidP="006D0425">
      <w:pPr>
        <w:ind w:right="780"/>
        <w:jc w:val="center"/>
        <w:rPr>
          <w:spacing w:val="-6"/>
          <w:sz w:val="26"/>
        </w:rPr>
      </w:pPr>
      <w:r>
        <w:rPr>
          <w:spacing w:val="-6"/>
          <w:sz w:val="26"/>
        </w:rPr>
        <w:t xml:space="preserve">        202</w:t>
      </w:r>
      <w:r w:rsidR="003B3972">
        <w:rPr>
          <w:spacing w:val="-6"/>
          <w:sz w:val="26"/>
        </w:rPr>
        <w:t xml:space="preserve">4 </w:t>
      </w:r>
      <w:r>
        <w:rPr>
          <w:spacing w:val="-6"/>
          <w:sz w:val="26"/>
        </w:rPr>
        <w:t>г</w:t>
      </w:r>
    </w:p>
    <w:p w14:paraId="02AC7290" w14:textId="77777777" w:rsidR="001F33AA" w:rsidRDefault="001F33AA"/>
    <w:p w14:paraId="4B2A5F9B" w14:textId="1E4A6D33" w:rsidR="002B49A0" w:rsidRDefault="006806C3" w:rsidP="002B49A0">
      <w:pPr>
        <w:spacing w:line="360" w:lineRule="auto"/>
        <w:jc w:val="both"/>
        <w:rPr>
          <w:sz w:val="26"/>
          <w:szCs w:val="26"/>
        </w:rPr>
      </w:pPr>
      <w:r w:rsidRPr="00E40007">
        <w:rPr>
          <w:b/>
          <w:bCs/>
          <w:sz w:val="28"/>
          <w:szCs w:val="28"/>
        </w:rPr>
        <w:lastRenderedPageBreak/>
        <w:t>Постановка задачи:</w:t>
      </w:r>
    </w:p>
    <w:p w14:paraId="544D5D71" w14:textId="77777777" w:rsidR="00F31796" w:rsidRPr="00F31796" w:rsidRDefault="00F31796" w:rsidP="00F31796">
      <w:pPr>
        <w:spacing w:line="360" w:lineRule="auto"/>
        <w:jc w:val="both"/>
        <w:rPr>
          <w:rFonts w:eastAsiaTheme="minorEastAsia"/>
          <w:sz w:val="26"/>
          <w:szCs w:val="26"/>
        </w:rPr>
      </w:pPr>
      <w:r w:rsidRPr="00F31796">
        <w:rPr>
          <w:rFonts w:eastAsiaTheme="minorEastAsia"/>
          <w:sz w:val="26"/>
          <w:szCs w:val="26"/>
        </w:rPr>
        <w:t>Пять мудрецов сидят за круглым столом и могут пребывать в двух состояниях —</w:t>
      </w:r>
    </w:p>
    <w:p w14:paraId="3706A1A0" w14:textId="77777777" w:rsidR="00F31796" w:rsidRPr="00F31796" w:rsidRDefault="00F31796" w:rsidP="00F31796">
      <w:pPr>
        <w:spacing w:line="360" w:lineRule="auto"/>
        <w:jc w:val="both"/>
        <w:rPr>
          <w:rFonts w:eastAsiaTheme="minorEastAsia"/>
          <w:sz w:val="26"/>
          <w:szCs w:val="26"/>
        </w:rPr>
      </w:pPr>
      <w:r w:rsidRPr="00F31796">
        <w:rPr>
          <w:rFonts w:eastAsiaTheme="minorEastAsia"/>
          <w:sz w:val="26"/>
          <w:szCs w:val="26"/>
        </w:rPr>
        <w:t>думать и есть. Между соседями лежит одна палочка для еды. Для приёма пищи</w:t>
      </w:r>
    </w:p>
    <w:p w14:paraId="05DF4C53" w14:textId="7E4EE169" w:rsidR="00F31796" w:rsidRDefault="00F31796" w:rsidP="00F31796">
      <w:pPr>
        <w:spacing w:line="360" w:lineRule="auto"/>
        <w:jc w:val="both"/>
        <w:rPr>
          <w:rFonts w:eastAsiaTheme="minorEastAsia"/>
          <w:sz w:val="26"/>
          <w:szCs w:val="26"/>
        </w:rPr>
      </w:pPr>
      <w:r w:rsidRPr="00F31796">
        <w:rPr>
          <w:rFonts w:eastAsiaTheme="minorEastAsia"/>
          <w:sz w:val="26"/>
          <w:szCs w:val="26"/>
        </w:rPr>
        <w:t>необходимы две палочки. Палочки — пересекающийся ресурс. Необходимо синхронизировать процесс еды так, чтобы мудрецы не умерли с голода.</w:t>
      </w:r>
      <w:r w:rsidR="00DB649C">
        <w:rPr>
          <w:rFonts w:eastAsiaTheme="minorEastAsia"/>
          <w:sz w:val="26"/>
          <w:szCs w:val="26"/>
        </w:rPr>
        <w:t xml:space="preserve"> </w:t>
      </w:r>
      <w:r w:rsidR="00DB649C" w:rsidRPr="00DB649C">
        <w:rPr>
          <w:rFonts w:eastAsiaTheme="minorEastAsia"/>
          <w:sz w:val="26"/>
          <w:szCs w:val="26"/>
        </w:rPr>
        <w:t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p w14:paraId="2ECDFFA3" w14:textId="663510E6" w:rsidR="00F31796" w:rsidRPr="00D77874" w:rsidRDefault="00D77874" w:rsidP="00D77874">
      <w:pPr>
        <w:spacing w:before="24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D77874">
        <w:rPr>
          <w:rFonts w:eastAsiaTheme="minorEastAsia"/>
          <w:b/>
          <w:bCs/>
          <w:sz w:val="28"/>
          <w:szCs w:val="28"/>
        </w:rPr>
        <w:t>Выполнение лабораторной работы:</w:t>
      </w:r>
    </w:p>
    <w:p w14:paraId="2B7313A9" w14:textId="585FCD1D" w:rsidR="00D77874" w:rsidRDefault="00CB1E20" w:rsidP="00F31796">
      <w:pPr>
        <w:spacing w:line="360" w:lineRule="auto"/>
        <w:jc w:val="both"/>
        <w:rPr>
          <w:sz w:val="26"/>
          <w:szCs w:val="26"/>
        </w:rPr>
      </w:pPr>
      <w:r w:rsidRPr="00CB1E20">
        <w:rPr>
          <w:rFonts w:eastAsiaTheme="minorEastAsia"/>
          <w:sz w:val="26"/>
          <w:szCs w:val="26"/>
        </w:rPr>
        <w:t>Сначала я построил</w:t>
      </w:r>
      <w:r>
        <w:rPr>
          <w:rFonts w:eastAsiaTheme="minorEastAsia"/>
          <w:sz w:val="26"/>
          <w:szCs w:val="26"/>
        </w:rPr>
        <w:t xml:space="preserve">а схему по примеру из лабораторной работы, а затем, используя инструменты палитры </w:t>
      </w:r>
      <w:r>
        <w:rPr>
          <w:rFonts w:eastAsiaTheme="minorEastAsia"/>
          <w:sz w:val="26"/>
          <w:szCs w:val="26"/>
          <w:lang w:val="en-US"/>
        </w:rPr>
        <w:t>SS</w:t>
      </w:r>
      <w:r w:rsidRPr="00CB1E20">
        <w:rPr>
          <w:rFonts w:eastAsiaTheme="minorEastAsia"/>
          <w:sz w:val="26"/>
          <w:szCs w:val="26"/>
        </w:rPr>
        <w:t xml:space="preserve">, </w:t>
      </w:r>
      <w:r w:rsidR="00AD2E93">
        <w:rPr>
          <w:sz w:val="26"/>
          <w:szCs w:val="26"/>
        </w:rPr>
        <w:t>вычислила пространство состояний</w:t>
      </w:r>
      <w:r w:rsidR="00AD2E93">
        <w:rPr>
          <w:rFonts w:eastAsiaTheme="minorEastAsia"/>
          <w:sz w:val="26"/>
          <w:szCs w:val="26"/>
        </w:rPr>
        <w:t xml:space="preserve">, </w:t>
      </w:r>
      <w:r w:rsidR="00AD2E93">
        <w:rPr>
          <w:sz w:val="26"/>
          <w:szCs w:val="26"/>
        </w:rPr>
        <w:t>сформировала отчет по пространству состояний и построила граф пространства состояний</w:t>
      </w:r>
      <w:r w:rsidR="00AD2E93">
        <w:rPr>
          <w:sz w:val="26"/>
          <w:szCs w:val="26"/>
        </w:rPr>
        <w:t xml:space="preserve"> (рис. 1).</w:t>
      </w:r>
    </w:p>
    <w:p w14:paraId="1E48F4B8" w14:textId="77777777" w:rsidR="008E6CA6" w:rsidRDefault="008E6CA6" w:rsidP="00F31796">
      <w:pPr>
        <w:spacing w:line="360" w:lineRule="auto"/>
        <w:jc w:val="both"/>
        <w:rPr>
          <w:noProof/>
          <w:sz w:val="26"/>
          <w:szCs w:val="26"/>
        </w:rPr>
      </w:pPr>
    </w:p>
    <w:p w14:paraId="2D0BA2F8" w14:textId="77777777" w:rsidR="008E6CA6" w:rsidRDefault="008E6CA6" w:rsidP="008E6CA6">
      <w:pPr>
        <w:keepNext/>
        <w:spacing w:line="360" w:lineRule="auto"/>
        <w:jc w:val="both"/>
      </w:pPr>
      <w:r>
        <w:rPr>
          <w:noProof/>
          <w:sz w:val="26"/>
          <w:szCs w:val="26"/>
        </w:rPr>
        <w:drawing>
          <wp:inline distT="0" distB="0" distL="0" distR="0" wp14:anchorId="6F1360C9" wp14:editId="36FC9264">
            <wp:extent cx="6445250" cy="4087015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38" t="13086" r="11302" b="12439"/>
                    <a:stretch/>
                  </pic:blipFill>
                  <pic:spPr bwMode="auto">
                    <a:xfrm>
                      <a:off x="0" y="0"/>
                      <a:ext cx="6460477" cy="40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F91BD" w14:textId="10A33DD6" w:rsidR="00AD2E93" w:rsidRDefault="008E6CA6" w:rsidP="008E6CA6">
      <w:pPr>
        <w:pStyle w:val="a6"/>
        <w:jc w:val="both"/>
      </w:pPr>
      <w:r>
        <w:t xml:space="preserve">рис.  </w:t>
      </w:r>
      <w:fldSimple w:instr=" SEQ рис._ \* ARABIC ">
        <w:r w:rsidR="00EF3A9B">
          <w:rPr>
            <w:noProof/>
          </w:rPr>
          <w:t>1</w:t>
        </w:r>
      </w:fldSimple>
      <w:r>
        <w:t xml:space="preserve"> Схема и граф пространства состояний</w:t>
      </w:r>
    </w:p>
    <w:p w14:paraId="2866C466" w14:textId="6D080D10" w:rsidR="00A53DD9" w:rsidRDefault="00A53DD9" w:rsidP="00A53DD9">
      <w:pPr>
        <w:spacing w:after="240"/>
        <w:rPr>
          <w:sz w:val="26"/>
          <w:szCs w:val="26"/>
        </w:rPr>
      </w:pPr>
      <w:r>
        <w:rPr>
          <w:sz w:val="26"/>
          <w:szCs w:val="26"/>
        </w:rPr>
        <w:t>Также я получила отчет следующего вида:</w:t>
      </w:r>
    </w:p>
    <w:p w14:paraId="53A726FD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CPN Tools state space report for:</w:t>
      </w:r>
    </w:p>
    <w:p w14:paraId="164DB233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4E8F96C5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/home/openmodelica/Desktop/mip/lab-ns/lab10/lab10.cpn</w:t>
      </w:r>
    </w:p>
    <w:p w14:paraId="3DBA03A7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57C1F214" w14:textId="6F25F6E0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Report generated: Sat May 25 16:34:28 2024</w:t>
      </w:r>
    </w:p>
    <w:p w14:paraId="5B46EA2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lastRenderedPageBreak/>
        <w:t xml:space="preserve"> Statistics</w:t>
      </w:r>
    </w:p>
    <w:p w14:paraId="4670DAA2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4A92667C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------------------------------------------------------------------------</w:t>
      </w:r>
    </w:p>
    <w:p w14:paraId="72804BDF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6D728E57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3EEB8DBE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5ECBA401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State Space</w:t>
      </w:r>
    </w:p>
    <w:p w14:paraId="6DA982DE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455F92B4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Nodes:  11</w:t>
      </w:r>
    </w:p>
    <w:p w14:paraId="1B0E7E7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7E8BE325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Arcs:   30</w:t>
      </w:r>
    </w:p>
    <w:p w14:paraId="1616E3A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579607E3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Secs:   0</w:t>
      </w:r>
    </w:p>
    <w:p w14:paraId="0728C654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31B97CA3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Status: Full</w:t>
      </w:r>
    </w:p>
    <w:p w14:paraId="424D48A0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33EF45A5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9E8003D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7D4F88E7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Scc Graph</w:t>
      </w:r>
    </w:p>
    <w:p w14:paraId="445DDD08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6F440E6F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Nodes:  1</w:t>
      </w:r>
    </w:p>
    <w:p w14:paraId="5FF55093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0EAB6B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Arcs:   0</w:t>
      </w:r>
    </w:p>
    <w:p w14:paraId="6120FAF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6770E7E4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Secs:   0</w:t>
      </w:r>
    </w:p>
    <w:p w14:paraId="49495862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717D0C5D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1DD08258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65503342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63251C2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50CB6555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Boundedness Properties</w:t>
      </w:r>
    </w:p>
    <w:p w14:paraId="21B69249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5FB5F79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------------------------------------------------------------------------</w:t>
      </w:r>
    </w:p>
    <w:p w14:paraId="7416CD3D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378A6685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9CC8B62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538BD3AF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Best Integer Bounds</w:t>
      </w:r>
    </w:p>
    <w:p w14:paraId="270BE992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3644B279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                        Upper      Lower</w:t>
      </w:r>
    </w:p>
    <w:p w14:paraId="0F0C5E02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047F93E4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lab10'chopsticks_on_the_table 1</w:t>
      </w:r>
    </w:p>
    <w:p w14:paraId="687F2FA4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D5953B1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                        5          1</w:t>
      </w:r>
    </w:p>
    <w:p w14:paraId="72539A44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56EC7A2D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lab10'eats 1            2          0</w:t>
      </w:r>
    </w:p>
    <w:p w14:paraId="0C520DEE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4917F820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lab10'thinks 1          5          3</w:t>
      </w:r>
    </w:p>
    <w:p w14:paraId="42ED143D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3796AD0E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1C2E4B85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A79CC3A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Best Upper Multi-set Bounds</w:t>
      </w:r>
    </w:p>
    <w:p w14:paraId="3713DB40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1D9C9441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lab10'chopsticks_on_the_table 1</w:t>
      </w:r>
    </w:p>
    <w:p w14:paraId="0FCEE6FE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1AF04A85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                    1`st(1)++</w:t>
      </w:r>
    </w:p>
    <w:p w14:paraId="0F804F5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0F67A00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1`st(2)++</w:t>
      </w:r>
    </w:p>
    <w:p w14:paraId="4871088F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157383AA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lastRenderedPageBreak/>
        <w:t>1`st(3)++</w:t>
      </w:r>
    </w:p>
    <w:p w14:paraId="33624020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0B8ED70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1`st(4)++</w:t>
      </w:r>
    </w:p>
    <w:p w14:paraId="5B42CDDC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01DC8303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1`st(5)</w:t>
      </w:r>
    </w:p>
    <w:p w14:paraId="2CE060A4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039ABE8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lab10'eats 1        1`ph(1)++</w:t>
      </w:r>
    </w:p>
    <w:p w14:paraId="36E846C0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628C93A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1`ph(2)++</w:t>
      </w:r>
    </w:p>
    <w:p w14:paraId="07EEFF0F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4609E84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1`ph(3)++</w:t>
      </w:r>
    </w:p>
    <w:p w14:paraId="76BB849D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0521665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1`ph(4)++</w:t>
      </w:r>
    </w:p>
    <w:p w14:paraId="12DB74A6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6D60741E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1`ph(5)</w:t>
      </w:r>
    </w:p>
    <w:p w14:paraId="0816B04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853928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lab10'thinks 1      1`ph(1)++</w:t>
      </w:r>
    </w:p>
    <w:p w14:paraId="6975D242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929AADA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1`ph(2)++</w:t>
      </w:r>
    </w:p>
    <w:p w14:paraId="681023D6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3E8C2431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1`ph(3)++</w:t>
      </w:r>
    </w:p>
    <w:p w14:paraId="4E3BBE3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1555215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1`ph(4)++</w:t>
      </w:r>
    </w:p>
    <w:p w14:paraId="64FDB014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613AA0C8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1`ph(5)</w:t>
      </w:r>
    </w:p>
    <w:p w14:paraId="7358D684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136F87E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322A6B55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54E7B976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Best Lower Multi-set Bounds</w:t>
      </w:r>
    </w:p>
    <w:p w14:paraId="20646C94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58C2CCD7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lab10'chopsticks_on_the_table 1</w:t>
      </w:r>
    </w:p>
    <w:p w14:paraId="47A6354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4439404D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                    empty</w:t>
      </w:r>
    </w:p>
    <w:p w14:paraId="4E575BAE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6364AEE6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lab10'eats 1        empty</w:t>
      </w:r>
    </w:p>
    <w:p w14:paraId="08650F76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896A119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lab10'thinks 1      empty</w:t>
      </w:r>
    </w:p>
    <w:p w14:paraId="280ECEE7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35AEF301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5B242DC3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13AD4CAD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15FC7460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7A633E1E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Home Properties</w:t>
      </w:r>
    </w:p>
    <w:p w14:paraId="110934E2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4C530AB8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------------------------------------------------------------------------</w:t>
      </w:r>
    </w:p>
    <w:p w14:paraId="293E89CF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8CF1E92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5F399D85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CD485D5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Home Markings</w:t>
      </w:r>
    </w:p>
    <w:p w14:paraId="405CD08E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701EF818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All</w:t>
      </w:r>
    </w:p>
    <w:p w14:paraId="43B9BE3D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6F20A801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47C3FE28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52DA0ECC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44FA0FC2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12767943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Liveness Properties</w:t>
      </w:r>
    </w:p>
    <w:p w14:paraId="483B6D67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6616A7F3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lastRenderedPageBreak/>
        <w:t>------------------------------------------------------------------------</w:t>
      </w:r>
    </w:p>
    <w:p w14:paraId="2AE0DFC9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0E36005A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0FF5F3E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48B845D3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Dead Markings</w:t>
      </w:r>
    </w:p>
    <w:p w14:paraId="699B464D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605B9448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None</w:t>
      </w:r>
    </w:p>
    <w:p w14:paraId="04E4E034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345465D3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5B79D167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4D31710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Dead Transition Instances</w:t>
      </w:r>
    </w:p>
    <w:p w14:paraId="6B634431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51287842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None</w:t>
      </w:r>
    </w:p>
    <w:p w14:paraId="5A3BFB98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189A65B4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4A2FD05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763C692D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Live Transition Instances</w:t>
      </w:r>
    </w:p>
    <w:p w14:paraId="2759209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069BEBCC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All</w:t>
      </w:r>
    </w:p>
    <w:p w14:paraId="2144A337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26B19BBF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613644B4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06B0AF6E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79F6916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4346B58D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Fairness Properties</w:t>
      </w:r>
    </w:p>
    <w:p w14:paraId="0335A285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0AAFAA9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>------------------------------------------------------------------------</w:t>
      </w:r>
    </w:p>
    <w:p w14:paraId="3BA88A7B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1030C19F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  lab10'put_chopsticks 1 Impartial</w:t>
      </w:r>
    </w:p>
    <w:p w14:paraId="4BD55312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3980A4EA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  lab10'take_chopsticks 1</w:t>
      </w:r>
    </w:p>
    <w:p w14:paraId="51E0C7D5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</w:p>
    <w:p w14:paraId="174368AC" w14:textId="77777777" w:rsidR="00E32D80" w:rsidRPr="007D24AD" w:rsidRDefault="00E32D80" w:rsidP="007D24AD">
      <w:pPr>
        <w:rPr>
          <w:rFonts w:ascii="Courier New" w:hAnsi="Courier New" w:cs="Courier New"/>
          <w:lang w:val="en-US"/>
        </w:rPr>
      </w:pPr>
      <w:r w:rsidRPr="007D24AD">
        <w:rPr>
          <w:rFonts w:ascii="Courier New" w:hAnsi="Courier New" w:cs="Courier New"/>
          <w:lang w:val="en-US"/>
        </w:rPr>
        <w:t xml:space="preserve">                         Impartial</w:t>
      </w:r>
    </w:p>
    <w:p w14:paraId="7408E3FF" w14:textId="124063AC" w:rsidR="00A53DD9" w:rsidRPr="007D24AD" w:rsidRDefault="00A53DD9" w:rsidP="008E6CA6">
      <w:pPr>
        <w:rPr>
          <w:sz w:val="26"/>
          <w:szCs w:val="26"/>
          <w:lang w:val="en-US"/>
        </w:rPr>
      </w:pPr>
    </w:p>
    <w:p w14:paraId="5C0A3A7D" w14:textId="77777777" w:rsidR="00630975" w:rsidRPr="00630975" w:rsidRDefault="00630975" w:rsidP="00630975">
      <w:pPr>
        <w:spacing w:before="240" w:line="360" w:lineRule="auto"/>
        <w:jc w:val="both"/>
        <w:rPr>
          <w:sz w:val="26"/>
          <w:szCs w:val="26"/>
        </w:rPr>
      </w:pPr>
      <w:r w:rsidRPr="00630975">
        <w:rPr>
          <w:sz w:val="26"/>
          <w:szCs w:val="26"/>
        </w:rPr>
        <w:t>Данный отчет показывает, сколько вершин у графа пространства состояний, а также какие максимальные и минимальные значения могут принимать элементы.</w:t>
      </w:r>
    </w:p>
    <w:p w14:paraId="4969EB0C" w14:textId="16FF483B" w:rsidR="008E6CA6" w:rsidRPr="008E6CA6" w:rsidRDefault="008E6CA6" w:rsidP="00A53DD9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Вывод: в ходе лабораторной работы я </w:t>
      </w:r>
      <w:r w:rsidR="00630975">
        <w:rPr>
          <w:sz w:val="26"/>
          <w:szCs w:val="26"/>
        </w:rPr>
        <w:t>построила модель для задачи об обедающих мудрецах.</w:t>
      </w:r>
    </w:p>
    <w:p w14:paraId="7F541969" w14:textId="77777777" w:rsidR="00AD2E93" w:rsidRPr="00CB1E20" w:rsidRDefault="00AD2E93" w:rsidP="00F31796">
      <w:pPr>
        <w:spacing w:line="360" w:lineRule="auto"/>
        <w:jc w:val="both"/>
        <w:rPr>
          <w:rFonts w:eastAsiaTheme="minorEastAsia"/>
          <w:sz w:val="26"/>
          <w:szCs w:val="26"/>
        </w:rPr>
      </w:pPr>
    </w:p>
    <w:p w14:paraId="5420ED5B" w14:textId="1AC2120F" w:rsidR="00197C2E" w:rsidRPr="00665885" w:rsidRDefault="00197C2E" w:rsidP="00197C2E">
      <w:pPr>
        <w:spacing w:line="360" w:lineRule="auto"/>
        <w:rPr>
          <w:rFonts w:eastAsiaTheme="minorEastAsia"/>
          <w:b/>
          <w:bCs/>
          <w:sz w:val="26"/>
          <w:szCs w:val="26"/>
        </w:rPr>
      </w:pPr>
    </w:p>
    <w:sectPr w:rsidR="00197C2E" w:rsidRPr="00665885" w:rsidSect="006D042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309D"/>
    <w:multiLevelType w:val="hybridMultilevel"/>
    <w:tmpl w:val="407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74F5"/>
    <w:multiLevelType w:val="hybridMultilevel"/>
    <w:tmpl w:val="959E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C2574"/>
    <w:multiLevelType w:val="hybridMultilevel"/>
    <w:tmpl w:val="F46A5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335218">
    <w:abstractNumId w:val="2"/>
  </w:num>
  <w:num w:numId="2" w16cid:durableId="1239363130">
    <w:abstractNumId w:val="0"/>
  </w:num>
  <w:num w:numId="3" w16cid:durableId="567346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98"/>
    <w:rsid w:val="00007B4E"/>
    <w:rsid w:val="00014B6E"/>
    <w:rsid w:val="0002058C"/>
    <w:rsid w:val="00052DD7"/>
    <w:rsid w:val="00056CC4"/>
    <w:rsid w:val="000C4F39"/>
    <w:rsid w:val="000D30D0"/>
    <w:rsid w:val="0010078A"/>
    <w:rsid w:val="00102304"/>
    <w:rsid w:val="001119BB"/>
    <w:rsid w:val="00115825"/>
    <w:rsid w:val="001307FE"/>
    <w:rsid w:val="001363EA"/>
    <w:rsid w:val="00166DFE"/>
    <w:rsid w:val="0018013D"/>
    <w:rsid w:val="00192630"/>
    <w:rsid w:val="00192AE6"/>
    <w:rsid w:val="00197C2E"/>
    <w:rsid w:val="001B624E"/>
    <w:rsid w:val="001C7215"/>
    <w:rsid w:val="001F33AA"/>
    <w:rsid w:val="001F5598"/>
    <w:rsid w:val="0022598D"/>
    <w:rsid w:val="00241A3D"/>
    <w:rsid w:val="0025150E"/>
    <w:rsid w:val="0029510F"/>
    <w:rsid w:val="0029525D"/>
    <w:rsid w:val="00297FBE"/>
    <w:rsid w:val="002B49A0"/>
    <w:rsid w:val="002E5A1A"/>
    <w:rsid w:val="002F5039"/>
    <w:rsid w:val="00313F41"/>
    <w:rsid w:val="003151CF"/>
    <w:rsid w:val="00324D22"/>
    <w:rsid w:val="00356CA3"/>
    <w:rsid w:val="00385C39"/>
    <w:rsid w:val="003A40E8"/>
    <w:rsid w:val="003B356A"/>
    <w:rsid w:val="003B3972"/>
    <w:rsid w:val="00402155"/>
    <w:rsid w:val="00404AD7"/>
    <w:rsid w:val="004155CA"/>
    <w:rsid w:val="0043762A"/>
    <w:rsid w:val="0044373F"/>
    <w:rsid w:val="00460A67"/>
    <w:rsid w:val="004E72C9"/>
    <w:rsid w:val="004E7646"/>
    <w:rsid w:val="004F216A"/>
    <w:rsid w:val="004F379A"/>
    <w:rsid w:val="00531323"/>
    <w:rsid w:val="00555109"/>
    <w:rsid w:val="00561680"/>
    <w:rsid w:val="005745C8"/>
    <w:rsid w:val="00583379"/>
    <w:rsid w:val="0059047D"/>
    <w:rsid w:val="00590A11"/>
    <w:rsid w:val="005E6147"/>
    <w:rsid w:val="00613A09"/>
    <w:rsid w:val="00622895"/>
    <w:rsid w:val="006263B2"/>
    <w:rsid w:val="00630975"/>
    <w:rsid w:val="00651F49"/>
    <w:rsid w:val="0065624D"/>
    <w:rsid w:val="00664EBB"/>
    <w:rsid w:val="00665885"/>
    <w:rsid w:val="00667685"/>
    <w:rsid w:val="006806C3"/>
    <w:rsid w:val="006A6C51"/>
    <w:rsid w:val="006B5FA0"/>
    <w:rsid w:val="006D0425"/>
    <w:rsid w:val="006D434E"/>
    <w:rsid w:val="006F0A30"/>
    <w:rsid w:val="00714D85"/>
    <w:rsid w:val="0072419F"/>
    <w:rsid w:val="00772547"/>
    <w:rsid w:val="007A23A1"/>
    <w:rsid w:val="007D24AD"/>
    <w:rsid w:val="007D7B75"/>
    <w:rsid w:val="007F2A8B"/>
    <w:rsid w:val="008067BA"/>
    <w:rsid w:val="0080730C"/>
    <w:rsid w:val="008527FA"/>
    <w:rsid w:val="008A76E7"/>
    <w:rsid w:val="008C021B"/>
    <w:rsid w:val="008C406B"/>
    <w:rsid w:val="008C6212"/>
    <w:rsid w:val="008D3B06"/>
    <w:rsid w:val="008E6CA6"/>
    <w:rsid w:val="009039E4"/>
    <w:rsid w:val="009040FF"/>
    <w:rsid w:val="00911E80"/>
    <w:rsid w:val="0096424C"/>
    <w:rsid w:val="009A4B95"/>
    <w:rsid w:val="009A4CDB"/>
    <w:rsid w:val="009B7BC0"/>
    <w:rsid w:val="009F1F3E"/>
    <w:rsid w:val="00A028BC"/>
    <w:rsid w:val="00A06F56"/>
    <w:rsid w:val="00A22C82"/>
    <w:rsid w:val="00A3036B"/>
    <w:rsid w:val="00A35B07"/>
    <w:rsid w:val="00A5186B"/>
    <w:rsid w:val="00A53DD9"/>
    <w:rsid w:val="00A554E2"/>
    <w:rsid w:val="00A647F0"/>
    <w:rsid w:val="00A71C3F"/>
    <w:rsid w:val="00A843F5"/>
    <w:rsid w:val="00A93DE8"/>
    <w:rsid w:val="00AC5BCA"/>
    <w:rsid w:val="00AD2E93"/>
    <w:rsid w:val="00B03428"/>
    <w:rsid w:val="00B07571"/>
    <w:rsid w:val="00B22C4D"/>
    <w:rsid w:val="00B30398"/>
    <w:rsid w:val="00B32905"/>
    <w:rsid w:val="00B86438"/>
    <w:rsid w:val="00B914A0"/>
    <w:rsid w:val="00BE4FAE"/>
    <w:rsid w:val="00C11DFA"/>
    <w:rsid w:val="00C44009"/>
    <w:rsid w:val="00C616EE"/>
    <w:rsid w:val="00C66F41"/>
    <w:rsid w:val="00C700E3"/>
    <w:rsid w:val="00C87DEE"/>
    <w:rsid w:val="00CA57E5"/>
    <w:rsid w:val="00CB1E20"/>
    <w:rsid w:val="00CB35D9"/>
    <w:rsid w:val="00CD4DFF"/>
    <w:rsid w:val="00D00FB1"/>
    <w:rsid w:val="00D077C7"/>
    <w:rsid w:val="00D11336"/>
    <w:rsid w:val="00D50D9B"/>
    <w:rsid w:val="00D77874"/>
    <w:rsid w:val="00DB2993"/>
    <w:rsid w:val="00DB649C"/>
    <w:rsid w:val="00DE09D6"/>
    <w:rsid w:val="00DF25D8"/>
    <w:rsid w:val="00E00988"/>
    <w:rsid w:val="00E0215E"/>
    <w:rsid w:val="00E32D80"/>
    <w:rsid w:val="00E40007"/>
    <w:rsid w:val="00E8689F"/>
    <w:rsid w:val="00ED38BD"/>
    <w:rsid w:val="00EF3A9B"/>
    <w:rsid w:val="00EF5846"/>
    <w:rsid w:val="00F01B43"/>
    <w:rsid w:val="00F31796"/>
    <w:rsid w:val="00F67D2D"/>
    <w:rsid w:val="00F755F0"/>
    <w:rsid w:val="00FB1EA7"/>
    <w:rsid w:val="00FD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BBCF"/>
  <w15:chartTrackingRefBased/>
  <w15:docId w15:val="{9B962E32-368B-4847-BA23-07D5F22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42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qFormat/>
    <w:rsid w:val="006D0425"/>
    <w:pPr>
      <w:ind w:left="708" w:right="780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0425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semiHidden/>
    <w:unhideWhenUsed/>
    <w:qFormat/>
    <w:rsid w:val="006D0425"/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6D042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02058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92630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028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8B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Маслова</dc:creator>
  <cp:keywords/>
  <dc:description/>
  <cp:lastModifiedBy>Анастасия Маслова</cp:lastModifiedBy>
  <cp:revision>153</cp:revision>
  <cp:lastPrinted>2024-05-25T20:16:00Z</cp:lastPrinted>
  <dcterms:created xsi:type="dcterms:W3CDTF">2024-04-20T20:13:00Z</dcterms:created>
  <dcterms:modified xsi:type="dcterms:W3CDTF">2024-05-25T20:17:00Z</dcterms:modified>
</cp:coreProperties>
</file>