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91B4" w14:textId="77777777" w:rsidR="006D0425" w:rsidRDefault="006D0425" w:rsidP="006D0425">
      <w:pPr>
        <w:pStyle w:val="1"/>
        <w:spacing w:before="58"/>
      </w:pPr>
      <w:r>
        <w:t>РОССИЙСКИЙ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ДРУЖБЫ</w:t>
      </w:r>
      <w:r>
        <w:rPr>
          <w:spacing w:val="-7"/>
        </w:rPr>
        <w:t xml:space="preserve"> </w:t>
      </w:r>
      <w:r>
        <w:t>НАРОДОВ</w:t>
      </w:r>
    </w:p>
    <w:p w14:paraId="3FA69463" w14:textId="17DF3018" w:rsidR="006D0425" w:rsidRDefault="006D0425" w:rsidP="006D0425">
      <w:pPr>
        <w:spacing w:before="182" w:line="360" w:lineRule="auto"/>
        <w:ind w:left="1779" w:right="962" w:hanging="5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8"/>
          <w:sz w:val="26"/>
        </w:rPr>
        <w:t xml:space="preserve"> </w:t>
      </w:r>
      <w:r w:rsidR="003B3972">
        <w:rPr>
          <w:b/>
          <w:sz w:val="26"/>
        </w:rPr>
        <w:t>теории вероятностей и кибербезопасности</w:t>
      </w:r>
    </w:p>
    <w:p w14:paraId="74976650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6F3D0EC9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46D1B73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38C2C9F1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23CA011D" w14:textId="77777777" w:rsidR="006D0425" w:rsidRDefault="006D0425" w:rsidP="006D0425">
      <w:pPr>
        <w:pStyle w:val="a3"/>
        <w:jc w:val="center"/>
        <w:rPr>
          <w:b/>
          <w:sz w:val="28"/>
        </w:rPr>
      </w:pPr>
    </w:p>
    <w:p w14:paraId="179971DB" w14:textId="77777777" w:rsidR="006D0425" w:rsidRDefault="006D0425" w:rsidP="006D0425">
      <w:pPr>
        <w:pStyle w:val="a3"/>
        <w:spacing w:before="7"/>
        <w:jc w:val="center"/>
        <w:rPr>
          <w:b/>
          <w:sz w:val="39"/>
        </w:rPr>
      </w:pPr>
    </w:p>
    <w:p w14:paraId="74B19A80" w14:textId="77777777" w:rsidR="006D0425" w:rsidRDefault="006D0425" w:rsidP="006D0425">
      <w:pPr>
        <w:pStyle w:val="1"/>
      </w:pPr>
      <w:r>
        <w:t>ОТЧЕТ</w:t>
      </w:r>
    </w:p>
    <w:p w14:paraId="5C810653" w14:textId="051C72E4" w:rsidR="006D0425" w:rsidRDefault="006D0425" w:rsidP="006D0425">
      <w:pPr>
        <w:spacing w:before="184"/>
        <w:ind w:left="155" w:right="780"/>
        <w:jc w:val="center"/>
        <w:rPr>
          <w:b/>
          <w:sz w:val="32"/>
        </w:rPr>
      </w:pPr>
      <w:r>
        <w:rPr>
          <w:b/>
          <w:spacing w:val="-1"/>
          <w:sz w:val="32"/>
        </w:rPr>
        <w:t>ПО</w:t>
      </w:r>
      <w:r>
        <w:rPr>
          <w:b/>
          <w:spacing w:val="-14"/>
          <w:sz w:val="32"/>
        </w:rPr>
        <w:t xml:space="preserve"> </w:t>
      </w:r>
      <w:r>
        <w:rPr>
          <w:b/>
          <w:spacing w:val="-1"/>
          <w:sz w:val="32"/>
        </w:rPr>
        <w:t>ЛАБОРАТОРНОЙ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РАБОТЕ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№</w:t>
      </w:r>
      <w:r>
        <w:rPr>
          <w:b/>
          <w:spacing w:val="16"/>
          <w:sz w:val="32"/>
        </w:rPr>
        <w:t xml:space="preserve"> </w:t>
      </w:r>
      <w:r w:rsidR="005C4DA6">
        <w:rPr>
          <w:b/>
          <w:spacing w:val="-1"/>
          <w:sz w:val="32"/>
        </w:rPr>
        <w:t>12</w:t>
      </w:r>
    </w:p>
    <w:p w14:paraId="5CDC98A9" w14:textId="77777777" w:rsidR="006D0425" w:rsidRDefault="006D0425" w:rsidP="006D0425">
      <w:pPr>
        <w:tabs>
          <w:tab w:val="left" w:pos="3127"/>
        </w:tabs>
        <w:spacing w:before="184"/>
        <w:ind w:left="113"/>
        <w:jc w:val="center"/>
        <w:rPr>
          <w:i/>
          <w:sz w:val="32"/>
        </w:rPr>
      </w:pPr>
      <w:r>
        <w:rPr>
          <w:i/>
          <w:sz w:val="32"/>
        </w:rPr>
        <w:t xml:space="preserve">      дисциплина: Моделирование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информационных</w:t>
      </w:r>
      <w:r>
        <w:rPr>
          <w:i/>
          <w:spacing w:val="-15"/>
          <w:sz w:val="32"/>
        </w:rPr>
        <w:t xml:space="preserve"> </w:t>
      </w:r>
      <w:r>
        <w:rPr>
          <w:i/>
          <w:sz w:val="32"/>
        </w:rPr>
        <w:t>процессов</w:t>
      </w:r>
    </w:p>
    <w:p w14:paraId="15D96490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4FF3A1A2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508C9BF7" w14:textId="77777777" w:rsidR="006D0425" w:rsidRDefault="006D0425" w:rsidP="006D0425">
      <w:pPr>
        <w:pStyle w:val="a3"/>
        <w:jc w:val="center"/>
        <w:rPr>
          <w:i/>
          <w:sz w:val="36"/>
        </w:rPr>
      </w:pPr>
    </w:p>
    <w:p w14:paraId="3D4843F3" w14:textId="77777777" w:rsidR="006D0425" w:rsidRDefault="006D0425" w:rsidP="006D0425">
      <w:pPr>
        <w:pStyle w:val="a3"/>
        <w:rPr>
          <w:i/>
          <w:sz w:val="36"/>
        </w:rPr>
      </w:pPr>
    </w:p>
    <w:p w14:paraId="1863865D" w14:textId="77777777" w:rsidR="006D0425" w:rsidRDefault="006D0425" w:rsidP="006D0425">
      <w:pPr>
        <w:pStyle w:val="a3"/>
        <w:rPr>
          <w:i/>
          <w:sz w:val="36"/>
        </w:rPr>
      </w:pPr>
    </w:p>
    <w:p w14:paraId="3D266365" w14:textId="77777777" w:rsidR="006D0425" w:rsidRDefault="006D0425" w:rsidP="006D0425">
      <w:pPr>
        <w:pStyle w:val="a3"/>
        <w:rPr>
          <w:i/>
          <w:sz w:val="36"/>
        </w:rPr>
      </w:pPr>
    </w:p>
    <w:p w14:paraId="04BFE9B8" w14:textId="77777777" w:rsidR="006D0425" w:rsidRDefault="006D0425" w:rsidP="006D0425">
      <w:pPr>
        <w:pStyle w:val="a3"/>
        <w:rPr>
          <w:i/>
          <w:sz w:val="36"/>
        </w:rPr>
      </w:pPr>
    </w:p>
    <w:p w14:paraId="5175EB05" w14:textId="77777777" w:rsidR="006D0425" w:rsidRDefault="006D0425" w:rsidP="006D0425">
      <w:pPr>
        <w:pStyle w:val="a3"/>
        <w:rPr>
          <w:i/>
          <w:sz w:val="36"/>
        </w:rPr>
      </w:pPr>
    </w:p>
    <w:p w14:paraId="33C5FAFB" w14:textId="77777777" w:rsidR="006D0425" w:rsidRDefault="006D0425" w:rsidP="006D0425">
      <w:pPr>
        <w:pStyle w:val="a3"/>
        <w:spacing w:before="2"/>
        <w:jc w:val="right"/>
        <w:rPr>
          <w:i/>
          <w:sz w:val="37"/>
        </w:rPr>
      </w:pPr>
    </w:p>
    <w:p w14:paraId="4D3A32B2" w14:textId="2E3C19A2" w:rsidR="006D0425" w:rsidRDefault="006D0425" w:rsidP="006D0425">
      <w:pPr>
        <w:spacing w:line="717" w:lineRule="auto"/>
        <w:ind w:left="5489" w:right="111" w:hanging="267"/>
        <w:jc w:val="right"/>
        <w:rPr>
          <w:spacing w:val="-10"/>
          <w:sz w:val="26"/>
        </w:rPr>
      </w:pPr>
      <w:r>
        <w:rPr>
          <w:spacing w:val="-1"/>
          <w:sz w:val="26"/>
        </w:rPr>
        <w:t>Студент:</w:t>
      </w:r>
      <w:r>
        <w:rPr>
          <w:spacing w:val="-10"/>
          <w:sz w:val="26"/>
        </w:rPr>
        <w:t xml:space="preserve"> </w:t>
      </w:r>
      <w:r w:rsidR="003B3972">
        <w:rPr>
          <w:spacing w:val="-10"/>
          <w:sz w:val="26"/>
        </w:rPr>
        <w:t>Маслова Анастасия</w:t>
      </w:r>
    </w:p>
    <w:p w14:paraId="4CB7A364" w14:textId="4C28630F" w:rsidR="006D0425" w:rsidRDefault="006D0425" w:rsidP="006D0425">
      <w:pPr>
        <w:spacing w:line="717" w:lineRule="auto"/>
        <w:ind w:left="5489" w:right="111" w:hanging="267"/>
        <w:jc w:val="right"/>
        <w:rPr>
          <w:sz w:val="26"/>
        </w:rPr>
      </w:pPr>
      <w:r>
        <w:rPr>
          <w:sz w:val="26"/>
        </w:rPr>
        <w:t>Группа:</w:t>
      </w:r>
      <w:r>
        <w:rPr>
          <w:spacing w:val="1"/>
          <w:sz w:val="26"/>
        </w:rPr>
        <w:t xml:space="preserve"> </w:t>
      </w:r>
      <w:r>
        <w:rPr>
          <w:sz w:val="26"/>
        </w:rPr>
        <w:t>НКНбд-</w:t>
      </w:r>
      <w:proofErr w:type="gramStart"/>
      <w:r>
        <w:rPr>
          <w:sz w:val="26"/>
        </w:rPr>
        <w:t>01-2</w:t>
      </w:r>
      <w:r w:rsidR="003B3972">
        <w:rPr>
          <w:sz w:val="26"/>
        </w:rPr>
        <w:t>1</w:t>
      </w:r>
      <w:proofErr w:type="gramEnd"/>
    </w:p>
    <w:p w14:paraId="3C040D2B" w14:textId="77777777" w:rsidR="006D0425" w:rsidRDefault="006D0425" w:rsidP="006D0425">
      <w:pPr>
        <w:spacing w:line="717" w:lineRule="auto"/>
        <w:ind w:left="4769" w:right="111" w:hanging="267"/>
        <w:jc w:val="right"/>
        <w:rPr>
          <w:sz w:val="26"/>
        </w:rPr>
      </w:pPr>
    </w:p>
    <w:p w14:paraId="0279FC4C" w14:textId="77777777" w:rsidR="006D0425" w:rsidRDefault="006D0425" w:rsidP="006D0425">
      <w:pPr>
        <w:pStyle w:val="a3"/>
        <w:rPr>
          <w:sz w:val="28"/>
        </w:rPr>
      </w:pPr>
    </w:p>
    <w:p w14:paraId="7359B52E" w14:textId="77777777" w:rsidR="006D0425" w:rsidRDefault="006D0425" w:rsidP="006D0425">
      <w:pPr>
        <w:pStyle w:val="a3"/>
        <w:rPr>
          <w:sz w:val="28"/>
        </w:rPr>
      </w:pPr>
    </w:p>
    <w:p w14:paraId="53889AC0" w14:textId="77777777" w:rsidR="006D0425" w:rsidRDefault="006D0425" w:rsidP="006D0425">
      <w:pPr>
        <w:pStyle w:val="a3"/>
        <w:rPr>
          <w:sz w:val="28"/>
        </w:rPr>
      </w:pPr>
    </w:p>
    <w:p w14:paraId="669FF5D5" w14:textId="77777777" w:rsidR="006D0425" w:rsidRDefault="006D0425" w:rsidP="006D0425">
      <w:pPr>
        <w:pStyle w:val="a3"/>
        <w:rPr>
          <w:sz w:val="28"/>
        </w:rPr>
      </w:pPr>
    </w:p>
    <w:p w14:paraId="6A6DFCB8" w14:textId="77777777" w:rsidR="006D0425" w:rsidRDefault="006D0425" w:rsidP="006D0425">
      <w:pPr>
        <w:pStyle w:val="a3"/>
        <w:rPr>
          <w:sz w:val="28"/>
        </w:rPr>
      </w:pPr>
    </w:p>
    <w:p w14:paraId="3AA5871A" w14:textId="77777777" w:rsidR="006D0425" w:rsidRDefault="006D0425" w:rsidP="006D0425">
      <w:pPr>
        <w:pStyle w:val="a3"/>
        <w:rPr>
          <w:sz w:val="28"/>
        </w:rPr>
      </w:pPr>
    </w:p>
    <w:p w14:paraId="7B3CB1A1" w14:textId="77777777" w:rsidR="006D0425" w:rsidRDefault="006D0425" w:rsidP="006D0425">
      <w:pPr>
        <w:pStyle w:val="a3"/>
        <w:jc w:val="center"/>
        <w:rPr>
          <w:sz w:val="28"/>
        </w:rPr>
      </w:pPr>
    </w:p>
    <w:p w14:paraId="62776EBD" w14:textId="77777777" w:rsidR="006D0425" w:rsidRDefault="006D0425" w:rsidP="006D0425">
      <w:pPr>
        <w:ind w:right="780"/>
        <w:jc w:val="center"/>
        <w:rPr>
          <w:b/>
          <w:sz w:val="26"/>
        </w:rPr>
      </w:pPr>
      <w:r>
        <w:rPr>
          <w:b/>
          <w:sz w:val="26"/>
        </w:rPr>
        <w:t xml:space="preserve">       МОСКВА</w:t>
      </w:r>
    </w:p>
    <w:p w14:paraId="1AE02F3D" w14:textId="3211432B" w:rsidR="006D0425" w:rsidRDefault="006D0425" w:rsidP="006D0425">
      <w:pPr>
        <w:ind w:right="780"/>
        <w:jc w:val="center"/>
        <w:rPr>
          <w:spacing w:val="-6"/>
          <w:sz w:val="26"/>
        </w:rPr>
      </w:pPr>
      <w:r>
        <w:rPr>
          <w:spacing w:val="-6"/>
          <w:sz w:val="26"/>
        </w:rPr>
        <w:t xml:space="preserve">        202</w:t>
      </w:r>
      <w:r w:rsidR="003B3972">
        <w:rPr>
          <w:spacing w:val="-6"/>
          <w:sz w:val="26"/>
        </w:rPr>
        <w:t xml:space="preserve">4 </w:t>
      </w:r>
      <w:r>
        <w:rPr>
          <w:spacing w:val="-6"/>
          <w:sz w:val="26"/>
        </w:rPr>
        <w:t>г</w:t>
      </w:r>
    </w:p>
    <w:p w14:paraId="02AC7290" w14:textId="77777777" w:rsidR="001F33AA" w:rsidRDefault="001F33AA"/>
    <w:p w14:paraId="4B2A5F9B" w14:textId="2F704921" w:rsidR="009039E4" w:rsidRPr="00E40007" w:rsidRDefault="006806C3" w:rsidP="00561680">
      <w:pPr>
        <w:spacing w:line="360" w:lineRule="auto"/>
        <w:jc w:val="both"/>
        <w:rPr>
          <w:b/>
          <w:bCs/>
          <w:sz w:val="28"/>
          <w:szCs w:val="28"/>
        </w:rPr>
      </w:pPr>
      <w:r w:rsidRPr="00E40007">
        <w:rPr>
          <w:b/>
          <w:bCs/>
          <w:sz w:val="28"/>
          <w:szCs w:val="28"/>
        </w:rPr>
        <w:lastRenderedPageBreak/>
        <w:t>Постановка задачи:</w:t>
      </w:r>
    </w:p>
    <w:p w14:paraId="5420ED5B" w14:textId="2D5D0AFF" w:rsidR="00197C2E" w:rsidRDefault="005C4DA6" w:rsidP="005C4DA6">
      <w:pPr>
        <w:spacing w:line="360" w:lineRule="auto"/>
        <w:jc w:val="both"/>
        <w:rPr>
          <w:rFonts w:eastAsiaTheme="minorEastAsia"/>
          <w:sz w:val="26"/>
          <w:szCs w:val="26"/>
        </w:rPr>
      </w:pPr>
      <w:r w:rsidRPr="005C4DA6">
        <w:rPr>
          <w:rFonts w:eastAsiaTheme="minorEastAsia"/>
          <w:sz w:val="26"/>
          <w:szCs w:val="26"/>
        </w:rPr>
        <w:t>Рассмотрим ненадёжную сеть передачи данных, состоящую из источника, получателя.</w:t>
      </w:r>
      <w:r>
        <w:rPr>
          <w:rFonts w:eastAsiaTheme="minorEastAsia"/>
          <w:sz w:val="26"/>
          <w:szCs w:val="26"/>
        </w:rPr>
        <w:t xml:space="preserve"> </w:t>
      </w:r>
      <w:r w:rsidRPr="005C4DA6">
        <w:rPr>
          <w:rFonts w:eastAsiaTheme="minorEastAsia"/>
          <w:sz w:val="26"/>
          <w:szCs w:val="26"/>
        </w:rPr>
        <w:t>Перед отправкой очередной порции данных источник должен получить от получателя подтверждение о доставке предыдущей порции данных.</w:t>
      </w:r>
      <w:r>
        <w:rPr>
          <w:rFonts w:eastAsiaTheme="minorEastAsia"/>
          <w:sz w:val="26"/>
          <w:szCs w:val="26"/>
        </w:rPr>
        <w:t xml:space="preserve"> </w:t>
      </w:r>
      <w:r w:rsidRPr="005C4DA6">
        <w:rPr>
          <w:rFonts w:eastAsiaTheme="minorEastAsia"/>
          <w:sz w:val="26"/>
          <w:szCs w:val="26"/>
        </w:rPr>
        <w:t>Считаем, что пакет состоит из номера пакета и строковых данных. Передавать</w:t>
      </w:r>
      <w:r w:rsidRPr="005C4DA6">
        <w:rPr>
          <w:rFonts w:eastAsiaTheme="minorEastAsia"/>
          <w:sz w:val="26"/>
          <w:szCs w:val="26"/>
          <w:lang w:val="en-US"/>
        </w:rPr>
        <w:t xml:space="preserve"> </w:t>
      </w:r>
      <w:r w:rsidRPr="005C4DA6">
        <w:rPr>
          <w:rFonts w:eastAsiaTheme="minorEastAsia"/>
          <w:sz w:val="26"/>
          <w:szCs w:val="26"/>
        </w:rPr>
        <w:t>будем</w:t>
      </w:r>
      <w:r w:rsidRPr="005C4DA6">
        <w:rPr>
          <w:rFonts w:eastAsiaTheme="minorEastAsia"/>
          <w:sz w:val="26"/>
          <w:szCs w:val="26"/>
          <w:lang w:val="en-US"/>
        </w:rPr>
        <w:t xml:space="preserve"> </w:t>
      </w:r>
      <w:r w:rsidRPr="005C4DA6">
        <w:rPr>
          <w:rFonts w:eastAsiaTheme="minorEastAsia"/>
          <w:sz w:val="26"/>
          <w:szCs w:val="26"/>
        </w:rPr>
        <w:t>сообщение</w:t>
      </w:r>
      <w:r w:rsidRPr="005C4DA6">
        <w:rPr>
          <w:rFonts w:eastAsiaTheme="minorEastAsia"/>
          <w:sz w:val="26"/>
          <w:szCs w:val="26"/>
          <w:lang w:val="en-US"/>
        </w:rPr>
        <w:t xml:space="preserve"> «Modelling and Analysis by Means of </w:t>
      </w:r>
      <w:proofErr w:type="spellStart"/>
      <w:r w:rsidRPr="005C4DA6">
        <w:rPr>
          <w:rFonts w:eastAsiaTheme="minorEastAsia"/>
          <w:sz w:val="26"/>
          <w:szCs w:val="26"/>
          <w:lang w:val="en-US"/>
        </w:rPr>
        <w:t>Coloured</w:t>
      </w:r>
      <w:proofErr w:type="spellEnd"/>
      <w:r w:rsidRPr="005C4DA6">
        <w:rPr>
          <w:rFonts w:eastAsiaTheme="minorEastAsia"/>
          <w:sz w:val="26"/>
          <w:szCs w:val="26"/>
          <w:lang w:val="en-US"/>
        </w:rPr>
        <w:t xml:space="preserve"> Petry Nets», </w:t>
      </w:r>
      <w:r w:rsidRPr="005C4DA6">
        <w:rPr>
          <w:rFonts w:eastAsiaTheme="minorEastAsia"/>
          <w:sz w:val="26"/>
          <w:szCs w:val="26"/>
        </w:rPr>
        <w:t>разбитое</w:t>
      </w:r>
      <w:r w:rsidRPr="005C4DA6">
        <w:rPr>
          <w:rFonts w:eastAsiaTheme="minorEastAsia"/>
          <w:sz w:val="26"/>
          <w:szCs w:val="26"/>
          <w:lang w:val="en-US"/>
        </w:rPr>
        <w:t xml:space="preserve"> </w:t>
      </w:r>
      <w:r w:rsidRPr="005C4DA6">
        <w:rPr>
          <w:rFonts w:eastAsiaTheme="minorEastAsia"/>
          <w:sz w:val="26"/>
          <w:szCs w:val="26"/>
        </w:rPr>
        <w:t>по</w:t>
      </w:r>
      <w:r w:rsidRPr="005C4DA6">
        <w:rPr>
          <w:rFonts w:eastAsiaTheme="minorEastAsia"/>
          <w:sz w:val="26"/>
          <w:szCs w:val="26"/>
          <w:lang w:val="en-US"/>
        </w:rPr>
        <w:t xml:space="preserve"> 8 </w:t>
      </w:r>
      <w:r w:rsidRPr="005C4DA6">
        <w:rPr>
          <w:rFonts w:eastAsiaTheme="minorEastAsia"/>
          <w:sz w:val="26"/>
          <w:szCs w:val="26"/>
        </w:rPr>
        <w:t>символов</w:t>
      </w:r>
      <w:r w:rsidRPr="005C4DA6">
        <w:rPr>
          <w:rFonts w:eastAsiaTheme="minorEastAsia"/>
          <w:sz w:val="26"/>
          <w:szCs w:val="26"/>
          <w:lang w:val="en-US"/>
        </w:rPr>
        <w:t xml:space="preserve">. </w:t>
      </w:r>
      <w:r w:rsidR="00086378">
        <w:rPr>
          <w:rFonts w:eastAsiaTheme="minorEastAsia"/>
          <w:sz w:val="26"/>
          <w:szCs w:val="26"/>
        </w:rPr>
        <w:t>Постройте</w:t>
      </w:r>
      <w:r>
        <w:rPr>
          <w:rFonts w:eastAsiaTheme="minorEastAsia"/>
          <w:sz w:val="26"/>
          <w:szCs w:val="26"/>
        </w:rPr>
        <w:t xml:space="preserve"> данную модель, а также</w:t>
      </w:r>
      <w:r w:rsidR="00086378">
        <w:rPr>
          <w:rFonts w:eastAsiaTheme="minorEastAsia"/>
          <w:sz w:val="26"/>
          <w:szCs w:val="26"/>
        </w:rPr>
        <w:t xml:space="preserve"> в</w:t>
      </w:r>
      <w:r w:rsidR="00086378" w:rsidRPr="00086378">
        <w:rPr>
          <w:rFonts w:eastAsiaTheme="minorEastAsia"/>
          <w:sz w:val="26"/>
          <w:szCs w:val="26"/>
        </w:rPr>
        <w:t>ычислите пространство состояний</w:t>
      </w:r>
      <w:r w:rsidR="00086378">
        <w:rPr>
          <w:rFonts w:eastAsiaTheme="minorEastAsia"/>
          <w:sz w:val="26"/>
          <w:szCs w:val="26"/>
        </w:rPr>
        <w:t>, с</w:t>
      </w:r>
      <w:r w:rsidR="00086378" w:rsidRPr="00086378">
        <w:rPr>
          <w:rFonts w:eastAsiaTheme="minorEastAsia"/>
          <w:sz w:val="26"/>
          <w:szCs w:val="26"/>
        </w:rPr>
        <w:t>формируйте отчёт о пространстве состояний и проанализируйте его</w:t>
      </w:r>
      <w:r w:rsidR="00086378">
        <w:rPr>
          <w:rFonts w:eastAsiaTheme="minorEastAsia"/>
          <w:sz w:val="26"/>
          <w:szCs w:val="26"/>
        </w:rPr>
        <w:t>, п</w:t>
      </w:r>
      <w:r w:rsidR="00086378" w:rsidRPr="00086378">
        <w:rPr>
          <w:rFonts w:eastAsiaTheme="minorEastAsia"/>
          <w:sz w:val="26"/>
          <w:szCs w:val="26"/>
        </w:rPr>
        <w:t>остройте граф пространства состояний.</w:t>
      </w:r>
    </w:p>
    <w:p w14:paraId="52DA2241" w14:textId="6CA8B99D" w:rsidR="00086378" w:rsidRPr="00086378" w:rsidRDefault="00086378" w:rsidP="00086378">
      <w:pPr>
        <w:spacing w:before="240" w:line="360" w:lineRule="auto"/>
        <w:jc w:val="both"/>
        <w:rPr>
          <w:rFonts w:eastAsiaTheme="minorEastAsia"/>
          <w:b/>
          <w:bCs/>
          <w:sz w:val="28"/>
          <w:szCs w:val="28"/>
        </w:rPr>
      </w:pPr>
      <w:r w:rsidRPr="00086378">
        <w:rPr>
          <w:rFonts w:eastAsiaTheme="minorEastAsia"/>
          <w:b/>
          <w:bCs/>
          <w:sz w:val="28"/>
          <w:szCs w:val="28"/>
        </w:rPr>
        <w:t>Выполнение работы:</w:t>
      </w:r>
    </w:p>
    <w:p w14:paraId="5E878F20" w14:textId="77777777" w:rsidR="007828A0" w:rsidRDefault="00086378" w:rsidP="007828A0">
      <w:pPr>
        <w:keepNext/>
        <w:spacing w:line="360" w:lineRule="auto"/>
        <w:jc w:val="both"/>
      </w:pPr>
      <w:r>
        <w:rPr>
          <w:rFonts w:eastAsiaTheme="minorEastAsia"/>
          <w:sz w:val="26"/>
          <w:szCs w:val="26"/>
        </w:rPr>
        <w:t>Для начала я построила схему, опираясь на материалы лабораторной работы</w:t>
      </w:r>
      <w:r w:rsidR="00B526B8">
        <w:rPr>
          <w:rFonts w:eastAsiaTheme="minorEastAsia"/>
          <w:sz w:val="26"/>
          <w:szCs w:val="26"/>
        </w:rPr>
        <w:t>, и задала все необходимые переменные и функции в декларациях</w:t>
      </w:r>
      <w:r>
        <w:rPr>
          <w:rFonts w:eastAsiaTheme="minorEastAsia"/>
          <w:sz w:val="26"/>
          <w:szCs w:val="26"/>
        </w:rPr>
        <w:t xml:space="preserve"> (рис. 1).</w:t>
      </w:r>
      <w:r w:rsidR="0022601F">
        <w:rPr>
          <w:rFonts w:eastAsiaTheme="minorEastAsia"/>
          <w:noProof/>
          <w:sz w:val="26"/>
          <w:szCs w:val="26"/>
        </w:rPr>
        <w:drawing>
          <wp:inline distT="0" distB="0" distL="0" distR="0" wp14:anchorId="347971C0" wp14:editId="25130392">
            <wp:extent cx="6292850" cy="391795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FEF3" w14:textId="1F65EC1F" w:rsidR="00086378" w:rsidRDefault="007828A0" w:rsidP="007828A0">
      <w:pPr>
        <w:pStyle w:val="a6"/>
        <w:jc w:val="both"/>
        <w:rPr>
          <w:rFonts w:eastAsiaTheme="minorEastAsia"/>
          <w:sz w:val="26"/>
          <w:szCs w:val="26"/>
        </w:rPr>
      </w:pPr>
      <w:r>
        <w:t xml:space="preserve">рис.  </w:t>
      </w:r>
      <w:fldSimple w:instr=" SEQ рис._ \* ARABIC ">
        <w:r w:rsidR="004B6C13">
          <w:rPr>
            <w:noProof/>
          </w:rPr>
          <w:t>1</w:t>
        </w:r>
      </w:fldSimple>
      <w:r>
        <w:t xml:space="preserve"> Модель</w:t>
      </w:r>
    </w:p>
    <w:p w14:paraId="46903376" w14:textId="03A9394E" w:rsidR="0022601F" w:rsidRDefault="00C3751D" w:rsidP="005C4DA6">
      <w:pPr>
        <w:spacing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После этого я</w:t>
      </w:r>
      <w:r w:rsidR="00A83DF6">
        <w:rPr>
          <w:rFonts w:eastAsiaTheme="minorEastAsia"/>
          <w:sz w:val="26"/>
          <w:szCs w:val="26"/>
        </w:rPr>
        <w:t>,</w:t>
      </w:r>
      <w:r>
        <w:rPr>
          <w:rFonts w:eastAsiaTheme="minorEastAsia"/>
          <w:sz w:val="26"/>
          <w:szCs w:val="26"/>
        </w:rPr>
        <w:t xml:space="preserve"> </w:t>
      </w:r>
      <w:r w:rsidR="00A83DF6" w:rsidRPr="00A83DF6">
        <w:rPr>
          <w:rFonts w:eastAsiaTheme="minorEastAsia"/>
          <w:sz w:val="26"/>
          <w:szCs w:val="26"/>
        </w:rPr>
        <w:t>используя инструменты палитры SS, вычислила пространство состояний, сформировала отчет по пространству состояний и построила граф пространства состояний</w:t>
      </w:r>
      <w:r w:rsidR="007828A0">
        <w:rPr>
          <w:rFonts w:eastAsiaTheme="minorEastAsia"/>
          <w:sz w:val="26"/>
          <w:szCs w:val="26"/>
        </w:rPr>
        <w:t xml:space="preserve"> (рис. 2). К моему удивлению, граф состоял всего из 1 вершины.</w:t>
      </w:r>
    </w:p>
    <w:p w14:paraId="2040B095" w14:textId="77777777" w:rsidR="007828A0" w:rsidRDefault="007828A0" w:rsidP="005C4DA6">
      <w:pPr>
        <w:spacing w:line="360" w:lineRule="auto"/>
        <w:jc w:val="both"/>
        <w:rPr>
          <w:rFonts w:eastAsiaTheme="minorEastAsia"/>
          <w:noProof/>
          <w:sz w:val="26"/>
          <w:szCs w:val="26"/>
        </w:rPr>
      </w:pPr>
    </w:p>
    <w:p w14:paraId="2E4E56C2" w14:textId="77777777" w:rsidR="007828A0" w:rsidRDefault="007828A0" w:rsidP="007828A0">
      <w:pPr>
        <w:keepNext/>
        <w:spacing w:line="360" w:lineRule="auto"/>
        <w:jc w:val="both"/>
      </w:pPr>
      <w:r>
        <w:rPr>
          <w:rFonts w:eastAsiaTheme="minorEastAsia"/>
          <w:noProof/>
          <w:sz w:val="26"/>
          <w:szCs w:val="26"/>
        </w:rPr>
        <w:lastRenderedPageBreak/>
        <w:drawing>
          <wp:inline distT="0" distB="0" distL="0" distR="0" wp14:anchorId="69E67DC6" wp14:editId="219E52BB">
            <wp:extent cx="4921250" cy="3539074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17" t="13453" r="8375" b="21394"/>
                    <a:stretch/>
                  </pic:blipFill>
                  <pic:spPr bwMode="auto">
                    <a:xfrm>
                      <a:off x="0" y="0"/>
                      <a:ext cx="4923686" cy="354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7F305" w14:textId="3103DD36" w:rsidR="007828A0" w:rsidRDefault="007828A0" w:rsidP="007828A0">
      <w:pPr>
        <w:pStyle w:val="a6"/>
        <w:jc w:val="both"/>
      </w:pPr>
      <w:r>
        <w:t xml:space="preserve">рис.  </w:t>
      </w:r>
      <w:fldSimple w:instr=" SEQ рис._ \* ARABIC ">
        <w:r w:rsidR="004B6C13">
          <w:rPr>
            <w:noProof/>
          </w:rPr>
          <w:t>2</w:t>
        </w:r>
      </w:fldSimple>
      <w:r>
        <w:t xml:space="preserve"> Граф пространства состояний</w:t>
      </w:r>
    </w:p>
    <w:p w14:paraId="50A6F17E" w14:textId="717012D4" w:rsidR="007828A0" w:rsidRDefault="00AF5EBE" w:rsidP="00AF5EBE">
      <w:pPr>
        <w:spacing w:after="24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Также я получила отчет следующего вида:</w:t>
      </w:r>
    </w:p>
    <w:p w14:paraId="365DE0C6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CPN Tools state space report for:</w:t>
      </w:r>
    </w:p>
    <w:p w14:paraId="4A84D6C8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/home/</w:t>
      </w:r>
      <w:proofErr w:type="spellStart"/>
      <w:r w:rsidRPr="00AF5EBE">
        <w:rPr>
          <w:rFonts w:ascii="Courier New" w:eastAsiaTheme="minorEastAsia" w:hAnsi="Courier New" w:cs="Courier New"/>
          <w:lang w:val="en-US"/>
        </w:rPr>
        <w:t>openmodelica</w:t>
      </w:r>
      <w:proofErr w:type="spellEnd"/>
      <w:r w:rsidRPr="00AF5EBE">
        <w:rPr>
          <w:rFonts w:ascii="Courier New" w:eastAsiaTheme="minorEastAsia" w:hAnsi="Courier New" w:cs="Courier New"/>
          <w:lang w:val="en-US"/>
        </w:rPr>
        <w:t>/Desktop/</w:t>
      </w:r>
      <w:proofErr w:type="spellStart"/>
      <w:r w:rsidRPr="00AF5EBE">
        <w:rPr>
          <w:rFonts w:ascii="Courier New" w:eastAsiaTheme="minorEastAsia" w:hAnsi="Courier New" w:cs="Courier New"/>
          <w:lang w:val="en-US"/>
        </w:rPr>
        <w:t>mip</w:t>
      </w:r>
      <w:proofErr w:type="spellEnd"/>
      <w:r w:rsidRPr="00AF5EBE">
        <w:rPr>
          <w:rFonts w:ascii="Courier New" w:eastAsiaTheme="minorEastAsia" w:hAnsi="Courier New" w:cs="Courier New"/>
          <w:lang w:val="en-US"/>
        </w:rPr>
        <w:t>/lab-ns/lab12/lab12.cpn</w:t>
      </w:r>
    </w:p>
    <w:p w14:paraId="6530A21A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Report generated: Sat May 25 22:54:26 2024</w:t>
      </w:r>
    </w:p>
    <w:p w14:paraId="15C7AB6B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2807F7E5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54BDE5BB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Statistics</w:t>
      </w:r>
    </w:p>
    <w:p w14:paraId="1423131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------------------------------------------------------------------------</w:t>
      </w:r>
    </w:p>
    <w:p w14:paraId="20A06998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44FFB8F2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State Space</w:t>
      </w:r>
    </w:p>
    <w:p w14:paraId="2166F5C1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Nodes:  1</w:t>
      </w:r>
    </w:p>
    <w:p w14:paraId="05EEBECA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Arcs:   0</w:t>
      </w:r>
    </w:p>
    <w:p w14:paraId="3319FE6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Secs:   0</w:t>
      </w:r>
    </w:p>
    <w:p w14:paraId="0741D060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Status: Full</w:t>
      </w:r>
    </w:p>
    <w:p w14:paraId="02E39845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705534AE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r w:rsidRPr="00AF5EBE">
        <w:rPr>
          <w:rFonts w:ascii="Courier New" w:eastAsiaTheme="minorEastAsia" w:hAnsi="Courier New" w:cs="Courier New"/>
          <w:lang w:val="en-US"/>
        </w:rPr>
        <w:t>Scc</w:t>
      </w:r>
      <w:proofErr w:type="spellEnd"/>
      <w:r w:rsidRPr="00AF5EBE">
        <w:rPr>
          <w:rFonts w:ascii="Courier New" w:eastAsiaTheme="minorEastAsia" w:hAnsi="Courier New" w:cs="Courier New"/>
          <w:lang w:val="en-US"/>
        </w:rPr>
        <w:t xml:space="preserve"> Graph</w:t>
      </w:r>
    </w:p>
    <w:p w14:paraId="0FD2D81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Nodes:  1</w:t>
      </w:r>
    </w:p>
    <w:p w14:paraId="26B8FC3E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Arcs:   0</w:t>
      </w:r>
    </w:p>
    <w:p w14:paraId="21B1A31A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Secs:   0</w:t>
      </w:r>
    </w:p>
    <w:p w14:paraId="36CAE85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21407840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4151E187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Boundedness Properties</w:t>
      </w:r>
    </w:p>
    <w:p w14:paraId="7D45CD4F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------------------------------------------------------------------------</w:t>
      </w:r>
    </w:p>
    <w:p w14:paraId="79E244A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7870F60F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Best Integer Bounds</w:t>
      </w:r>
    </w:p>
    <w:p w14:paraId="209CA898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                        Upper      Lower</w:t>
      </w:r>
    </w:p>
    <w:p w14:paraId="34FC8E8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lab12'A 1               0          0</w:t>
      </w:r>
    </w:p>
    <w:p w14:paraId="57F4E3E7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lab12'B 1               0          0</w:t>
      </w:r>
    </w:p>
    <w:p w14:paraId="68D7EF5B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lab12'C 1               0          0</w:t>
      </w:r>
    </w:p>
    <w:p w14:paraId="3F06591D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lab12'D 1               0          0</w:t>
      </w:r>
    </w:p>
    <w:p w14:paraId="71958C51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lab12'NextRec 1         1          1</w:t>
      </w:r>
    </w:p>
    <w:p w14:paraId="1134F704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lab12'NextSend 1        1          1</w:t>
      </w:r>
    </w:p>
    <w:p w14:paraId="37F5040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lastRenderedPageBreak/>
        <w:t xml:space="preserve">     lab12'Receiver 1        1          1</w:t>
      </w:r>
    </w:p>
    <w:p w14:paraId="4DA88DDB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lab12'SA 1              1          1</w:t>
      </w:r>
    </w:p>
    <w:p w14:paraId="5656FA6D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lab12'SP 1              1          1</w:t>
      </w:r>
    </w:p>
    <w:p w14:paraId="61D208B4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lab12'Send 1            8          8</w:t>
      </w:r>
    </w:p>
    <w:p w14:paraId="51A4CAD0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3A057D35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Best Upper Multi-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set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 xml:space="preserve"> Bounds</w:t>
      </w:r>
    </w:p>
    <w:p w14:paraId="7FA12674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lab12'A 1           empty</w:t>
      </w:r>
    </w:p>
    <w:p w14:paraId="644D25ED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lab12'B 1           empty</w:t>
      </w:r>
    </w:p>
    <w:p w14:paraId="7EB4E39D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lab12'C 1           empty</w:t>
      </w:r>
    </w:p>
    <w:p w14:paraId="7C8CFB2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lab12'D 1           empty</w:t>
      </w:r>
    </w:p>
    <w:p w14:paraId="478C614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lab12'NextRec 1     1`9</w:t>
      </w:r>
    </w:p>
    <w:p w14:paraId="6F7CFE11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lab12'NextSend 1    1`9</w:t>
      </w:r>
    </w:p>
    <w:p w14:paraId="292BB622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lab12'Receiver 1    1`"Modelling and Analysis by Means of </w:t>
      </w:r>
      <w:proofErr w:type="spellStart"/>
      <w:r w:rsidRPr="00AF5EBE">
        <w:rPr>
          <w:rFonts w:ascii="Courier New" w:eastAsiaTheme="minorEastAsia" w:hAnsi="Courier New" w:cs="Courier New"/>
          <w:lang w:val="en-US"/>
        </w:rPr>
        <w:t>Coloured</w:t>
      </w:r>
      <w:proofErr w:type="spellEnd"/>
      <w:r w:rsidRPr="00AF5EBE">
        <w:rPr>
          <w:rFonts w:ascii="Courier New" w:eastAsiaTheme="minorEastAsia" w:hAnsi="Courier New" w:cs="Courier New"/>
          <w:lang w:val="en-US"/>
        </w:rPr>
        <w:t xml:space="preserve"> Petri Nets##"</w:t>
      </w:r>
    </w:p>
    <w:p w14:paraId="0CF6F5D2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lab12'SA 1          1`8</w:t>
      </w:r>
    </w:p>
    <w:p w14:paraId="794126FE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lab12'SP 1          1`8</w:t>
      </w:r>
    </w:p>
    <w:p w14:paraId="5381D6D5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lab12'Send 1        1`(1,"Modellin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")+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+</w:t>
      </w:r>
    </w:p>
    <w:p w14:paraId="371B8D42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2,"g and An")++</w:t>
      </w:r>
    </w:p>
    <w:p w14:paraId="3706FBB0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3,"alysis b")++</w:t>
      </w:r>
    </w:p>
    <w:p w14:paraId="21F25932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4,"y Means ")++</w:t>
      </w:r>
    </w:p>
    <w:p w14:paraId="695486DD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 xml:space="preserve">5,"of </w:t>
      </w:r>
      <w:proofErr w:type="spellStart"/>
      <w:r w:rsidRPr="00AF5EBE">
        <w:rPr>
          <w:rFonts w:ascii="Courier New" w:eastAsiaTheme="minorEastAsia" w:hAnsi="Courier New" w:cs="Courier New"/>
          <w:lang w:val="en-US"/>
        </w:rPr>
        <w:t>Colou</w:t>
      </w:r>
      <w:proofErr w:type="spellEnd"/>
      <w:r w:rsidRPr="00AF5EBE">
        <w:rPr>
          <w:rFonts w:ascii="Courier New" w:eastAsiaTheme="minorEastAsia" w:hAnsi="Courier New" w:cs="Courier New"/>
          <w:lang w:val="en-US"/>
        </w:rPr>
        <w:t>")++</w:t>
      </w:r>
    </w:p>
    <w:p w14:paraId="6AC6B2DC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6,"red Petr")++</w:t>
      </w:r>
    </w:p>
    <w:p w14:paraId="63C8954F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7,"i Nets##")++</w:t>
      </w:r>
    </w:p>
    <w:p w14:paraId="2114ED6A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8,"########")</w:t>
      </w:r>
    </w:p>
    <w:p w14:paraId="3AE4BCB2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7427D38D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Best Lower Multi-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set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 xml:space="preserve"> Bounds</w:t>
      </w:r>
    </w:p>
    <w:p w14:paraId="36EBAEBA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lab12'A 1           empty</w:t>
      </w:r>
    </w:p>
    <w:p w14:paraId="0A9ADBA2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lab12'B 1           empty</w:t>
      </w:r>
    </w:p>
    <w:p w14:paraId="71E882F5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lab12'C 1           empty</w:t>
      </w:r>
    </w:p>
    <w:p w14:paraId="7FF4D82D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lab12'D 1           empty</w:t>
      </w:r>
    </w:p>
    <w:p w14:paraId="6F163B31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lab12'NextRec 1     1`9</w:t>
      </w:r>
    </w:p>
    <w:p w14:paraId="42E9C8F4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lab12'NextSend 1    1`9</w:t>
      </w:r>
    </w:p>
    <w:p w14:paraId="1DCEFFC0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lab12'Receiver 1    1`"Modelling and Analysis by Means of </w:t>
      </w:r>
      <w:proofErr w:type="spellStart"/>
      <w:r w:rsidRPr="00AF5EBE">
        <w:rPr>
          <w:rFonts w:ascii="Courier New" w:eastAsiaTheme="minorEastAsia" w:hAnsi="Courier New" w:cs="Courier New"/>
          <w:lang w:val="en-US"/>
        </w:rPr>
        <w:t>Coloured</w:t>
      </w:r>
      <w:proofErr w:type="spellEnd"/>
      <w:r w:rsidRPr="00AF5EBE">
        <w:rPr>
          <w:rFonts w:ascii="Courier New" w:eastAsiaTheme="minorEastAsia" w:hAnsi="Courier New" w:cs="Courier New"/>
          <w:lang w:val="en-US"/>
        </w:rPr>
        <w:t xml:space="preserve"> Petri Nets##"</w:t>
      </w:r>
    </w:p>
    <w:p w14:paraId="29362AB0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lab12'SA 1          1`8</w:t>
      </w:r>
    </w:p>
    <w:p w14:paraId="1E1075C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lab12'SP 1          1`8</w:t>
      </w:r>
    </w:p>
    <w:p w14:paraId="78835D4F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lab12'Send 1        1`(1,"Modellin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")+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+</w:t>
      </w:r>
    </w:p>
    <w:p w14:paraId="629F8FDD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2,"g and An")++</w:t>
      </w:r>
    </w:p>
    <w:p w14:paraId="1E5F0E58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3,"alysis b")++</w:t>
      </w:r>
    </w:p>
    <w:p w14:paraId="3FB5FF84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4,"y Means ")++</w:t>
      </w:r>
    </w:p>
    <w:p w14:paraId="4418319C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 xml:space="preserve">5,"of </w:t>
      </w:r>
      <w:proofErr w:type="spellStart"/>
      <w:r w:rsidRPr="00AF5EBE">
        <w:rPr>
          <w:rFonts w:ascii="Courier New" w:eastAsiaTheme="minorEastAsia" w:hAnsi="Courier New" w:cs="Courier New"/>
          <w:lang w:val="en-US"/>
        </w:rPr>
        <w:t>Colou</w:t>
      </w:r>
      <w:proofErr w:type="spellEnd"/>
      <w:r w:rsidRPr="00AF5EBE">
        <w:rPr>
          <w:rFonts w:ascii="Courier New" w:eastAsiaTheme="minorEastAsia" w:hAnsi="Courier New" w:cs="Courier New"/>
          <w:lang w:val="en-US"/>
        </w:rPr>
        <w:t>")++</w:t>
      </w:r>
    </w:p>
    <w:p w14:paraId="6F341286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6,"red Petr")++</w:t>
      </w:r>
    </w:p>
    <w:p w14:paraId="3BB78B40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7,"i Nets##")++</w:t>
      </w:r>
    </w:p>
    <w:p w14:paraId="0B65F7BC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1</w:t>
      </w:r>
      <w:proofErr w:type="gramStart"/>
      <w:r w:rsidRPr="00AF5EBE">
        <w:rPr>
          <w:rFonts w:ascii="Courier New" w:eastAsiaTheme="minorEastAsia" w:hAnsi="Courier New" w:cs="Courier New"/>
          <w:lang w:val="en-US"/>
        </w:rPr>
        <w:t>`(</w:t>
      </w:r>
      <w:proofErr w:type="gramEnd"/>
      <w:r w:rsidRPr="00AF5EBE">
        <w:rPr>
          <w:rFonts w:ascii="Courier New" w:eastAsiaTheme="minorEastAsia" w:hAnsi="Courier New" w:cs="Courier New"/>
          <w:lang w:val="en-US"/>
        </w:rPr>
        <w:t>8,"########")</w:t>
      </w:r>
    </w:p>
    <w:p w14:paraId="61DDA6D6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0F563AC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7A19D8BA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Home Properties</w:t>
      </w:r>
    </w:p>
    <w:p w14:paraId="4C9C621D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------------------------------------------------------------------------</w:t>
      </w:r>
    </w:p>
    <w:p w14:paraId="266CC6D5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36149A1E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Home Markings</w:t>
      </w:r>
    </w:p>
    <w:p w14:paraId="4F694857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All</w:t>
      </w:r>
    </w:p>
    <w:p w14:paraId="15090A7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16E387C5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31DC52CE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Liveness Properties</w:t>
      </w:r>
    </w:p>
    <w:p w14:paraId="6C617230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>------------------------------------------------------------------------</w:t>
      </w:r>
    </w:p>
    <w:p w14:paraId="716694F8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076DDFEA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Dead Markings</w:t>
      </w:r>
    </w:p>
    <w:p w14:paraId="1D33C430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All</w:t>
      </w:r>
    </w:p>
    <w:p w14:paraId="65FA3768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4B2C860B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Dead Transition Instances</w:t>
      </w:r>
    </w:p>
    <w:p w14:paraId="061F381B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All</w:t>
      </w:r>
    </w:p>
    <w:p w14:paraId="76B80AB2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0D7F32EC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Live Transition Instances</w:t>
      </w:r>
    </w:p>
    <w:p w14:paraId="63D13CB5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    None</w:t>
      </w:r>
    </w:p>
    <w:p w14:paraId="6D12D5B3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069D2E17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</w:p>
    <w:p w14:paraId="56FDD7C9" w14:textId="77777777" w:rsidR="00AF5EBE" w:rsidRPr="00AF5EBE" w:rsidRDefault="00AF5EBE" w:rsidP="00AF5EBE">
      <w:pPr>
        <w:rPr>
          <w:rFonts w:ascii="Courier New" w:eastAsiaTheme="minorEastAsia" w:hAnsi="Courier New" w:cs="Courier New"/>
          <w:lang w:val="en-US"/>
        </w:rPr>
      </w:pPr>
      <w:r w:rsidRPr="00AF5EBE">
        <w:rPr>
          <w:rFonts w:ascii="Courier New" w:eastAsiaTheme="minorEastAsia" w:hAnsi="Courier New" w:cs="Courier New"/>
          <w:lang w:val="en-US"/>
        </w:rPr>
        <w:t xml:space="preserve"> Fairness Properties</w:t>
      </w:r>
    </w:p>
    <w:p w14:paraId="634C1308" w14:textId="77777777" w:rsidR="00AF5EBE" w:rsidRPr="00AF5EBE" w:rsidRDefault="00AF5EBE" w:rsidP="00AF5EBE">
      <w:pPr>
        <w:rPr>
          <w:rFonts w:ascii="Courier New" w:eastAsiaTheme="minorEastAsia" w:hAnsi="Courier New" w:cs="Courier New"/>
        </w:rPr>
      </w:pPr>
      <w:r w:rsidRPr="00AF5EBE">
        <w:rPr>
          <w:rFonts w:ascii="Courier New" w:eastAsiaTheme="minorEastAsia" w:hAnsi="Courier New" w:cs="Courier New"/>
        </w:rPr>
        <w:t>------------------------------------------------------------------------</w:t>
      </w:r>
    </w:p>
    <w:p w14:paraId="5804F560" w14:textId="78831203" w:rsidR="00AF5EBE" w:rsidRDefault="00AF5EBE" w:rsidP="00AF5EBE">
      <w:pPr>
        <w:rPr>
          <w:rFonts w:ascii="Courier New" w:eastAsiaTheme="minorEastAsia" w:hAnsi="Courier New" w:cs="Courier New"/>
        </w:rPr>
      </w:pPr>
      <w:r w:rsidRPr="00AF5EBE">
        <w:rPr>
          <w:rFonts w:ascii="Courier New" w:eastAsiaTheme="minorEastAsia" w:hAnsi="Courier New" w:cs="Courier New"/>
        </w:rPr>
        <w:t xml:space="preserve">     No </w:t>
      </w:r>
      <w:proofErr w:type="spellStart"/>
      <w:r w:rsidRPr="00AF5EBE">
        <w:rPr>
          <w:rFonts w:ascii="Courier New" w:eastAsiaTheme="minorEastAsia" w:hAnsi="Courier New" w:cs="Courier New"/>
        </w:rPr>
        <w:t>infinite</w:t>
      </w:r>
      <w:proofErr w:type="spellEnd"/>
      <w:r w:rsidRPr="00AF5EBE">
        <w:rPr>
          <w:rFonts w:ascii="Courier New" w:eastAsiaTheme="minorEastAsia" w:hAnsi="Courier New" w:cs="Courier New"/>
        </w:rPr>
        <w:t xml:space="preserve"> </w:t>
      </w:r>
      <w:proofErr w:type="spellStart"/>
      <w:r w:rsidRPr="00AF5EBE">
        <w:rPr>
          <w:rFonts w:ascii="Courier New" w:eastAsiaTheme="minorEastAsia" w:hAnsi="Courier New" w:cs="Courier New"/>
        </w:rPr>
        <w:t>occurrence</w:t>
      </w:r>
      <w:proofErr w:type="spellEnd"/>
      <w:r w:rsidRPr="00AF5EBE">
        <w:rPr>
          <w:rFonts w:ascii="Courier New" w:eastAsiaTheme="minorEastAsia" w:hAnsi="Courier New" w:cs="Courier New"/>
        </w:rPr>
        <w:t xml:space="preserve"> </w:t>
      </w:r>
      <w:proofErr w:type="spellStart"/>
      <w:r w:rsidRPr="00AF5EBE">
        <w:rPr>
          <w:rFonts w:ascii="Courier New" w:eastAsiaTheme="minorEastAsia" w:hAnsi="Courier New" w:cs="Courier New"/>
        </w:rPr>
        <w:t>sequences</w:t>
      </w:r>
      <w:proofErr w:type="spellEnd"/>
      <w:r w:rsidRPr="00AF5EBE">
        <w:rPr>
          <w:rFonts w:ascii="Courier New" w:eastAsiaTheme="minorEastAsia" w:hAnsi="Courier New" w:cs="Courier New"/>
        </w:rPr>
        <w:t>.</w:t>
      </w:r>
    </w:p>
    <w:p w14:paraId="03C180DC" w14:textId="2F74A279" w:rsidR="00767DBD" w:rsidRDefault="00767DBD" w:rsidP="00767DBD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 w:rsidRPr="00767DBD">
        <w:rPr>
          <w:rFonts w:eastAsiaTheme="minorEastAsia"/>
          <w:sz w:val="26"/>
          <w:szCs w:val="26"/>
        </w:rPr>
        <w:t>Данный отчет показывает, сколько вершин у графа пространства состояний, а также какие максимальные и минимальные значения могут принимать элементы.</w:t>
      </w:r>
    </w:p>
    <w:p w14:paraId="3C14A8C5" w14:textId="7A2B3836" w:rsidR="00AF5EBE" w:rsidRPr="00AF5EBE" w:rsidRDefault="004441DA" w:rsidP="00767DBD">
      <w:pPr>
        <w:spacing w:before="24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Вывод: </w:t>
      </w:r>
      <w:r w:rsidR="00767DBD">
        <w:rPr>
          <w:rFonts w:eastAsiaTheme="minorEastAsia"/>
          <w:sz w:val="26"/>
          <w:szCs w:val="26"/>
        </w:rPr>
        <w:t>в ходе лабораторной работы я построила</w:t>
      </w:r>
      <w:r w:rsidR="00767DBD" w:rsidRPr="00767DBD">
        <w:rPr>
          <w:rFonts w:eastAsiaTheme="minorEastAsia"/>
          <w:sz w:val="26"/>
          <w:szCs w:val="26"/>
        </w:rPr>
        <w:t xml:space="preserve"> модель</w:t>
      </w:r>
      <w:r w:rsidR="00767DBD">
        <w:rPr>
          <w:rFonts w:eastAsiaTheme="minorEastAsia"/>
          <w:sz w:val="26"/>
          <w:szCs w:val="26"/>
        </w:rPr>
        <w:t xml:space="preserve"> ненадёжной сети передачи данных</w:t>
      </w:r>
      <w:r w:rsidR="00767DBD" w:rsidRPr="00767DBD">
        <w:rPr>
          <w:rFonts w:eastAsiaTheme="minorEastAsia"/>
          <w:sz w:val="26"/>
          <w:szCs w:val="26"/>
        </w:rPr>
        <w:t xml:space="preserve">, а также </w:t>
      </w:r>
      <w:r w:rsidR="00767DBD">
        <w:rPr>
          <w:rFonts w:eastAsiaTheme="minorEastAsia"/>
          <w:sz w:val="26"/>
          <w:szCs w:val="26"/>
        </w:rPr>
        <w:t>вычислила</w:t>
      </w:r>
      <w:r w:rsidR="00767DBD" w:rsidRPr="00767DBD">
        <w:rPr>
          <w:rFonts w:eastAsiaTheme="minorEastAsia"/>
          <w:sz w:val="26"/>
          <w:szCs w:val="26"/>
        </w:rPr>
        <w:t xml:space="preserve"> пространство состояний, </w:t>
      </w:r>
      <w:r w:rsidR="00767DBD">
        <w:rPr>
          <w:rFonts w:eastAsiaTheme="minorEastAsia"/>
          <w:sz w:val="26"/>
          <w:szCs w:val="26"/>
        </w:rPr>
        <w:t>сформировала</w:t>
      </w:r>
      <w:r w:rsidR="00767DBD" w:rsidRPr="00767DBD">
        <w:rPr>
          <w:rFonts w:eastAsiaTheme="minorEastAsia"/>
          <w:sz w:val="26"/>
          <w:szCs w:val="26"/>
        </w:rPr>
        <w:t xml:space="preserve"> отчёт о пространстве состояний и </w:t>
      </w:r>
      <w:r w:rsidR="00767DBD">
        <w:rPr>
          <w:rFonts w:eastAsiaTheme="minorEastAsia"/>
          <w:sz w:val="26"/>
          <w:szCs w:val="26"/>
        </w:rPr>
        <w:t>построила</w:t>
      </w:r>
      <w:r w:rsidR="00767DBD" w:rsidRPr="00767DBD">
        <w:rPr>
          <w:rFonts w:eastAsiaTheme="minorEastAsia"/>
          <w:sz w:val="26"/>
          <w:szCs w:val="26"/>
        </w:rPr>
        <w:t xml:space="preserve"> граф пространства состояний.</w:t>
      </w:r>
    </w:p>
    <w:sectPr w:rsidR="00AF5EBE" w:rsidRPr="00AF5EBE" w:rsidSect="006D042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309D"/>
    <w:multiLevelType w:val="hybridMultilevel"/>
    <w:tmpl w:val="407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74F5"/>
    <w:multiLevelType w:val="hybridMultilevel"/>
    <w:tmpl w:val="959E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2574"/>
    <w:multiLevelType w:val="hybridMultilevel"/>
    <w:tmpl w:val="F46A5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5218">
    <w:abstractNumId w:val="2"/>
  </w:num>
  <w:num w:numId="2" w16cid:durableId="1239363130">
    <w:abstractNumId w:val="0"/>
  </w:num>
  <w:num w:numId="3" w16cid:durableId="567346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8"/>
    <w:rsid w:val="00007B4E"/>
    <w:rsid w:val="00014B6E"/>
    <w:rsid w:val="0002058C"/>
    <w:rsid w:val="00052DD7"/>
    <w:rsid w:val="00056CC4"/>
    <w:rsid w:val="00086378"/>
    <w:rsid w:val="000C4F39"/>
    <w:rsid w:val="000D30D0"/>
    <w:rsid w:val="0010078A"/>
    <w:rsid w:val="00102304"/>
    <w:rsid w:val="001119BB"/>
    <w:rsid w:val="00115825"/>
    <w:rsid w:val="001307FE"/>
    <w:rsid w:val="001363EA"/>
    <w:rsid w:val="00166DFE"/>
    <w:rsid w:val="0018013D"/>
    <w:rsid w:val="00192630"/>
    <w:rsid w:val="00192AE6"/>
    <w:rsid w:val="00197C2E"/>
    <w:rsid w:val="001B624E"/>
    <w:rsid w:val="001C7215"/>
    <w:rsid w:val="001F33AA"/>
    <w:rsid w:val="001F5598"/>
    <w:rsid w:val="0022598D"/>
    <w:rsid w:val="0022601F"/>
    <w:rsid w:val="00241A3D"/>
    <w:rsid w:val="0025150E"/>
    <w:rsid w:val="0029510F"/>
    <w:rsid w:val="0029525D"/>
    <w:rsid w:val="00297FBE"/>
    <w:rsid w:val="002E5A1A"/>
    <w:rsid w:val="002F5039"/>
    <w:rsid w:val="00313F41"/>
    <w:rsid w:val="003151CF"/>
    <w:rsid w:val="00324D22"/>
    <w:rsid w:val="00356CA3"/>
    <w:rsid w:val="00385C39"/>
    <w:rsid w:val="003A40E8"/>
    <w:rsid w:val="003B356A"/>
    <w:rsid w:val="003B3972"/>
    <w:rsid w:val="00402155"/>
    <w:rsid w:val="00404AD7"/>
    <w:rsid w:val="004155CA"/>
    <w:rsid w:val="0043762A"/>
    <w:rsid w:val="0044373F"/>
    <w:rsid w:val="004441DA"/>
    <w:rsid w:val="00460A67"/>
    <w:rsid w:val="004B6C13"/>
    <w:rsid w:val="004E72C9"/>
    <w:rsid w:val="004E7646"/>
    <w:rsid w:val="004F216A"/>
    <w:rsid w:val="004F379A"/>
    <w:rsid w:val="00531323"/>
    <w:rsid w:val="00555109"/>
    <w:rsid w:val="00561680"/>
    <w:rsid w:val="005745C8"/>
    <w:rsid w:val="00583379"/>
    <w:rsid w:val="0059047D"/>
    <w:rsid w:val="00590A11"/>
    <w:rsid w:val="005C4DA6"/>
    <w:rsid w:val="005E6147"/>
    <w:rsid w:val="00613A09"/>
    <w:rsid w:val="00622895"/>
    <w:rsid w:val="006263B2"/>
    <w:rsid w:val="00651F49"/>
    <w:rsid w:val="0065624D"/>
    <w:rsid w:val="00664EBB"/>
    <w:rsid w:val="00665885"/>
    <w:rsid w:val="00667685"/>
    <w:rsid w:val="006806C3"/>
    <w:rsid w:val="006A6C51"/>
    <w:rsid w:val="006B5FA0"/>
    <w:rsid w:val="006D0425"/>
    <w:rsid w:val="006D434E"/>
    <w:rsid w:val="006F0A30"/>
    <w:rsid w:val="00714D85"/>
    <w:rsid w:val="0072419F"/>
    <w:rsid w:val="00767DBD"/>
    <w:rsid w:val="00772547"/>
    <w:rsid w:val="007828A0"/>
    <w:rsid w:val="007A23A1"/>
    <w:rsid w:val="007D7B75"/>
    <w:rsid w:val="007F2A8B"/>
    <w:rsid w:val="008067BA"/>
    <w:rsid w:val="0080730C"/>
    <w:rsid w:val="008527FA"/>
    <w:rsid w:val="008A76E7"/>
    <w:rsid w:val="008C021B"/>
    <w:rsid w:val="008C406B"/>
    <w:rsid w:val="008C6212"/>
    <w:rsid w:val="008D3B06"/>
    <w:rsid w:val="009039E4"/>
    <w:rsid w:val="009040FF"/>
    <w:rsid w:val="00911E80"/>
    <w:rsid w:val="0096424C"/>
    <w:rsid w:val="009A4B95"/>
    <w:rsid w:val="009A4CDB"/>
    <w:rsid w:val="009B7BC0"/>
    <w:rsid w:val="009F1F3E"/>
    <w:rsid w:val="00A028BC"/>
    <w:rsid w:val="00A06F56"/>
    <w:rsid w:val="00A22C82"/>
    <w:rsid w:val="00A3036B"/>
    <w:rsid w:val="00A35B07"/>
    <w:rsid w:val="00A5186B"/>
    <w:rsid w:val="00A554E2"/>
    <w:rsid w:val="00A647F0"/>
    <w:rsid w:val="00A71C3F"/>
    <w:rsid w:val="00A83DF6"/>
    <w:rsid w:val="00A843F5"/>
    <w:rsid w:val="00A93DE8"/>
    <w:rsid w:val="00AC5BCA"/>
    <w:rsid w:val="00AF5EBE"/>
    <w:rsid w:val="00B03428"/>
    <w:rsid w:val="00B07571"/>
    <w:rsid w:val="00B22C4D"/>
    <w:rsid w:val="00B30398"/>
    <w:rsid w:val="00B32905"/>
    <w:rsid w:val="00B526B8"/>
    <w:rsid w:val="00B86438"/>
    <w:rsid w:val="00B914A0"/>
    <w:rsid w:val="00BE4FAE"/>
    <w:rsid w:val="00C11DFA"/>
    <w:rsid w:val="00C3751D"/>
    <w:rsid w:val="00C44009"/>
    <w:rsid w:val="00C616EE"/>
    <w:rsid w:val="00C66F41"/>
    <w:rsid w:val="00C700E3"/>
    <w:rsid w:val="00C87DEE"/>
    <w:rsid w:val="00CA57E5"/>
    <w:rsid w:val="00CB35D9"/>
    <w:rsid w:val="00CD4DFF"/>
    <w:rsid w:val="00D00FB1"/>
    <w:rsid w:val="00D077C7"/>
    <w:rsid w:val="00D11336"/>
    <w:rsid w:val="00D50D9B"/>
    <w:rsid w:val="00DB2993"/>
    <w:rsid w:val="00DE09D6"/>
    <w:rsid w:val="00DF25D8"/>
    <w:rsid w:val="00E00988"/>
    <w:rsid w:val="00E0215E"/>
    <w:rsid w:val="00E40007"/>
    <w:rsid w:val="00E8689F"/>
    <w:rsid w:val="00ED38BD"/>
    <w:rsid w:val="00F01B43"/>
    <w:rsid w:val="00F67D2D"/>
    <w:rsid w:val="00F755F0"/>
    <w:rsid w:val="00FB1EA7"/>
    <w:rsid w:val="00FD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BBCF"/>
  <w15:chartTrackingRefBased/>
  <w15:docId w15:val="{9B962E32-368B-4847-BA23-07D5F22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2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qFormat/>
    <w:rsid w:val="006D0425"/>
    <w:pPr>
      <w:ind w:left="708" w:right="78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0425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3">
    <w:name w:val="Body Text"/>
    <w:basedOn w:val="a"/>
    <w:link w:val="a4"/>
    <w:semiHidden/>
    <w:unhideWhenUsed/>
    <w:qFormat/>
    <w:rsid w:val="006D0425"/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6D042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2058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2630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02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8B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152</cp:revision>
  <cp:lastPrinted>2024-05-25T20:38:00Z</cp:lastPrinted>
  <dcterms:created xsi:type="dcterms:W3CDTF">2024-04-20T20:13:00Z</dcterms:created>
  <dcterms:modified xsi:type="dcterms:W3CDTF">2024-05-25T20:38:00Z</dcterms:modified>
</cp:coreProperties>
</file>